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8E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82140D">
        <w:rPr>
          <w:rFonts w:ascii="Times New Roman" w:hAnsi="Times New Roman"/>
          <w:color w:val="000000"/>
          <w:szCs w:val="24"/>
        </w:rPr>
        <w:fldChar w:fldCharType="begin"/>
      </w:r>
      <w:r w:rsidRPr="0082140D">
        <w:rPr>
          <w:rFonts w:ascii="Times New Roman" w:hAnsi="Times New Roman"/>
          <w:color w:val="000000"/>
          <w:szCs w:val="24"/>
        </w:rPr>
        <w:instrText xml:space="preserve">HYPERLINK consultantplus://offline/ref=CAC7CC9ABB81412C2471E590343E4C636A61DAB73B17A180FC08A07679EF343502046C4633D68652O70DJ </w:instrText>
      </w:r>
      <w:r w:rsidRPr="0082140D">
        <w:rPr>
          <w:rFonts w:ascii="Times New Roman" w:hAnsi="Times New Roman"/>
          <w:color w:val="000000"/>
          <w:szCs w:val="24"/>
        </w:rPr>
        <w:fldChar w:fldCharType="separate"/>
      </w:r>
      <w:r w:rsidRPr="0082140D">
        <w:rPr>
          <w:rFonts w:ascii="Times New Roman" w:hAnsi="Times New Roman"/>
          <w:color w:val="000000"/>
          <w:szCs w:val="24"/>
        </w:rPr>
        <w:t>ДОГОВОР</w:t>
      </w:r>
      <w:r w:rsidRPr="0082140D">
        <w:rPr>
          <w:rFonts w:ascii="Times New Roman" w:hAnsi="Times New Roman"/>
          <w:color w:val="000000"/>
          <w:szCs w:val="24"/>
        </w:rPr>
        <w:fldChar w:fldCharType="end"/>
      </w:r>
      <w:r w:rsidRPr="0082140D">
        <w:rPr>
          <w:rFonts w:ascii="Times New Roman" w:hAnsi="Times New Roman"/>
          <w:color w:val="000000"/>
          <w:szCs w:val="24"/>
        </w:rPr>
        <w:t xml:space="preserve"> ____</w:t>
      </w:r>
      <w:r>
        <w:rPr>
          <w:rFonts w:ascii="Times New Roman" w:hAnsi="Times New Roman"/>
          <w:sz w:val="28"/>
          <w:szCs w:val="28"/>
        </w:rPr>
        <w:t>__</w:t>
      </w:r>
    </w:p>
    <w:p w:rsidR="00C6798E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купли-продажи транспортного средства</w:t>
      </w:r>
    </w:p>
    <w:p w:rsidR="00C6798E" w:rsidRDefault="00C6798E" w:rsidP="00C6798E">
      <w:pPr>
        <w:pStyle w:val="ConsPlusNonformat"/>
        <w:rPr>
          <w:sz w:val="18"/>
          <w:szCs w:val="18"/>
        </w:rPr>
      </w:pP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г. ______________                                 "____"___________ ____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>.</w:t>
      </w:r>
    </w:p>
    <w:p w:rsidR="00C6798E" w:rsidRDefault="00C6798E" w:rsidP="00C6798E">
      <w:pPr>
        <w:pStyle w:val="ConsPlusNonformat"/>
        <w:rPr>
          <w:sz w:val="18"/>
          <w:szCs w:val="18"/>
        </w:rPr>
      </w:pP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___________________________________, именуем__ в дальнейшем "Продавец",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(наименование организации)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в лице _________________________________________, </w:t>
      </w:r>
      <w:proofErr w:type="spellStart"/>
      <w:r>
        <w:rPr>
          <w:sz w:val="18"/>
          <w:szCs w:val="18"/>
        </w:rPr>
        <w:t>действующ</w:t>
      </w:r>
      <w:proofErr w:type="spellEnd"/>
      <w:r>
        <w:rPr>
          <w:sz w:val="18"/>
          <w:szCs w:val="18"/>
        </w:rPr>
        <w:t>___ на основании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(должность, Ф.И.О.)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__________________________, с одной стороны, и ___________________________,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(Устава, доверенности)                        (наименование организации)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именуем__ в дальнейшем "Покупатель", в лице ______________________________,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(должность, Ф.И.О.)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proofErr w:type="spellStart"/>
      <w:r>
        <w:rPr>
          <w:sz w:val="18"/>
          <w:szCs w:val="18"/>
        </w:rPr>
        <w:t>действующ</w:t>
      </w:r>
      <w:proofErr w:type="spellEnd"/>
      <w:r>
        <w:rPr>
          <w:sz w:val="18"/>
          <w:szCs w:val="18"/>
        </w:rPr>
        <w:t>___ на основании ______________________________, с другой стороны,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(Устава, доверенности)</w:t>
      </w:r>
    </w:p>
    <w:p w:rsidR="00C6798E" w:rsidRDefault="00C6798E" w:rsidP="00C6798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заключили настоящий Договор о нижеследующем.</w:t>
      </w:r>
    </w:p>
    <w:p w:rsidR="00C6798E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18"/>
          <w:szCs w:val="18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1. ПРЕДМЕТ ДОГОВОРА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1.1. Продавец обязуется передать в собственность Покупателя, а Покупатель обязуется принять и оплатить транспортн</w:t>
      </w:r>
      <w:r>
        <w:rPr>
          <w:rFonts w:ascii="Times New Roman" w:hAnsi="Times New Roman"/>
          <w:szCs w:val="24"/>
        </w:rPr>
        <w:t>ое</w:t>
      </w:r>
      <w:r w:rsidRPr="00C35F76">
        <w:rPr>
          <w:rFonts w:ascii="Times New Roman" w:hAnsi="Times New Roman"/>
          <w:szCs w:val="24"/>
        </w:rPr>
        <w:t xml:space="preserve"> средств</w:t>
      </w:r>
      <w:r>
        <w:rPr>
          <w:rFonts w:ascii="Times New Roman" w:hAnsi="Times New Roman"/>
          <w:szCs w:val="24"/>
        </w:rPr>
        <w:t>о</w:t>
      </w:r>
      <w:r w:rsidRPr="00C35F76">
        <w:rPr>
          <w:rFonts w:ascii="Times New Roman" w:hAnsi="Times New Roman"/>
          <w:szCs w:val="24"/>
        </w:rPr>
        <w:t xml:space="preserve"> (далее по тексту - "Транспортн</w:t>
      </w:r>
      <w:r>
        <w:rPr>
          <w:rFonts w:ascii="Times New Roman" w:hAnsi="Times New Roman"/>
          <w:szCs w:val="24"/>
        </w:rPr>
        <w:t>ое</w:t>
      </w:r>
      <w:r w:rsidRPr="00C35F76">
        <w:rPr>
          <w:rFonts w:ascii="Times New Roman" w:hAnsi="Times New Roman"/>
          <w:szCs w:val="24"/>
        </w:rPr>
        <w:t xml:space="preserve"> средств</w:t>
      </w:r>
      <w:r>
        <w:rPr>
          <w:rFonts w:ascii="Times New Roman" w:hAnsi="Times New Roman"/>
          <w:szCs w:val="24"/>
        </w:rPr>
        <w:t>о</w:t>
      </w:r>
      <w:r w:rsidRPr="00C35F76">
        <w:rPr>
          <w:rFonts w:ascii="Times New Roman" w:hAnsi="Times New Roman"/>
          <w:szCs w:val="24"/>
        </w:rPr>
        <w:t>"):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1.1.1. Идентификационный номер (VIN) 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Марка, модель ТС ______________________________________________.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Наименование (тип ТС) 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Категория ТС (A, B, C, D) 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Год изготовления ТС ___________________________________________.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bookmarkStart w:id="0" w:name="Par26"/>
      <w:bookmarkEnd w:id="0"/>
      <w:r w:rsidRPr="00C35F76">
        <w:rPr>
          <w:rFonts w:ascii="Times New Roman" w:hAnsi="Times New Roman"/>
          <w:szCs w:val="24"/>
        </w:rPr>
        <w:t>Модель, N двигателя ___________________________________________.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Шасси (рама) N ________________________________________________.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Цвет кузова (кабины) 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Мощность двигателя, л. с. (кВт) 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Рабочий объем двигателя, куб. см 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Тип двигателя _________________________________________________.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Экологический класс ___________________________________________.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Разрешенная максимальная масса, </w:t>
      </w:r>
      <w:proofErr w:type="gramStart"/>
      <w:r w:rsidRPr="00C35F76">
        <w:rPr>
          <w:rFonts w:ascii="Times New Roman" w:hAnsi="Times New Roman"/>
          <w:szCs w:val="24"/>
        </w:rPr>
        <w:t>кг</w:t>
      </w:r>
      <w:proofErr w:type="gramEnd"/>
      <w:r w:rsidRPr="00C35F76">
        <w:rPr>
          <w:rFonts w:ascii="Times New Roman" w:hAnsi="Times New Roman"/>
          <w:szCs w:val="24"/>
        </w:rPr>
        <w:t xml:space="preserve"> 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Масса без нагрузки, </w:t>
      </w:r>
      <w:proofErr w:type="gramStart"/>
      <w:r w:rsidRPr="00C35F76">
        <w:rPr>
          <w:rFonts w:ascii="Times New Roman" w:hAnsi="Times New Roman"/>
          <w:szCs w:val="24"/>
        </w:rPr>
        <w:t>кг</w:t>
      </w:r>
      <w:proofErr w:type="gramEnd"/>
      <w:r w:rsidRPr="00C35F76">
        <w:rPr>
          <w:rFonts w:ascii="Times New Roman" w:hAnsi="Times New Roman"/>
          <w:szCs w:val="24"/>
        </w:rPr>
        <w:t xml:space="preserve"> 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Организация - изготовитель ТС (страна) 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Паспорт ТС (серия, номер, дата выдачи) 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Наименование организации, выдавшей паспорт 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Дата выдачи паспорта __________________________________________.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Государственный регистрационный знак 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Пробег </w:t>
      </w:r>
    </w:p>
    <w:p w:rsidR="00C6798E" w:rsidRPr="0082140D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color w:val="000000"/>
          <w:szCs w:val="24"/>
        </w:rPr>
      </w:pPr>
      <w:r w:rsidRPr="00C35F76">
        <w:rPr>
          <w:rFonts w:ascii="Times New Roman" w:hAnsi="Times New Roman"/>
          <w:szCs w:val="24"/>
        </w:rPr>
        <w:t xml:space="preserve">&lt;*&gt;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 Условие о предмете договора является существенным условием договора </w:t>
      </w:r>
      <w:r w:rsidRPr="0082140D">
        <w:rPr>
          <w:rFonts w:ascii="Times New Roman" w:hAnsi="Times New Roman"/>
          <w:color w:val="000000"/>
          <w:szCs w:val="24"/>
        </w:rPr>
        <w:t>(</w:t>
      </w:r>
      <w:hyperlink r:id="rId5" w:history="1">
        <w:r w:rsidRPr="0082140D">
          <w:rPr>
            <w:rFonts w:ascii="Times New Roman" w:hAnsi="Times New Roman"/>
            <w:color w:val="000000"/>
            <w:szCs w:val="24"/>
          </w:rPr>
          <w:t>п. 1 ст. 432</w:t>
        </w:r>
      </w:hyperlink>
      <w:r w:rsidRPr="0082140D">
        <w:rPr>
          <w:rFonts w:ascii="Times New Roman" w:hAnsi="Times New Roman"/>
          <w:color w:val="000000"/>
          <w:szCs w:val="24"/>
        </w:rPr>
        <w:t xml:space="preserve"> Гражданского кодекса РФ).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2. ПРАВА И ОБЯЗАННОСТИ СТОРОН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2.1. Продавец обязуется: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bookmarkStart w:id="1" w:name="Par73"/>
      <w:bookmarkEnd w:id="1"/>
      <w:r w:rsidRPr="00C35F76">
        <w:rPr>
          <w:rFonts w:ascii="Times New Roman" w:hAnsi="Times New Roman"/>
          <w:szCs w:val="24"/>
        </w:rPr>
        <w:t>2.1.1. Передать Покупателю Транспортн</w:t>
      </w:r>
      <w:r>
        <w:rPr>
          <w:rFonts w:ascii="Times New Roman" w:hAnsi="Times New Roman"/>
          <w:szCs w:val="24"/>
        </w:rPr>
        <w:t>ое</w:t>
      </w:r>
      <w:r w:rsidRPr="00C35F76">
        <w:rPr>
          <w:rFonts w:ascii="Times New Roman" w:hAnsi="Times New Roman"/>
          <w:szCs w:val="24"/>
        </w:rPr>
        <w:t xml:space="preserve"> средств</w:t>
      </w:r>
      <w:r>
        <w:rPr>
          <w:rFonts w:ascii="Times New Roman" w:hAnsi="Times New Roman"/>
          <w:szCs w:val="24"/>
        </w:rPr>
        <w:t>о</w:t>
      </w:r>
      <w:r w:rsidRPr="00C35F76">
        <w:rPr>
          <w:rFonts w:ascii="Times New Roman" w:hAnsi="Times New Roman"/>
          <w:szCs w:val="24"/>
        </w:rPr>
        <w:t xml:space="preserve"> в технически исправном состоянии в порядке, установленном настоящим Договором.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2.1.2. Перед</w:t>
      </w:r>
      <w:r>
        <w:rPr>
          <w:rFonts w:ascii="Times New Roman" w:hAnsi="Times New Roman"/>
          <w:szCs w:val="24"/>
        </w:rPr>
        <w:t>ать одновременно с Транспортным средством</w:t>
      </w:r>
      <w:r w:rsidRPr="00C35F76">
        <w:rPr>
          <w:rFonts w:ascii="Times New Roman" w:hAnsi="Times New Roman"/>
          <w:szCs w:val="24"/>
        </w:rPr>
        <w:t xml:space="preserve"> следующие </w:t>
      </w:r>
      <w:r>
        <w:rPr>
          <w:rFonts w:ascii="Times New Roman" w:hAnsi="Times New Roman"/>
          <w:szCs w:val="24"/>
        </w:rPr>
        <w:t xml:space="preserve"> </w:t>
      </w:r>
      <w:r w:rsidRPr="00C35F76">
        <w:rPr>
          <w:rFonts w:ascii="Times New Roman" w:hAnsi="Times New Roman"/>
          <w:szCs w:val="24"/>
        </w:rPr>
        <w:t>документы: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______________________________________;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2.2. Покупатель вправе: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2.2.1. Принять Транспортные средства от Продавца в порядке, предусмотренном </w:t>
      </w:r>
      <w:r w:rsidRPr="00C35F76">
        <w:rPr>
          <w:rFonts w:ascii="Times New Roman" w:hAnsi="Times New Roman"/>
          <w:szCs w:val="24"/>
        </w:rPr>
        <w:lastRenderedPageBreak/>
        <w:t>настоящим Договором.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bookmarkStart w:id="2" w:name="Par79"/>
      <w:bookmarkEnd w:id="2"/>
      <w:r w:rsidRPr="00C35F76">
        <w:rPr>
          <w:rFonts w:ascii="Times New Roman" w:hAnsi="Times New Roman"/>
          <w:szCs w:val="24"/>
        </w:rPr>
        <w:t xml:space="preserve">2.2.2. Уплатить цену </w:t>
      </w:r>
      <w:proofErr w:type="gramStart"/>
      <w:r w:rsidRPr="00C35F76">
        <w:rPr>
          <w:rFonts w:ascii="Times New Roman" w:hAnsi="Times New Roman"/>
          <w:szCs w:val="24"/>
        </w:rPr>
        <w:t>Транспортн</w:t>
      </w:r>
      <w:r>
        <w:rPr>
          <w:rFonts w:ascii="Times New Roman" w:hAnsi="Times New Roman"/>
          <w:szCs w:val="24"/>
        </w:rPr>
        <w:t>ого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C35F76">
        <w:rPr>
          <w:rFonts w:ascii="Times New Roman" w:hAnsi="Times New Roman"/>
          <w:szCs w:val="24"/>
        </w:rPr>
        <w:t>средств в размере и порядке, предусмотренном настоящим Договором.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2.3. Если Продавец не передает или отказывается передать Покупателю относящиеся к Транспортн</w:t>
      </w:r>
      <w:r>
        <w:rPr>
          <w:rFonts w:ascii="Times New Roman" w:hAnsi="Times New Roman"/>
          <w:szCs w:val="24"/>
        </w:rPr>
        <w:t>ому</w:t>
      </w:r>
      <w:r w:rsidRPr="00C35F76">
        <w:rPr>
          <w:rFonts w:ascii="Times New Roman" w:hAnsi="Times New Roman"/>
          <w:szCs w:val="24"/>
        </w:rPr>
        <w:t xml:space="preserve"> средств</w:t>
      </w:r>
      <w:r>
        <w:rPr>
          <w:rFonts w:ascii="Times New Roman" w:hAnsi="Times New Roman"/>
          <w:szCs w:val="24"/>
        </w:rPr>
        <w:t>у</w:t>
      </w:r>
      <w:r w:rsidRPr="00C35F76">
        <w:rPr>
          <w:rFonts w:ascii="Times New Roman" w:hAnsi="Times New Roman"/>
          <w:szCs w:val="24"/>
        </w:rPr>
        <w:t xml:space="preserve"> документы, указанные в </w:t>
      </w:r>
      <w:hyperlink w:anchor="Par79" w:history="1">
        <w:r w:rsidRPr="0082140D">
          <w:rPr>
            <w:rFonts w:ascii="Times New Roman" w:hAnsi="Times New Roman"/>
            <w:color w:val="000000"/>
            <w:szCs w:val="24"/>
          </w:rPr>
          <w:t>п. 2.1.2</w:t>
        </w:r>
      </w:hyperlink>
      <w:r w:rsidRPr="00C35F76">
        <w:rPr>
          <w:rFonts w:ascii="Times New Roman" w:hAnsi="Times New Roman"/>
          <w:szCs w:val="24"/>
        </w:rPr>
        <w:t xml:space="preserve"> настоящего Договора, Покупатель вправе назначить ему разумный срок для их передачи.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В </w:t>
      </w:r>
      <w:proofErr w:type="gramStart"/>
      <w:r w:rsidRPr="00C35F76">
        <w:rPr>
          <w:rFonts w:ascii="Times New Roman" w:hAnsi="Times New Roman"/>
          <w:szCs w:val="24"/>
        </w:rPr>
        <w:t>случае</w:t>
      </w:r>
      <w:proofErr w:type="gramEnd"/>
      <w:r w:rsidRPr="00C35F76">
        <w:rPr>
          <w:rFonts w:ascii="Times New Roman" w:hAnsi="Times New Roman"/>
          <w:szCs w:val="24"/>
        </w:rPr>
        <w:t xml:space="preserve"> когда принадлежности или документы, относящиеся к Транспортному средству, не переданы Продавцом в указанный срок, Покупатель вправе отказаться от Транспортных средств.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3. ЦЕНА ДОГОВОРА И ПОРЯДОК РАСЧЕТОВ</w:t>
      </w:r>
    </w:p>
    <w:p w:rsidR="00C6798E" w:rsidRPr="00F826AE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F826AE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F826AE">
        <w:rPr>
          <w:rFonts w:ascii="Times New Roman" w:hAnsi="Times New Roman"/>
          <w:szCs w:val="24"/>
        </w:rPr>
        <w:t>3.1. Цена Транспортного средства, передаваемого по настоящему Договору, составляет:</w:t>
      </w:r>
    </w:p>
    <w:p w:rsidR="00C6798E" w:rsidRPr="00F826AE" w:rsidRDefault="00C6798E" w:rsidP="00C6798E">
      <w:pPr>
        <w:spacing w:after="0"/>
        <w:ind w:firstLine="540"/>
        <w:rPr>
          <w:rFonts w:ascii="Times New Roman" w:hAnsi="Times New Roman"/>
          <w:szCs w:val="24"/>
        </w:rPr>
      </w:pPr>
      <w:r w:rsidRPr="00F826AE">
        <w:rPr>
          <w:rFonts w:ascii="Times New Roman" w:hAnsi="Times New Roman"/>
          <w:szCs w:val="24"/>
        </w:rPr>
        <w:t xml:space="preserve">3.2. Покупатель </w:t>
      </w:r>
      <w:proofErr w:type="gramStart"/>
      <w:r w:rsidRPr="00F826AE">
        <w:rPr>
          <w:rFonts w:ascii="Times New Roman" w:hAnsi="Times New Roman"/>
          <w:szCs w:val="24"/>
        </w:rPr>
        <w:t>оплачи</w:t>
      </w:r>
      <w:r w:rsidR="00F826AE" w:rsidRPr="00F826AE">
        <w:rPr>
          <w:rFonts w:ascii="Times New Roman" w:hAnsi="Times New Roman"/>
          <w:szCs w:val="24"/>
        </w:rPr>
        <w:t>вает  указанную цену в</w:t>
      </w:r>
      <w:proofErr w:type="gramEnd"/>
      <w:r w:rsidR="00F826AE" w:rsidRPr="00F826AE">
        <w:rPr>
          <w:rFonts w:ascii="Times New Roman" w:hAnsi="Times New Roman"/>
          <w:szCs w:val="24"/>
        </w:rPr>
        <w:t xml:space="preserve"> течение 20 рабочих</w:t>
      </w:r>
      <w:r w:rsidRPr="00F826AE">
        <w:rPr>
          <w:rFonts w:ascii="Times New Roman" w:hAnsi="Times New Roman"/>
          <w:szCs w:val="24"/>
        </w:rPr>
        <w:t xml:space="preserve"> дней со дня заключения договора купли – продажи имущества единовременным платежом путем перечисления денежных средств на следующие реквизиты: Получатель средств: ИНН 2623018070, КПП 262301001 Финансовое управление администрации Шпаковского муниципального района (комитет имущественных и земельных отношений администрации Шпаковского муниципального района) </w:t>
      </w:r>
      <w:proofErr w:type="gramStart"/>
      <w:r w:rsidRPr="00F826AE">
        <w:rPr>
          <w:rFonts w:ascii="Times New Roman" w:hAnsi="Times New Roman"/>
          <w:szCs w:val="24"/>
        </w:rPr>
        <w:t>р</w:t>
      </w:r>
      <w:proofErr w:type="gramEnd"/>
      <w:r w:rsidRPr="00F826AE">
        <w:rPr>
          <w:rFonts w:ascii="Times New Roman" w:hAnsi="Times New Roman"/>
          <w:szCs w:val="24"/>
        </w:rPr>
        <w:t>/</w:t>
      </w:r>
      <w:proofErr w:type="spellStart"/>
      <w:r w:rsidRPr="00F826AE">
        <w:rPr>
          <w:rFonts w:ascii="Times New Roman" w:hAnsi="Times New Roman"/>
          <w:szCs w:val="24"/>
        </w:rPr>
        <w:t>сч</w:t>
      </w:r>
      <w:proofErr w:type="spellEnd"/>
      <w:r w:rsidRPr="00F826AE">
        <w:rPr>
          <w:rFonts w:ascii="Times New Roman" w:hAnsi="Times New Roman"/>
          <w:szCs w:val="24"/>
        </w:rPr>
        <w:t xml:space="preserve">. 40302810860100000058, БИК 040702660, </w:t>
      </w:r>
      <w:proofErr w:type="spellStart"/>
      <w:r w:rsidRPr="00F826AE">
        <w:rPr>
          <w:rFonts w:ascii="Times New Roman" w:hAnsi="Times New Roman"/>
          <w:szCs w:val="24"/>
        </w:rPr>
        <w:t>кор.сч</w:t>
      </w:r>
      <w:proofErr w:type="spellEnd"/>
      <w:r w:rsidRPr="00F826AE">
        <w:rPr>
          <w:rFonts w:ascii="Times New Roman" w:hAnsi="Times New Roman"/>
          <w:szCs w:val="24"/>
        </w:rPr>
        <w:t>. 30101810600000000660, Северо-Кавказский банк Сбербанка РФ Шпаковское ОСБ 5230.</w:t>
      </w:r>
    </w:p>
    <w:p w:rsidR="00C6798E" w:rsidRPr="00F826AE" w:rsidRDefault="00C6798E" w:rsidP="00C6798E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bookmarkStart w:id="3" w:name="Par99"/>
      <w:bookmarkEnd w:id="3"/>
      <w:r w:rsidRPr="00C35F76">
        <w:rPr>
          <w:rFonts w:ascii="Times New Roman" w:hAnsi="Times New Roman"/>
          <w:szCs w:val="24"/>
        </w:rPr>
        <w:t>4. ПЕРЕДАЧА И ПРИНЯТИЕ ТРАНСПОРТНОГО СРЕДСТВА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4.1. Транспортные средства передаются Продавцом Покупателю в месте нахождения Продавца по адресу: ______________________________.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4.2. Транспортные средства должны б</w:t>
      </w:r>
      <w:bookmarkStart w:id="4" w:name="_GoBack"/>
      <w:bookmarkEnd w:id="4"/>
      <w:r w:rsidRPr="00C35F76">
        <w:rPr>
          <w:rFonts w:ascii="Times New Roman" w:hAnsi="Times New Roman"/>
          <w:szCs w:val="24"/>
        </w:rPr>
        <w:t xml:space="preserve">ыть переданы Покупателю в срок до "___"____________ ____ </w:t>
      </w:r>
      <w:proofErr w:type="gramStart"/>
      <w:r w:rsidRPr="00C35F76">
        <w:rPr>
          <w:rFonts w:ascii="Times New Roman" w:hAnsi="Times New Roman"/>
          <w:szCs w:val="24"/>
        </w:rPr>
        <w:t>г</w:t>
      </w:r>
      <w:proofErr w:type="gramEnd"/>
      <w:r w:rsidRPr="00C35F76">
        <w:rPr>
          <w:rFonts w:ascii="Times New Roman" w:hAnsi="Times New Roman"/>
          <w:szCs w:val="24"/>
        </w:rPr>
        <w:t>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4.3. Покупатель обязан осмотреть Транспортные средства, проверить их техническое состояние и при отсутствии замечаний принять Транспортные средства.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Принятие Транспортных средств Покупателем подтверждается подписанием акта приема-передачи.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4.4. Право собственности на Транспортные средства, а также риск случайной гибели или повреждения Транспортных средств переходят от Продавца к Покупателю </w:t>
      </w:r>
      <w:proofErr w:type="gramStart"/>
      <w:r w:rsidRPr="00C35F76">
        <w:rPr>
          <w:rFonts w:ascii="Times New Roman" w:hAnsi="Times New Roman"/>
          <w:szCs w:val="24"/>
        </w:rPr>
        <w:t>с даты подписания</w:t>
      </w:r>
      <w:proofErr w:type="gramEnd"/>
      <w:r w:rsidRPr="00C35F76">
        <w:rPr>
          <w:rFonts w:ascii="Times New Roman" w:hAnsi="Times New Roman"/>
          <w:szCs w:val="24"/>
        </w:rPr>
        <w:t xml:space="preserve"> акта приема-передачи.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bookmarkStart w:id="5" w:name="Par107"/>
      <w:bookmarkEnd w:id="5"/>
      <w:r w:rsidRPr="00C35F76">
        <w:rPr>
          <w:rFonts w:ascii="Times New Roman" w:hAnsi="Times New Roman"/>
          <w:szCs w:val="24"/>
        </w:rPr>
        <w:t>5. ОТВЕТСТВЕННОСТЬ СТОРОН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5.1.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5.4. Сторона освобождается от ответственности за частичное или полное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преодолеть. 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6. РАЗРЕШЕНИЕ СПОРОВ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lastRenderedPageBreak/>
        <w:t>6.2. Если на переговорах согласие между Сторонами не достигнуто, спор подлежит рассмотрению в суде в порядке, предусмотренном действующим законодательством Российской Федерации.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 ЗАКЛЮЧИТЕЛЬНЫЕ ПОЛОЖЕНИЯ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7.1. Настоящий Договор вступает в силу </w:t>
      </w:r>
      <w:proofErr w:type="gramStart"/>
      <w:r w:rsidRPr="00C35F76">
        <w:rPr>
          <w:rFonts w:ascii="Times New Roman" w:hAnsi="Times New Roman"/>
          <w:szCs w:val="24"/>
        </w:rPr>
        <w:t>с даты</w:t>
      </w:r>
      <w:proofErr w:type="gramEnd"/>
      <w:r w:rsidRPr="00C35F76">
        <w:rPr>
          <w:rFonts w:ascii="Times New Roman" w:hAnsi="Times New Roman"/>
          <w:szCs w:val="24"/>
        </w:rPr>
        <w:t xml:space="preserve"> его подписания и действует до полного исполнения Сторонами своих обязательств.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7.2. Все изменения и дополнения к настоящему Договору должны быть составлены в письменной форме и подписаны обеими Сторонами.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 xml:space="preserve">7.3. Настоящий Договор </w:t>
      </w:r>
      <w:proofErr w:type="gramStart"/>
      <w:r w:rsidRPr="00C35F76">
        <w:rPr>
          <w:rFonts w:ascii="Times New Roman" w:hAnsi="Times New Roman"/>
          <w:szCs w:val="24"/>
        </w:rPr>
        <w:t>может быть досрочно расторгнут</w:t>
      </w:r>
      <w:proofErr w:type="gramEnd"/>
      <w:r w:rsidRPr="00C35F76">
        <w:rPr>
          <w:rFonts w:ascii="Times New Roman" w:hAnsi="Times New Roman"/>
          <w:szCs w:val="24"/>
        </w:rPr>
        <w:t xml:space="preserve"> по соглашению Сторон, а также по иным основаниям, установленным действующим законодательством Российской Федерации.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  <w:bookmarkStart w:id="6" w:name="Par127"/>
      <w:bookmarkEnd w:id="6"/>
      <w:r w:rsidRPr="00C35F76">
        <w:rPr>
          <w:rFonts w:ascii="Times New Roman" w:hAnsi="Times New Roman"/>
          <w:szCs w:val="24"/>
        </w:rPr>
        <w:t>7.4. Настоящий Договор составлен в двух экземплярах, по одному для каждой Стороны.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Cs w:val="24"/>
        </w:rPr>
      </w:pPr>
      <w:r w:rsidRPr="00C35F76">
        <w:rPr>
          <w:rFonts w:ascii="Times New Roman" w:hAnsi="Times New Roman"/>
          <w:szCs w:val="24"/>
        </w:rPr>
        <w:t>8. АДРЕСА И ПЛАТЕЖНЫЕ РЕКВИЗИТЫ СТОРОН</w:t>
      </w:r>
    </w:p>
    <w:p w:rsidR="00C6798E" w:rsidRPr="00C35F76" w:rsidRDefault="00C6798E" w:rsidP="00C6798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Cs w:val="24"/>
        </w:rPr>
      </w:pP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Продавец: _____________________________________________________________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>г. ___________________, ул. ______________________, д. ______, стр. ______,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ОГРН ___________, ИНН ___________, ОКПО ____________, </w:t>
      </w:r>
      <w:hyperlink r:id="rId6" w:history="1">
        <w:r w:rsidRPr="00C35F76">
          <w:rPr>
            <w:rFonts w:ascii="Times New Roman" w:hAnsi="Times New Roman" w:cs="Times New Roman"/>
            <w:color w:val="0000FF"/>
            <w:sz w:val="24"/>
            <w:szCs w:val="24"/>
          </w:rPr>
          <w:t>ОКВЭД</w:t>
        </w:r>
      </w:hyperlink>
      <w:r w:rsidRPr="00C35F76">
        <w:rPr>
          <w:rFonts w:ascii="Times New Roman" w:hAnsi="Times New Roman" w:cs="Times New Roman"/>
          <w:sz w:val="24"/>
          <w:szCs w:val="24"/>
        </w:rPr>
        <w:t xml:space="preserve"> ______________,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35F7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35F76">
        <w:rPr>
          <w:rFonts w:ascii="Times New Roman" w:hAnsi="Times New Roman" w:cs="Times New Roman"/>
          <w:sz w:val="24"/>
          <w:szCs w:val="24"/>
        </w:rPr>
        <w:t>/с N ___________________ в ____________________ "_______________________",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35F7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35F76">
        <w:rPr>
          <w:rFonts w:ascii="Times New Roman" w:hAnsi="Times New Roman" w:cs="Times New Roman"/>
          <w:sz w:val="24"/>
          <w:szCs w:val="24"/>
        </w:rPr>
        <w:t>/с N __________________, БИК _______, тел. _____________, факс __________.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Покупатель: ___________________________________________________________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>г. ___________________, ул. ______________________, д. ______, стр. ______,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ОГРН ___________, ИНН ___________, ОКПО ____________, </w:t>
      </w:r>
      <w:hyperlink r:id="rId7" w:history="1">
        <w:r w:rsidRPr="00C35F76">
          <w:rPr>
            <w:rFonts w:ascii="Times New Roman" w:hAnsi="Times New Roman" w:cs="Times New Roman"/>
            <w:color w:val="0000FF"/>
            <w:sz w:val="24"/>
            <w:szCs w:val="24"/>
          </w:rPr>
          <w:t>ОКВЭД</w:t>
        </w:r>
      </w:hyperlink>
      <w:r w:rsidRPr="00C35F76">
        <w:rPr>
          <w:rFonts w:ascii="Times New Roman" w:hAnsi="Times New Roman" w:cs="Times New Roman"/>
          <w:sz w:val="24"/>
          <w:szCs w:val="24"/>
        </w:rPr>
        <w:t xml:space="preserve"> ______________,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35F7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35F76">
        <w:rPr>
          <w:rFonts w:ascii="Times New Roman" w:hAnsi="Times New Roman" w:cs="Times New Roman"/>
          <w:sz w:val="24"/>
          <w:szCs w:val="24"/>
        </w:rPr>
        <w:t>/с N ___________________ в ____________________ "_______________________",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35F7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35F76">
        <w:rPr>
          <w:rFonts w:ascii="Times New Roman" w:hAnsi="Times New Roman" w:cs="Times New Roman"/>
          <w:sz w:val="24"/>
          <w:szCs w:val="24"/>
        </w:rPr>
        <w:t>/с N __________________, БИК _______, тел. _____________, факс __________.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Продавец: ___________________/____________________________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                  М.П.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Покупатель: ___________________/____________________________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                 (подпись)</w:t>
      </w:r>
    </w:p>
    <w:p w:rsidR="00C6798E" w:rsidRPr="00C35F76" w:rsidRDefault="00C6798E" w:rsidP="00C679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                    М.П.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B089F" w:rsidRDefault="00CB089F"/>
    <w:sectPr w:rsidR="00CB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7"/>
    <w:rsid w:val="00022CE8"/>
    <w:rsid w:val="00030DC4"/>
    <w:rsid w:val="00045FD6"/>
    <w:rsid w:val="00061389"/>
    <w:rsid w:val="00082D68"/>
    <w:rsid w:val="0009313B"/>
    <w:rsid w:val="0009724F"/>
    <w:rsid w:val="000A231E"/>
    <w:rsid w:val="000A3318"/>
    <w:rsid w:val="000A5727"/>
    <w:rsid w:val="000B487D"/>
    <w:rsid w:val="000B6A49"/>
    <w:rsid w:val="000D0D08"/>
    <w:rsid w:val="000E2649"/>
    <w:rsid w:val="00111FA2"/>
    <w:rsid w:val="00116353"/>
    <w:rsid w:val="001358F1"/>
    <w:rsid w:val="00146BE5"/>
    <w:rsid w:val="00164C35"/>
    <w:rsid w:val="001762AC"/>
    <w:rsid w:val="001772D8"/>
    <w:rsid w:val="001C12B7"/>
    <w:rsid w:val="001C2A89"/>
    <w:rsid w:val="001C350B"/>
    <w:rsid w:val="001C521A"/>
    <w:rsid w:val="001D7F5D"/>
    <w:rsid w:val="002027FB"/>
    <w:rsid w:val="00205793"/>
    <w:rsid w:val="002060A5"/>
    <w:rsid w:val="00211FF2"/>
    <w:rsid w:val="00212C62"/>
    <w:rsid w:val="00222482"/>
    <w:rsid w:val="00253400"/>
    <w:rsid w:val="00254C4A"/>
    <w:rsid w:val="00265DC6"/>
    <w:rsid w:val="00272130"/>
    <w:rsid w:val="00272CF5"/>
    <w:rsid w:val="002764EB"/>
    <w:rsid w:val="00292AA1"/>
    <w:rsid w:val="00294244"/>
    <w:rsid w:val="002A7A25"/>
    <w:rsid w:val="002C3829"/>
    <w:rsid w:val="002C4AAD"/>
    <w:rsid w:val="002E2659"/>
    <w:rsid w:val="002E3478"/>
    <w:rsid w:val="0030157D"/>
    <w:rsid w:val="003400AF"/>
    <w:rsid w:val="00343D0D"/>
    <w:rsid w:val="00346BFC"/>
    <w:rsid w:val="0036627B"/>
    <w:rsid w:val="003946DC"/>
    <w:rsid w:val="003A4D23"/>
    <w:rsid w:val="003A6532"/>
    <w:rsid w:val="003B5AF5"/>
    <w:rsid w:val="003D72FB"/>
    <w:rsid w:val="003E20B4"/>
    <w:rsid w:val="003F1C27"/>
    <w:rsid w:val="00404E3C"/>
    <w:rsid w:val="00406B95"/>
    <w:rsid w:val="004179ED"/>
    <w:rsid w:val="00431C64"/>
    <w:rsid w:val="00436649"/>
    <w:rsid w:val="00444944"/>
    <w:rsid w:val="004650B5"/>
    <w:rsid w:val="00472A42"/>
    <w:rsid w:val="00484ACC"/>
    <w:rsid w:val="004908D5"/>
    <w:rsid w:val="004A488F"/>
    <w:rsid w:val="004B0857"/>
    <w:rsid w:val="004B0D1A"/>
    <w:rsid w:val="004B7CBF"/>
    <w:rsid w:val="004D20C0"/>
    <w:rsid w:val="004D3E3C"/>
    <w:rsid w:val="004F1F14"/>
    <w:rsid w:val="0050047C"/>
    <w:rsid w:val="00517790"/>
    <w:rsid w:val="00550209"/>
    <w:rsid w:val="00571EF1"/>
    <w:rsid w:val="00581C35"/>
    <w:rsid w:val="005E09A6"/>
    <w:rsid w:val="005E7FD1"/>
    <w:rsid w:val="005F0945"/>
    <w:rsid w:val="00600C22"/>
    <w:rsid w:val="00646D06"/>
    <w:rsid w:val="00651669"/>
    <w:rsid w:val="00676F1C"/>
    <w:rsid w:val="006930BD"/>
    <w:rsid w:val="0069730F"/>
    <w:rsid w:val="006B0802"/>
    <w:rsid w:val="006C3DE3"/>
    <w:rsid w:val="006D66ED"/>
    <w:rsid w:val="006F4D0E"/>
    <w:rsid w:val="00705DE9"/>
    <w:rsid w:val="007116A8"/>
    <w:rsid w:val="0071405B"/>
    <w:rsid w:val="00727A06"/>
    <w:rsid w:val="00737EEE"/>
    <w:rsid w:val="00741AE4"/>
    <w:rsid w:val="00750474"/>
    <w:rsid w:val="00756246"/>
    <w:rsid w:val="00757CC3"/>
    <w:rsid w:val="0076660D"/>
    <w:rsid w:val="00777874"/>
    <w:rsid w:val="00784E56"/>
    <w:rsid w:val="00790AC8"/>
    <w:rsid w:val="007B2E66"/>
    <w:rsid w:val="007C672F"/>
    <w:rsid w:val="007D57AE"/>
    <w:rsid w:val="007E7368"/>
    <w:rsid w:val="0083668F"/>
    <w:rsid w:val="00841E57"/>
    <w:rsid w:val="008505E7"/>
    <w:rsid w:val="008537D3"/>
    <w:rsid w:val="00856829"/>
    <w:rsid w:val="00863DA4"/>
    <w:rsid w:val="00872EEF"/>
    <w:rsid w:val="0087431F"/>
    <w:rsid w:val="008A4C28"/>
    <w:rsid w:val="008B66AD"/>
    <w:rsid w:val="00900F04"/>
    <w:rsid w:val="00905BE2"/>
    <w:rsid w:val="00905E09"/>
    <w:rsid w:val="00911DBB"/>
    <w:rsid w:val="0092289C"/>
    <w:rsid w:val="00925230"/>
    <w:rsid w:val="00941EB2"/>
    <w:rsid w:val="00967311"/>
    <w:rsid w:val="0097097B"/>
    <w:rsid w:val="0098189F"/>
    <w:rsid w:val="00997AE5"/>
    <w:rsid w:val="009B330B"/>
    <w:rsid w:val="009B626C"/>
    <w:rsid w:val="009C271A"/>
    <w:rsid w:val="009C3320"/>
    <w:rsid w:val="009E39F7"/>
    <w:rsid w:val="009F29D9"/>
    <w:rsid w:val="00A275E7"/>
    <w:rsid w:val="00A7136E"/>
    <w:rsid w:val="00A818AC"/>
    <w:rsid w:val="00A8209C"/>
    <w:rsid w:val="00A82BF0"/>
    <w:rsid w:val="00A90C21"/>
    <w:rsid w:val="00A934F6"/>
    <w:rsid w:val="00AC212E"/>
    <w:rsid w:val="00AC45ED"/>
    <w:rsid w:val="00AC7AB9"/>
    <w:rsid w:val="00AE616A"/>
    <w:rsid w:val="00B04D97"/>
    <w:rsid w:val="00B15E48"/>
    <w:rsid w:val="00B3229D"/>
    <w:rsid w:val="00B32FAA"/>
    <w:rsid w:val="00B35A14"/>
    <w:rsid w:val="00B50E73"/>
    <w:rsid w:val="00B54486"/>
    <w:rsid w:val="00B63834"/>
    <w:rsid w:val="00B64F6D"/>
    <w:rsid w:val="00BC5EC2"/>
    <w:rsid w:val="00BE4DBF"/>
    <w:rsid w:val="00BF0045"/>
    <w:rsid w:val="00C02E2F"/>
    <w:rsid w:val="00C06B70"/>
    <w:rsid w:val="00C16861"/>
    <w:rsid w:val="00C21AF5"/>
    <w:rsid w:val="00C34928"/>
    <w:rsid w:val="00C401A1"/>
    <w:rsid w:val="00C4240C"/>
    <w:rsid w:val="00C6798E"/>
    <w:rsid w:val="00C74961"/>
    <w:rsid w:val="00C80D6E"/>
    <w:rsid w:val="00CB089F"/>
    <w:rsid w:val="00CC65F3"/>
    <w:rsid w:val="00CD4AA5"/>
    <w:rsid w:val="00D12463"/>
    <w:rsid w:val="00D201A9"/>
    <w:rsid w:val="00D30A49"/>
    <w:rsid w:val="00D35A76"/>
    <w:rsid w:val="00D5762A"/>
    <w:rsid w:val="00D6056F"/>
    <w:rsid w:val="00D71F64"/>
    <w:rsid w:val="00D8631F"/>
    <w:rsid w:val="00D94C6F"/>
    <w:rsid w:val="00D94EAF"/>
    <w:rsid w:val="00DA2DF3"/>
    <w:rsid w:val="00DB6DED"/>
    <w:rsid w:val="00DC1CD3"/>
    <w:rsid w:val="00DD0D0E"/>
    <w:rsid w:val="00DD16D6"/>
    <w:rsid w:val="00DE7022"/>
    <w:rsid w:val="00DF5332"/>
    <w:rsid w:val="00E13D30"/>
    <w:rsid w:val="00E225EA"/>
    <w:rsid w:val="00E22FE1"/>
    <w:rsid w:val="00E310E3"/>
    <w:rsid w:val="00E360EA"/>
    <w:rsid w:val="00E4751F"/>
    <w:rsid w:val="00E543BD"/>
    <w:rsid w:val="00E623EE"/>
    <w:rsid w:val="00E66C88"/>
    <w:rsid w:val="00E87ACF"/>
    <w:rsid w:val="00EA7B23"/>
    <w:rsid w:val="00EB2402"/>
    <w:rsid w:val="00EE3612"/>
    <w:rsid w:val="00F205A0"/>
    <w:rsid w:val="00F205C3"/>
    <w:rsid w:val="00F25892"/>
    <w:rsid w:val="00F3381D"/>
    <w:rsid w:val="00F364D0"/>
    <w:rsid w:val="00F36D0A"/>
    <w:rsid w:val="00F44BF9"/>
    <w:rsid w:val="00F5255C"/>
    <w:rsid w:val="00F54D55"/>
    <w:rsid w:val="00F73CB9"/>
    <w:rsid w:val="00F7546F"/>
    <w:rsid w:val="00F76C93"/>
    <w:rsid w:val="00F826AE"/>
    <w:rsid w:val="00F877CA"/>
    <w:rsid w:val="00F93EA4"/>
    <w:rsid w:val="00FA18B2"/>
    <w:rsid w:val="00FA3143"/>
    <w:rsid w:val="00FA3414"/>
    <w:rsid w:val="00FB1219"/>
    <w:rsid w:val="00FB6C0C"/>
    <w:rsid w:val="00FD3CAE"/>
    <w:rsid w:val="00FE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8E"/>
    <w:pPr>
      <w:spacing w:after="12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79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8E"/>
    <w:pPr>
      <w:spacing w:after="12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79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C7CC9ABB81412C2471E590343E4C636A62D1BD3E1BA180FC08A07679EF343502046C4633D68652O70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C7CC9ABB81412C2471E590343E4C636A62D1BD3E1BA180FC08A07679EF343502046C4633D68652O70FJ" TargetMode="External"/><Relationship Id="rId5" Type="http://schemas.openxmlformats.org/officeDocument/2006/relationships/hyperlink" Target="consultantplus://offline/ref=CAC7CC9ABB81412C2471E590343E4C636A61DABD3E11A180FC08A07679EF343502046C4633D48657O70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1175</Words>
  <Characters>6700</Characters>
  <Application>Microsoft Office Word</Application>
  <DocSecurity>0</DocSecurity>
  <Lines>55</Lines>
  <Paragraphs>15</Paragraphs>
  <ScaleCrop>false</ScaleCrop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Козюра Маргарита Александровна</cp:lastModifiedBy>
  <cp:revision>4</cp:revision>
  <dcterms:created xsi:type="dcterms:W3CDTF">2012-12-07T05:25:00Z</dcterms:created>
  <dcterms:modified xsi:type="dcterms:W3CDTF">2013-03-22T12:05:00Z</dcterms:modified>
</cp:coreProperties>
</file>