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9"/>
        <w:gridCol w:w="3070"/>
        <w:gridCol w:w="3226"/>
      </w:tblGrid>
      <w:tr w:rsidR="00274F18" w:rsidTr="00274F18">
        <w:tc>
          <w:tcPr>
            <w:tcW w:w="3190" w:type="dxa"/>
            <w:hideMark/>
          </w:tcPr>
          <w:p w:rsidR="00274F18" w:rsidRDefault="00FC6E3C">
            <w:pPr>
              <w:widowControl w:val="0"/>
              <w:spacing w:line="264" w:lineRule="auto"/>
            </w:pPr>
            <w:r>
              <w:t>09</w:t>
            </w:r>
            <w:r w:rsidR="007A01D4">
              <w:t xml:space="preserve">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2D3999">
            <w:pPr>
              <w:widowControl w:val="0"/>
              <w:spacing w:line="264" w:lineRule="auto"/>
              <w:jc w:val="right"/>
            </w:pPr>
            <w:r>
              <w:t>№</w:t>
            </w:r>
            <w:r w:rsidR="00FC6E3C">
              <w:t>18/</w:t>
            </w:r>
            <w:r w:rsidR="002D3999">
              <w:t>21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2D3999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FC6E3C">
              <w:t>09</w:t>
            </w:r>
            <w:r w:rsidR="007A01D4">
              <w:t>.08.</w:t>
            </w:r>
            <w:r>
              <w:t xml:space="preserve">2024 г. № </w:t>
            </w:r>
            <w:r w:rsidR="00FC6E3C">
              <w:t>18</w:t>
            </w:r>
            <w:r w:rsidR="007A01D4">
              <w:t>/</w:t>
            </w:r>
            <w:r w:rsidR="002D3999">
              <w:t>21</w:t>
            </w:r>
            <w:bookmarkStart w:id="0" w:name="_GoBack"/>
            <w:bookmarkEnd w:id="0"/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575B76">
        <w:t>152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D4" w:rsidRDefault="00575B76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Машкова </w:t>
            </w:r>
          </w:p>
          <w:p w:rsidR="00575B76" w:rsidRDefault="00575B76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 Петровна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76" w:rsidRPr="00575B76" w:rsidRDefault="00FC6E3C">
            <w:pPr>
              <w:widowControl w:val="0"/>
              <w:spacing w:line="220" w:lineRule="exact"/>
              <w:jc w:val="center"/>
              <w:rPr>
                <w:color w:val="FF0000"/>
                <w:sz w:val="24"/>
              </w:rPr>
            </w:pPr>
            <w:r>
              <w:rPr>
                <w:sz w:val="24"/>
                <w:szCs w:val="24"/>
              </w:rPr>
              <w:t>Региональное отделение политической партии «Партия Возрождения России»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575B76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Микаилова</w:t>
            </w:r>
            <w:proofErr w:type="spellEnd"/>
            <w:r>
              <w:rPr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3C" w:rsidRDefault="00FC6E3C" w:rsidP="00FC6E3C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74F18" w:rsidRPr="00575B76" w:rsidRDefault="00FC6E3C" w:rsidP="00FC6E3C">
            <w:pPr>
              <w:widowControl w:val="0"/>
              <w:spacing w:line="220" w:lineRule="exact"/>
              <w:jc w:val="center"/>
              <w:rPr>
                <w:color w:val="FF0000"/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C6E3C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3C" w:rsidRDefault="00FC6E3C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3C" w:rsidRDefault="00FC6E3C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Левченко </w:t>
            </w:r>
          </w:p>
          <w:p w:rsidR="00FC6E3C" w:rsidRDefault="00FC6E3C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3C" w:rsidRPr="00575B76" w:rsidRDefault="00FC6E3C" w:rsidP="007A01D4">
            <w:pPr>
              <w:widowControl w:val="0"/>
              <w:spacing w:line="220" w:lineRule="exact"/>
              <w:jc w:val="center"/>
              <w:rPr>
                <w:color w:val="FF0000"/>
                <w:sz w:val="24"/>
              </w:rPr>
            </w:pPr>
            <w:r>
              <w:rPr>
                <w:sz w:val="24"/>
                <w:szCs w:val="24"/>
              </w:rPr>
              <w:t>Региональное отделение в Ставропольском крае Партии «</w:t>
            </w:r>
            <w:r w:rsidRPr="004950F2">
              <w:rPr>
                <w:b/>
                <w:sz w:val="24"/>
                <w:szCs w:val="24"/>
              </w:rPr>
              <w:t>НОВЫЕ ЛЮДИ</w:t>
            </w:r>
            <w:r>
              <w:rPr>
                <w:sz w:val="24"/>
                <w:szCs w:val="24"/>
              </w:rPr>
              <w:t>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3C" w:rsidRDefault="00FC6E3C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FC6E3C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3C" w:rsidRDefault="00FC6E3C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3C" w:rsidRDefault="00FC6E3C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Медалиева</w:t>
            </w:r>
            <w:proofErr w:type="spellEnd"/>
          </w:p>
          <w:p w:rsidR="00FC6E3C" w:rsidRDefault="00FC6E3C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Анна </w:t>
            </w:r>
            <w:proofErr w:type="spellStart"/>
            <w:r>
              <w:rPr>
                <w:sz w:val="24"/>
                <w:szCs w:val="24"/>
              </w:rPr>
              <w:t>Нестеровна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3C" w:rsidRDefault="00FC6E3C" w:rsidP="00FC6E3C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FC6E3C" w:rsidRPr="00575B76" w:rsidRDefault="00FC6E3C" w:rsidP="00FC6E3C">
            <w:pPr>
              <w:widowControl w:val="0"/>
              <w:spacing w:line="220" w:lineRule="exact"/>
              <w:jc w:val="center"/>
              <w:rPr>
                <w:color w:val="FF0000"/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3C" w:rsidRDefault="00FC6E3C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203317"/>
    <w:rsid w:val="00274F18"/>
    <w:rsid w:val="002D3999"/>
    <w:rsid w:val="002D777F"/>
    <w:rsid w:val="00575B76"/>
    <w:rsid w:val="007A01D4"/>
    <w:rsid w:val="008B6A0A"/>
    <w:rsid w:val="00C12DE1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9E26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9</cp:revision>
  <dcterms:created xsi:type="dcterms:W3CDTF">2024-06-18T11:37:00Z</dcterms:created>
  <dcterms:modified xsi:type="dcterms:W3CDTF">2024-08-09T11:10:00Z</dcterms:modified>
</cp:coreProperties>
</file>