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8" w:type="dxa"/>
        <w:tblLook w:val="04A0"/>
      </w:tblPr>
      <w:tblGrid>
        <w:gridCol w:w="5353"/>
        <w:gridCol w:w="4785"/>
      </w:tblGrid>
      <w:tr w:rsidR="00A97A0B" w:rsidRPr="00A97A0B" w:rsidTr="00FB7E1F">
        <w:tc>
          <w:tcPr>
            <w:tcW w:w="5353" w:type="dxa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</w:t>
            </w:r>
          </w:p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округа  Ставропольского края</w:t>
            </w:r>
          </w:p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7A0B" w:rsidRPr="00A97A0B" w:rsidRDefault="00A97A0B" w:rsidP="00A97A0B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97A0B" w:rsidRPr="00A97A0B" w:rsidRDefault="00A97A0B" w:rsidP="00A97A0B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97A0B" w:rsidRPr="00A97A0B" w:rsidRDefault="00A97A0B" w:rsidP="00A97A0B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A0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</w:t>
      </w:r>
    </w:p>
    <w:p w:rsidR="00A97A0B" w:rsidRPr="00A97A0B" w:rsidRDefault="00A97A0B" w:rsidP="00A97A0B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7A0B" w:rsidRPr="00A97A0B" w:rsidRDefault="00A97A0B" w:rsidP="00A97A0B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 города Михай</w:t>
      </w:r>
      <w:r w:rsidR="00C92D93">
        <w:rPr>
          <w:rFonts w:ascii="Times New Roman" w:hAnsi="Times New Roman" w:cs="Times New Roman"/>
          <w:sz w:val="28"/>
          <w:szCs w:val="28"/>
        </w:rPr>
        <w:t>ловска, собственники помещений</w:t>
      </w:r>
      <w:r w:rsidRPr="00A97A0B">
        <w:rPr>
          <w:rFonts w:ascii="Times New Roman" w:hAnsi="Times New Roman" w:cs="Times New Roman"/>
          <w:sz w:val="28"/>
          <w:szCs w:val="28"/>
        </w:rPr>
        <w:t xml:space="preserve"> которых не приняли решения о проведении капитального</w:t>
      </w:r>
      <w:r w:rsidR="00342335">
        <w:rPr>
          <w:rFonts w:ascii="Times New Roman" w:hAnsi="Times New Roman" w:cs="Times New Roman"/>
          <w:sz w:val="28"/>
          <w:szCs w:val="28"/>
        </w:rPr>
        <w:t xml:space="preserve"> ремонта общего имущества в 2023</w:t>
      </w:r>
      <w:r w:rsidRPr="00A97A0B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97A0B" w:rsidRPr="00A97A0B" w:rsidRDefault="00A97A0B" w:rsidP="00A97A0B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2835"/>
        <w:gridCol w:w="1701"/>
        <w:gridCol w:w="1949"/>
      </w:tblGrid>
      <w:tr w:rsidR="00A97A0B" w:rsidRPr="00A97A0B" w:rsidTr="00FB7E1F">
        <w:tc>
          <w:tcPr>
            <w:tcW w:w="709" w:type="dxa"/>
            <w:vMerge w:val="restart"/>
            <w:shd w:val="clear" w:color="auto" w:fill="auto"/>
            <w:vAlign w:val="center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Общая стоимость (услуг)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Срок начала капитального ремонта</w:t>
            </w:r>
          </w:p>
        </w:tc>
      </w:tr>
      <w:tr w:rsidR="00A97A0B" w:rsidRPr="00A97A0B" w:rsidTr="00FB7E1F">
        <w:tc>
          <w:tcPr>
            <w:tcW w:w="709" w:type="dxa"/>
            <w:vMerge/>
            <w:shd w:val="clear" w:color="auto" w:fill="auto"/>
            <w:vAlign w:val="center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97A0B" w:rsidRPr="00A97A0B" w:rsidTr="00FB7E1F">
        <w:tc>
          <w:tcPr>
            <w:tcW w:w="709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7A0B" w:rsidRPr="00A97A0B" w:rsidTr="00FB7E1F">
        <w:trPr>
          <w:trHeight w:val="1046"/>
        </w:trPr>
        <w:tc>
          <w:tcPr>
            <w:tcW w:w="709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г. Михайловск, </w:t>
            </w:r>
            <w:r w:rsidR="00D50A4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125 а</w:t>
            </w:r>
          </w:p>
        </w:tc>
        <w:tc>
          <w:tcPr>
            <w:tcW w:w="2835" w:type="dxa"/>
            <w:shd w:val="clear" w:color="auto" w:fill="auto"/>
          </w:tcPr>
          <w:p w:rsidR="00A97A0B" w:rsidRPr="00A97A0B" w:rsidRDefault="00A97A0B" w:rsidP="003423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крыши, ремонт 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A97A0B" w:rsidRPr="00A97A0B" w:rsidRDefault="00342335" w:rsidP="0034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5920585,95</w:t>
            </w:r>
          </w:p>
        </w:tc>
        <w:tc>
          <w:tcPr>
            <w:tcW w:w="1949" w:type="dxa"/>
            <w:shd w:val="clear" w:color="auto" w:fill="auto"/>
          </w:tcPr>
          <w:p w:rsidR="00A97A0B" w:rsidRPr="00A97A0B" w:rsidRDefault="00342335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A97A0B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97A0B" w:rsidRPr="00A97A0B" w:rsidTr="00FB7E1F">
        <w:trPr>
          <w:trHeight w:val="1046"/>
        </w:trPr>
        <w:tc>
          <w:tcPr>
            <w:tcW w:w="709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342335" w:rsidRPr="00A97A0B" w:rsidRDefault="00342335" w:rsidP="003423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г. Михайловск, </w:t>
            </w:r>
            <w:r w:rsidR="00D50A4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97A0B" w:rsidRPr="00A97A0B" w:rsidRDefault="00342335" w:rsidP="003423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 а</w:t>
            </w:r>
          </w:p>
        </w:tc>
        <w:tc>
          <w:tcPr>
            <w:tcW w:w="2835" w:type="dxa"/>
            <w:shd w:val="clear" w:color="auto" w:fill="auto"/>
          </w:tcPr>
          <w:p w:rsidR="00A97A0B" w:rsidRPr="00A97A0B" w:rsidRDefault="00342335" w:rsidP="00A97A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крыши,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A97A0B" w:rsidRPr="00A97A0B" w:rsidRDefault="00342335" w:rsidP="00A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5560450,53</w:t>
            </w:r>
          </w:p>
        </w:tc>
        <w:tc>
          <w:tcPr>
            <w:tcW w:w="1949" w:type="dxa"/>
            <w:shd w:val="clear" w:color="auto" w:fill="auto"/>
          </w:tcPr>
          <w:p w:rsidR="00A97A0B" w:rsidRPr="00A97A0B" w:rsidRDefault="00A97A0B" w:rsidP="003423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97A0B" w:rsidRPr="00A97A0B" w:rsidTr="00FB7E1F">
        <w:trPr>
          <w:trHeight w:val="1046"/>
        </w:trPr>
        <w:tc>
          <w:tcPr>
            <w:tcW w:w="709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A97A0B" w:rsidRPr="00A97A0B" w:rsidRDefault="00A97A0B" w:rsidP="003423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г. Михайловск, ул.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55/6</w:t>
            </w:r>
          </w:p>
        </w:tc>
        <w:tc>
          <w:tcPr>
            <w:tcW w:w="2835" w:type="dxa"/>
            <w:shd w:val="clear" w:color="auto" w:fill="auto"/>
          </w:tcPr>
          <w:p w:rsidR="00A97A0B" w:rsidRPr="00A97A0B" w:rsidRDefault="00342335" w:rsidP="00A97A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крыши,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A97A0B" w:rsidRPr="00A97A0B" w:rsidRDefault="00342335" w:rsidP="00A97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3946311,69</w:t>
            </w:r>
          </w:p>
          <w:p w:rsidR="00A97A0B" w:rsidRPr="00A97A0B" w:rsidRDefault="00A97A0B" w:rsidP="00A97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A97A0B" w:rsidRPr="00A97A0B" w:rsidRDefault="00A97A0B" w:rsidP="003423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97A0B" w:rsidRPr="00A97A0B" w:rsidTr="00FB7E1F">
        <w:trPr>
          <w:trHeight w:val="1046"/>
        </w:trPr>
        <w:tc>
          <w:tcPr>
            <w:tcW w:w="709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A97A0B" w:rsidRPr="00A97A0B" w:rsidRDefault="00A97A0B" w:rsidP="00A97A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г. Михайловск, </w:t>
            </w:r>
            <w:r w:rsidR="00342335" w:rsidRPr="00A97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="00342335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55/7</w:t>
            </w:r>
          </w:p>
        </w:tc>
        <w:tc>
          <w:tcPr>
            <w:tcW w:w="2835" w:type="dxa"/>
            <w:shd w:val="clear" w:color="auto" w:fill="auto"/>
          </w:tcPr>
          <w:p w:rsidR="00A97A0B" w:rsidRPr="00A97A0B" w:rsidRDefault="00A97A0B" w:rsidP="003423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</w:tc>
        <w:tc>
          <w:tcPr>
            <w:tcW w:w="1701" w:type="dxa"/>
            <w:shd w:val="clear" w:color="auto" w:fill="auto"/>
          </w:tcPr>
          <w:p w:rsidR="00342335" w:rsidRPr="00342335" w:rsidRDefault="00342335" w:rsidP="00342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3 115 678,56</w:t>
            </w:r>
          </w:p>
          <w:p w:rsidR="00A97A0B" w:rsidRPr="00A97A0B" w:rsidRDefault="00A97A0B" w:rsidP="00A97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A97A0B" w:rsidRPr="00A97A0B" w:rsidRDefault="00A97A0B" w:rsidP="003423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2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42335" w:rsidRPr="00A97A0B" w:rsidTr="00FB7E1F">
        <w:trPr>
          <w:trHeight w:val="1046"/>
        </w:trPr>
        <w:tc>
          <w:tcPr>
            <w:tcW w:w="709" w:type="dxa"/>
            <w:shd w:val="clear" w:color="auto" w:fill="auto"/>
          </w:tcPr>
          <w:p w:rsidR="00342335" w:rsidRPr="00A97A0B" w:rsidRDefault="00342335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42335" w:rsidRPr="00A97A0B" w:rsidRDefault="00342335" w:rsidP="00A97A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г. Михайловск,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41/1</w:t>
            </w:r>
          </w:p>
        </w:tc>
        <w:tc>
          <w:tcPr>
            <w:tcW w:w="2835" w:type="dxa"/>
            <w:shd w:val="clear" w:color="auto" w:fill="auto"/>
          </w:tcPr>
          <w:p w:rsidR="00342335" w:rsidRPr="00A97A0B" w:rsidRDefault="00342335" w:rsidP="00FB7E1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крыши</w:t>
            </w:r>
          </w:p>
        </w:tc>
        <w:tc>
          <w:tcPr>
            <w:tcW w:w="1701" w:type="dxa"/>
            <w:shd w:val="clear" w:color="auto" w:fill="auto"/>
          </w:tcPr>
          <w:p w:rsidR="00342335" w:rsidRPr="00342335" w:rsidRDefault="00342335" w:rsidP="00342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8 547 344,85</w:t>
            </w:r>
          </w:p>
          <w:p w:rsidR="00342335" w:rsidRPr="00342335" w:rsidRDefault="00342335" w:rsidP="00342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342335" w:rsidRPr="00A97A0B" w:rsidRDefault="00342335" w:rsidP="003423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42335" w:rsidRPr="00A97A0B" w:rsidTr="00FB7E1F">
        <w:trPr>
          <w:trHeight w:val="1046"/>
        </w:trPr>
        <w:tc>
          <w:tcPr>
            <w:tcW w:w="709" w:type="dxa"/>
            <w:shd w:val="clear" w:color="auto" w:fill="auto"/>
          </w:tcPr>
          <w:p w:rsidR="00342335" w:rsidRPr="00A97A0B" w:rsidRDefault="00342335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42335" w:rsidRPr="00A97A0B" w:rsidRDefault="00D50A4A" w:rsidP="00D50A4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г. 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заезд Южный, д.3</w:t>
            </w:r>
          </w:p>
        </w:tc>
        <w:tc>
          <w:tcPr>
            <w:tcW w:w="2835" w:type="dxa"/>
            <w:shd w:val="clear" w:color="auto" w:fill="auto"/>
          </w:tcPr>
          <w:p w:rsidR="00342335" w:rsidRPr="00A97A0B" w:rsidRDefault="00D50A4A" w:rsidP="003423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D50A4A" w:rsidRPr="00D50A4A" w:rsidRDefault="00D50A4A" w:rsidP="00D50A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597 610,93</w:t>
            </w:r>
          </w:p>
          <w:p w:rsidR="00342335" w:rsidRPr="00342335" w:rsidRDefault="00342335" w:rsidP="00342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:rsidR="00342335" w:rsidRPr="00A97A0B" w:rsidRDefault="00342335" w:rsidP="003423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A4A" w:rsidRPr="00A97A0B" w:rsidTr="00FB7E1F">
        <w:trPr>
          <w:trHeight w:val="1046"/>
        </w:trPr>
        <w:tc>
          <w:tcPr>
            <w:tcW w:w="709" w:type="dxa"/>
            <w:shd w:val="clear" w:color="auto" w:fill="auto"/>
          </w:tcPr>
          <w:p w:rsidR="00D50A4A" w:rsidRPr="00A97A0B" w:rsidRDefault="00D50A4A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50A4A" w:rsidRPr="00A97A0B" w:rsidRDefault="00D50A4A" w:rsidP="00FB7E1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Михайловск, ул.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50A4A" w:rsidRPr="00A97A0B" w:rsidRDefault="00D50A4A" w:rsidP="00D50A4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835" w:type="dxa"/>
            <w:shd w:val="clear" w:color="auto" w:fill="auto"/>
          </w:tcPr>
          <w:p w:rsidR="00D50A4A" w:rsidRDefault="00D50A4A" w:rsidP="003423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крыши,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D50A4A" w:rsidRPr="00D50A4A" w:rsidRDefault="00D50A4A" w:rsidP="00D50A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8685385,01</w:t>
            </w:r>
          </w:p>
        </w:tc>
        <w:tc>
          <w:tcPr>
            <w:tcW w:w="1949" w:type="dxa"/>
            <w:shd w:val="clear" w:color="auto" w:fill="auto"/>
          </w:tcPr>
          <w:p w:rsidR="00D50A4A" w:rsidRPr="00A97A0B" w:rsidRDefault="00D50A4A" w:rsidP="003423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A340F" w:rsidRPr="00A97A0B" w:rsidTr="00FB7E1F">
        <w:trPr>
          <w:trHeight w:val="1046"/>
        </w:trPr>
        <w:tc>
          <w:tcPr>
            <w:tcW w:w="709" w:type="dxa"/>
            <w:shd w:val="clear" w:color="auto" w:fill="auto"/>
          </w:tcPr>
          <w:p w:rsidR="006A340F" w:rsidRPr="00A97A0B" w:rsidRDefault="006A340F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A340F" w:rsidRDefault="006A340F" w:rsidP="006A340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г. Михайловск,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:rsidR="006A340F" w:rsidRPr="00A97A0B" w:rsidRDefault="006A340F" w:rsidP="003423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крыши,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6A340F" w:rsidRDefault="006A340F" w:rsidP="00D50A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5621581,32</w:t>
            </w:r>
          </w:p>
        </w:tc>
        <w:tc>
          <w:tcPr>
            <w:tcW w:w="1949" w:type="dxa"/>
            <w:shd w:val="clear" w:color="auto" w:fill="auto"/>
          </w:tcPr>
          <w:p w:rsidR="006A340F" w:rsidRPr="00A97A0B" w:rsidRDefault="006A340F" w:rsidP="003423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A340F" w:rsidRPr="00A97A0B" w:rsidTr="00FB7E1F">
        <w:trPr>
          <w:trHeight w:val="1046"/>
        </w:trPr>
        <w:tc>
          <w:tcPr>
            <w:tcW w:w="709" w:type="dxa"/>
            <w:shd w:val="clear" w:color="auto" w:fill="auto"/>
          </w:tcPr>
          <w:p w:rsidR="006A340F" w:rsidRPr="00A97A0B" w:rsidRDefault="006A340F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A340F" w:rsidRDefault="006A340F" w:rsidP="00FB7E1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г. Михайловск,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 а</w:t>
            </w:r>
          </w:p>
        </w:tc>
        <w:tc>
          <w:tcPr>
            <w:tcW w:w="2835" w:type="dxa"/>
            <w:shd w:val="clear" w:color="auto" w:fill="auto"/>
          </w:tcPr>
          <w:p w:rsidR="006A340F" w:rsidRPr="00A97A0B" w:rsidRDefault="006A340F" w:rsidP="003423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крыши,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6A340F" w:rsidRDefault="006A340F" w:rsidP="00D50A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5497511,87</w:t>
            </w:r>
          </w:p>
        </w:tc>
        <w:tc>
          <w:tcPr>
            <w:tcW w:w="1949" w:type="dxa"/>
            <w:shd w:val="clear" w:color="auto" w:fill="auto"/>
          </w:tcPr>
          <w:p w:rsidR="006A340F" w:rsidRPr="00A97A0B" w:rsidRDefault="006A340F" w:rsidP="003423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A340F" w:rsidRPr="00A97A0B" w:rsidTr="00FB7E1F">
        <w:trPr>
          <w:trHeight w:val="1046"/>
        </w:trPr>
        <w:tc>
          <w:tcPr>
            <w:tcW w:w="709" w:type="dxa"/>
            <w:shd w:val="clear" w:color="auto" w:fill="auto"/>
          </w:tcPr>
          <w:p w:rsidR="006A340F" w:rsidRPr="00A97A0B" w:rsidRDefault="006A340F" w:rsidP="00A97A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A340F" w:rsidRPr="00A97A0B" w:rsidRDefault="006A340F" w:rsidP="00FB7E1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г. Михайловск,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55/6</w:t>
            </w:r>
          </w:p>
        </w:tc>
        <w:tc>
          <w:tcPr>
            <w:tcW w:w="2835" w:type="dxa"/>
            <w:shd w:val="clear" w:color="auto" w:fill="auto"/>
          </w:tcPr>
          <w:p w:rsidR="006A340F" w:rsidRPr="00A97A0B" w:rsidRDefault="006A340F" w:rsidP="003423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крыши,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6A340F" w:rsidRDefault="006A340F" w:rsidP="00D50A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3946311,69</w:t>
            </w:r>
          </w:p>
        </w:tc>
        <w:tc>
          <w:tcPr>
            <w:tcW w:w="1949" w:type="dxa"/>
            <w:shd w:val="clear" w:color="auto" w:fill="auto"/>
          </w:tcPr>
          <w:p w:rsidR="006A340F" w:rsidRPr="00A97A0B" w:rsidRDefault="006A340F" w:rsidP="003423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A97A0B" w:rsidRPr="00A97A0B" w:rsidRDefault="00A97A0B" w:rsidP="00A97A0B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97A0B" w:rsidRPr="00A97A0B" w:rsidRDefault="00A97A0B" w:rsidP="00A97A0B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97A0B" w:rsidRPr="00A97A0B" w:rsidRDefault="00A97A0B" w:rsidP="00A97A0B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97A0B" w:rsidRPr="00A97A0B" w:rsidRDefault="00A97A0B" w:rsidP="00A97A0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A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главы администрации </w:t>
      </w:r>
    </w:p>
    <w:p w:rsidR="00A97A0B" w:rsidRPr="00A97A0B" w:rsidRDefault="00A97A0B" w:rsidP="00A97A0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A0B">
        <w:rPr>
          <w:rFonts w:ascii="Times New Roman" w:eastAsia="Calibri" w:hAnsi="Times New Roman" w:cs="Times New Roman"/>
          <w:sz w:val="28"/>
          <w:szCs w:val="28"/>
          <w:lang w:eastAsia="en-US"/>
        </w:rPr>
        <w:t>Шпаковского муниципального округа</w:t>
      </w:r>
    </w:p>
    <w:p w:rsidR="00A97A0B" w:rsidRPr="00A97A0B" w:rsidRDefault="00A97A0B" w:rsidP="00A97A0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A0B">
        <w:rPr>
          <w:rFonts w:ascii="Times New Roman" w:eastAsia="Calibri" w:hAnsi="Times New Roman" w:cs="Times New Roman"/>
          <w:sz w:val="28"/>
          <w:szCs w:val="28"/>
          <w:lang w:eastAsia="en-US"/>
        </w:rPr>
        <w:t>Ставропольского края                                                                           Т.Б.Луганская</w:t>
      </w:r>
    </w:p>
    <w:p w:rsidR="0033292F" w:rsidRPr="00A97A0B" w:rsidRDefault="0033292F" w:rsidP="00A97A0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33292F" w:rsidRPr="00A97A0B" w:rsidSect="00FB7E1F">
      <w:headerReference w:type="default" r:id="rId6"/>
      <w:pgSz w:w="11906" w:h="16838"/>
      <w:pgMar w:top="1418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92A" w:rsidRDefault="001C692A" w:rsidP="000F4A61">
      <w:pPr>
        <w:spacing w:after="0" w:line="240" w:lineRule="auto"/>
      </w:pPr>
      <w:r>
        <w:separator/>
      </w:r>
    </w:p>
  </w:endnote>
  <w:endnote w:type="continuationSeparator" w:id="1">
    <w:p w:rsidR="001C692A" w:rsidRDefault="001C692A" w:rsidP="000F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92A" w:rsidRDefault="001C692A" w:rsidP="000F4A61">
      <w:pPr>
        <w:spacing w:after="0" w:line="240" w:lineRule="auto"/>
      </w:pPr>
      <w:r>
        <w:separator/>
      </w:r>
    </w:p>
  </w:footnote>
  <w:footnote w:type="continuationSeparator" w:id="1">
    <w:p w:rsidR="001C692A" w:rsidRDefault="001C692A" w:rsidP="000F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1F" w:rsidRDefault="0033292F" w:rsidP="00FB7E1F">
    <w:pPr>
      <w:pStyle w:val="a3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A0B"/>
    <w:rsid w:val="000F4A61"/>
    <w:rsid w:val="001C692A"/>
    <w:rsid w:val="0033292F"/>
    <w:rsid w:val="00342335"/>
    <w:rsid w:val="004714A8"/>
    <w:rsid w:val="006A340F"/>
    <w:rsid w:val="00A97A0B"/>
    <w:rsid w:val="00B134BB"/>
    <w:rsid w:val="00C92D93"/>
    <w:rsid w:val="00D50A4A"/>
    <w:rsid w:val="00FB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A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97A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KGH-19-1</cp:lastModifiedBy>
  <cp:revision>3</cp:revision>
  <dcterms:created xsi:type="dcterms:W3CDTF">2022-04-20T11:48:00Z</dcterms:created>
  <dcterms:modified xsi:type="dcterms:W3CDTF">2023-02-28T07:47:00Z</dcterms:modified>
</cp:coreProperties>
</file>