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741C10" w:rsidRPr="001B7A87" w:rsidRDefault="006E7485">
      <w:pPr>
        <w:jc w:val="center"/>
        <w:rPr>
          <w:rFonts w:ascii="Times New Roman" w:hAnsi="Times New Roman"/>
          <w:b/>
          <w:color w:val="auto"/>
          <w:sz w:val="36"/>
        </w:rPr>
      </w:pPr>
      <w:r w:rsidRPr="001B7A87">
        <w:rPr>
          <w:rFonts w:ascii="Times New Roman" w:hAnsi="Times New Roman"/>
          <w:b/>
          <w:color w:val="auto"/>
          <w:sz w:val="36"/>
        </w:rPr>
        <w:t xml:space="preserve">   </w:t>
      </w:r>
      <w:proofErr w:type="gramStart"/>
      <w:r w:rsidRPr="001B7A87">
        <w:rPr>
          <w:rFonts w:ascii="Times New Roman" w:hAnsi="Times New Roman"/>
          <w:b/>
          <w:color w:val="auto"/>
          <w:sz w:val="36"/>
        </w:rPr>
        <w:t>П</w:t>
      </w:r>
      <w:proofErr w:type="gramEnd"/>
      <w:r w:rsidRPr="001B7A87">
        <w:rPr>
          <w:rFonts w:ascii="Times New Roman" w:hAnsi="Times New Roman"/>
          <w:b/>
          <w:color w:val="auto"/>
          <w:sz w:val="36"/>
        </w:rPr>
        <w:t xml:space="preserve"> О С Т А Н О В Л Е Н И Е</w:t>
      </w:r>
    </w:p>
    <w:p w14:paraId="02000000" w14:textId="77777777" w:rsidR="00741C10" w:rsidRPr="001B7A87" w:rsidRDefault="00741C10">
      <w:pPr>
        <w:jc w:val="center"/>
        <w:rPr>
          <w:rFonts w:ascii="Times New Roman" w:hAnsi="Times New Roman"/>
          <w:b/>
          <w:color w:val="auto"/>
        </w:rPr>
      </w:pPr>
    </w:p>
    <w:p w14:paraId="03000000" w14:textId="77777777" w:rsidR="00741C10" w:rsidRPr="001B7A87" w:rsidRDefault="006E7485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  <w:r w:rsidRPr="001B7A87">
        <w:rPr>
          <w:rFonts w:ascii="Times New Roman" w:hAnsi="Times New Roman"/>
          <w:b/>
          <w:color w:val="auto"/>
          <w:sz w:val="24"/>
        </w:rPr>
        <w:t xml:space="preserve">АДМИНИСТРАЦИИ ШПАКОВСКОГО МУНИЦИПАЛЬНОГО РАЙОНА </w:t>
      </w:r>
    </w:p>
    <w:p w14:paraId="04000000" w14:textId="77777777" w:rsidR="00741C10" w:rsidRPr="001B7A87" w:rsidRDefault="006E7485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  <w:r w:rsidRPr="001B7A87">
        <w:rPr>
          <w:rFonts w:ascii="Times New Roman" w:hAnsi="Times New Roman"/>
          <w:b/>
          <w:color w:val="auto"/>
          <w:sz w:val="24"/>
        </w:rPr>
        <w:t>СТАВРОПОЛЬСКОГО КРАЯ</w:t>
      </w:r>
    </w:p>
    <w:p w14:paraId="05000000" w14:textId="77777777" w:rsidR="00741C10" w:rsidRPr="001B7A87" w:rsidRDefault="00741C10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</w:p>
    <w:p w14:paraId="06000000" w14:textId="2CA90C62" w:rsidR="00741C10" w:rsidRPr="001B7A87" w:rsidRDefault="001B7A87" w:rsidP="001B7A87">
      <w:pPr>
        <w:rPr>
          <w:rFonts w:ascii="Times New Roman" w:hAnsi="Times New Roman"/>
          <w:color w:val="auto"/>
          <w:sz w:val="28"/>
        </w:rPr>
      </w:pPr>
      <w:r w:rsidRPr="001B7A87">
        <w:rPr>
          <w:rFonts w:ascii="Times New Roman" w:hAnsi="Times New Roman"/>
          <w:color w:val="auto"/>
          <w:sz w:val="28"/>
        </w:rPr>
        <w:t>29 декабря 2020 г.</w:t>
      </w:r>
      <w:r w:rsidRPr="001B7A87">
        <w:rPr>
          <w:rFonts w:ascii="Times New Roman" w:hAnsi="Times New Roman"/>
          <w:b/>
          <w:color w:val="auto"/>
          <w:sz w:val="24"/>
        </w:rPr>
        <w:t xml:space="preserve">                                </w:t>
      </w:r>
      <w:proofErr w:type="spellStart"/>
      <w:r w:rsidR="006E7485" w:rsidRPr="001B7A87">
        <w:rPr>
          <w:rFonts w:ascii="Times New Roman" w:hAnsi="Times New Roman"/>
          <w:b/>
          <w:color w:val="auto"/>
          <w:sz w:val="24"/>
        </w:rPr>
        <w:t>г</w:t>
      </w:r>
      <w:proofErr w:type="gramStart"/>
      <w:r w:rsidR="006E7485" w:rsidRPr="001B7A87">
        <w:rPr>
          <w:rFonts w:ascii="Times New Roman" w:hAnsi="Times New Roman"/>
          <w:b/>
          <w:color w:val="auto"/>
          <w:sz w:val="24"/>
        </w:rPr>
        <w:t>.М</w:t>
      </w:r>
      <w:proofErr w:type="gramEnd"/>
      <w:r w:rsidR="006E7485" w:rsidRPr="001B7A87">
        <w:rPr>
          <w:rFonts w:ascii="Times New Roman" w:hAnsi="Times New Roman"/>
          <w:b/>
          <w:color w:val="auto"/>
          <w:sz w:val="24"/>
        </w:rPr>
        <w:t>ихайловск</w:t>
      </w:r>
      <w:proofErr w:type="spellEnd"/>
      <w:r w:rsidR="006E7485" w:rsidRPr="001B7A87">
        <w:rPr>
          <w:rFonts w:ascii="Times New Roman" w:hAnsi="Times New Roman"/>
          <w:b/>
          <w:color w:val="auto"/>
          <w:sz w:val="24"/>
        </w:rPr>
        <w:t xml:space="preserve">                          </w:t>
      </w:r>
      <w:r w:rsidRPr="001B7A87">
        <w:rPr>
          <w:rFonts w:ascii="Times New Roman" w:hAnsi="Times New Roman"/>
          <w:b/>
          <w:color w:val="auto"/>
          <w:sz w:val="24"/>
        </w:rPr>
        <w:t xml:space="preserve">     </w:t>
      </w:r>
      <w:r w:rsidR="006E7485" w:rsidRPr="001B7A87">
        <w:rPr>
          <w:rFonts w:ascii="Times New Roman" w:hAnsi="Times New Roman"/>
          <w:b/>
          <w:color w:val="auto"/>
          <w:sz w:val="24"/>
        </w:rPr>
        <w:t xml:space="preserve">          </w:t>
      </w:r>
      <w:r w:rsidRPr="001B7A87">
        <w:rPr>
          <w:rFonts w:ascii="Times New Roman" w:hAnsi="Times New Roman"/>
          <w:color w:val="auto"/>
          <w:sz w:val="28"/>
        </w:rPr>
        <w:t>№ 1107</w:t>
      </w:r>
      <w:r w:rsidR="006E7485" w:rsidRPr="001B7A87">
        <w:rPr>
          <w:rFonts w:ascii="Times New Roman" w:hAnsi="Times New Roman"/>
          <w:b/>
          <w:color w:val="auto"/>
          <w:sz w:val="24"/>
        </w:rPr>
        <w:t xml:space="preserve"> </w:t>
      </w:r>
    </w:p>
    <w:p w14:paraId="07000000" w14:textId="77777777" w:rsidR="00741C10" w:rsidRPr="001B7A87" w:rsidRDefault="00741C10">
      <w:pPr>
        <w:spacing w:line="240" w:lineRule="exact"/>
        <w:rPr>
          <w:rFonts w:ascii="Times New Roman" w:hAnsi="Times New Roman"/>
          <w:color w:val="auto"/>
          <w:sz w:val="28"/>
        </w:rPr>
      </w:pPr>
    </w:p>
    <w:p w14:paraId="08000000" w14:textId="77777777" w:rsidR="00741C10" w:rsidRPr="001B7A87" w:rsidRDefault="00741C10">
      <w:pPr>
        <w:spacing w:line="240" w:lineRule="exact"/>
        <w:rPr>
          <w:rFonts w:ascii="Times New Roman" w:hAnsi="Times New Roman"/>
          <w:color w:val="auto"/>
          <w:sz w:val="28"/>
        </w:rPr>
      </w:pPr>
    </w:p>
    <w:p w14:paraId="09000000" w14:textId="77777777" w:rsidR="00741C10" w:rsidRPr="001B7A87" w:rsidRDefault="00741C10">
      <w:pPr>
        <w:spacing w:line="240" w:lineRule="exact"/>
        <w:rPr>
          <w:rFonts w:ascii="Times New Roman" w:hAnsi="Times New Roman"/>
          <w:color w:val="auto"/>
          <w:sz w:val="28"/>
        </w:rPr>
      </w:pPr>
    </w:p>
    <w:p w14:paraId="0A000000" w14:textId="6862E733" w:rsidR="00741C10" w:rsidRPr="001B7A87" w:rsidRDefault="006E7485">
      <w:pPr>
        <w:spacing w:line="240" w:lineRule="exact"/>
        <w:rPr>
          <w:rFonts w:ascii="Times New Roman" w:hAnsi="Times New Roman"/>
          <w:color w:val="auto"/>
          <w:sz w:val="28"/>
        </w:rPr>
      </w:pPr>
      <w:r w:rsidRPr="001B7A87">
        <w:rPr>
          <w:rFonts w:ascii="Times New Roman" w:hAnsi="Times New Roman"/>
          <w:color w:val="auto"/>
          <w:sz w:val="28"/>
        </w:rPr>
        <w:t>Об утверждении муниципальной программы Шпаковского муниципального округа Ставропольского края «Развитие муниципальной службы»</w:t>
      </w:r>
    </w:p>
    <w:p w14:paraId="0B000000" w14:textId="77777777" w:rsidR="00741C10" w:rsidRPr="001B7A87" w:rsidRDefault="00741C10">
      <w:pPr>
        <w:spacing w:line="240" w:lineRule="exact"/>
        <w:rPr>
          <w:rFonts w:ascii="Times New Roman" w:hAnsi="Times New Roman"/>
          <w:color w:val="auto"/>
          <w:sz w:val="28"/>
        </w:rPr>
      </w:pPr>
    </w:p>
    <w:p w14:paraId="0C000000" w14:textId="77777777" w:rsidR="00741C10" w:rsidRPr="001B7A87" w:rsidRDefault="00741C10">
      <w:pPr>
        <w:spacing w:line="240" w:lineRule="exact"/>
        <w:rPr>
          <w:rFonts w:ascii="Times New Roman" w:hAnsi="Times New Roman"/>
          <w:color w:val="auto"/>
          <w:sz w:val="28"/>
        </w:rPr>
      </w:pPr>
    </w:p>
    <w:p w14:paraId="0D000000" w14:textId="643632E2" w:rsidR="00741C10" w:rsidRPr="001B7A87" w:rsidRDefault="00FD221C">
      <w:pPr>
        <w:spacing w:line="240" w:lineRule="auto"/>
        <w:ind w:firstLine="708"/>
        <w:rPr>
          <w:rFonts w:ascii="Times New Roman" w:hAnsi="Times New Roman"/>
          <w:color w:val="auto"/>
          <w:sz w:val="28"/>
        </w:rPr>
      </w:pPr>
      <w:r w:rsidRPr="001B7A87">
        <w:rPr>
          <w:rFonts w:ascii="Times New Roman" w:hAnsi="Times New Roman"/>
          <w:color w:val="auto"/>
          <w:sz w:val="28"/>
        </w:rPr>
        <w:t xml:space="preserve">В </w:t>
      </w:r>
      <w:r w:rsidR="006E7485" w:rsidRPr="001B7A87">
        <w:rPr>
          <w:rFonts w:ascii="Times New Roman" w:hAnsi="Times New Roman"/>
          <w:color w:val="auto"/>
          <w:sz w:val="28"/>
        </w:rPr>
        <w:t>соответствии с постановлением администрации Шпаковского муниципального района Ставропольского края от 25 сентября 2020 №759</w:t>
      </w:r>
    </w:p>
    <w:p w14:paraId="0E000000" w14:textId="4C556AAD" w:rsidR="00741C10" w:rsidRPr="001B7A87" w:rsidRDefault="001D2C3A" w:rsidP="001D2C3A">
      <w:pPr>
        <w:spacing w:line="240" w:lineRule="auto"/>
        <w:rPr>
          <w:rFonts w:ascii="Times New Roman" w:hAnsi="Times New Roman"/>
          <w:color w:val="auto"/>
          <w:sz w:val="28"/>
        </w:rPr>
      </w:pPr>
      <w:r w:rsidRPr="001B7A87">
        <w:rPr>
          <w:rFonts w:ascii="Times New Roman" w:hAnsi="Times New Roman"/>
          <w:color w:val="auto"/>
          <w:sz w:val="28"/>
        </w:rPr>
        <w:t>«</w:t>
      </w:r>
      <w:r w:rsidR="006E7485" w:rsidRPr="001B7A87">
        <w:rPr>
          <w:rFonts w:ascii="Times New Roman" w:hAnsi="Times New Roman"/>
          <w:color w:val="auto"/>
          <w:sz w:val="28"/>
        </w:rPr>
        <w:t>Об утверждени</w:t>
      </w:r>
      <w:r w:rsidRPr="001B7A87">
        <w:rPr>
          <w:rFonts w:ascii="Times New Roman" w:hAnsi="Times New Roman"/>
          <w:color w:val="auto"/>
          <w:sz w:val="28"/>
        </w:rPr>
        <w:t>и временного порядка разработки</w:t>
      </w:r>
      <w:r w:rsidR="006E7485" w:rsidRPr="001B7A87">
        <w:rPr>
          <w:rFonts w:ascii="Times New Roman" w:hAnsi="Times New Roman"/>
          <w:color w:val="auto"/>
          <w:sz w:val="28"/>
        </w:rPr>
        <w:t>, реализации и оценки эффект</w:t>
      </w:r>
      <w:r w:rsidRPr="001B7A87">
        <w:rPr>
          <w:rFonts w:ascii="Times New Roman" w:hAnsi="Times New Roman"/>
          <w:color w:val="auto"/>
          <w:sz w:val="28"/>
        </w:rPr>
        <w:t>ивности муниципальных программ Ш</w:t>
      </w:r>
      <w:r w:rsidR="006E7485" w:rsidRPr="001B7A87">
        <w:rPr>
          <w:rFonts w:ascii="Times New Roman" w:hAnsi="Times New Roman"/>
          <w:color w:val="auto"/>
          <w:sz w:val="28"/>
        </w:rPr>
        <w:t>паковского муниципальн</w:t>
      </w:r>
      <w:r w:rsidRPr="001B7A87">
        <w:rPr>
          <w:rFonts w:ascii="Times New Roman" w:hAnsi="Times New Roman"/>
          <w:color w:val="auto"/>
          <w:sz w:val="28"/>
        </w:rPr>
        <w:t>ого округа Ставропольского края»</w:t>
      </w:r>
      <w:r w:rsidR="009852B8" w:rsidRPr="001B7A87">
        <w:rPr>
          <w:rFonts w:ascii="Times New Roman" w:hAnsi="Times New Roman"/>
          <w:color w:val="auto"/>
          <w:sz w:val="28"/>
          <w:szCs w:val="28"/>
        </w:rPr>
        <w:t xml:space="preserve"> (с изменениями, внесенными постановлением администрации Шпаковского муниципального района от 22.12.2020 № 1034),</w:t>
      </w:r>
      <w:r w:rsidRPr="001B7A87">
        <w:rPr>
          <w:rFonts w:ascii="Times New Roman" w:hAnsi="Times New Roman"/>
          <w:color w:val="auto"/>
          <w:sz w:val="28"/>
        </w:rPr>
        <w:t xml:space="preserve"> </w:t>
      </w:r>
      <w:r w:rsidR="006E7485" w:rsidRPr="001B7A87">
        <w:rPr>
          <w:rFonts w:ascii="Times New Roman" w:hAnsi="Times New Roman"/>
          <w:color w:val="auto"/>
          <w:sz w:val="28"/>
        </w:rPr>
        <w:t>администрация Шпаковского муниципального района Ставропольского</w:t>
      </w:r>
      <w:r w:rsidR="009852B8" w:rsidRPr="001B7A87">
        <w:rPr>
          <w:rFonts w:ascii="Times New Roman" w:hAnsi="Times New Roman"/>
          <w:color w:val="auto"/>
          <w:sz w:val="28"/>
        </w:rPr>
        <w:t xml:space="preserve">    </w:t>
      </w:r>
      <w:r w:rsidR="006E7485" w:rsidRPr="001B7A87">
        <w:rPr>
          <w:rFonts w:ascii="Times New Roman" w:hAnsi="Times New Roman"/>
          <w:color w:val="auto"/>
          <w:sz w:val="28"/>
        </w:rPr>
        <w:t xml:space="preserve"> края</w:t>
      </w:r>
    </w:p>
    <w:p w14:paraId="0F000000" w14:textId="77777777" w:rsidR="00741C10" w:rsidRPr="001B7A87" w:rsidRDefault="00741C10" w:rsidP="0065781A">
      <w:pPr>
        <w:spacing w:line="240" w:lineRule="auto"/>
        <w:ind w:firstLine="708"/>
        <w:rPr>
          <w:rFonts w:ascii="Times New Roman" w:hAnsi="Times New Roman"/>
          <w:color w:val="auto"/>
          <w:sz w:val="28"/>
        </w:rPr>
      </w:pPr>
    </w:p>
    <w:p w14:paraId="10000000" w14:textId="77777777" w:rsidR="00741C10" w:rsidRPr="001B7A87" w:rsidRDefault="006E7485" w:rsidP="0065781A">
      <w:pPr>
        <w:spacing w:line="240" w:lineRule="auto"/>
        <w:rPr>
          <w:rFonts w:ascii="Times New Roman" w:hAnsi="Times New Roman"/>
          <w:color w:val="auto"/>
          <w:sz w:val="28"/>
        </w:rPr>
      </w:pPr>
      <w:r w:rsidRPr="001B7A87">
        <w:rPr>
          <w:rFonts w:ascii="Times New Roman" w:hAnsi="Times New Roman"/>
          <w:color w:val="auto"/>
          <w:sz w:val="28"/>
        </w:rPr>
        <w:t>ПОСТАНОВЛЯЕТ:</w:t>
      </w:r>
    </w:p>
    <w:p w14:paraId="11000000" w14:textId="77777777" w:rsidR="00741C10" w:rsidRPr="001B7A87" w:rsidRDefault="00741C10" w:rsidP="0065781A">
      <w:pPr>
        <w:spacing w:line="240" w:lineRule="auto"/>
        <w:rPr>
          <w:rFonts w:ascii="Times New Roman" w:hAnsi="Times New Roman"/>
          <w:color w:val="auto"/>
          <w:sz w:val="28"/>
        </w:rPr>
      </w:pPr>
    </w:p>
    <w:p w14:paraId="12000000" w14:textId="236270F6" w:rsidR="00741C10" w:rsidRPr="001B7A87" w:rsidRDefault="00144D13" w:rsidP="0065781A">
      <w:pPr>
        <w:spacing w:line="240" w:lineRule="auto"/>
        <w:ind w:firstLine="709"/>
        <w:rPr>
          <w:rFonts w:ascii="Times New Roman" w:hAnsi="Times New Roman"/>
          <w:color w:val="auto"/>
          <w:sz w:val="28"/>
        </w:rPr>
      </w:pPr>
      <w:r w:rsidRPr="001B7A87">
        <w:rPr>
          <w:rFonts w:ascii="Times New Roman" w:hAnsi="Times New Roman"/>
          <w:color w:val="auto"/>
          <w:sz w:val="28"/>
        </w:rPr>
        <w:t xml:space="preserve">1. </w:t>
      </w:r>
      <w:r w:rsidR="006E7485" w:rsidRPr="001B7A87">
        <w:rPr>
          <w:rFonts w:ascii="Times New Roman" w:hAnsi="Times New Roman"/>
          <w:color w:val="auto"/>
          <w:sz w:val="28"/>
        </w:rPr>
        <w:t>Утвердить прилагаемую муниципальную программу Шпаковского муниципального округа Ставропольского края «Развитие муниципальной службы</w:t>
      </w:r>
      <w:r w:rsidRPr="001B7A87">
        <w:rPr>
          <w:rFonts w:ascii="Times New Roman" w:hAnsi="Times New Roman"/>
          <w:color w:val="auto"/>
          <w:sz w:val="28"/>
        </w:rPr>
        <w:t>»</w:t>
      </w:r>
      <w:r w:rsidR="006E7485" w:rsidRPr="001B7A87">
        <w:rPr>
          <w:rFonts w:ascii="Times New Roman" w:hAnsi="Times New Roman"/>
          <w:color w:val="auto"/>
          <w:sz w:val="28"/>
        </w:rPr>
        <w:t>.</w:t>
      </w:r>
    </w:p>
    <w:p w14:paraId="13000000" w14:textId="77777777" w:rsidR="00741C10" w:rsidRPr="001B7A87" w:rsidRDefault="00741C10" w:rsidP="0065781A">
      <w:pPr>
        <w:spacing w:line="240" w:lineRule="auto"/>
        <w:ind w:firstLine="709"/>
        <w:rPr>
          <w:rFonts w:ascii="Times New Roman" w:hAnsi="Times New Roman"/>
          <w:color w:val="auto"/>
          <w:sz w:val="28"/>
        </w:rPr>
      </w:pPr>
    </w:p>
    <w:p w14:paraId="14000000" w14:textId="77777777" w:rsidR="00741C10" w:rsidRPr="001B7A87" w:rsidRDefault="006E7485" w:rsidP="0065781A">
      <w:pPr>
        <w:spacing w:line="240" w:lineRule="auto"/>
        <w:rPr>
          <w:rFonts w:ascii="Times New Roman" w:hAnsi="Times New Roman"/>
          <w:color w:val="auto"/>
          <w:sz w:val="28"/>
        </w:rPr>
      </w:pPr>
      <w:r w:rsidRPr="001B7A87">
        <w:rPr>
          <w:rFonts w:ascii="Times New Roman" w:hAnsi="Times New Roman"/>
          <w:color w:val="auto"/>
          <w:sz w:val="28"/>
        </w:rPr>
        <w:t xml:space="preserve">         2. </w:t>
      </w:r>
      <w:proofErr w:type="gramStart"/>
      <w:r w:rsidRPr="001B7A87">
        <w:rPr>
          <w:rFonts w:ascii="Times New Roman" w:hAnsi="Times New Roman"/>
          <w:color w:val="auto"/>
          <w:sz w:val="28"/>
        </w:rPr>
        <w:t>Контроль за</w:t>
      </w:r>
      <w:proofErr w:type="gramEnd"/>
      <w:r w:rsidRPr="001B7A87">
        <w:rPr>
          <w:rFonts w:ascii="Times New Roman" w:hAnsi="Times New Roman"/>
          <w:color w:val="auto"/>
          <w:sz w:val="28"/>
        </w:rPr>
        <w:t xml:space="preserve"> выполнением настоящего постановления возложить на  заместителя главы администрации Шпаковского муниципального района Семенову Е.В.</w:t>
      </w:r>
    </w:p>
    <w:p w14:paraId="15000000" w14:textId="77777777" w:rsidR="00741C10" w:rsidRPr="001B7A87" w:rsidRDefault="00741C10" w:rsidP="0065781A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color w:val="auto"/>
          <w:sz w:val="28"/>
          <w:szCs w:val="28"/>
        </w:rPr>
      </w:pPr>
    </w:p>
    <w:p w14:paraId="18A1160A" w14:textId="77777777" w:rsidR="0065781A" w:rsidRPr="001B7A87" w:rsidRDefault="00144D13" w:rsidP="0065781A">
      <w:pPr>
        <w:spacing w:line="240" w:lineRule="auto"/>
        <w:ind w:firstLine="708"/>
        <w:rPr>
          <w:rFonts w:ascii="Times New Roman" w:hAnsi="Times New Roman"/>
          <w:color w:val="auto"/>
          <w:sz w:val="28"/>
          <w:szCs w:val="28"/>
        </w:rPr>
      </w:pPr>
      <w:r w:rsidRPr="001B7A87">
        <w:rPr>
          <w:rFonts w:ascii="Times New Roman" w:hAnsi="Times New Roman"/>
          <w:color w:val="auto"/>
          <w:sz w:val="28"/>
          <w:szCs w:val="28"/>
        </w:rPr>
        <w:t xml:space="preserve">3. </w:t>
      </w:r>
      <w:r w:rsidR="0065781A" w:rsidRPr="001B7A87">
        <w:rPr>
          <w:rFonts w:ascii="Times New Roman" w:hAnsi="Times New Roman"/>
          <w:color w:val="auto"/>
          <w:sz w:val="28"/>
          <w:szCs w:val="28"/>
        </w:rPr>
        <w:t>Настоящее постановление подлежит официальному опубликованию и вступает в силу с 01 января 2021 года.</w:t>
      </w:r>
    </w:p>
    <w:p w14:paraId="16000000" w14:textId="5F59F1E0" w:rsidR="00741C10" w:rsidRPr="001B7A87" w:rsidRDefault="00741C10" w:rsidP="0065781A">
      <w:pPr>
        <w:ind w:firstLine="708"/>
        <w:rPr>
          <w:rFonts w:ascii="Times New Roman" w:hAnsi="Times New Roman"/>
          <w:color w:val="auto"/>
          <w:sz w:val="28"/>
          <w:szCs w:val="28"/>
        </w:rPr>
      </w:pPr>
    </w:p>
    <w:p w14:paraId="17000000" w14:textId="77777777" w:rsidR="00741C10" w:rsidRPr="001B7A87" w:rsidRDefault="00741C10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color w:val="auto"/>
          <w:sz w:val="28"/>
          <w:szCs w:val="28"/>
        </w:rPr>
      </w:pPr>
    </w:p>
    <w:p w14:paraId="19000000" w14:textId="77777777" w:rsidR="00741C10" w:rsidRPr="001B7A87" w:rsidRDefault="00741C10">
      <w:pPr>
        <w:tabs>
          <w:tab w:val="left" w:pos="0"/>
        </w:tabs>
        <w:spacing w:line="240" w:lineRule="exact"/>
        <w:rPr>
          <w:rFonts w:ascii="Times New Roman" w:hAnsi="Times New Roman"/>
          <w:color w:val="auto"/>
          <w:sz w:val="28"/>
        </w:rPr>
      </w:pPr>
    </w:p>
    <w:p w14:paraId="0A9E2EDC" w14:textId="77777777" w:rsidR="001C176C" w:rsidRPr="001B7A87" w:rsidRDefault="001C176C" w:rsidP="001747B7">
      <w:pPr>
        <w:tabs>
          <w:tab w:val="left" w:pos="0"/>
        </w:tabs>
        <w:spacing w:line="240" w:lineRule="exact"/>
        <w:rPr>
          <w:rFonts w:ascii="Times New Roman" w:hAnsi="Times New Roman"/>
          <w:color w:val="auto"/>
          <w:szCs w:val="28"/>
        </w:rPr>
      </w:pPr>
      <w:r w:rsidRPr="001B7A87">
        <w:rPr>
          <w:rFonts w:ascii="Times New Roman" w:hAnsi="Times New Roman"/>
          <w:color w:val="auto"/>
          <w:sz w:val="28"/>
          <w:szCs w:val="28"/>
        </w:rPr>
        <w:t>Первый заместитель главы</w:t>
      </w:r>
    </w:p>
    <w:p w14:paraId="71786464" w14:textId="77777777" w:rsidR="001C176C" w:rsidRPr="001B7A87" w:rsidRDefault="001C176C" w:rsidP="001747B7">
      <w:pPr>
        <w:tabs>
          <w:tab w:val="left" w:pos="0"/>
        </w:tabs>
        <w:spacing w:line="240" w:lineRule="exact"/>
        <w:rPr>
          <w:rFonts w:ascii="Times New Roman" w:hAnsi="Times New Roman"/>
          <w:color w:val="auto"/>
          <w:szCs w:val="28"/>
        </w:rPr>
      </w:pPr>
      <w:r w:rsidRPr="001B7A87">
        <w:rPr>
          <w:rFonts w:ascii="Times New Roman" w:hAnsi="Times New Roman"/>
          <w:color w:val="auto"/>
          <w:sz w:val="28"/>
          <w:szCs w:val="28"/>
        </w:rPr>
        <w:t>администрации</w:t>
      </w:r>
      <w:r w:rsidRPr="001B7A87">
        <w:rPr>
          <w:rFonts w:ascii="Times New Roman" w:hAnsi="Times New Roman"/>
          <w:color w:val="auto"/>
          <w:szCs w:val="28"/>
        </w:rPr>
        <w:t xml:space="preserve"> </w:t>
      </w:r>
      <w:r w:rsidRPr="001B7A87">
        <w:rPr>
          <w:rFonts w:ascii="Times New Roman" w:hAnsi="Times New Roman"/>
          <w:color w:val="auto"/>
          <w:sz w:val="28"/>
          <w:szCs w:val="28"/>
        </w:rPr>
        <w:t>Шпаковского</w:t>
      </w:r>
    </w:p>
    <w:p w14:paraId="32B0528E" w14:textId="77777777" w:rsidR="001C176C" w:rsidRPr="001B7A87" w:rsidRDefault="001C176C" w:rsidP="001747B7">
      <w:pPr>
        <w:tabs>
          <w:tab w:val="left" w:pos="0"/>
        </w:tabs>
        <w:spacing w:line="240" w:lineRule="exact"/>
        <w:rPr>
          <w:rFonts w:ascii="Times New Roman" w:hAnsi="Times New Roman"/>
          <w:color w:val="auto"/>
          <w:sz w:val="28"/>
          <w:szCs w:val="28"/>
        </w:rPr>
      </w:pPr>
      <w:r w:rsidRPr="001B7A87">
        <w:rPr>
          <w:rFonts w:ascii="Times New Roman" w:hAnsi="Times New Roman"/>
          <w:color w:val="auto"/>
          <w:sz w:val="28"/>
          <w:szCs w:val="28"/>
        </w:rPr>
        <w:t xml:space="preserve">муниципального района </w:t>
      </w:r>
    </w:p>
    <w:p w14:paraId="315BDFBD" w14:textId="77777777" w:rsidR="001C176C" w:rsidRPr="001B7A87" w:rsidRDefault="001C176C" w:rsidP="001747B7">
      <w:pPr>
        <w:tabs>
          <w:tab w:val="left" w:pos="0"/>
        </w:tabs>
        <w:spacing w:line="240" w:lineRule="exact"/>
        <w:rPr>
          <w:rFonts w:ascii="Times New Roman" w:hAnsi="Times New Roman"/>
          <w:color w:val="auto"/>
          <w:sz w:val="28"/>
          <w:szCs w:val="28"/>
        </w:rPr>
      </w:pPr>
      <w:r w:rsidRPr="001B7A87">
        <w:rPr>
          <w:rFonts w:ascii="Times New Roman" w:hAnsi="Times New Roman"/>
          <w:color w:val="auto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1B7A87">
        <w:rPr>
          <w:rFonts w:ascii="Times New Roman" w:hAnsi="Times New Roman"/>
          <w:color w:val="auto"/>
          <w:sz w:val="28"/>
          <w:szCs w:val="28"/>
        </w:rPr>
        <w:t>В.Д.Приходько</w:t>
      </w:r>
      <w:proofErr w:type="spellEnd"/>
    </w:p>
    <w:p w14:paraId="1F000000" w14:textId="77777777" w:rsidR="00741C10" w:rsidRPr="001B7A87" w:rsidRDefault="00741C10">
      <w:pPr>
        <w:spacing w:line="240" w:lineRule="exact"/>
        <w:rPr>
          <w:rFonts w:ascii="Times New Roman" w:hAnsi="Times New Roman"/>
          <w:color w:val="auto"/>
          <w:sz w:val="28"/>
        </w:rPr>
      </w:pPr>
    </w:p>
    <w:p w14:paraId="20000000" w14:textId="77777777" w:rsidR="00741C10" w:rsidRPr="001B7A87" w:rsidRDefault="00741C10">
      <w:pPr>
        <w:spacing w:line="240" w:lineRule="exact"/>
        <w:rPr>
          <w:rFonts w:ascii="Times New Roman" w:hAnsi="Times New Roman"/>
          <w:color w:val="auto"/>
          <w:sz w:val="28"/>
        </w:rPr>
      </w:pPr>
    </w:p>
    <w:p w14:paraId="21000000" w14:textId="77777777" w:rsidR="00741C10" w:rsidRPr="001B7A87" w:rsidRDefault="00741C10">
      <w:pPr>
        <w:spacing w:line="240" w:lineRule="exact"/>
        <w:rPr>
          <w:rFonts w:ascii="Times New Roman" w:hAnsi="Times New Roman"/>
          <w:color w:val="auto"/>
          <w:sz w:val="28"/>
        </w:rPr>
      </w:pPr>
    </w:p>
    <w:p w14:paraId="22000000" w14:textId="77777777" w:rsidR="00741C10" w:rsidRPr="001B7A87" w:rsidRDefault="00741C10">
      <w:pPr>
        <w:spacing w:line="240" w:lineRule="exact"/>
        <w:rPr>
          <w:rFonts w:ascii="Times New Roman" w:hAnsi="Times New Roman"/>
          <w:color w:val="auto"/>
          <w:sz w:val="28"/>
        </w:rPr>
      </w:pPr>
    </w:p>
    <w:p w14:paraId="23000000" w14:textId="77777777" w:rsidR="00741C10" w:rsidRPr="001B7A87" w:rsidRDefault="00741C10">
      <w:pPr>
        <w:spacing w:line="240" w:lineRule="exact"/>
        <w:rPr>
          <w:rFonts w:ascii="Times New Roman" w:hAnsi="Times New Roman"/>
          <w:color w:val="auto"/>
          <w:sz w:val="28"/>
        </w:rPr>
      </w:pPr>
    </w:p>
    <w:p w14:paraId="0FF11C8C" w14:textId="77777777" w:rsidR="003F4AC6" w:rsidRDefault="003F4AC6" w:rsidP="003F4AC6">
      <w:pPr>
        <w:spacing w:line="240" w:lineRule="exact"/>
        <w:ind w:left="4536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УТВЕРЖДЕНА</w:t>
      </w:r>
    </w:p>
    <w:p w14:paraId="2FE0E247" w14:textId="77777777" w:rsidR="003F4AC6" w:rsidRDefault="003F4AC6" w:rsidP="003F4AC6">
      <w:pPr>
        <w:spacing w:line="240" w:lineRule="exact"/>
        <w:ind w:left="4536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постановлением администрации</w:t>
      </w:r>
    </w:p>
    <w:p w14:paraId="61559934" w14:textId="77777777" w:rsidR="003F4AC6" w:rsidRDefault="003F4AC6" w:rsidP="003F4AC6">
      <w:pPr>
        <w:spacing w:line="240" w:lineRule="exact"/>
        <w:ind w:left="4536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Шпаковского муниципального района Ставропольского края</w:t>
      </w:r>
    </w:p>
    <w:p w14:paraId="2BE350CF" w14:textId="77777777" w:rsidR="003F4AC6" w:rsidRDefault="003F4AC6" w:rsidP="003F4AC6">
      <w:pPr>
        <w:spacing w:line="240" w:lineRule="exact"/>
        <w:ind w:left="4536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29 декабря 2020 г. № 1107</w:t>
      </w:r>
    </w:p>
    <w:p w14:paraId="4A9FE4C6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</w:p>
    <w:p w14:paraId="73185605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</w:p>
    <w:p w14:paraId="07A8F2B5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</w:p>
    <w:p w14:paraId="7773CB03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</w:p>
    <w:p w14:paraId="30403A50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МУНИЦИПАЛЬНАЯ ПРОГРАММА </w:t>
      </w:r>
    </w:p>
    <w:p w14:paraId="2B09CB15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</w:p>
    <w:p w14:paraId="31C0AB10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Шпаковского муниципального округа</w:t>
      </w:r>
    </w:p>
    <w:p w14:paraId="476F54C3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Ставропольского края «Развитие муниципальной службы»</w:t>
      </w:r>
    </w:p>
    <w:p w14:paraId="15138F6A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</w:p>
    <w:p w14:paraId="2A718F6E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</w:p>
    <w:p w14:paraId="61983218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</w:p>
    <w:p w14:paraId="26C6B955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ПАСПОРТ</w:t>
      </w:r>
    </w:p>
    <w:p w14:paraId="30C0B9F6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</w:t>
      </w:r>
    </w:p>
    <w:p w14:paraId="6CAAE22A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муниципальной программы Шпаковского муниципального округа</w:t>
      </w:r>
    </w:p>
    <w:p w14:paraId="72B35041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Ставропольского края «Развитие муниципальной службы»</w:t>
      </w:r>
    </w:p>
    <w:p w14:paraId="641AB623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(далее - Программа)</w:t>
      </w:r>
    </w:p>
    <w:p w14:paraId="6FCA4589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</w:p>
    <w:p w14:paraId="3DDA9D65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color w:val="auto"/>
          <w:sz w:val="28"/>
        </w:rPr>
      </w:pPr>
    </w:p>
    <w:tbl>
      <w:tblPr>
        <w:tblW w:w="94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6"/>
        <w:gridCol w:w="6272"/>
        <w:gridCol w:w="120"/>
        <w:gridCol w:w="14"/>
      </w:tblGrid>
      <w:tr w:rsidR="003F4AC6" w14:paraId="38910718" w14:textId="77777777" w:rsidTr="003F4AC6">
        <w:trPr>
          <w:gridAfter w:val="1"/>
          <w:wAfter w:w="14" w:type="dxa"/>
        </w:trPr>
        <w:tc>
          <w:tcPr>
            <w:tcW w:w="3076" w:type="dxa"/>
          </w:tcPr>
          <w:p w14:paraId="06D4F281" w14:textId="77777777" w:rsidR="003F4AC6" w:rsidRDefault="003F4AC6">
            <w:pPr>
              <w:keepNext/>
              <w:keepLines/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Ответственный</w:t>
            </w:r>
          </w:p>
          <w:p w14:paraId="3267E4EE" w14:textId="77777777" w:rsidR="003F4AC6" w:rsidRDefault="003F4AC6">
            <w:pPr>
              <w:keepNext/>
              <w:keepLines/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исполнитель</w:t>
            </w:r>
          </w:p>
          <w:p w14:paraId="56C63C6D" w14:textId="77777777" w:rsidR="003F4AC6" w:rsidRDefault="003F4AC6">
            <w:pPr>
              <w:keepNext/>
              <w:keepLines/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Программы </w:t>
            </w:r>
          </w:p>
          <w:p w14:paraId="0E0903C2" w14:textId="77777777" w:rsidR="003F4AC6" w:rsidRDefault="003F4AC6">
            <w:pPr>
              <w:keepNext/>
              <w:keepLines/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92" w:type="dxa"/>
            <w:gridSpan w:val="2"/>
          </w:tcPr>
          <w:p w14:paraId="0AE1DB02" w14:textId="77777777" w:rsidR="003F4AC6" w:rsidRDefault="003F4AC6">
            <w:pPr>
              <w:keepNext/>
              <w:keepLines/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отдел по кадровым вопросам администрации Шпаковского муниципального округа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Ставрополь-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края</w:t>
            </w:r>
          </w:p>
          <w:p w14:paraId="159B91AE" w14:textId="77777777" w:rsidR="003F4AC6" w:rsidRDefault="003F4AC6">
            <w:pPr>
              <w:keepNext/>
              <w:keepLines/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  <w:p w14:paraId="0C306B4C" w14:textId="77777777" w:rsidR="003F4AC6" w:rsidRDefault="003F4AC6">
            <w:pPr>
              <w:keepNext/>
              <w:keepLines/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3F4AC6" w14:paraId="318D7225" w14:textId="77777777" w:rsidTr="003F4AC6">
        <w:trPr>
          <w:gridAfter w:val="1"/>
          <w:wAfter w:w="14" w:type="dxa"/>
        </w:trPr>
        <w:tc>
          <w:tcPr>
            <w:tcW w:w="3076" w:type="dxa"/>
            <w:hideMark/>
          </w:tcPr>
          <w:p w14:paraId="2EC9FE4F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Соисполнители</w:t>
            </w:r>
          </w:p>
          <w:p w14:paraId="162DE755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Программы    </w:t>
            </w:r>
          </w:p>
        </w:tc>
        <w:tc>
          <w:tcPr>
            <w:tcW w:w="6392" w:type="dxa"/>
            <w:gridSpan w:val="2"/>
          </w:tcPr>
          <w:p w14:paraId="7A10580E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отдел учета и отчетности;</w:t>
            </w:r>
          </w:p>
          <w:p w14:paraId="600F096B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отдел по правовым вопросам;</w:t>
            </w:r>
          </w:p>
          <w:p w14:paraId="3BE94322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отдел по организационным вопросам; </w:t>
            </w:r>
          </w:p>
          <w:p w14:paraId="7EC15374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отдел массовых коммуникаций и информационных технологий;</w:t>
            </w:r>
          </w:p>
          <w:p w14:paraId="59AB7CC1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комитет по вопросам общественной безопасности, ГО и ЧС администрации Шпаковского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округа </w:t>
            </w:r>
          </w:p>
          <w:p w14:paraId="22DDDC72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  <w:p w14:paraId="345EBD35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3F4AC6" w14:paraId="447F43A8" w14:textId="77777777" w:rsidTr="003F4AC6">
        <w:trPr>
          <w:gridAfter w:val="1"/>
          <w:wAfter w:w="14" w:type="dxa"/>
        </w:trPr>
        <w:tc>
          <w:tcPr>
            <w:tcW w:w="3076" w:type="dxa"/>
            <w:hideMark/>
          </w:tcPr>
          <w:p w14:paraId="1A60D1C1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Участники Программы</w:t>
            </w:r>
          </w:p>
        </w:tc>
        <w:tc>
          <w:tcPr>
            <w:tcW w:w="6392" w:type="dxa"/>
            <w:gridSpan w:val="2"/>
          </w:tcPr>
          <w:p w14:paraId="0F5BAA90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администрация Шпаковского муниципального округа Ставропольского края</w:t>
            </w:r>
          </w:p>
          <w:p w14:paraId="4AAB1ACC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  <w:p w14:paraId="212FDEB3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3F4AC6" w14:paraId="0FE3A686" w14:textId="77777777" w:rsidTr="003F4AC6">
        <w:trPr>
          <w:gridAfter w:val="1"/>
          <w:wAfter w:w="14" w:type="dxa"/>
        </w:trPr>
        <w:tc>
          <w:tcPr>
            <w:tcW w:w="3076" w:type="dxa"/>
            <w:hideMark/>
          </w:tcPr>
          <w:p w14:paraId="61535A92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Цель Программы </w:t>
            </w:r>
          </w:p>
        </w:tc>
        <w:tc>
          <w:tcPr>
            <w:tcW w:w="6392" w:type="dxa"/>
            <w:gridSpan w:val="2"/>
          </w:tcPr>
          <w:p w14:paraId="55C68B5F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создание условий для развития и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совершенст-вования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муниципальной службы в Шпаковском муниципальном округе (далее - муниципальная служба)</w:t>
            </w:r>
          </w:p>
          <w:p w14:paraId="3CDDB0C6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  <w:p w14:paraId="1FD38009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3F4AC6" w14:paraId="7436663B" w14:textId="77777777" w:rsidTr="003F4AC6">
        <w:tc>
          <w:tcPr>
            <w:tcW w:w="3076" w:type="dxa"/>
          </w:tcPr>
          <w:p w14:paraId="2B782092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Задачи Программы</w:t>
            </w:r>
          </w:p>
          <w:p w14:paraId="3A865C3A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272" w:type="dxa"/>
          </w:tcPr>
          <w:p w14:paraId="4F8CF915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совершенствование нормативной правовой базы Шпаковского муниципального округа по вопросам развития муниципальной службы;</w:t>
            </w:r>
          </w:p>
          <w:p w14:paraId="6E3C7690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  <w:p w14:paraId="209D6DA6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совершенствование организационных механизмов профессиональной служебной деятельности муниципальных служащих в целях повышения качества муниципальных функций и услуг, в том числе формирование квалифицированного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кад-рового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состава;</w:t>
            </w:r>
          </w:p>
          <w:p w14:paraId="52842C08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оценка эффективности деятельности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муниципаль-ных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служащих, повышение их профессиональной компетентности, создание условий для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результа-тивной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 xml:space="preserve"> профессиональной служебной деятель-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ности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 xml:space="preserve"> и должностного (служебного) роста; </w:t>
            </w:r>
          </w:p>
          <w:p w14:paraId="339A079F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  <w:p w14:paraId="37233B00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совершенствование механизмов стимулирования муниципальных служащих и ежегодное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прове-дение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диспансеризации муниципальных служащих </w:t>
            </w:r>
          </w:p>
          <w:p w14:paraId="5D9B397A" w14:textId="77777777" w:rsidR="003F4AC6" w:rsidRDefault="003F4AC6">
            <w:pPr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  <w:p w14:paraId="26F8EC4A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4" w:type="dxa"/>
            <w:gridSpan w:val="2"/>
          </w:tcPr>
          <w:p w14:paraId="368DAD19" w14:textId="77777777" w:rsidR="003F4AC6" w:rsidRDefault="003F4AC6">
            <w:pPr>
              <w:widowControl w:val="0"/>
              <w:spacing w:line="240" w:lineRule="exact"/>
              <w:rPr>
                <w:rFonts w:ascii="Arial" w:hAnsi="Arial"/>
                <w:color w:val="auto"/>
                <w:sz w:val="24"/>
              </w:rPr>
            </w:pPr>
          </w:p>
        </w:tc>
      </w:tr>
      <w:tr w:rsidR="003F4AC6" w14:paraId="44016D21" w14:textId="77777777" w:rsidTr="003F4AC6">
        <w:tc>
          <w:tcPr>
            <w:tcW w:w="3076" w:type="dxa"/>
            <w:hideMark/>
          </w:tcPr>
          <w:p w14:paraId="65FCD094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272" w:type="dxa"/>
          </w:tcPr>
          <w:p w14:paraId="2EDAB43B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муниципальных служащих,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прошед-ших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повышение квалификации за счет средств бюджета Шпаковского муниципального округа     (с получением удостоверения государственного образца) - до 8 человек к 2023 году;</w:t>
            </w:r>
          </w:p>
          <w:p w14:paraId="1740F595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321A06CF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муниципальных служащих, </w:t>
            </w:r>
            <w:proofErr w:type="gramStart"/>
            <w:r>
              <w:rPr>
                <w:rFonts w:ascii="Times New Roman" w:hAnsi="Times New Roman"/>
                <w:sz w:val="28"/>
              </w:rPr>
              <w:t>про-шедших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повышение квалификации по </w:t>
            </w:r>
            <w:proofErr w:type="spellStart"/>
            <w:r>
              <w:rPr>
                <w:rFonts w:ascii="Times New Roman" w:hAnsi="Times New Roman"/>
                <w:sz w:val="28"/>
              </w:rPr>
              <w:t>иннова-ционным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программам обучения от численности муниципальных служащих, прошедших </w:t>
            </w:r>
            <w:proofErr w:type="spellStart"/>
            <w:r>
              <w:rPr>
                <w:rFonts w:ascii="Times New Roman" w:hAnsi="Times New Roman"/>
                <w:sz w:val="28"/>
              </w:rPr>
              <w:t>повы-шение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квалификации в отчетном периоде - до 4%     к 2023 году;</w:t>
            </w:r>
          </w:p>
          <w:p w14:paraId="2B83F716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00AAD034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муниципальных служащих, пр</w:t>
            </w:r>
            <w:proofErr w:type="gramStart"/>
            <w:r>
              <w:rPr>
                <w:rFonts w:ascii="Times New Roman" w:hAnsi="Times New Roman"/>
                <w:sz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шедших обучение по платным семинарам                      до 10 человек к 2023 году;</w:t>
            </w:r>
          </w:p>
          <w:p w14:paraId="3401F9C3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4AD78163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муниципальных служащих, </w:t>
            </w:r>
            <w:proofErr w:type="gramStart"/>
            <w:r>
              <w:rPr>
                <w:rFonts w:ascii="Times New Roman" w:hAnsi="Times New Roman"/>
                <w:sz w:val="28"/>
              </w:rPr>
              <w:t>про-шедших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обучение по бесплатным однодневным семинарам-до 14 человек к 2023 году;</w:t>
            </w:r>
          </w:p>
          <w:p w14:paraId="488B863F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2BAA07DD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муниципальных служащих, </w:t>
            </w:r>
            <w:proofErr w:type="gramStart"/>
            <w:r>
              <w:rPr>
                <w:rFonts w:ascii="Times New Roman" w:hAnsi="Times New Roman"/>
                <w:sz w:val="28"/>
              </w:rPr>
              <w:t>про-шедших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аттестацию - до 12 человек к 2023 году;</w:t>
            </w:r>
          </w:p>
          <w:p w14:paraId="34FC6F1F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муниципальных служащих, </w:t>
            </w:r>
            <w:proofErr w:type="gramStart"/>
            <w:r>
              <w:rPr>
                <w:rFonts w:ascii="Times New Roman" w:hAnsi="Times New Roman"/>
                <w:sz w:val="28"/>
              </w:rPr>
              <w:t>про-шедших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диспансеризацию - до 56 человек в 2023 году;</w:t>
            </w:r>
          </w:p>
          <w:p w14:paraId="533FB6D3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4E55B031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лиц, поощренных муниципальными наградами Шпаковского района-до 340 человек в 2023 году</w:t>
            </w:r>
          </w:p>
          <w:p w14:paraId="48552516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057C9C4E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34" w:type="dxa"/>
            <w:gridSpan w:val="2"/>
          </w:tcPr>
          <w:p w14:paraId="1885119D" w14:textId="77777777" w:rsidR="003F4AC6" w:rsidRDefault="003F4AC6">
            <w:pPr>
              <w:widowControl w:val="0"/>
              <w:spacing w:line="240" w:lineRule="exact"/>
              <w:rPr>
                <w:rFonts w:ascii="Arial" w:hAnsi="Arial"/>
                <w:sz w:val="24"/>
              </w:rPr>
            </w:pPr>
          </w:p>
        </w:tc>
      </w:tr>
      <w:tr w:rsidR="003F4AC6" w14:paraId="1716C163" w14:textId="77777777" w:rsidTr="003F4AC6">
        <w:trPr>
          <w:gridAfter w:val="1"/>
          <w:wAfter w:w="14" w:type="dxa"/>
        </w:trPr>
        <w:tc>
          <w:tcPr>
            <w:tcW w:w="3076" w:type="dxa"/>
            <w:hideMark/>
          </w:tcPr>
          <w:p w14:paraId="05C47491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</w:t>
            </w:r>
          </w:p>
          <w:p w14:paraId="5CB88F8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6392" w:type="dxa"/>
            <w:gridSpan w:val="2"/>
          </w:tcPr>
          <w:p w14:paraId="2F67185E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реализуется в один этап -</w:t>
            </w:r>
          </w:p>
          <w:p w14:paraId="211E9E53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2021 - 2023 годы</w:t>
            </w:r>
          </w:p>
          <w:p w14:paraId="2EAC9744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2E33DFA0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</w:tr>
      <w:tr w:rsidR="003F4AC6" w14:paraId="7524D7FD" w14:textId="77777777" w:rsidTr="003F4AC6">
        <w:trPr>
          <w:gridAfter w:val="1"/>
          <w:wAfter w:w="14" w:type="dxa"/>
        </w:trPr>
        <w:tc>
          <w:tcPr>
            <w:tcW w:w="3076" w:type="dxa"/>
            <w:hideMark/>
          </w:tcPr>
          <w:p w14:paraId="5F05B8A6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Программы</w:t>
            </w:r>
          </w:p>
        </w:tc>
        <w:tc>
          <w:tcPr>
            <w:tcW w:w="6392" w:type="dxa"/>
            <w:gridSpan w:val="2"/>
          </w:tcPr>
          <w:p w14:paraId="79898F4B" w14:textId="77777777" w:rsidR="003F4AC6" w:rsidRDefault="003F4AC6">
            <w:pPr>
              <w:keepNext/>
              <w:keepLines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мероприятий       программы составит 1077,00 тыс. рублей, в том числе за счет средств бюджета Шпаковского        муниципального района Ставропольского края - 1077,00 тыс. руб., в том числе по годам: </w:t>
            </w:r>
          </w:p>
          <w:p w14:paraId="2D4B2C07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 – 359,00   тыс. рублей;</w:t>
            </w:r>
          </w:p>
          <w:p w14:paraId="37E4E515" w14:textId="77777777" w:rsidR="003F4AC6" w:rsidRDefault="003F4AC6">
            <w:pPr>
              <w:keepNext/>
              <w:keepLines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 – 359,00  тыс. рублей;</w:t>
            </w:r>
          </w:p>
          <w:p w14:paraId="6335169E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 – 359,00 тыс. рублей</w:t>
            </w:r>
          </w:p>
          <w:p w14:paraId="06B189E3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(фактический объем финансирования может уточняться при ежегодном формировании бюджета Шпаковского муниципального округа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Ставро</w:t>
            </w:r>
            <w:proofErr w:type="spellEnd"/>
            <w:r>
              <w:rPr>
                <w:rFonts w:ascii="Times New Roman" w:hAnsi="Times New Roman"/>
                <w:sz w:val="28"/>
              </w:rPr>
              <w:t>-польского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края)</w:t>
            </w:r>
          </w:p>
          <w:p w14:paraId="64037ED0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</w:tr>
      <w:tr w:rsidR="003F4AC6" w14:paraId="110462AC" w14:textId="77777777" w:rsidTr="003F4AC6">
        <w:trPr>
          <w:gridAfter w:val="1"/>
          <w:wAfter w:w="14" w:type="dxa"/>
        </w:trPr>
        <w:tc>
          <w:tcPr>
            <w:tcW w:w="3076" w:type="dxa"/>
            <w:hideMark/>
          </w:tcPr>
          <w:p w14:paraId="217EEA5E" w14:textId="77777777" w:rsidR="003F4AC6" w:rsidRDefault="003F4AC6">
            <w:pPr>
              <w:keepNext/>
              <w:keepLines/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392" w:type="dxa"/>
            <w:gridSpan w:val="2"/>
            <w:hideMark/>
          </w:tcPr>
          <w:p w14:paraId="1CF1C961" w14:textId="77777777" w:rsidR="003F4AC6" w:rsidRDefault="003F4AC6">
            <w:pPr>
              <w:keepNext/>
              <w:keepLines/>
              <w:tabs>
                <w:tab w:val="left" w:pos="142"/>
                <w:tab w:val="left" w:pos="851"/>
              </w:tabs>
              <w:spacing w:line="240" w:lineRule="exact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принятие муниципальных правовых актов Шпаковского муниципального округа по вопросам муниципальной службы в соответствии с законодательством Российской Федерации и Ставропольского края;</w:t>
            </w:r>
          </w:p>
          <w:p w14:paraId="02C74EAE" w14:textId="77777777" w:rsidR="003F4AC6" w:rsidRDefault="003F4AC6">
            <w:pPr>
              <w:keepNext/>
              <w:keepLines/>
              <w:tabs>
                <w:tab w:val="left" w:pos="142"/>
                <w:tab w:val="left" w:pos="851"/>
              </w:tabs>
              <w:spacing w:line="240" w:lineRule="exact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муниципальных служащих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мето-дическими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материалами по вопросам </w:t>
            </w:r>
            <w:proofErr w:type="spellStart"/>
            <w:r>
              <w:rPr>
                <w:rFonts w:ascii="Times New Roman" w:hAnsi="Times New Roman"/>
                <w:sz w:val="28"/>
              </w:rPr>
              <w:t>муници-пальной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службы и противодействия коррупции;</w:t>
            </w:r>
          </w:p>
          <w:p w14:paraId="332224C8" w14:textId="77777777" w:rsidR="003F4AC6" w:rsidRDefault="003F4AC6">
            <w:pPr>
              <w:keepNext/>
              <w:keepLines/>
              <w:tabs>
                <w:tab w:val="left" w:pos="142"/>
                <w:tab w:val="left" w:pos="851"/>
              </w:tabs>
              <w:spacing w:line="240" w:lineRule="exact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эффективности и результативности профессиональной служебной деятельности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муни-ципальных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служащих Шпаковского </w:t>
            </w:r>
            <w:proofErr w:type="spellStart"/>
            <w:r>
              <w:rPr>
                <w:rFonts w:ascii="Times New Roman" w:hAnsi="Times New Roman"/>
                <w:sz w:val="28"/>
              </w:rPr>
              <w:t>муниципаль-ного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округа;</w:t>
            </w:r>
          </w:p>
          <w:p w14:paraId="3FE9CFA5" w14:textId="77777777" w:rsidR="003F4AC6" w:rsidRDefault="003F4AC6">
            <w:pPr>
              <w:keepNext/>
              <w:keepLines/>
              <w:tabs>
                <w:tab w:val="left" w:pos="142"/>
                <w:tab w:val="left" w:pos="851"/>
              </w:tabs>
              <w:spacing w:line="240" w:lineRule="exact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усовершенствование системы дополнительного профессионального образования муниципальных служащих Шпаковского муниципального округа и внедрение инновационных подходов к его организации;</w:t>
            </w:r>
          </w:p>
          <w:p w14:paraId="07CFC642" w14:textId="77777777" w:rsidR="003F4AC6" w:rsidRDefault="003F4AC6">
            <w:pPr>
              <w:keepNext/>
              <w:keepLines/>
              <w:tabs>
                <w:tab w:val="left" w:pos="142"/>
                <w:tab w:val="left" w:pos="851"/>
              </w:tabs>
              <w:spacing w:line="240" w:lineRule="exact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культуры муниципальных служащих;</w:t>
            </w:r>
          </w:p>
          <w:p w14:paraId="48F5993C" w14:textId="77777777" w:rsidR="003F4AC6" w:rsidRDefault="003F4AC6">
            <w:pPr>
              <w:keepNext/>
              <w:keepLines/>
              <w:tabs>
                <w:tab w:val="left" w:pos="142"/>
                <w:tab w:val="left" w:pos="851"/>
              </w:tabs>
              <w:spacing w:line="240" w:lineRule="exact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выявления имеющихся заболеваний, в том числе препятствующих прохождению муниципальной службы</w:t>
            </w:r>
          </w:p>
        </w:tc>
      </w:tr>
    </w:tbl>
    <w:p w14:paraId="704A2C16" w14:textId="77777777" w:rsidR="003F4AC6" w:rsidRDefault="003F4AC6" w:rsidP="003F4AC6">
      <w:pPr>
        <w:spacing w:line="240" w:lineRule="exact"/>
        <w:rPr>
          <w:rFonts w:ascii="Times New Roman" w:hAnsi="Times New Roman"/>
          <w:sz w:val="28"/>
        </w:rPr>
      </w:pPr>
    </w:p>
    <w:p w14:paraId="688A2C65" w14:textId="77777777" w:rsidR="003F4AC6" w:rsidRDefault="003F4AC6" w:rsidP="003F4AC6">
      <w:pPr>
        <w:spacing w:line="240" w:lineRule="exact"/>
        <w:rPr>
          <w:rFonts w:ascii="Times New Roman" w:hAnsi="Times New Roman"/>
          <w:sz w:val="28"/>
        </w:rPr>
      </w:pPr>
    </w:p>
    <w:p w14:paraId="17D607D2" w14:textId="77777777" w:rsidR="003F4AC6" w:rsidRDefault="003F4AC6" w:rsidP="003F4AC6">
      <w:pPr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1. Содержание проблемы, обоснование </w:t>
      </w:r>
      <w:r>
        <w:rPr>
          <w:rFonts w:ascii="Times New Roman" w:hAnsi="Times New Roman"/>
          <w:sz w:val="28"/>
        </w:rPr>
        <w:br/>
        <w:t>необходимости ее решения программно-целевым методом</w:t>
      </w:r>
    </w:p>
    <w:p w14:paraId="08F6B0B3" w14:textId="77777777" w:rsidR="003F4AC6" w:rsidRDefault="003F4AC6" w:rsidP="003F4AC6">
      <w:pPr>
        <w:ind w:firstLine="709"/>
        <w:rPr>
          <w:rFonts w:ascii="Times New Roman" w:hAnsi="Times New Roman"/>
          <w:sz w:val="24"/>
        </w:rPr>
      </w:pPr>
    </w:p>
    <w:p w14:paraId="7AE57959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разработана в 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14:paraId="506D3F9F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06 октября 2003 года № 131-ФЗ «Об общих принципах организации местного самоуправления в Российской Федерации»;</w:t>
      </w:r>
    </w:p>
    <w:p w14:paraId="0A2E8D02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02 марта 2007 года № 25-ФЗ «О муниципальной службе в Российской Федерации»; </w:t>
      </w:r>
    </w:p>
    <w:p w14:paraId="36E43BD3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Законом Ставропольского края от 24 декабря 2007 года № 78-кз «Об отдельных вопросах муниципальной службы в Ставропольском крае»;</w:t>
      </w:r>
    </w:p>
    <w:p w14:paraId="6CD7ED09" w14:textId="77777777" w:rsidR="003F4AC6" w:rsidRDefault="003F4AC6" w:rsidP="003F4AC6">
      <w:pPr>
        <w:pStyle w:val="ConsPlusCell"/>
        <w:ind w:firstLine="709"/>
        <w:jc w:val="both"/>
      </w:pPr>
      <w:proofErr w:type="gramStart"/>
      <w:r>
        <w:t>Распоряжением Губернатора Ставропольского края  от 23 декабря 2016 года № 905-р «Развитие государственной гражданской службы и муниципальной службы в Ставропольском крае, государственная поддержка развития муниципальных образований в Ставропольском крае на 2017 – 2020 годы», согласно которым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</w:t>
      </w:r>
      <w:proofErr w:type="gramEnd"/>
      <w:r>
        <w:t xml:space="preserve"> субъектов Российской Федерации. </w:t>
      </w:r>
    </w:p>
    <w:p w14:paraId="32AD54E0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повышения профессионализма и компетентности кадрового состава необходимо постоянное и системное обеспечение органа местного самоуправления информационно-методическими материалами по актуальным вопросам практического применения федерального и краевого законодательства о муниципальной службе, что будет развивать единую систему профессионального обучения, повышения квалификации и </w:t>
      </w:r>
      <w:r>
        <w:rPr>
          <w:rFonts w:ascii="Times New Roman" w:hAnsi="Times New Roman"/>
          <w:sz w:val="28"/>
        </w:rPr>
        <w:lastRenderedPageBreak/>
        <w:t>переподготовки кадров для органа местного самоуправления Шпаковского муниципального округа.</w:t>
      </w:r>
    </w:p>
    <w:p w14:paraId="3E9DF0B7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развитием современных информационных технологий возникают проблемы их внедрения и использования в деятельности органа местного самоуправления. Таким образом, подготовка кадров органа местного самоуправления в условиях модернизации экономики и социальной сферы является основным инструментом повышения качества муниципального управления.</w:t>
      </w:r>
    </w:p>
    <w:p w14:paraId="4C286011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существующим проблемам развития муниципальной службы относится несовершенство системы научно-методического обеспечения реализации законодательства Российской Федерации и законодательства Ставропольского края о муниципальной службе, механизмов противодействия коррупции в сферах деятельности органов исполнительной власти края, государственных органов края и органов местного самоуправления края, а также дефицит высококвалифицированных специалистов на муниципальной службе.</w:t>
      </w:r>
    </w:p>
    <w:p w14:paraId="43FA3FDF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Качество профессионального обучения муниципальных служащих не в полной мере отвечает потребностям развития муниципальной службы, задачам по противодействию коррупции в органах местного самоуправления края. Программы дополнительного профессионального образования слабо увязаны с практической деятельностью муниципальных служащих.</w:t>
      </w:r>
    </w:p>
    <w:p w14:paraId="727123BA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Программы должна способствовать формированию у муниципальных служащих Шпаковского муниципального округа необходимых профессиональных знаний, умений и навыков, позволяющих им эффективно исполнять должностные обязанности. </w:t>
      </w:r>
    </w:p>
    <w:p w14:paraId="79748EFA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проблемы программно-целевым методом вызвано следующими факторами: необходимость внедрения на муниципальной службе современных кадровых, информационных, образовательных и управленческих технологий; обеспечение поэтапного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выполнением мероприятий Программы, оценка их результатов.</w:t>
      </w:r>
    </w:p>
    <w:p w14:paraId="079E0921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мероприятий Программы на 2021 – 2023 годы позволит внедрить современные кадровые, информационные, образовательные и управленческие технологии, сформирует у муниципальных служащих необходимые профессиональные знания, умения и навыки, позволяющие реализовать основные направления государственной политики, эффективно выполнять должностные обязанности.</w:t>
      </w:r>
    </w:p>
    <w:p w14:paraId="54D0F7A7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программных мероприятий будет способствовать выходу муниципальной службы в Шпаковском районе на более высокий качественный уровень, что позволит сделать более эффективным механизм </w:t>
      </w:r>
      <w:r>
        <w:rPr>
          <w:rFonts w:ascii="Times New Roman" w:hAnsi="Times New Roman"/>
          <w:sz w:val="28"/>
        </w:rPr>
        <w:lastRenderedPageBreak/>
        <w:t xml:space="preserve">муниципального управления во всех сферах </w:t>
      </w:r>
      <w:proofErr w:type="gramStart"/>
      <w:r>
        <w:rPr>
          <w:rFonts w:ascii="Times New Roman" w:hAnsi="Times New Roman"/>
          <w:sz w:val="28"/>
        </w:rPr>
        <w:t>деятельности органа местного самоуправления Шпаковского муниципального округа Ставропольского края</w:t>
      </w:r>
      <w:proofErr w:type="gramEnd"/>
      <w:r>
        <w:rPr>
          <w:rFonts w:ascii="Times New Roman" w:hAnsi="Times New Roman"/>
          <w:sz w:val="28"/>
        </w:rPr>
        <w:t>.</w:t>
      </w:r>
    </w:p>
    <w:p w14:paraId="6FB99223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/>
          <w:sz w:val="28"/>
        </w:rPr>
      </w:pPr>
    </w:p>
    <w:p w14:paraId="3D284C11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/>
          <w:sz w:val="28"/>
        </w:rPr>
      </w:pPr>
    </w:p>
    <w:p w14:paraId="4DFAEBB0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2. Цель и задачи, индикаторы достижения цели </w:t>
      </w:r>
      <w:r>
        <w:rPr>
          <w:rFonts w:ascii="Times New Roman" w:hAnsi="Times New Roman"/>
          <w:sz w:val="28"/>
        </w:rPr>
        <w:br/>
        <w:t>Программы, сроки и этапы ее реализации</w:t>
      </w:r>
    </w:p>
    <w:p w14:paraId="2E308BAA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/>
          <w:sz w:val="28"/>
        </w:rPr>
      </w:pPr>
    </w:p>
    <w:p w14:paraId="176AD29A" w14:textId="77777777" w:rsidR="003F4AC6" w:rsidRDefault="003F4AC6" w:rsidP="003F4AC6">
      <w:pPr>
        <w:ind w:firstLine="708"/>
        <w:rPr>
          <w:rFonts w:ascii="Times New Roman" w:hAnsi="Times New Roman"/>
          <w:sz w:val="28"/>
        </w:rPr>
      </w:pPr>
    </w:p>
    <w:p w14:paraId="781E0940" w14:textId="77777777" w:rsidR="003F4AC6" w:rsidRDefault="003F4AC6" w:rsidP="003F4AC6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Программы:</w:t>
      </w:r>
    </w:p>
    <w:p w14:paraId="3355DC01" w14:textId="77777777" w:rsidR="003F4AC6" w:rsidRDefault="003F4AC6" w:rsidP="003F4AC6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создание условий для развития и совершенствования муниципальной службы в Шпаковском муниципальном округе.</w:t>
      </w:r>
    </w:p>
    <w:p w14:paraId="7FE5E0A9" w14:textId="77777777" w:rsidR="003F4AC6" w:rsidRDefault="003F4AC6" w:rsidP="003F4AC6">
      <w:pPr>
        <w:spacing w:line="240" w:lineRule="exact"/>
        <w:ind w:firstLine="708"/>
        <w:rPr>
          <w:rFonts w:ascii="Times New Roman" w:hAnsi="Times New Roman"/>
          <w:sz w:val="28"/>
        </w:rPr>
      </w:pPr>
    </w:p>
    <w:p w14:paraId="30E8AC7B" w14:textId="77777777" w:rsidR="003F4AC6" w:rsidRDefault="003F4AC6" w:rsidP="003F4AC6">
      <w:pPr>
        <w:spacing w:line="240" w:lineRule="exact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Программы:</w:t>
      </w:r>
    </w:p>
    <w:p w14:paraId="692DB28A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нормативной правовой базы Шпаковского муниципального округа по вопросам развития муниципальной службы;</w:t>
      </w:r>
    </w:p>
    <w:p w14:paraId="19273964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организационных механизмов профессиональной служебной деятельности муниципальных служащих в целях повышения качества муниципальных функций и услуг, в том числе формирование квалифицированного кадрового состава;</w:t>
      </w:r>
    </w:p>
    <w:p w14:paraId="10D18254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роста, совершенствование механизмов стимулирования муниципальных служащих и ежегодное проведение диспансеризации муниципальных служащих.</w:t>
      </w:r>
    </w:p>
    <w:p w14:paraId="5081918D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</w:p>
    <w:p w14:paraId="15B9C18A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реализуется в один этап – 2021- 2023 годы.</w:t>
      </w:r>
    </w:p>
    <w:p w14:paraId="12429384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</w:p>
    <w:p w14:paraId="1F21F444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достижения целей Программы оценивается целевыми индикаторами и показателями Программы, которые приведены в таблице 1.</w:t>
      </w:r>
    </w:p>
    <w:p w14:paraId="74A488DA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</w:p>
    <w:p w14:paraId="6722FD37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p w14:paraId="44592815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/>
          <w:sz w:val="28"/>
        </w:rPr>
      </w:pPr>
    </w:p>
    <w:p w14:paraId="2B638632" w14:textId="77777777" w:rsidR="003F4AC6" w:rsidRDefault="003F4AC6" w:rsidP="003F4AC6">
      <w:pPr>
        <w:tabs>
          <w:tab w:val="left" w:pos="142"/>
          <w:tab w:val="left" w:pos="851"/>
          <w:tab w:val="right" w:pos="9355"/>
        </w:tabs>
        <w:spacing w:line="240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Целевые индикаторы Программы</w:t>
      </w:r>
    </w:p>
    <w:p w14:paraId="241FFA77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471"/>
        <w:gridCol w:w="1276"/>
        <w:gridCol w:w="1559"/>
        <w:gridCol w:w="1417"/>
      </w:tblGrid>
      <w:tr w:rsidR="003F4AC6" w14:paraId="4541BD87" w14:textId="77777777" w:rsidTr="003F4AC6">
        <w:trPr>
          <w:trHeight w:val="9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79F3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  <w:p w14:paraId="00CB4D80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E279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14:paraId="5CC4ED8F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Индикатора</w:t>
            </w:r>
          </w:p>
          <w:p w14:paraId="09DA75BC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362F3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Единицы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B9DA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  <w:p w14:paraId="7281B529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  <w:p w14:paraId="750FE558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601E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14:paraId="571A688A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  <w:p w14:paraId="2B2969E6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6861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  <w:p w14:paraId="4C414A8C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  <w:p w14:paraId="7FD5B9B1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</w:p>
        </w:tc>
      </w:tr>
      <w:tr w:rsidR="003F4AC6" w14:paraId="25589AEA" w14:textId="77777777" w:rsidTr="003F4AC6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0B20C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2D35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2297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600FB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55E8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C6C04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F4AC6" w14:paraId="413D5824" w14:textId="77777777" w:rsidTr="003F4A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C518" w14:textId="77777777" w:rsidR="003F4AC6" w:rsidRDefault="003F4AC6" w:rsidP="00B5494D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0B80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proofErr w:type="spellStart"/>
            <w:proofErr w:type="gramStart"/>
            <w:r>
              <w:rPr>
                <w:sz w:val="28"/>
              </w:rPr>
              <w:t>муници-пальных</w:t>
            </w:r>
            <w:proofErr w:type="spellEnd"/>
            <w:proofErr w:type="gramEnd"/>
            <w:r>
              <w:rPr>
                <w:sz w:val="28"/>
              </w:rPr>
              <w:t xml:space="preserve"> служащих, прошедших повышение квалификации за счет </w:t>
            </w:r>
            <w:r>
              <w:rPr>
                <w:sz w:val="28"/>
              </w:rPr>
              <w:lastRenderedPageBreak/>
              <w:t xml:space="preserve">средств бюджета Шпаковского муниципального округа (с получением удостоверения государственного образца) </w:t>
            </w:r>
          </w:p>
          <w:p w14:paraId="579708E9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C38F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</w:p>
          <w:p w14:paraId="54843AE3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EC8E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</w:p>
          <w:p w14:paraId="3026F87A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2195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</w:p>
          <w:p w14:paraId="2C7032FD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FED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</w:p>
          <w:p w14:paraId="0815A3E6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F4AC6" w14:paraId="3D3DAE25" w14:textId="77777777" w:rsidTr="003F4A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2FA6" w14:textId="77777777" w:rsidR="003F4AC6" w:rsidRDefault="003F4AC6" w:rsidP="00B5494D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396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Количество муниципальных служащих, прошедших повышение квалификации по инновационным программам обучения от численности муниципальных служащих, прошедших повышение квалификации в отчетном периоде</w:t>
            </w:r>
          </w:p>
          <w:p w14:paraId="0A350AFF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38286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проценты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316C3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06A4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8637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F4AC6" w14:paraId="2505FBAA" w14:textId="77777777" w:rsidTr="003F4A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83D5" w14:textId="77777777" w:rsidR="003F4AC6" w:rsidRDefault="003F4AC6" w:rsidP="00B5494D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334F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Количество муниципальных служащих, прошедших обучение по </w:t>
            </w:r>
            <w:proofErr w:type="gramStart"/>
            <w:r>
              <w:rPr>
                <w:sz w:val="28"/>
              </w:rPr>
              <w:t>платным</w:t>
            </w:r>
            <w:proofErr w:type="gramEnd"/>
            <w:r>
              <w:rPr>
                <w:sz w:val="28"/>
              </w:rPr>
              <w:t xml:space="preserve"> семи-нарам</w:t>
            </w:r>
          </w:p>
          <w:p w14:paraId="1CD128A2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08B8C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63247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3C561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F02E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F4AC6" w14:paraId="6192D9B8" w14:textId="77777777" w:rsidTr="003F4A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7243" w14:textId="77777777" w:rsidR="003F4AC6" w:rsidRDefault="003F4AC6" w:rsidP="00B5494D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5572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Количество муниципальных служащих, прошедших </w:t>
            </w:r>
            <w:proofErr w:type="gramStart"/>
            <w:r>
              <w:rPr>
                <w:sz w:val="28"/>
              </w:rPr>
              <w:t>обучение</w:t>
            </w:r>
            <w:proofErr w:type="gramEnd"/>
            <w:r>
              <w:rPr>
                <w:sz w:val="28"/>
              </w:rPr>
              <w:t xml:space="preserve"> по бесплатным однодневным семинарам</w:t>
            </w:r>
          </w:p>
          <w:p w14:paraId="2D0ADFD7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A0463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7162A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A3F0C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17783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F4AC6" w14:paraId="0FB1EC4F" w14:textId="77777777" w:rsidTr="003F4A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4EB8" w14:textId="77777777" w:rsidR="003F4AC6" w:rsidRDefault="003F4AC6" w:rsidP="00B5494D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D1BE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</w:p>
          <w:p w14:paraId="72A24B40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муниципальных служащих, прошедших аттестацию </w:t>
            </w:r>
          </w:p>
          <w:p w14:paraId="572DBF4C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0B9C7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3C1BD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3D37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1A62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3F4AC6" w14:paraId="457CDAD2" w14:textId="77777777" w:rsidTr="003F4A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49D9" w14:textId="77777777" w:rsidR="003F4AC6" w:rsidRDefault="003F4AC6" w:rsidP="00B5494D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D7AE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</w:p>
          <w:p w14:paraId="210323DA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муниципальных служащих, прошедших диспансеризацию </w:t>
            </w:r>
          </w:p>
          <w:p w14:paraId="10831C6B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ED85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C714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3A36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EB54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3F4AC6" w14:paraId="22472318" w14:textId="77777777" w:rsidTr="003F4A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73F1" w14:textId="77777777" w:rsidR="003F4AC6" w:rsidRDefault="003F4AC6" w:rsidP="00B5494D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D398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Количество лиц, поощренных муниципальными наградами Шпаковского муниципального округа</w:t>
            </w:r>
          </w:p>
          <w:p w14:paraId="58394F66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EC86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99CCF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179A8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EE4F" w14:textId="77777777" w:rsidR="003F4AC6" w:rsidRDefault="003F4AC6">
            <w:pPr>
              <w:tabs>
                <w:tab w:val="left" w:pos="142"/>
                <w:tab w:val="left" w:pos="851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</w:tr>
    </w:tbl>
    <w:p w14:paraId="1E1A13C2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/>
          <w:sz w:val="28"/>
        </w:rPr>
      </w:pPr>
    </w:p>
    <w:p w14:paraId="6974AA41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/>
          <w:sz w:val="28"/>
        </w:rPr>
      </w:pPr>
    </w:p>
    <w:p w14:paraId="3BB462F8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2.1. Весовые коэффициенты целей Программы</w:t>
      </w:r>
    </w:p>
    <w:p w14:paraId="12459864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center"/>
        <w:outlineLvl w:val="1"/>
        <w:rPr>
          <w:rFonts w:ascii="Times New Roman" w:hAnsi="Times New Roman"/>
          <w:sz w:val="28"/>
        </w:rPr>
      </w:pPr>
    </w:p>
    <w:p w14:paraId="12F3F512" w14:textId="77777777" w:rsidR="003F4AC6" w:rsidRDefault="003F4AC6" w:rsidP="003F4AC6">
      <w:pPr>
        <w:tabs>
          <w:tab w:val="left" w:pos="142"/>
          <w:tab w:val="left" w:pos="851"/>
        </w:tabs>
        <w:ind w:firstLine="709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оценки эффективности реализации Программы (подпрограммы),  а также с учетом доли финансовых затрат в общем объеме финансирования, направляемых на достижение цели Программы (задачи подпрограммы), каждой цели Программы (задаче подпрограммы) присваивается весовой коэффициент (числовой коэффициент). </w:t>
      </w:r>
    </w:p>
    <w:p w14:paraId="340D649E" w14:textId="77777777" w:rsidR="003F4AC6" w:rsidRDefault="003F4AC6" w:rsidP="003F4AC6">
      <w:pPr>
        <w:tabs>
          <w:tab w:val="left" w:pos="142"/>
          <w:tab w:val="left" w:pos="851"/>
        </w:tabs>
        <w:ind w:firstLine="709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весовых коэффициентах, присвоенных целям Программы, приведены в приложении № 1.</w:t>
      </w:r>
    </w:p>
    <w:p w14:paraId="00D9DA44" w14:textId="77777777" w:rsidR="003F4AC6" w:rsidRDefault="003F4AC6" w:rsidP="003F4AC6">
      <w:pPr>
        <w:tabs>
          <w:tab w:val="left" w:pos="142"/>
          <w:tab w:val="left" w:pos="851"/>
        </w:tabs>
        <w:ind w:firstLine="709"/>
        <w:outlineLvl w:val="1"/>
        <w:rPr>
          <w:rFonts w:ascii="Times New Roman" w:hAnsi="Times New Roman"/>
          <w:sz w:val="28"/>
        </w:rPr>
      </w:pPr>
    </w:p>
    <w:p w14:paraId="40972683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center"/>
        <w:outlineLvl w:val="1"/>
        <w:rPr>
          <w:rFonts w:ascii="Times New Roman" w:hAnsi="Times New Roman"/>
          <w:sz w:val="28"/>
        </w:rPr>
      </w:pPr>
    </w:p>
    <w:p w14:paraId="01AD5832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3. Ресурсное обеспечение Программы</w:t>
      </w:r>
    </w:p>
    <w:p w14:paraId="721D249E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ind w:firstLine="709"/>
        <w:jc w:val="center"/>
        <w:outlineLvl w:val="1"/>
        <w:rPr>
          <w:rFonts w:ascii="Times New Roman" w:hAnsi="Times New Roman"/>
          <w:sz w:val="28"/>
        </w:rPr>
      </w:pPr>
    </w:p>
    <w:p w14:paraId="6312B2EA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 мероприятий Программы осуществляется за счет средств бюджета Шпаковского муниципального округа Ставропольского края.</w:t>
      </w:r>
    </w:p>
    <w:p w14:paraId="5F66B2F7" w14:textId="77777777" w:rsidR="003F4AC6" w:rsidRDefault="003F4AC6" w:rsidP="003F4AC6">
      <w:pPr>
        <w:keepNext/>
        <w:keepLines/>
        <w:spacing w:line="240" w:lineRule="exact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Общий объем финансирования мероприятий Программы составит 1077,00 тыс. руб., в том числе по годам: </w:t>
      </w:r>
    </w:p>
    <w:p w14:paraId="01ECA685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2021 году  –  359,00   тыс. рублей;</w:t>
      </w:r>
    </w:p>
    <w:p w14:paraId="6EBCE84C" w14:textId="77777777" w:rsidR="003F4AC6" w:rsidRDefault="003F4AC6" w:rsidP="003F4AC6">
      <w:pPr>
        <w:keepNext/>
        <w:keepLines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2022 году  –  359,00  тыс. рублей;</w:t>
      </w:r>
    </w:p>
    <w:p w14:paraId="60289D5A" w14:textId="77777777" w:rsidR="003F4AC6" w:rsidRDefault="003F4AC6" w:rsidP="003F4AC6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2023году  –   359,00 тыс. рублей.</w:t>
      </w:r>
    </w:p>
    <w:p w14:paraId="11296C20" w14:textId="77777777" w:rsidR="003F4AC6" w:rsidRDefault="003F4AC6" w:rsidP="003F4AC6">
      <w:pPr>
        <w:keepNext/>
        <w:keepLines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Фактический объем финансирования может уточняться при ежегодном формировании бюджета Шпаковского муниципального округа </w:t>
      </w:r>
      <w:proofErr w:type="gramStart"/>
      <w:r>
        <w:rPr>
          <w:rFonts w:ascii="Times New Roman" w:hAnsi="Times New Roman"/>
          <w:sz w:val="28"/>
        </w:rPr>
        <w:t>Ставрополь-</w:t>
      </w:r>
      <w:proofErr w:type="spellStart"/>
      <w:r>
        <w:rPr>
          <w:rFonts w:ascii="Times New Roman" w:hAnsi="Times New Roman"/>
          <w:sz w:val="28"/>
        </w:rPr>
        <w:t>ского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края.</w:t>
      </w:r>
    </w:p>
    <w:p w14:paraId="7D25C6B6" w14:textId="77777777" w:rsidR="003F4AC6" w:rsidRDefault="003F4AC6" w:rsidP="003F4AC6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исполнитель Программы, по согласованию с финансовым управлением администрации Шпаковского муниципального округа, имеет право в рамках бюджетного законодательства Российской Федерации осуществлять перемещение финансовых средств, предусмотренных на реализацию программы на соответствующий финансовый год, между мероприятиями программы данного финансового года.</w:t>
      </w:r>
    </w:p>
    <w:p w14:paraId="2D453213" w14:textId="77777777" w:rsidR="003F4AC6" w:rsidRDefault="003F4AC6" w:rsidP="003F4AC6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Ресурсное обеспечение реализации Программы представлено в приложении № 2.</w:t>
      </w:r>
    </w:p>
    <w:p w14:paraId="529EC36A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jc w:val="center"/>
        <w:outlineLvl w:val="1"/>
        <w:rPr>
          <w:rFonts w:ascii="Times New Roman" w:hAnsi="Times New Roman"/>
          <w:sz w:val="28"/>
        </w:rPr>
      </w:pPr>
    </w:p>
    <w:p w14:paraId="2FBBA269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jc w:val="center"/>
        <w:rPr>
          <w:rFonts w:ascii="Times New Roman" w:hAnsi="Times New Roman"/>
          <w:sz w:val="28"/>
        </w:rPr>
      </w:pPr>
    </w:p>
    <w:p w14:paraId="4C525502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4. Характеристика основных мероприятий  Программы </w:t>
      </w:r>
    </w:p>
    <w:p w14:paraId="0D9416C8" w14:textId="77777777" w:rsidR="003F4AC6" w:rsidRDefault="003F4AC6" w:rsidP="003F4AC6">
      <w:pPr>
        <w:tabs>
          <w:tab w:val="left" w:pos="142"/>
          <w:tab w:val="left" w:pos="851"/>
        </w:tabs>
        <w:spacing w:line="240" w:lineRule="exact"/>
        <w:jc w:val="center"/>
        <w:rPr>
          <w:rFonts w:ascii="Times New Roman" w:hAnsi="Times New Roman"/>
          <w:sz w:val="28"/>
        </w:rPr>
      </w:pPr>
    </w:p>
    <w:p w14:paraId="053A9D19" w14:textId="77777777" w:rsidR="003F4AC6" w:rsidRDefault="003F4AC6" w:rsidP="003F4AC6">
      <w:pPr>
        <w:tabs>
          <w:tab w:val="left" w:pos="142"/>
          <w:tab w:val="left" w:pos="851"/>
        </w:tabs>
        <w:spacing w:line="160" w:lineRule="exact"/>
        <w:ind w:firstLine="709"/>
        <w:rPr>
          <w:rFonts w:ascii="Times New Roman" w:hAnsi="Times New Roman"/>
          <w:b/>
          <w:sz w:val="28"/>
        </w:rPr>
      </w:pPr>
    </w:p>
    <w:p w14:paraId="34A98287" w14:textId="77777777" w:rsidR="003F4AC6" w:rsidRDefault="003F4AC6" w:rsidP="003F4AC6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цели и решение задач Программы осуществляется путем выполнения комплекса мероприятий, сгруппированных в следующие разделы:</w:t>
      </w:r>
    </w:p>
    <w:p w14:paraId="66014297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Совершенствование нормативной правовой базы по вопросам развития муниципальной службы</w:t>
      </w:r>
    </w:p>
    <w:p w14:paraId="59649AFB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Мероприятия раздела направлены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>:</w:t>
      </w:r>
    </w:p>
    <w:p w14:paraId="039A8041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оценку соответствия муниципальных правовых актов Шпаковского муниципального округа по вопросам муниципальной службы законодательству Российской Федерации и Ставропольского края, принятие оперативных мер по устранению выявленных противоречий; </w:t>
      </w:r>
    </w:p>
    <w:p w14:paraId="5936F4C2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разработку муниципальных правовых актов Шпаковского муниципального округа в соответствии с законодательством Российской Федерации и Ставропольского края по вопросам муниципальной службы;</w:t>
      </w:r>
    </w:p>
    <w:p w14:paraId="2C58AAB1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оценки степени полноты нормативной правовой базы Шпаковского муниципального округа  по вопросам муниципальной службы, оказания консультационной и информационной помощи отраслевым (</w:t>
      </w:r>
      <w:proofErr w:type="spellStart"/>
      <w:proofErr w:type="gramStart"/>
      <w:r>
        <w:rPr>
          <w:rFonts w:ascii="Times New Roman" w:hAnsi="Times New Roman"/>
          <w:sz w:val="28"/>
        </w:rPr>
        <w:t>функцио-нальным</w:t>
      </w:r>
      <w:proofErr w:type="spellEnd"/>
      <w:proofErr w:type="gramEnd"/>
      <w:r>
        <w:rPr>
          <w:rFonts w:ascii="Times New Roman" w:hAnsi="Times New Roman"/>
          <w:sz w:val="28"/>
        </w:rPr>
        <w:t>) органам администрации Шпаковского муниципального округа в подготовке необходимых муниципальных правовых актов.</w:t>
      </w:r>
    </w:p>
    <w:p w14:paraId="60991793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</w:p>
    <w:p w14:paraId="6C2A42FC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II. Формирование квалифицированного кадрового состава </w:t>
      </w:r>
      <w:proofErr w:type="spellStart"/>
      <w:proofErr w:type="gramStart"/>
      <w:r>
        <w:rPr>
          <w:rFonts w:ascii="Times New Roman" w:hAnsi="Times New Roman"/>
          <w:sz w:val="28"/>
        </w:rPr>
        <w:t>муници-пальных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служащих</w:t>
      </w:r>
    </w:p>
    <w:p w14:paraId="2C589C8F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рамках данного направления предусмотрены:</w:t>
      </w:r>
      <w:proofErr w:type="gramEnd"/>
    </w:p>
    <w:p w14:paraId="5E7AD9B6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квалификации муниципальных служащих;</w:t>
      </w:r>
    </w:p>
    <w:p w14:paraId="29FF0B10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семинарах, конференциях и других мероприятиях по вопросам муниципальной службы, проводимых в Ставропольском крае и за его пределами;</w:t>
      </w:r>
    </w:p>
    <w:p w14:paraId="38582687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обучение по</w:t>
      </w:r>
      <w:proofErr w:type="gramEnd"/>
      <w:r>
        <w:rPr>
          <w:rFonts w:ascii="Times New Roman" w:hAnsi="Times New Roman"/>
          <w:sz w:val="28"/>
        </w:rPr>
        <w:t xml:space="preserve"> бесплатным семинарам;</w:t>
      </w:r>
    </w:p>
    <w:p w14:paraId="28CAC7FC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аттестация муниципальных служащих;</w:t>
      </w:r>
    </w:p>
    <w:p w14:paraId="0666D835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качества обучения муниципальных служащих, актуальности используемого для повышения квалификации муниципальных служащих материала;</w:t>
      </w:r>
    </w:p>
    <w:p w14:paraId="32810B92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семинаров для специалистов сельских поселений  по актуальным вопросам реализации законодательства о муниципальной службе и противодействия коррупции;</w:t>
      </w:r>
    </w:p>
    <w:p w14:paraId="1BA5C139" w14:textId="77777777" w:rsidR="003F4AC6" w:rsidRDefault="003F4AC6" w:rsidP="003F4AC6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организация работы по формированию и обучению кадрового резерва администрации Шпаковского муниципального округа.</w:t>
      </w:r>
    </w:p>
    <w:p w14:paraId="40F271BD" w14:textId="77777777" w:rsidR="003F4AC6" w:rsidRDefault="003F4AC6" w:rsidP="003F4AC6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III. Повышение результативности профессиональной служебной деятельности</w:t>
      </w:r>
    </w:p>
    <w:p w14:paraId="300224D2" w14:textId="77777777" w:rsidR="003F4AC6" w:rsidRDefault="003F4AC6" w:rsidP="003F4AC6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рамках данного направления предусмотрены мероприятия:</w:t>
      </w:r>
    </w:p>
    <w:p w14:paraId="5D4B58DD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семинаров, совещаний для специалистов  Шпаковского муниципального округа по новым и актуальным направлениям профессиональной деятельности;</w:t>
      </w:r>
    </w:p>
    <w:p w14:paraId="2E9D088D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актуализация раздела «Муниципальная служба» на официальном интернет - портале Шпаковского муниципального округа Ставропольского края в информационно-телекоммуникационной сети Интернет;</w:t>
      </w:r>
    </w:p>
    <w:p w14:paraId="595DE323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прохождение диспансеризации муниципальными служащими;</w:t>
      </w:r>
    </w:p>
    <w:p w14:paraId="01DF8E5C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поощрение и стимулирование муниципальных служащих, достигших наилучших показателей служебной деятельности;</w:t>
      </w:r>
    </w:p>
    <w:p w14:paraId="78650E53" w14:textId="77777777" w:rsidR="003F4AC6" w:rsidRDefault="003F4AC6" w:rsidP="003F4AC6">
      <w:pPr>
        <w:tabs>
          <w:tab w:val="left" w:pos="142"/>
          <w:tab w:val="left" w:pos="851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службы.</w:t>
      </w:r>
    </w:p>
    <w:p w14:paraId="57E37B1E" w14:textId="77777777" w:rsidR="003F4AC6" w:rsidRDefault="003F4AC6" w:rsidP="003F4A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Перечень основных мероприятий Программы представлен в </w:t>
      </w:r>
      <w:proofErr w:type="spellStart"/>
      <w:proofErr w:type="gramStart"/>
      <w:r>
        <w:rPr>
          <w:rFonts w:ascii="Times New Roman" w:hAnsi="Times New Roman"/>
          <w:sz w:val="28"/>
        </w:rPr>
        <w:t>прило-жении</w:t>
      </w:r>
      <w:proofErr w:type="spellEnd"/>
      <w:proofErr w:type="gramEnd"/>
      <w:r>
        <w:rPr>
          <w:rFonts w:ascii="Times New Roman" w:hAnsi="Times New Roman"/>
          <w:sz w:val="28"/>
        </w:rPr>
        <w:t xml:space="preserve"> № 3.</w:t>
      </w:r>
    </w:p>
    <w:p w14:paraId="35100BEF" w14:textId="77777777" w:rsidR="003F4AC6" w:rsidRDefault="003F4AC6">
      <w:pPr>
        <w:spacing w:line="240" w:lineRule="exact"/>
        <w:rPr>
          <w:rFonts w:ascii="Times New Roman" w:hAnsi="Times New Roman"/>
          <w:color w:val="auto"/>
          <w:sz w:val="28"/>
        </w:rPr>
        <w:sectPr w:rsidR="003F4AC6" w:rsidSect="003F4AC6">
          <w:pgSz w:w="11906" w:h="16838"/>
          <w:pgMar w:top="1134" w:right="567" w:bottom="1134" w:left="1985" w:header="709" w:footer="709" w:gutter="0"/>
          <w:cols w:space="720"/>
          <w:docGrid w:linePitch="299"/>
        </w:sectPr>
      </w:pPr>
    </w:p>
    <w:tbl>
      <w:tblPr>
        <w:tblW w:w="14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  <w:gridCol w:w="5953"/>
      </w:tblGrid>
      <w:tr w:rsidR="003F4AC6" w14:paraId="6CE70C7B" w14:textId="77777777" w:rsidTr="003F4AC6">
        <w:trPr>
          <w:trHeight w:val="755"/>
        </w:trPr>
        <w:tc>
          <w:tcPr>
            <w:tcW w:w="8859" w:type="dxa"/>
          </w:tcPr>
          <w:p w14:paraId="27643CF4" w14:textId="77777777" w:rsidR="003F4AC6" w:rsidRDefault="003F4AC6">
            <w:pPr>
              <w:spacing w:line="240" w:lineRule="exact"/>
              <w:jc w:val="right"/>
              <w:rPr>
                <w:sz w:val="28"/>
              </w:rPr>
            </w:pPr>
          </w:p>
        </w:tc>
        <w:tc>
          <w:tcPr>
            <w:tcW w:w="5953" w:type="dxa"/>
          </w:tcPr>
          <w:p w14:paraId="4B83161C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14:paraId="7EF41638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 муниципальной программе Шпаковского муниципального округа Ставропольского края «Развитие муниципальной службы»</w:t>
            </w:r>
          </w:p>
          <w:p w14:paraId="750571AE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</w:p>
        </w:tc>
      </w:tr>
    </w:tbl>
    <w:p w14:paraId="76D6B6A7" w14:textId="77777777" w:rsidR="003F4AC6" w:rsidRDefault="003F4AC6" w:rsidP="003F4AC6">
      <w:pPr>
        <w:spacing w:line="240" w:lineRule="exact"/>
        <w:jc w:val="center"/>
        <w:rPr>
          <w:sz w:val="28"/>
        </w:rPr>
      </w:pPr>
    </w:p>
    <w:p w14:paraId="262A1B22" w14:textId="77777777" w:rsidR="003F4AC6" w:rsidRDefault="003F4AC6" w:rsidP="003F4AC6">
      <w:pPr>
        <w:spacing w:line="240" w:lineRule="exact"/>
        <w:ind w:left="6663" w:hanging="6521"/>
        <w:jc w:val="center"/>
        <w:rPr>
          <w:sz w:val="28"/>
        </w:rPr>
      </w:pPr>
    </w:p>
    <w:p w14:paraId="385FA192" w14:textId="77777777" w:rsidR="003F4AC6" w:rsidRDefault="003F4AC6" w:rsidP="003F4AC6">
      <w:pPr>
        <w:spacing w:line="240" w:lineRule="exact"/>
        <w:ind w:left="6663" w:hanging="6521"/>
        <w:jc w:val="center"/>
        <w:rPr>
          <w:sz w:val="28"/>
        </w:rPr>
      </w:pPr>
      <w:r>
        <w:rPr>
          <w:sz w:val="28"/>
        </w:rPr>
        <w:t>Сведения о весовых коэффициентах, присвоенных целям Программы</w:t>
      </w:r>
    </w:p>
    <w:p w14:paraId="47C63D0C" w14:textId="77777777" w:rsidR="003F4AC6" w:rsidRDefault="003F4AC6" w:rsidP="003F4AC6">
      <w:pPr>
        <w:spacing w:line="240" w:lineRule="exact"/>
        <w:ind w:left="10206"/>
        <w:rPr>
          <w:sz w:val="28"/>
        </w:rPr>
      </w:pPr>
    </w:p>
    <w:tbl>
      <w:tblPr>
        <w:tblW w:w="153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934"/>
        <w:gridCol w:w="1985"/>
        <w:gridCol w:w="1844"/>
        <w:gridCol w:w="1844"/>
      </w:tblGrid>
      <w:tr w:rsidR="003F4AC6" w14:paraId="0E1CBF5E" w14:textId="77777777" w:rsidTr="003F4AC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DB7D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</w:p>
          <w:p w14:paraId="569113FD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B8FD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</w:p>
          <w:p w14:paraId="479D80DA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Цель Программы и задачи Программы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F4DB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</w:p>
          <w:p w14:paraId="3C1217E0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Значения весовых коэффициентов, присвоенных целям Программы и задачам Программы по годам</w:t>
            </w:r>
          </w:p>
          <w:p w14:paraId="1D2ACD90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3F4AC6" w14:paraId="0EA07E71" w14:textId="77777777" w:rsidTr="003F4AC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63982" w14:textId="77777777" w:rsidR="003F4AC6" w:rsidRDefault="003F4AC6">
            <w:pPr>
              <w:rPr>
                <w:sz w:val="28"/>
              </w:rPr>
            </w:pPr>
          </w:p>
        </w:tc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9318E" w14:textId="77777777" w:rsidR="003F4AC6" w:rsidRDefault="003F4AC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DBB2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1-й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FD9A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2-й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D0C9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3-й год</w:t>
            </w:r>
          </w:p>
          <w:p w14:paraId="67ADB909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3F4AC6" w14:paraId="6AA35DC9" w14:textId="77777777" w:rsidTr="003F4A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F654E" w14:textId="77777777" w:rsidR="003F4AC6" w:rsidRDefault="003F4AC6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3A46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 Программы:</w:t>
            </w:r>
          </w:p>
          <w:p w14:paraId="668E8092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развития и совершенствования муниципальной службы в Шпаковском муниципальном округе Ставропольского края </w:t>
            </w:r>
          </w:p>
          <w:p w14:paraId="03E74586" w14:textId="77777777" w:rsidR="003F4AC6" w:rsidRDefault="003F4AC6">
            <w:pPr>
              <w:spacing w:line="240" w:lineRule="exact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2C90B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7A103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A6C9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3F4AC6" w14:paraId="731A4FD7" w14:textId="77777777" w:rsidTr="003F4A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D019" w14:textId="77777777" w:rsidR="003F4AC6" w:rsidRDefault="003F4AC6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0E06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 1 Программы:</w:t>
            </w:r>
          </w:p>
          <w:p w14:paraId="118BC5D6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совершенствование нормативной правовой базы Шпаковского муниципального округа по вопросам развития муниципальной службы</w:t>
            </w:r>
          </w:p>
          <w:p w14:paraId="3A316B6C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EF6B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7A5E6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5413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3F4AC6" w14:paraId="566AF858" w14:textId="77777777" w:rsidTr="003F4A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DD5F" w14:textId="77777777" w:rsidR="003F4AC6" w:rsidRDefault="003F4AC6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5F80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  2   Программы:</w:t>
            </w:r>
          </w:p>
          <w:p w14:paraId="67EE911B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совершенствование организационных механизмов профессиональной служебной деятельности муниципальных служащих в целях повышения качества муниципальных функций и услуг, в том числе формирование квалифицированного кадрового состава</w:t>
            </w:r>
          </w:p>
          <w:p w14:paraId="4641B052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08C3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0,34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0BEA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0,34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4D924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0,34</w:t>
            </w:r>
          </w:p>
        </w:tc>
      </w:tr>
      <w:tr w:rsidR="003F4AC6" w14:paraId="7C593D9D" w14:textId="77777777" w:rsidTr="003F4A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61FA2" w14:textId="77777777" w:rsidR="003F4AC6" w:rsidRDefault="003F4AC6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877A0" w14:textId="77777777" w:rsidR="003F4AC6" w:rsidRDefault="003F4AC6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Задача 3 Программы:</w:t>
            </w:r>
          </w:p>
          <w:p w14:paraId="5ED1EC92" w14:textId="77777777" w:rsidR="003F4AC6" w:rsidRDefault="003F4AC6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оценка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 (служебного) роста, совершенствование механизмов стимулирования муниципальных служащих и ежегодное проведение диспансеризации муниципальных 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D86C4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7CBFF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B15B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0,33</w:t>
            </w:r>
          </w:p>
          <w:p w14:paraId="2DD5C0FC" w14:textId="77777777" w:rsidR="003F4AC6" w:rsidRDefault="003F4AC6">
            <w:pPr>
              <w:spacing w:line="240" w:lineRule="exact"/>
              <w:jc w:val="center"/>
              <w:rPr>
                <w:sz w:val="28"/>
              </w:rPr>
            </w:pPr>
          </w:p>
        </w:tc>
      </w:tr>
    </w:tbl>
    <w:p w14:paraId="069DA77A" w14:textId="77777777" w:rsidR="003F4AC6" w:rsidRDefault="003F4AC6" w:rsidP="003F4AC6">
      <w:pPr>
        <w:spacing w:line="240" w:lineRule="exact"/>
        <w:rPr>
          <w:sz w:val="28"/>
        </w:rPr>
      </w:pPr>
    </w:p>
    <w:p w14:paraId="692E94F6" w14:textId="77777777" w:rsidR="003F4AC6" w:rsidRDefault="003F4AC6" w:rsidP="003F4AC6">
      <w:pPr>
        <w:spacing w:line="240" w:lineRule="exact"/>
        <w:rPr>
          <w:sz w:val="28"/>
        </w:rPr>
      </w:pPr>
    </w:p>
    <w:p w14:paraId="3B159090" w14:textId="77777777" w:rsidR="003F4AC6" w:rsidRDefault="003F4AC6" w:rsidP="003F4AC6">
      <w:pPr>
        <w:jc w:val="center"/>
        <w:rPr>
          <w:sz w:val="28"/>
        </w:rPr>
      </w:pPr>
      <w:r>
        <w:rPr>
          <w:sz w:val="28"/>
        </w:rPr>
        <w:t xml:space="preserve">_________________  </w:t>
      </w:r>
    </w:p>
    <w:tbl>
      <w:tblPr>
        <w:tblW w:w="14992" w:type="dxa"/>
        <w:tblLook w:val="04A0" w:firstRow="1" w:lastRow="0" w:firstColumn="1" w:lastColumn="0" w:noHBand="0" w:noVBand="1"/>
      </w:tblPr>
      <w:tblGrid>
        <w:gridCol w:w="7905"/>
        <w:gridCol w:w="7087"/>
      </w:tblGrid>
      <w:tr w:rsidR="003F4AC6" w14:paraId="79670374" w14:textId="77777777" w:rsidTr="003F4AC6">
        <w:tc>
          <w:tcPr>
            <w:tcW w:w="7905" w:type="dxa"/>
          </w:tcPr>
          <w:p w14:paraId="2CEDEFA7" w14:textId="77777777" w:rsidR="003F4AC6" w:rsidRDefault="003F4AC6">
            <w:pPr>
              <w:spacing w:line="240" w:lineRule="exact"/>
              <w:rPr>
                <w:sz w:val="28"/>
              </w:rPr>
            </w:pPr>
          </w:p>
        </w:tc>
        <w:tc>
          <w:tcPr>
            <w:tcW w:w="7087" w:type="dxa"/>
          </w:tcPr>
          <w:p w14:paraId="3F0F9DE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552A792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</w:t>
            </w:r>
          </w:p>
          <w:p w14:paraId="5976576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Шпаковского муниципального округа</w:t>
            </w:r>
          </w:p>
          <w:p w14:paraId="2C0512B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Ставропольского края</w:t>
            </w:r>
          </w:p>
          <w:p w14:paraId="59ACDF8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«Развитие муниципальной службы»</w:t>
            </w:r>
          </w:p>
          <w:p w14:paraId="5809574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7FFC7B36" w14:textId="77777777" w:rsidR="003F4AC6" w:rsidRDefault="003F4AC6" w:rsidP="003F4AC6">
      <w:pPr>
        <w:pStyle w:val="ConsPlusTitle"/>
        <w:widowControl/>
        <w:spacing w:line="240" w:lineRule="exact"/>
        <w:jc w:val="center"/>
        <w:rPr>
          <w:rFonts w:ascii="Times New Roman" w:hAnsi="Times New Roman"/>
          <w:b w:val="0"/>
          <w:sz w:val="24"/>
        </w:rPr>
      </w:pPr>
    </w:p>
    <w:p w14:paraId="140FD369" w14:textId="77777777" w:rsidR="003F4AC6" w:rsidRDefault="003F4AC6" w:rsidP="003F4AC6">
      <w:pPr>
        <w:pStyle w:val="ConsPlusTitle"/>
        <w:widowControl/>
        <w:spacing w:line="240" w:lineRule="exact"/>
        <w:jc w:val="center"/>
        <w:rPr>
          <w:rFonts w:ascii="Times New Roman" w:hAnsi="Times New Roman"/>
          <w:b w:val="0"/>
          <w:sz w:val="24"/>
        </w:rPr>
      </w:pPr>
    </w:p>
    <w:p w14:paraId="3E2E224F" w14:textId="77777777" w:rsidR="003F4AC6" w:rsidRDefault="003F4AC6" w:rsidP="003F4AC6">
      <w:pPr>
        <w:pStyle w:val="ConsPlusTitle"/>
        <w:widowControl/>
        <w:spacing w:line="240" w:lineRule="exact"/>
        <w:jc w:val="center"/>
        <w:rPr>
          <w:rFonts w:ascii="Times New Roman" w:hAnsi="Times New Roman"/>
          <w:b w:val="0"/>
          <w:sz w:val="28"/>
        </w:rPr>
      </w:pPr>
    </w:p>
    <w:p w14:paraId="0AE70F43" w14:textId="77777777" w:rsidR="003F4AC6" w:rsidRDefault="003F4AC6" w:rsidP="003F4AC6">
      <w:pPr>
        <w:pStyle w:val="ConsPlusTitle"/>
        <w:widowControl/>
        <w:spacing w:line="240" w:lineRule="exact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Ресурсное обеспечение реализации муниципальной программы Шпаковского муниципального округа </w:t>
      </w:r>
      <w:r>
        <w:rPr>
          <w:rFonts w:ascii="Times New Roman" w:hAnsi="Times New Roman"/>
          <w:b w:val="0"/>
          <w:sz w:val="28"/>
        </w:rPr>
        <w:br/>
        <w:t xml:space="preserve">Ставропольского края «Развитие муниципальной службы» </w:t>
      </w:r>
      <w:r>
        <w:rPr>
          <w:rFonts w:ascii="Times New Roman" w:hAnsi="Times New Roman"/>
          <w:b w:val="0"/>
          <w:sz w:val="28"/>
        </w:rPr>
        <w:br/>
      </w:r>
    </w:p>
    <w:p w14:paraId="5D4139A8" w14:textId="77777777" w:rsidR="003F4AC6" w:rsidRDefault="003F4AC6" w:rsidP="003F4AC6">
      <w:pPr>
        <w:pStyle w:val="ConsPlusTitle"/>
        <w:widowControl/>
        <w:spacing w:line="240" w:lineRule="exact"/>
        <w:jc w:val="center"/>
        <w:rPr>
          <w:rFonts w:ascii="Times New Roman" w:hAnsi="Times New Roman"/>
          <w:b w:val="0"/>
          <w:sz w:val="24"/>
        </w:rPr>
      </w:pPr>
    </w:p>
    <w:tbl>
      <w:tblPr>
        <w:tblW w:w="15452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2410"/>
        <w:gridCol w:w="2126"/>
        <w:gridCol w:w="2127"/>
        <w:gridCol w:w="1275"/>
        <w:gridCol w:w="1276"/>
        <w:gridCol w:w="1134"/>
        <w:gridCol w:w="1276"/>
      </w:tblGrid>
      <w:tr w:rsidR="003F4AC6" w14:paraId="7279BA48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C457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FD13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основного</w:t>
            </w:r>
          </w:p>
          <w:p w14:paraId="24066F9C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85DF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30C07974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(соисполнитель)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02EE1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ГРБС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3627B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Источники </w:t>
            </w:r>
            <w:proofErr w:type="gramStart"/>
            <w:r>
              <w:rPr>
                <w:rFonts w:ascii="Times New Roman" w:hAnsi="Times New Roman"/>
                <w:sz w:val="28"/>
              </w:rPr>
              <w:t>ресурсного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7B5BC03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82D4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Прогнозируемый объем </w:t>
            </w:r>
            <w:r>
              <w:rPr>
                <w:rFonts w:ascii="Times New Roman" w:hAnsi="Times New Roman"/>
                <w:sz w:val="28"/>
              </w:rPr>
              <w:br/>
              <w:t>финансирования (тыс. руб.)</w:t>
            </w:r>
          </w:p>
        </w:tc>
      </w:tr>
      <w:tr w:rsidR="003F4AC6" w14:paraId="41898970" w14:textId="77777777" w:rsidTr="003F4A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C4FF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5BC6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ABD2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37F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9E9E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FD9D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16C0B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AAD14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E8BE3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</w:tr>
    </w:tbl>
    <w:p w14:paraId="546A5ED5" w14:textId="77777777" w:rsidR="003F4AC6" w:rsidRDefault="003F4AC6" w:rsidP="003F4AC6">
      <w:pPr>
        <w:spacing w:line="240" w:lineRule="auto"/>
        <w:rPr>
          <w:rFonts w:asciiTheme="minorHAnsi" w:hAnsiTheme="minorHAnsi"/>
          <w:sz w:val="2"/>
        </w:rPr>
      </w:pPr>
    </w:p>
    <w:tbl>
      <w:tblPr>
        <w:tblW w:w="15450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59"/>
        <w:gridCol w:w="2407"/>
        <w:gridCol w:w="2128"/>
        <w:gridCol w:w="2122"/>
        <w:gridCol w:w="1281"/>
        <w:gridCol w:w="1276"/>
        <w:gridCol w:w="1134"/>
        <w:gridCol w:w="1276"/>
      </w:tblGrid>
      <w:tr w:rsidR="003F4AC6" w14:paraId="24062B76" w14:textId="77777777" w:rsidTr="003F4AC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506B8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F858E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361B7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8E1C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09FD6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C282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F979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987BA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8AC48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3F4AC6" w14:paraId="71D04DC8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1786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385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Основное мероприятие 1:</w:t>
            </w:r>
          </w:p>
          <w:p w14:paraId="1F14029B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5DB4BE56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Совершенствование нормативной правовой базы по вопросам развития муниципальной службы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D4C3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Шпаковского муниципального округа Ставропольского края (далее </w:t>
            </w:r>
            <w:proofErr w:type="gramStart"/>
            <w:r>
              <w:rPr>
                <w:rFonts w:ascii="Times New Roman" w:hAnsi="Times New Roman"/>
                <w:sz w:val="28"/>
              </w:rPr>
              <w:t>-а</w:t>
            </w:r>
            <w:proofErr w:type="gramEnd"/>
            <w:r>
              <w:rPr>
                <w:rFonts w:ascii="Times New Roman" w:hAnsi="Times New Roman"/>
                <w:sz w:val="28"/>
              </w:rPr>
              <w:t>дминистрация)</w:t>
            </w:r>
          </w:p>
          <w:p w14:paraId="0D4D2FC9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652ED78F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511062DD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правовым вопросам администрации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90EC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Шпаковского муниципального округа Ставрополь-</w:t>
            </w:r>
            <w:proofErr w:type="spellStart"/>
            <w:r>
              <w:rPr>
                <w:rFonts w:ascii="Times New Roman" w:hAnsi="Times New Roman"/>
                <w:sz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края (далее </w:t>
            </w:r>
            <w:proofErr w:type="gramStart"/>
            <w:r>
              <w:rPr>
                <w:rFonts w:ascii="Times New Roman" w:hAnsi="Times New Roman"/>
                <w:sz w:val="28"/>
              </w:rPr>
              <w:t>-а</w:t>
            </w:r>
            <w:proofErr w:type="gramEnd"/>
            <w:r>
              <w:rPr>
                <w:rFonts w:ascii="Times New Roman" w:hAnsi="Times New Roman"/>
                <w:sz w:val="28"/>
              </w:rPr>
              <w:t>дминистрация)</w:t>
            </w:r>
          </w:p>
          <w:p w14:paraId="299DA95E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207749C0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512F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604E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8E2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44AE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3B4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08E90A44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4E6B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309D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E3CE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26A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ED54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7C9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8FB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B42E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2BFE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7D354538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B842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9C7E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B20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34E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0F2E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8375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F15F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672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7AF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74AF7136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805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13AF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0A40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04E4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7939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61B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4736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D4DE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1816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0E13BD5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7286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657D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43A6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0775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8E0F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pacing w:val="-12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CA64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48B1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82D1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DFB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08389E5E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37B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433E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955B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9BA3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A02C2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8B57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5E8F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77D6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20C2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386FDE2" w14:textId="77777777" w:rsidTr="003F4AC6">
        <w:trPr>
          <w:trHeight w:val="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352A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4953B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Оценка соответствия муниципальных  правовых актов по вопросам муниципальной </w:t>
            </w:r>
            <w:r>
              <w:rPr>
                <w:rFonts w:ascii="Times New Roman" w:hAnsi="Times New Roman"/>
                <w:sz w:val="28"/>
              </w:rPr>
              <w:lastRenderedPageBreak/>
              <w:t>службы законодательству Российской Федерации и Ставропольского края, принятие оперативных мер по устранению выявленных противоречий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D68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администрация </w:t>
            </w:r>
          </w:p>
          <w:p w14:paraId="2BF258BB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0B42D1A2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1D70E335" w14:textId="77777777" w:rsidR="003F4AC6" w:rsidRDefault="003F4AC6">
            <w:pPr>
              <w:widowControl w:val="0"/>
              <w:spacing w:line="240" w:lineRule="exact"/>
              <w:ind w:left="369"/>
              <w:rPr>
                <w:rFonts w:ascii="Times New Roman" w:hAnsi="Times New Roman"/>
                <w:sz w:val="28"/>
              </w:rPr>
            </w:pPr>
          </w:p>
          <w:p w14:paraId="0EC93A4E" w14:textId="77777777" w:rsidR="003F4AC6" w:rsidRDefault="003F4AC6">
            <w:pPr>
              <w:widowControl w:val="0"/>
              <w:spacing w:line="240" w:lineRule="exact"/>
              <w:ind w:left="369"/>
              <w:rPr>
                <w:rFonts w:ascii="Times New Roman" w:hAnsi="Times New Roman"/>
                <w:sz w:val="28"/>
              </w:rPr>
            </w:pPr>
          </w:p>
          <w:p w14:paraId="58CE71D7" w14:textId="77777777" w:rsidR="003F4AC6" w:rsidRDefault="003F4AC6">
            <w:pPr>
              <w:widowControl w:val="0"/>
              <w:spacing w:line="240" w:lineRule="exact"/>
              <w:ind w:left="369"/>
              <w:rPr>
                <w:rFonts w:ascii="Times New Roman" w:hAnsi="Times New Roman"/>
                <w:sz w:val="28"/>
              </w:rPr>
            </w:pPr>
          </w:p>
          <w:p w14:paraId="02F22518" w14:textId="77777777" w:rsidR="003F4AC6" w:rsidRDefault="003F4AC6">
            <w:pPr>
              <w:widowControl w:val="0"/>
              <w:spacing w:line="240" w:lineRule="exact"/>
              <w:ind w:left="369"/>
              <w:rPr>
                <w:rFonts w:ascii="Times New Roman" w:hAnsi="Times New Roman"/>
                <w:sz w:val="28"/>
              </w:rPr>
            </w:pPr>
          </w:p>
          <w:p w14:paraId="1E85B0FC" w14:textId="77777777" w:rsidR="003F4AC6" w:rsidRDefault="003F4AC6">
            <w:pPr>
              <w:widowControl w:val="0"/>
              <w:spacing w:line="240" w:lineRule="exact"/>
              <w:ind w:left="369"/>
              <w:rPr>
                <w:rFonts w:ascii="Times New Roman" w:hAnsi="Times New Roman"/>
                <w:sz w:val="28"/>
              </w:rPr>
            </w:pPr>
          </w:p>
          <w:p w14:paraId="09E36DEC" w14:textId="77777777" w:rsidR="003F4AC6" w:rsidRDefault="003F4AC6">
            <w:pPr>
              <w:widowControl w:val="0"/>
              <w:spacing w:line="240" w:lineRule="exact"/>
              <w:ind w:left="369"/>
              <w:rPr>
                <w:rFonts w:ascii="Times New Roman" w:hAnsi="Times New Roman"/>
                <w:sz w:val="28"/>
              </w:rPr>
            </w:pPr>
          </w:p>
          <w:p w14:paraId="74FCADF4" w14:textId="77777777" w:rsidR="003F4AC6" w:rsidRDefault="003F4AC6">
            <w:pPr>
              <w:widowControl w:val="0"/>
              <w:spacing w:line="240" w:lineRule="exact"/>
              <w:ind w:left="36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    правовым   вопросам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64D3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администрация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ABDCE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68C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10F3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2426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9EF1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A0FDA99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6927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482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023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5312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C4C3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57F2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CB1F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4620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150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570E458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F69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D3AD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66D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930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B6BDA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53F8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39DE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E4C3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A50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5231460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4E5E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491E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E339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1E8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6898D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A28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6A7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7308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D0C0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3251143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18AA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20CF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7BB0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622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7E92D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pacing w:val="-12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944F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81EA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D0C3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9829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02F2F00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408C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F1D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AC3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786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CC663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3A72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095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3DF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569F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2784D395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B0005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CA4A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муниципальных правовых актов Шпаковского муниципального округа в соответствии с законодательством Российской Федерации и Ставропольского края по вопросам муниципальной службы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20B1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  <w:p w14:paraId="269107B6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24E189B1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7B6C0418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правовым вопросам</w:t>
            </w:r>
          </w:p>
          <w:p w14:paraId="79E600C8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07B8E070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5A86CBD4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кадровым вопросам</w:t>
            </w:r>
          </w:p>
          <w:p w14:paraId="0046652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27A23FB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20C39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9AEF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38D7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671A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4188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E81C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6AB4D52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C86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520F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F9A1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8009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B656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EE96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8D9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127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C1B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B173D1C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21E9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DAC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5A57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8B80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854BB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77DB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E07E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30F7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8E6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09E36487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0508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764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311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971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88BA5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075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881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AAA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FEA7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6C3B2ED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43B7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862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169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3FD2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0B98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0A4E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08B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F2E8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9711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412AD16" w14:textId="77777777" w:rsidTr="003F4AC6">
        <w:trPr>
          <w:trHeight w:val="77"/>
        </w:trPr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423D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EA3C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CD7A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96EB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94EE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C77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E80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5956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7F5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84B896F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6F57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3B33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F2EC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2746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E47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  <w:p w14:paraId="6C51A0E3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627B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F607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58BA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B634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7C70153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4327A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5348" w14:textId="77777777" w:rsidR="003F4AC6" w:rsidRDefault="003F4AC6">
            <w:pPr>
              <w:widowControl w:val="0"/>
              <w:spacing w:line="240" w:lineRule="exact"/>
              <w:ind w:lef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Основное мероприятие 2:</w:t>
            </w:r>
          </w:p>
          <w:p w14:paraId="7394A647" w14:textId="77777777" w:rsidR="003F4AC6" w:rsidRDefault="003F4AC6">
            <w:pPr>
              <w:widowControl w:val="0"/>
              <w:spacing w:line="240" w:lineRule="exact"/>
              <w:ind w:left="-57"/>
              <w:rPr>
                <w:rFonts w:ascii="Times New Roman" w:hAnsi="Times New Roman"/>
                <w:sz w:val="28"/>
              </w:rPr>
            </w:pPr>
          </w:p>
          <w:p w14:paraId="28BBE9AE" w14:textId="77777777" w:rsidR="003F4AC6" w:rsidRDefault="003F4AC6">
            <w:pPr>
              <w:widowControl w:val="0"/>
              <w:spacing w:line="240" w:lineRule="exact"/>
              <w:ind w:lef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квалифицированного кадрового состава муниципальных служащих</w:t>
            </w:r>
          </w:p>
          <w:p w14:paraId="4C008F34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934F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  <w:p w14:paraId="485A1A3C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43AD5626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6BCECE49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77CCC898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кадровым вопросам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55A6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8078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5A27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207,00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6CD9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6A336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3B7C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69,00</w:t>
            </w:r>
          </w:p>
        </w:tc>
      </w:tr>
      <w:tr w:rsidR="003F4AC6" w14:paraId="11C0A3BE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C1F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0016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18F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3B78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5B2E8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D2C7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EEA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36EA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8214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F5537AB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65D6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B21A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6AB3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CCA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FE54F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CE71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9F33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5202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EA24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155392A6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570D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BA2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400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5794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9803D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84E5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207,00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C0BC7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C88D1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98442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69,00</w:t>
            </w:r>
          </w:p>
        </w:tc>
      </w:tr>
      <w:tr w:rsidR="003F4AC6" w14:paraId="5567FA01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A66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647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A85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597D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E566A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 xml:space="preserve">средства бюджетов государственных внебюджетных </w:t>
            </w:r>
            <w:r>
              <w:rPr>
                <w:rFonts w:ascii="Times New Roman" w:hAnsi="Times New Roman"/>
                <w:spacing w:val="-12"/>
                <w:sz w:val="28"/>
              </w:rPr>
              <w:lastRenderedPageBreak/>
              <w:t>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5F56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428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984F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EF9F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5A65ACF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ED59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40B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498C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0FB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B2C1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  <w:p w14:paraId="3A2481F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9965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9BD1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7A5E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519A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090BD30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69F0D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0861F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Повышение квалификации муниципальных служащих с  получением удостоверения государственного образца), в </w:t>
            </w:r>
            <w:proofErr w:type="spellStart"/>
            <w:r>
              <w:rPr>
                <w:rFonts w:ascii="Times New Roman" w:hAnsi="Times New Roman"/>
                <w:sz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</w:rPr>
              <w:t>. и по антикоррупционной направленности</w:t>
            </w:r>
            <w:proofErr w:type="gramEnd"/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2947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  <w:p w14:paraId="054A76B7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14B90FDE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1AA272C5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кадровым вопросам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9AF1B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79D9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247E8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D7376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34A17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0E1F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45.00</w:t>
            </w:r>
          </w:p>
        </w:tc>
      </w:tr>
      <w:tr w:rsidR="003F4AC6" w14:paraId="1A4BE2F2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6B2E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B1BC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6119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956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9C8E5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B44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E209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58EF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B279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927CF24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0BC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64B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02A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133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0E8E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634E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766A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7A2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DD1D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2B3F6406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6E2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95C8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ECED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630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CC1A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8EE51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B7057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1AE6C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1F87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45,00</w:t>
            </w:r>
          </w:p>
        </w:tc>
      </w:tr>
      <w:tr w:rsidR="003F4AC6" w14:paraId="6893FC00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F5E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497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9ADC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B963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D7771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C193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14EA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D1B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B8D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7565BF92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7B6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958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5E3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16B3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A3E7E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C661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D6B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B6AE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0BE6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C6DAEAF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346CA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8BDF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семинарах, конференциях и других мероприятиях по вопросам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8"/>
              </w:rPr>
              <w:t>-ной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службы, деятельности органов местного </w:t>
            </w:r>
            <w:proofErr w:type="spellStart"/>
            <w:r>
              <w:rPr>
                <w:rFonts w:ascii="Times New Roman" w:hAnsi="Times New Roman"/>
                <w:sz w:val="28"/>
              </w:rPr>
              <w:t>самоуправле-ния</w:t>
            </w:r>
            <w:proofErr w:type="spellEnd"/>
            <w:r>
              <w:rPr>
                <w:rFonts w:ascii="Times New Roman" w:hAnsi="Times New Roman"/>
                <w:sz w:val="28"/>
              </w:rPr>
              <w:t>, проводимых в Ставропольском крае</w:t>
            </w:r>
          </w:p>
          <w:p w14:paraId="0255D7B6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за его пределами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1199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  <w:p w14:paraId="054CE212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71897B97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отдел по </w:t>
            </w:r>
            <w:proofErr w:type="gramStart"/>
            <w:r>
              <w:rPr>
                <w:rFonts w:ascii="Times New Roman" w:hAnsi="Times New Roman"/>
                <w:sz w:val="28"/>
              </w:rPr>
              <w:t>организационным</w:t>
            </w:r>
            <w:proofErr w:type="gramEnd"/>
          </w:p>
          <w:p w14:paraId="425752C1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вопросам </w:t>
            </w:r>
          </w:p>
          <w:p w14:paraId="2B0E9C8B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6A983F95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6DCC3515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кадровым вопросам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D4D6E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56E4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522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710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C38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3FAE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24,00</w:t>
            </w:r>
          </w:p>
        </w:tc>
      </w:tr>
      <w:tr w:rsidR="003F4AC6" w14:paraId="3ED704AE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35AF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4DAE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3D8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7CA1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1C096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EC4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F7B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F91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6CC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1ABC3E20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60C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81E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3B18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E080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67D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74E6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811E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72C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72E6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7D835722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80C2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BBF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5A20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5182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D039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0574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1364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D1D4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4AC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24,00</w:t>
            </w:r>
          </w:p>
        </w:tc>
      </w:tr>
      <w:tr w:rsidR="003F4AC6" w14:paraId="40B25C8C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29F0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B83C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E73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43FB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CD4B9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B27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89B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654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D390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9BD01B6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542F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620D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E92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DBD2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F62E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225F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2E3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66A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BB2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79301A02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76E6C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EDC5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Обучение по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бесплатным семинарам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4B72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  <w:p w14:paraId="58BC4D0C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4AE4B022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отдел</w:t>
            </w:r>
          </w:p>
          <w:p w14:paraId="4245DBF9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кадровым вопросам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4AE36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BFD6B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5EDB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DDC2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3870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F0C1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0301B484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B36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8ED0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AF0D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A37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69081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265E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C1BD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026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6A1F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83DF68B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6EF9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34B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9F8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CCF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643C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1E7A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1CA4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9543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FAC3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8603A3B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8206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06E4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2951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E9FB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1AB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6FD6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963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1993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FEB3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0A6EC9EA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6D6A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6A49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AE9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7C05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B334E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C25C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2397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3022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5E13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073520B2" w14:textId="77777777" w:rsidTr="003F4AC6">
        <w:trPr>
          <w:trHeight w:val="77"/>
        </w:trPr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4C6E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0B01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13AF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642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1663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средства </w:t>
            </w:r>
          </w:p>
          <w:p w14:paraId="7CB4A9FB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внебюджетных источников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9F01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D014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762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F97F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A761ED6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3F0DB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BD123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Аттестация муниципальных служащих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DB72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  <w:p w14:paraId="302972F1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412B48D0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3495356B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кадровым вопросам</w:t>
            </w:r>
          </w:p>
          <w:p w14:paraId="5B2F2C40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800C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  <w:p w14:paraId="095A1C50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D545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E985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77D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F6A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E469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705E2EE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9E2B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C552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D4D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D856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3D00E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18AC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6623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1C07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1D78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16D2633A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A79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319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FAC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5544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DD852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76B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620E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9AF3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299C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16CE377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6C2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3FED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39D8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EF25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23E9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8AD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55B3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8D8E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9E7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F48DB27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3AD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8E6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34EB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FD21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CAA9B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9D0C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A4AC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3F69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78BB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B34D640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C4CE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FDDD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4E5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0DD5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214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704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6964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FF6C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A6FE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A8408E8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3888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186B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работы по формированию 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обуче-нию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кадрового резерва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9F28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  <w:p w14:paraId="47B89899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0FC301F9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472F5F82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кадровым вопросам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FE4F3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F3F9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7E46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29EC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3560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8E4F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8E2D50C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82D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5AA9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F8B0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495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22A5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9CDB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59AA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BDDB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09B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FDB6383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41B3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47EA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4BB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1DDB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453D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1DB3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957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6DC1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FF8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9DC71E3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57C7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E66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6E87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0CCC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E082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B89A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D6C9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BC64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817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191D8DE8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074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510C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12C6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7FA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A01E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E08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33D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AC41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2031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7ADD9DD8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BD1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1EC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CF2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F0D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67AF8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302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CC4A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FFA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8BB1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D361991" w14:textId="77777777" w:rsidTr="003F4AC6">
        <w:trPr>
          <w:trHeight w:val="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4E6C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4EBD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Основное мероприятие 3:</w:t>
            </w:r>
          </w:p>
          <w:p w14:paraId="6EF789C4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296D0DA1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результатив-ности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профессиональной служебной деятельности</w:t>
            </w:r>
          </w:p>
          <w:p w14:paraId="57B0A2D8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2E640BA4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5DE1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администрация </w:t>
            </w:r>
          </w:p>
          <w:p w14:paraId="01616FA3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12046D1A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4EDA2A5B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кадровым вопросам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7B4F9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администрация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6706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DEE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D582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622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F629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290,00</w:t>
            </w:r>
          </w:p>
        </w:tc>
      </w:tr>
      <w:tr w:rsidR="003F4AC6" w14:paraId="3779A115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99E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1198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D104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810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D2B6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77A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B60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514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7EA7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AA1ECED" w14:textId="77777777" w:rsidTr="003F4AC6">
        <w:trPr>
          <w:trHeight w:val="77"/>
        </w:trPr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566A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5EE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580E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F3EF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644A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A425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430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ADAA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214B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CE61579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134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F095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74A1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33B1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95B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E45B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59A4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D82D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1708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290,00</w:t>
            </w:r>
          </w:p>
        </w:tc>
      </w:tr>
      <w:tr w:rsidR="003F4AC6" w14:paraId="6AE4664E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B28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7AA4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C395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867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33E2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229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152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B93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A150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E499091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5BF3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564A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C23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961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F5AF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  <w:p w14:paraId="296F0CE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F851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2790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1D6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67E5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B9C4864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F705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06DAE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семинаров, совещаний для </w:t>
            </w:r>
            <w:proofErr w:type="spellStart"/>
            <w:r>
              <w:rPr>
                <w:rFonts w:ascii="Times New Roman" w:hAnsi="Times New Roman"/>
                <w:sz w:val="28"/>
              </w:rPr>
              <w:t>предста-вителей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органов местного самоуправления Шпаков-</w:t>
            </w:r>
            <w:proofErr w:type="spellStart"/>
            <w:r>
              <w:rPr>
                <w:rFonts w:ascii="Times New Roman" w:hAnsi="Times New Roman"/>
                <w:sz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округа </w:t>
            </w:r>
            <w:proofErr w:type="gramStart"/>
            <w:r>
              <w:rPr>
                <w:rFonts w:ascii="Times New Roman" w:hAnsi="Times New Roman"/>
                <w:sz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новым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актуальным </w:t>
            </w:r>
            <w:proofErr w:type="spellStart"/>
            <w:r>
              <w:rPr>
                <w:rFonts w:ascii="Times New Roman" w:hAnsi="Times New Roman"/>
                <w:sz w:val="28"/>
              </w:rPr>
              <w:t>направле-ниям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профессиональной деятельности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9796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  <w:p w14:paraId="2C501422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17213080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организационным вопросам</w:t>
            </w:r>
          </w:p>
          <w:p w14:paraId="6F4E514C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2A91D6A8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37E4C339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кадровым вопросам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23387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FA95E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1677F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3FA4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23B83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EE9F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979892B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FD1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84B1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112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D67A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F3582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4980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8987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EAE6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973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0E14AB3C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2A4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03E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74BD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6B3B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E13B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552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A506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C3E7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1F0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4F9D1C0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E62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F395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789E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2782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92998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7E7E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A6C2F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51AB1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ED69" w14:textId="77777777" w:rsidR="003F4AC6" w:rsidRDefault="003F4AC6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ED976FE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08F3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EA0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E49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9E9A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548E4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A268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4B86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2F31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5026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6970613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6BED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623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CCA3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F31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E79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  <w:p w14:paraId="69FF654A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05DDA9E5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B59C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23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125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278F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0E938DFD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F426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2934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Актуализация раздела «Муниципальная служба»  на официальном </w:t>
            </w:r>
            <w:proofErr w:type="spellStart"/>
            <w:r>
              <w:rPr>
                <w:rFonts w:ascii="Times New Roman" w:hAnsi="Times New Roman"/>
                <w:sz w:val="28"/>
              </w:rPr>
              <w:t>нтернет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портале органов местного самоуправления Шпаковского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округа </w:t>
            </w:r>
            <w:proofErr w:type="spellStart"/>
            <w:r>
              <w:rPr>
                <w:rFonts w:ascii="Times New Roman" w:hAnsi="Times New Roman"/>
                <w:sz w:val="28"/>
              </w:rPr>
              <w:t>Ставро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-польского края   в </w:t>
            </w:r>
            <w:r>
              <w:rPr>
                <w:rFonts w:ascii="Times New Roman" w:hAnsi="Times New Roman"/>
                <w:sz w:val="28"/>
              </w:rPr>
              <w:lastRenderedPageBreak/>
              <w:t>информационно-телеком-</w:t>
            </w:r>
            <w:proofErr w:type="spellStart"/>
            <w:r>
              <w:rPr>
                <w:rFonts w:ascii="Times New Roman" w:hAnsi="Times New Roman"/>
                <w:sz w:val="28"/>
              </w:rPr>
              <w:t>муникационной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сети «Интернет»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69BD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администрация </w:t>
            </w:r>
          </w:p>
          <w:p w14:paraId="56A533D4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1AC22063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массовых коммуникаций и информационных технологий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13DAC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7C2CE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9321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2E98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C09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DF5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635B23C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AD3E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89E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7513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6CD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3676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629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0CB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3564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158B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49C8CF9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3796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4EA1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2CE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4A57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2F2F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7ED3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3902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CF3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162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A40B0D8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8F10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3080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7219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0C18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19F4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5FF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39C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B4F7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4EBA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5F8C177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D262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CD41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2871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4A74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19A7E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 xml:space="preserve">средства бюджетов </w:t>
            </w:r>
            <w:r>
              <w:rPr>
                <w:rFonts w:ascii="Times New Roman" w:hAnsi="Times New Roman"/>
                <w:spacing w:val="-12"/>
                <w:sz w:val="28"/>
              </w:rPr>
              <w:lastRenderedPageBreak/>
              <w:t>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0B5D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637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E461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4BDF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16F0F5B5" w14:textId="77777777" w:rsidTr="003F4AC6">
        <w:trPr>
          <w:trHeight w:val="1019"/>
        </w:trPr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BB2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1FD7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95B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07A2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0601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  <w:p w14:paraId="5E6508D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  <w:p w14:paraId="650FF318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DDBB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339A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76F4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56FD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371E880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EFBB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F9DA5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Прохождение диспансеризации муниципальными служащими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8C13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  <w:p w14:paraId="604D732B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648104A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комитет по вопросам общественной безопасности, </w:t>
            </w:r>
          </w:p>
          <w:p w14:paraId="65A5AE4A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 и ЧС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C2AB2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EB206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07556" w14:textId="77777777" w:rsidR="003F4AC6" w:rsidRDefault="003F4AC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21FF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F14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845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100,00</w:t>
            </w:r>
          </w:p>
        </w:tc>
      </w:tr>
      <w:tr w:rsidR="003F4AC6" w14:paraId="104B1E03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13E8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CA0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6A3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350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1ACE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05D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2EBF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D9D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90F4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E906F05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B140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D5B6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8D4C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816B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C08F9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135E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21D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8809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AC76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5D67313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FF0E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A935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2F88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5F67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0FE4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A523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06D7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3FB4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B50C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100,00</w:t>
            </w:r>
          </w:p>
        </w:tc>
      </w:tr>
      <w:tr w:rsidR="003F4AC6" w14:paraId="2BEABDCC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9941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4122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A029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153B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446B4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30F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8822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690E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29DC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7E552A81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FF5E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757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A27E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AC86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6E352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9AB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AC40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3C2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458F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7CF8456D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C9AF7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1B233" w14:textId="77777777" w:rsidR="003F4AC6" w:rsidRDefault="003F4AC6">
            <w:pPr>
              <w:pStyle w:val="ConsPlusTitle"/>
              <w:widowControl/>
              <w:spacing w:line="240" w:lineRule="exac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Поощрение и стимулирование организаций,</w:t>
            </w:r>
          </w:p>
          <w:p w14:paraId="527E1868" w14:textId="77777777" w:rsidR="003F4AC6" w:rsidRDefault="003F4AC6">
            <w:pPr>
              <w:pStyle w:val="ConsPlusTitle"/>
              <w:widowControl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2B5E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  <w:p w14:paraId="723B89F7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7128BA3F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427DE3EB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учета и отчетности</w:t>
            </w:r>
          </w:p>
          <w:p w14:paraId="729D90E6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21CCC24A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</w:t>
            </w:r>
          </w:p>
          <w:p w14:paraId="47465897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кадровым вопросам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6C2C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D396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0838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9274E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5C8CF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56F36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</w:tr>
      <w:tr w:rsidR="003F4AC6" w14:paraId="25E2D8B4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6C7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B0E64" w14:textId="77777777" w:rsidR="003F4AC6" w:rsidRDefault="003F4AC6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3EC6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09EE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CF74F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8610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FF0E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9F58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D48E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DDC3412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44D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9319" w14:textId="77777777" w:rsidR="003F4AC6" w:rsidRDefault="003F4AC6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E047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F2A8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F481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B79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83E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923C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E8FB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5054D0A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6998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23E9" w14:textId="77777777" w:rsidR="003F4AC6" w:rsidRDefault="003F4AC6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A7C0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34D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AF278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4B671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7E685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32B26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B186F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</w:tr>
      <w:tr w:rsidR="003F4AC6" w14:paraId="35ACC8A7" w14:textId="77777777" w:rsidTr="003F4AC6">
        <w:trPr>
          <w:trHeight w:val="77"/>
        </w:trPr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9561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7B76C" w14:textId="77777777" w:rsidR="003F4AC6" w:rsidRDefault="003F4AC6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7DA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69B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7B432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pacing w:val="-20"/>
                <w:sz w:val="28"/>
              </w:rPr>
            </w:pPr>
            <w:r>
              <w:rPr>
                <w:rFonts w:ascii="Times New Roman" w:hAnsi="Times New Roman"/>
                <w:spacing w:val="-20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8B68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F6D79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7B4A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9D0D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17D944D3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A89A2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ED2F6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рекламной и полиграфической продукции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FE94D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  <w:p w14:paraId="2076292F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016AD70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массовых коммуникаций и информационных технологий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98D3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BA926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4F01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C9C8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D6A3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A56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10,00</w:t>
            </w:r>
          </w:p>
        </w:tc>
      </w:tr>
      <w:tr w:rsidR="003F4AC6" w14:paraId="76FBDEE8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2156B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C574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D1B7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40BA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15D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783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4B1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9D0F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3B03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0C9B009F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5B9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CE27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63FE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0D7A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B78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2976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7CF9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4C1E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EBAA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40662ED2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7B7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4B52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5D3E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057F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B2D91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FEC2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3F4F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90B7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A5B8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10,00</w:t>
            </w:r>
          </w:p>
        </w:tc>
      </w:tr>
      <w:tr w:rsidR="003F4AC6" w14:paraId="15EC17E8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F13F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DD73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6A682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AC4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24F2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02C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93BE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AC0F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8D3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221533B0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DE25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1134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4A74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11391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69D5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  <w:p w14:paraId="48F0E725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5D5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8D55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CB66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904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152E2D2E" w14:textId="77777777" w:rsidTr="003F4A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CA162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FA2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83EE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  <w:p w14:paraId="4B063287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47CD428E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учета и отчетности 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F0F70" w14:textId="77777777" w:rsidR="003F4AC6" w:rsidRDefault="003F4AC6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0AF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15FF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ACC4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BF2A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93E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</w:tr>
      <w:tr w:rsidR="003F4AC6" w14:paraId="1220CDDB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7FCA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45C5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A4D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E608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B3E5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37B2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76D9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1F94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F4AAE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3823FE12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F97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018D5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56B9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1D68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B018A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6CE0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B5DB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696D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55E6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7AA8384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6D22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054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1A5C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92EE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890DB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A0BF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98D2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8A7C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116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90,00</w:t>
            </w:r>
          </w:p>
        </w:tc>
      </w:tr>
      <w:tr w:rsidR="003F4AC6" w14:paraId="1DC565E3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45CC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7575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8EC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850E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42A8C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100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0CE3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3B63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82E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1E6B2C2C" w14:textId="77777777" w:rsidTr="003F4AC6"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27A40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8B959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6BD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4EF26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748B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C778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7B7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316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6774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195D5203" w14:textId="77777777" w:rsidTr="003F4AC6">
        <w:tc>
          <w:tcPr>
            <w:tcW w:w="83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691B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EF179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27F6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F7BF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2DCCA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CFE1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359,00</w:t>
            </w:r>
          </w:p>
        </w:tc>
      </w:tr>
      <w:tr w:rsidR="003F4AC6" w14:paraId="25B01E6A" w14:textId="77777777" w:rsidTr="003F4AC6">
        <w:tc>
          <w:tcPr>
            <w:tcW w:w="161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00EC3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3283A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2DA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3782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15D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45A7B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6B03A290" w14:textId="77777777" w:rsidTr="003F4AC6">
        <w:tc>
          <w:tcPr>
            <w:tcW w:w="161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9A67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F4FB7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1E15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B9D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C7B3F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E952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5354C861" w14:textId="77777777" w:rsidTr="003F4AC6">
        <w:tc>
          <w:tcPr>
            <w:tcW w:w="161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05BDD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0CFD4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C7BD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1077,00</w:t>
            </w:r>
          </w:p>
          <w:p w14:paraId="599881B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42995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C2180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E2CAC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359,00</w:t>
            </w:r>
          </w:p>
        </w:tc>
      </w:tr>
      <w:tr w:rsidR="003F4AC6" w14:paraId="23B76C07" w14:textId="77777777" w:rsidTr="003F4AC6">
        <w:tc>
          <w:tcPr>
            <w:tcW w:w="161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821DA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A89F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2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CC25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850A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A2633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85A27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3F4AC6" w14:paraId="12654658" w14:textId="77777777" w:rsidTr="003F4AC6">
        <w:tc>
          <w:tcPr>
            <w:tcW w:w="161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048F" w14:textId="77777777" w:rsidR="003F4AC6" w:rsidRDefault="003F4AC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CEC0" w14:textId="77777777" w:rsidR="003F4AC6" w:rsidRDefault="003F4AC6">
            <w:pPr>
              <w:widowControl w:val="0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</w:rPr>
              <w:t>средства внебюджетных источников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F4556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3C6D1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EF9D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3BCF8" w14:textId="77777777" w:rsidR="003F4AC6" w:rsidRDefault="003F4AC6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14:paraId="5248660D" w14:textId="77777777" w:rsidR="003F4AC6" w:rsidRDefault="003F4AC6" w:rsidP="003F4AC6">
      <w:pPr>
        <w:rPr>
          <w:rFonts w:asciiTheme="minorHAnsi" w:hAnsiTheme="minorHAnsi"/>
        </w:rPr>
      </w:pPr>
    </w:p>
    <w:p w14:paraId="3E7FD086" w14:textId="77777777" w:rsidR="003F4AC6" w:rsidRDefault="003F4AC6" w:rsidP="003F4AC6"/>
    <w:p w14:paraId="486F6950" w14:textId="77777777" w:rsidR="003F4AC6" w:rsidRDefault="003F4AC6" w:rsidP="003F4AC6">
      <w:pPr>
        <w:jc w:val="center"/>
      </w:pPr>
      <w:r>
        <w:t xml:space="preserve">      ________________________</w:t>
      </w:r>
    </w:p>
    <w:p w14:paraId="285D5424" w14:textId="77777777" w:rsidR="00B960E9" w:rsidRDefault="00B960E9" w:rsidP="00B960E9">
      <w:pPr>
        <w:spacing w:line="240" w:lineRule="exact"/>
        <w:jc w:val="center"/>
        <w:rPr>
          <w:sz w:val="28"/>
        </w:rPr>
      </w:pPr>
      <w:r>
        <w:rPr>
          <w:sz w:val="28"/>
        </w:rPr>
        <w:t>Приложение № 3</w:t>
      </w:r>
    </w:p>
    <w:p w14:paraId="1F719FB4" w14:textId="77777777" w:rsidR="00B960E9" w:rsidRDefault="00B960E9" w:rsidP="00B960E9">
      <w:pPr>
        <w:spacing w:line="240" w:lineRule="exact"/>
        <w:ind w:left="4820" w:hanging="709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к муниципальной программе</w:t>
      </w:r>
    </w:p>
    <w:p w14:paraId="65087FD3" w14:textId="77777777" w:rsidR="00B960E9" w:rsidRDefault="00B960E9" w:rsidP="00B960E9">
      <w:pPr>
        <w:spacing w:line="240" w:lineRule="exact"/>
        <w:ind w:left="4820" w:hanging="709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Шпаковского муниципального</w:t>
      </w:r>
    </w:p>
    <w:p w14:paraId="121CADC7" w14:textId="77777777" w:rsidR="00B960E9" w:rsidRDefault="00B960E9" w:rsidP="00B960E9">
      <w:pPr>
        <w:spacing w:line="240" w:lineRule="exact"/>
        <w:ind w:left="4820" w:hanging="709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округа Ставропольского края</w:t>
      </w:r>
    </w:p>
    <w:p w14:paraId="714362E3" w14:textId="77777777" w:rsidR="00B960E9" w:rsidRDefault="00B960E9" w:rsidP="00B960E9">
      <w:pPr>
        <w:spacing w:line="240" w:lineRule="exact"/>
        <w:ind w:left="4820" w:hanging="709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«Развитие муниципальной службы»</w:t>
      </w:r>
    </w:p>
    <w:p w14:paraId="41359620" w14:textId="77777777" w:rsidR="00B960E9" w:rsidRDefault="00B960E9" w:rsidP="00B960E9">
      <w:pPr>
        <w:spacing w:line="240" w:lineRule="exact"/>
        <w:ind w:left="4820" w:hanging="709"/>
        <w:jc w:val="right"/>
        <w:rPr>
          <w:sz w:val="28"/>
        </w:rPr>
      </w:pPr>
      <w:r>
        <w:rPr>
          <w:sz w:val="28"/>
        </w:rPr>
        <w:t xml:space="preserve"> </w:t>
      </w:r>
    </w:p>
    <w:p w14:paraId="3FCD269D" w14:textId="77777777" w:rsidR="00B960E9" w:rsidRDefault="00B960E9" w:rsidP="00B960E9">
      <w:pPr>
        <w:spacing w:line="240" w:lineRule="exact"/>
        <w:ind w:left="4820" w:hanging="709"/>
        <w:jc w:val="center"/>
        <w:rPr>
          <w:sz w:val="32"/>
        </w:rPr>
      </w:pPr>
    </w:p>
    <w:p w14:paraId="3C4F1879" w14:textId="77777777" w:rsidR="00B960E9" w:rsidRDefault="00B960E9" w:rsidP="00B960E9">
      <w:pPr>
        <w:spacing w:line="240" w:lineRule="exact"/>
        <w:ind w:right="-284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Шпаковского муниципального округа                                             Ставропольского края «Развитие муниципальной службы»</w:t>
      </w:r>
    </w:p>
    <w:p w14:paraId="416A9FB7" w14:textId="77777777" w:rsidR="00B960E9" w:rsidRDefault="00B960E9" w:rsidP="00B960E9">
      <w:pPr>
        <w:spacing w:line="240" w:lineRule="exact"/>
        <w:ind w:firstLine="708"/>
        <w:rPr>
          <w:rFonts w:ascii="Times New Roman" w:hAnsi="Times New Roman"/>
          <w:sz w:val="28"/>
        </w:rPr>
      </w:pPr>
    </w:p>
    <w:tbl>
      <w:tblPr>
        <w:tblW w:w="0" w:type="auto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052"/>
        <w:gridCol w:w="2521"/>
        <w:gridCol w:w="3105"/>
        <w:gridCol w:w="2061"/>
        <w:gridCol w:w="3364"/>
      </w:tblGrid>
      <w:tr w:rsidR="00B960E9" w14:paraId="4E8845C6" w14:textId="77777777" w:rsidTr="00B960E9">
        <w:trPr>
          <w:trHeight w:val="112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E0D71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6795A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 основного мероприятия Программы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283E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основного мероприятия &lt;6&gt;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6B55C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соисполнитель, 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2DEF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972DC5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 мероприятий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3D9D3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индикаторами достижения целей Программы </w:t>
            </w:r>
          </w:p>
        </w:tc>
      </w:tr>
      <w:tr w:rsidR="00B960E9" w14:paraId="14B9D7AA" w14:textId="77777777" w:rsidTr="00B960E9">
        <w:trPr>
          <w:trHeight w:val="1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999C4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CD012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6EA2D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29D8F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34F4A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A9A4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B960E9" w14:paraId="7F9AA183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5B7E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B63C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№ 1 Программы:</w:t>
            </w:r>
          </w:p>
          <w:p w14:paraId="4340DDE2" w14:textId="77777777" w:rsidR="00B960E9" w:rsidRDefault="00B960E9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нормативной правовой базы Шпаковского муниципального округа по вопросам развития муниципальной службы</w:t>
            </w:r>
          </w:p>
          <w:p w14:paraId="2A8D08E2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0E9" w14:paraId="53F9C38A" w14:textId="77777777" w:rsidTr="00B960E9">
        <w:trPr>
          <w:trHeight w:val="6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0F81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BDE0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</w:t>
            </w:r>
          </w:p>
          <w:p w14:paraId="060F1771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0C02EE18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нормативной правовой базы Шпаковского муниципального округа по вопросам развития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4D05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1166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0B2A1D78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правовым</w:t>
            </w:r>
          </w:p>
          <w:p w14:paraId="69B94CE6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вопросам</w:t>
            </w:r>
          </w:p>
          <w:p w14:paraId="04C7F843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68BDA9D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3E4E7C52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кадровым вопросам администрации Шпаковского муниципального округа</w:t>
            </w:r>
          </w:p>
          <w:p w14:paraId="640433F9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BDAA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</w:t>
            </w:r>
          </w:p>
          <w:p w14:paraId="1E5ACCF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51D8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 действующим законодательством Российской Федерации и Ставропольского края</w:t>
            </w:r>
          </w:p>
        </w:tc>
      </w:tr>
      <w:tr w:rsidR="00B960E9" w14:paraId="2F593D6B" w14:textId="77777777" w:rsidTr="00B960E9">
        <w:trPr>
          <w:trHeight w:val="6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71A1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07ED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7407F226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6FE1A0F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соответствия муниципальных  правовых актов по вопросам муниципальной службы законодательству Российской Федерации и Ставропольского края, принятие оперативных мер по устранению выявленных противоречий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81F0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направленных на совершенствование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B12D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3D12CEC9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правовым</w:t>
            </w:r>
          </w:p>
          <w:p w14:paraId="1593BAC8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14240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</w:t>
            </w:r>
          </w:p>
          <w:p w14:paraId="170788EA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2F8F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Положением о мониторинге муниципальных нормативных правовых актов Совета Шпаковского муниципального района Ставропольского края</w:t>
            </w:r>
          </w:p>
        </w:tc>
      </w:tr>
      <w:tr w:rsidR="00B960E9" w14:paraId="72E09311" w14:textId="77777777" w:rsidTr="00B960E9">
        <w:trPr>
          <w:trHeight w:val="6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5FBC1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D256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517D020F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43C4EAF7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муниципальных правовых актов Шпаковского муниципального округа в соответствии с законодательством Российской Федерации и Ставропольского края по вопросам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6E6AF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направленных на совершенствование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C96E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1E482C32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правовым</w:t>
            </w:r>
          </w:p>
          <w:p w14:paraId="51D44C96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вопросам</w:t>
            </w:r>
          </w:p>
          <w:p w14:paraId="588AE8D6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4134B7B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5343A38C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кадровым</w:t>
            </w:r>
          </w:p>
          <w:p w14:paraId="64E600FB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09631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</w:t>
            </w:r>
          </w:p>
          <w:p w14:paraId="054EBD0E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7811A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 действующим законодательством Российской Федерации и Ставропольского края</w:t>
            </w:r>
          </w:p>
        </w:tc>
      </w:tr>
      <w:tr w:rsidR="00B960E9" w14:paraId="0D3434CE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DE1A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346B6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№ 2 Программы:</w:t>
            </w:r>
          </w:p>
          <w:p w14:paraId="352CA7F5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организационных механизмов профессиональной служебной деятельности муниципальных служащих в целях повышения качества муниципальных функций и услуг, в том числе формирование квалифицированного кадрового состава муниципальных служащих</w:t>
            </w:r>
          </w:p>
        </w:tc>
      </w:tr>
      <w:tr w:rsidR="00B960E9" w14:paraId="3D62712E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A6B4D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1FBF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</w:t>
            </w:r>
          </w:p>
          <w:p w14:paraId="23F5B3C3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23FDFD5C" w14:textId="77777777" w:rsidR="00B960E9" w:rsidRDefault="00B960E9">
            <w:pPr>
              <w:widowControl w:val="0"/>
              <w:spacing w:line="240" w:lineRule="exact"/>
              <w:ind w:lef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квалифицированного </w:t>
            </w:r>
            <w:r>
              <w:rPr>
                <w:sz w:val="28"/>
                <w:szCs w:val="28"/>
              </w:rPr>
              <w:lastRenderedPageBreak/>
              <w:t>кадрового состава муниципальных служащих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AC4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lastRenderedPageBreak/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D1D1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</w:p>
          <w:p w14:paraId="01EF3F5B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кадровым</w:t>
            </w:r>
          </w:p>
          <w:p w14:paraId="525E4645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AB876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</w:t>
            </w:r>
          </w:p>
          <w:p w14:paraId="674346D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1E0C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пункты 1, 2, 3, 4, 5 таблицы № 1 «Целевые индикаторы Программы»</w:t>
            </w:r>
          </w:p>
          <w:p w14:paraId="3B4767B5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0E9" w14:paraId="57C36AE0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CD72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3DDA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1B0C94A3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4CAEECC8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квалификации муниципальных служащих (с получением удостоверения государственного образца),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и по антикоррупционной направленности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E9E01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750A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2656D108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кадровым</w:t>
            </w:r>
          </w:p>
          <w:p w14:paraId="6B9DF5EC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04CA8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- </w:t>
            </w:r>
          </w:p>
          <w:p w14:paraId="0EB98E7E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39D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1 таблицы № 1 «Целевые индикаторы Программы»</w:t>
            </w:r>
          </w:p>
          <w:p w14:paraId="27648EB5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0E9" w14:paraId="2D1314C7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80B4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D4C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7F644649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44E956D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DE75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129C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организационным вопросам</w:t>
            </w:r>
          </w:p>
          <w:p w14:paraId="64EAB7EC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B9EBCFE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33C51119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кадровым</w:t>
            </w:r>
          </w:p>
          <w:p w14:paraId="2A2DC818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21CA8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</w:t>
            </w:r>
          </w:p>
          <w:p w14:paraId="03F22E01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8F16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3 таблицы № 1 «Целевые индикаторы Программы»</w:t>
            </w:r>
          </w:p>
          <w:p w14:paraId="0E0D3E1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0E9" w14:paraId="5D303845" w14:textId="77777777" w:rsidTr="00B960E9">
        <w:trPr>
          <w:trHeight w:val="6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E0C5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D489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396565FC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020642B4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Обучение по</w:t>
            </w:r>
            <w:proofErr w:type="gramEnd"/>
            <w:r>
              <w:rPr>
                <w:sz w:val="28"/>
                <w:szCs w:val="28"/>
              </w:rPr>
              <w:t xml:space="preserve"> бесплатным семинарам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991D0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A8AA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0AA252E9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кадровым</w:t>
            </w:r>
          </w:p>
          <w:p w14:paraId="10535D42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D71AF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</w:t>
            </w:r>
          </w:p>
          <w:p w14:paraId="0F6F361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0ECE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4 таблицы № 1 «Целевые индикаторы Программы»</w:t>
            </w:r>
          </w:p>
          <w:p w14:paraId="3D96CC81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0E9" w14:paraId="4299EB4D" w14:textId="77777777" w:rsidTr="00B960E9">
        <w:trPr>
          <w:trHeight w:val="6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B8CE1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5719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39823F3C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54C0C2E1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 муниципальных служащих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102AA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направленных на совершенствование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EDD3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72E3AF16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кадровым</w:t>
            </w:r>
          </w:p>
          <w:p w14:paraId="23C0E44B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2CA1E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</w:t>
            </w:r>
          </w:p>
          <w:p w14:paraId="1810B59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5F41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5 таблицы № 1 «Целевые индикаторы Программы»</w:t>
            </w:r>
          </w:p>
          <w:p w14:paraId="5FDD29D0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0E9" w14:paraId="541A906A" w14:textId="77777777" w:rsidTr="00B960E9">
        <w:trPr>
          <w:trHeight w:val="6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4C18A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996F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10C80A0C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65363637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формированию и обучению кадрового резерва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ABD3C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A9E28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07224C03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кадровым</w:t>
            </w:r>
          </w:p>
          <w:p w14:paraId="49CABCA5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F09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-2023год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B05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локальными нормативными правовыми актами</w:t>
            </w:r>
          </w:p>
        </w:tc>
      </w:tr>
      <w:tr w:rsidR="00B960E9" w14:paraId="0C59D5E0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1EEF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63EE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№ 3 Программы:</w:t>
            </w:r>
          </w:p>
          <w:p w14:paraId="031488A4" w14:textId="77777777" w:rsidR="00B960E9" w:rsidRDefault="00B960E9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роста, совершенствование механизмов стимулирования муниципальных служащих и ежегодное проведение диспансеризации муниципальных служащих</w:t>
            </w:r>
          </w:p>
          <w:p w14:paraId="45CAB3A0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0E9" w14:paraId="582E6923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EA73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B8A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</w:t>
            </w:r>
          </w:p>
          <w:p w14:paraId="32C02912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10F46C83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результативности профессиональной служебной деятельности</w:t>
            </w:r>
          </w:p>
          <w:p w14:paraId="0BF3905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44C25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D50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174C36E8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кадровым</w:t>
            </w:r>
          </w:p>
          <w:p w14:paraId="61E32AE3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вопросам</w:t>
            </w:r>
          </w:p>
          <w:p w14:paraId="62F120AD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77F815C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51929192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учета и отчетности</w:t>
            </w:r>
          </w:p>
          <w:p w14:paraId="7EE75E22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D13453A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массовых  коммуникаций и информационных</w:t>
            </w:r>
          </w:p>
          <w:p w14:paraId="375373C0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C50A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</w:t>
            </w:r>
          </w:p>
          <w:p w14:paraId="7CFE466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6278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0E9" w14:paraId="7DC65058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51DD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3F35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4D96CFBC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2DAC465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семинаров, </w:t>
            </w:r>
            <w:r>
              <w:rPr>
                <w:sz w:val="28"/>
                <w:szCs w:val="28"/>
              </w:rPr>
              <w:lastRenderedPageBreak/>
              <w:t>совещаний для представителей органов местного самоуправления Шпаковского муниципального округа по новым и актуальным направлениям профессиональной деятельности (органов управления)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2AEA0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lastRenderedPageBreak/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0D1C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</w:p>
          <w:p w14:paraId="477DD4F8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организационным</w:t>
            </w:r>
          </w:p>
          <w:p w14:paraId="41601A37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вопросам</w:t>
            </w:r>
          </w:p>
          <w:p w14:paraId="1EDA8DF1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18427D9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05F98CBF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кадровым</w:t>
            </w:r>
          </w:p>
          <w:p w14:paraId="519937DA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0966F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год -</w:t>
            </w:r>
          </w:p>
          <w:p w14:paraId="77982445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665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B960E9" w14:paraId="6ADE0563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54A2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875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5DBD6EE1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4753876D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раздела «Муниципальная служба» на </w:t>
            </w:r>
            <w:proofErr w:type="gramStart"/>
            <w:r>
              <w:rPr>
                <w:sz w:val="28"/>
                <w:szCs w:val="28"/>
              </w:rPr>
              <w:t>официальном</w:t>
            </w:r>
            <w:proofErr w:type="gramEnd"/>
            <w:r>
              <w:rPr>
                <w:sz w:val="28"/>
                <w:szCs w:val="28"/>
              </w:rPr>
              <w:t xml:space="preserve"> интернет-портале органов местного самоуправления Шпаковского муниципального округа Ставропольского края   в информационно-телекоммуникационной сети «Интернет</w:t>
            </w:r>
          </w:p>
          <w:p w14:paraId="6A7F4AB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1704C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E116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массовых коммуникаций и информационных технологий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0DBC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2023год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A335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B960E9" w14:paraId="29670F52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EB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1CE9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490BCEFE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6510B087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диспансеризации муниципальными служащими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051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  <w:p w14:paraId="5B3DC36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79FD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вопросам общественной безопасности, </w:t>
            </w:r>
          </w:p>
          <w:p w14:paraId="47BDD49F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ГО и ЧС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2BF6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</w:t>
            </w:r>
          </w:p>
          <w:p w14:paraId="10C51AD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CCA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6 таблицы № 1 «Целевые индикаторы Программы»</w:t>
            </w:r>
          </w:p>
          <w:p w14:paraId="2492A8E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0E9" w14:paraId="0A3736F3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8F5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9CB4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4D0B8EF7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4F787105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Поощрение и стимулирование организаций, предприятий, муниципальных служащих, достигших наилучших показателей служебной деятельности</w:t>
            </w:r>
          </w:p>
          <w:p w14:paraId="5A94BE1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E043A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E68F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020DCC5A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кадровым вопросам</w:t>
            </w:r>
          </w:p>
          <w:p w14:paraId="66654859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6956C41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3D66D600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учета и отчетности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C966B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2023год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473D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7 таблицы № 1 «Целевые индикаторы Программы»</w:t>
            </w:r>
          </w:p>
          <w:p w14:paraId="0720A3C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0E9" w14:paraId="1182E16F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3CA38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73D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64B5494F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19CA3C8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рекламной и полиграфической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14C6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F00F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1C6B3A28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кадровым</w:t>
            </w:r>
          </w:p>
          <w:p w14:paraId="58A2C7AD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вопросам</w:t>
            </w:r>
          </w:p>
          <w:p w14:paraId="77D32C0F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B4E3115" w14:textId="77777777" w:rsidR="00B960E9" w:rsidRDefault="00B960E9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массовых коммуникаций и информационных технологий</w:t>
            </w:r>
          </w:p>
          <w:p w14:paraId="01BDF994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C5B7C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</w:t>
            </w:r>
          </w:p>
          <w:p w14:paraId="0AEE9126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14D3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B960E9" w14:paraId="4B2461AB" w14:textId="77777777" w:rsidTr="00B960E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1FB0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  <w:p w14:paraId="103F7DE7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6ECDCE06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A47A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14:paraId="1E63D688" w14:textId="77777777" w:rsidR="00B960E9" w:rsidRDefault="00B960E9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  <w:p w14:paraId="7729DCB2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муниципальных служащих </w:t>
            </w:r>
            <w:proofErr w:type="spellStart"/>
            <w:proofErr w:type="gramStart"/>
            <w:r>
              <w:rPr>
                <w:sz w:val="28"/>
                <w:szCs w:val="28"/>
              </w:rPr>
              <w:t>периоди</w:t>
            </w:r>
            <w:proofErr w:type="spellEnd"/>
            <w:r>
              <w:rPr>
                <w:sz w:val="28"/>
                <w:szCs w:val="28"/>
              </w:rPr>
              <w:t>-ческой</w:t>
            </w:r>
            <w:proofErr w:type="gramEnd"/>
            <w:r>
              <w:rPr>
                <w:sz w:val="28"/>
                <w:szCs w:val="28"/>
              </w:rPr>
              <w:t xml:space="preserve"> печатной продукцией, официальными </w:t>
            </w:r>
            <w:proofErr w:type="spellStart"/>
            <w:r>
              <w:rPr>
                <w:sz w:val="28"/>
                <w:szCs w:val="28"/>
              </w:rPr>
              <w:t>статис-тическими</w:t>
            </w:r>
            <w:proofErr w:type="spellEnd"/>
            <w:r>
              <w:rPr>
                <w:sz w:val="28"/>
                <w:szCs w:val="28"/>
              </w:rPr>
              <w:t xml:space="preserve"> документами, необходимыми для эффективной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488D6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направленных на 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процедур муниципального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2A11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6F14D472" w14:textId="77777777" w:rsidR="00B960E9" w:rsidRDefault="00B960E9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учета и отчетности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0670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</w:t>
            </w:r>
          </w:p>
          <w:p w14:paraId="2D2EB541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4BC9" w14:textId="77777777" w:rsidR="00B960E9" w:rsidRDefault="00B960E9">
            <w:pPr>
              <w:widowControl w:val="0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</w:tbl>
    <w:p w14:paraId="4DC3BC81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  <w:szCs w:val="28"/>
        </w:rPr>
      </w:pPr>
    </w:p>
    <w:p w14:paraId="69238377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</w:rPr>
      </w:pPr>
      <w:r>
        <w:rPr>
          <w:sz w:val="28"/>
        </w:rPr>
        <w:t>&lt;6</w:t>
      </w:r>
      <w:proofErr w:type="gramStart"/>
      <w:r>
        <w:rPr>
          <w:sz w:val="28"/>
        </w:rPr>
        <w:t>&gt; У</w:t>
      </w:r>
      <w:proofErr w:type="gramEnd"/>
      <w:r>
        <w:rPr>
          <w:sz w:val="28"/>
        </w:rPr>
        <w:t>казывается один из следующих типов основного мероприятия:</w:t>
      </w:r>
    </w:p>
    <w:p w14:paraId="12776DEF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</w:rPr>
      </w:pPr>
      <w:r>
        <w:rPr>
          <w:sz w:val="28"/>
        </w:rPr>
        <w:lastRenderedPageBreak/>
        <w:t>«выполнение функций структурными подразделениями администрации Шпаковского муниципального района, казенными учреждениями»,</w:t>
      </w:r>
    </w:p>
    <w:p w14:paraId="0AC12D6A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</w:rPr>
      </w:pPr>
      <w:r>
        <w:rPr>
          <w:sz w:val="28"/>
        </w:rPr>
        <w:t>«оказание (выполнение) государственных и муниципальных услуг (работ) муниципальными учреждениями Шпаковского муниципального округа, иными некоммерческими организациями»,</w:t>
      </w:r>
    </w:p>
    <w:p w14:paraId="2FF7E8D7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</w:rPr>
      </w:pPr>
      <w:r>
        <w:rPr>
          <w:sz w:val="28"/>
        </w:rPr>
        <w:t>«исполнение публичных нормативных обязательств»,</w:t>
      </w:r>
    </w:p>
    <w:p w14:paraId="54AC55D3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</w:rPr>
      </w:pPr>
      <w:r>
        <w:rPr>
          <w:sz w:val="28"/>
        </w:rPr>
        <w:t>«предоставление межбюджетных трансфертов»,</w:t>
      </w:r>
    </w:p>
    <w:p w14:paraId="726551B2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</w:rPr>
      </w:pPr>
      <w:r>
        <w:rPr>
          <w:sz w:val="28"/>
        </w:rPr>
        <w:t>«предоставление субсидий муниципальным учреждениям Шпаковского муниципального округа на цели, не связанные с оказанием (выполнением) ими государственных услуг и муниципальных (работ)»,</w:t>
      </w:r>
    </w:p>
    <w:p w14:paraId="33FC15E5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</w:rPr>
      </w:pPr>
      <w:r>
        <w:rPr>
          <w:sz w:val="28"/>
        </w:rPr>
        <w:t>«осуществление бюджетных инвестиций в объекты муниципальной собственности Шпаковского муниципального округа»,</w:t>
      </w:r>
    </w:p>
    <w:p w14:paraId="68E0D22C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</w:rPr>
      </w:pPr>
      <w:r>
        <w:rPr>
          <w:sz w:val="28"/>
        </w:rPr>
        <w:t>«осуществление мероприятий участниками реализации Программы»,</w:t>
      </w:r>
    </w:p>
    <w:p w14:paraId="13EBD5FA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</w:rPr>
      </w:pPr>
      <w:r>
        <w:rPr>
          <w:sz w:val="28"/>
        </w:rPr>
        <w:t>«проведение мероприятий, направленных на совершенствование процедур муниципального управления»,</w:t>
      </w:r>
    </w:p>
    <w:p w14:paraId="597C9230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</w:rPr>
      </w:pPr>
      <w:r>
        <w:rPr>
          <w:sz w:val="28"/>
        </w:rPr>
        <w:t>«применение мер муниципального регулирования»,</w:t>
      </w:r>
    </w:p>
    <w:p w14:paraId="1B012863" w14:textId="77777777" w:rsidR="00B960E9" w:rsidRDefault="00B960E9" w:rsidP="00B960E9">
      <w:pPr>
        <w:widowControl w:val="0"/>
        <w:spacing w:line="240" w:lineRule="exact"/>
        <w:ind w:firstLine="540"/>
        <w:rPr>
          <w:sz w:val="28"/>
        </w:rPr>
      </w:pPr>
      <w:r>
        <w:rPr>
          <w:sz w:val="28"/>
        </w:rPr>
        <w:t>«предоставление налоговых льгот».</w:t>
      </w:r>
    </w:p>
    <w:p w14:paraId="1677157D" w14:textId="77777777" w:rsidR="00B960E9" w:rsidRDefault="00B960E9" w:rsidP="00B960E9">
      <w:pPr>
        <w:ind w:firstLine="708"/>
        <w:rPr>
          <w:sz w:val="28"/>
        </w:rPr>
      </w:pPr>
    </w:p>
    <w:p w14:paraId="718026BC" w14:textId="77777777" w:rsidR="00B960E9" w:rsidRDefault="00B960E9" w:rsidP="00B960E9">
      <w:pPr>
        <w:ind w:firstLine="708"/>
        <w:rPr>
          <w:sz w:val="28"/>
        </w:rPr>
      </w:pPr>
    </w:p>
    <w:p w14:paraId="5C5B01B1" w14:textId="77777777" w:rsidR="00B960E9" w:rsidRDefault="00B960E9" w:rsidP="00B960E9">
      <w:pPr>
        <w:ind w:firstLine="708"/>
        <w:jc w:val="center"/>
        <w:rPr>
          <w:sz w:val="28"/>
        </w:rPr>
      </w:pPr>
      <w:r>
        <w:rPr>
          <w:sz w:val="28"/>
        </w:rPr>
        <w:t>___________________</w:t>
      </w:r>
    </w:p>
    <w:p w14:paraId="24000000" w14:textId="13C62F44" w:rsidR="00741C10" w:rsidRPr="001B7A87" w:rsidRDefault="00741C10">
      <w:pPr>
        <w:spacing w:line="240" w:lineRule="exact"/>
        <w:rPr>
          <w:rFonts w:ascii="Times New Roman" w:hAnsi="Times New Roman"/>
          <w:color w:val="auto"/>
          <w:sz w:val="28"/>
        </w:rPr>
      </w:pPr>
      <w:bookmarkStart w:id="0" w:name="_GoBack"/>
      <w:bookmarkEnd w:id="0"/>
    </w:p>
    <w:p w14:paraId="6C980B6F" w14:textId="77777777" w:rsidR="001C61EA" w:rsidRDefault="001C61EA">
      <w:pPr>
        <w:spacing w:line="240" w:lineRule="exact"/>
        <w:ind w:right="-147" w:firstLine="1418"/>
        <w:rPr>
          <w:rFonts w:ascii="Times New Roman" w:hAnsi="Times New Roman"/>
          <w:sz w:val="28"/>
        </w:rPr>
      </w:pPr>
    </w:p>
    <w:sectPr w:rsidR="001C61EA" w:rsidSect="003F4AC6">
      <w:pgSz w:w="16838" w:h="11906" w:orient="landscape"/>
      <w:pgMar w:top="1985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A5F51" w14:textId="77777777" w:rsidR="008530EB" w:rsidRDefault="008530EB" w:rsidP="00784074">
      <w:pPr>
        <w:spacing w:line="240" w:lineRule="auto"/>
      </w:pPr>
      <w:r>
        <w:separator/>
      </w:r>
    </w:p>
  </w:endnote>
  <w:endnote w:type="continuationSeparator" w:id="0">
    <w:p w14:paraId="7AA18148" w14:textId="77777777" w:rsidR="008530EB" w:rsidRDefault="008530EB" w:rsidP="00784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9D2AD" w14:textId="77777777" w:rsidR="008530EB" w:rsidRDefault="008530EB" w:rsidP="00784074">
      <w:pPr>
        <w:spacing w:line="240" w:lineRule="auto"/>
      </w:pPr>
      <w:r>
        <w:separator/>
      </w:r>
    </w:p>
  </w:footnote>
  <w:footnote w:type="continuationSeparator" w:id="0">
    <w:p w14:paraId="7990389C" w14:textId="77777777" w:rsidR="008530EB" w:rsidRDefault="008530EB" w:rsidP="007840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F9F"/>
    <w:multiLevelType w:val="multilevel"/>
    <w:tmpl w:val="4BBE0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C10"/>
    <w:rsid w:val="000865CE"/>
    <w:rsid w:val="00144D13"/>
    <w:rsid w:val="00160239"/>
    <w:rsid w:val="001B7A87"/>
    <w:rsid w:val="001C176C"/>
    <w:rsid w:val="001C61EA"/>
    <w:rsid w:val="001D2C3A"/>
    <w:rsid w:val="00255DF7"/>
    <w:rsid w:val="002D487E"/>
    <w:rsid w:val="0036570C"/>
    <w:rsid w:val="003F4AC6"/>
    <w:rsid w:val="004A5917"/>
    <w:rsid w:val="0065781A"/>
    <w:rsid w:val="006E7485"/>
    <w:rsid w:val="00737405"/>
    <w:rsid w:val="00741C10"/>
    <w:rsid w:val="00784074"/>
    <w:rsid w:val="008530EB"/>
    <w:rsid w:val="009852B8"/>
    <w:rsid w:val="009A5E93"/>
    <w:rsid w:val="00B960E9"/>
    <w:rsid w:val="00BF2EDD"/>
    <w:rsid w:val="00D77CAA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uiPriority w:val="39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uiPriority w:val="39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uiPriority w:val="39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uiPriority w:val="39"/>
  </w:style>
  <w:style w:type="paragraph" w:styleId="a3">
    <w:name w:val="Balloon Text"/>
    <w:basedOn w:val="a"/>
    <w:link w:val="a4"/>
    <w:pPr>
      <w:spacing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uiPriority w:val="39"/>
  </w:style>
  <w:style w:type="character" w:customStyle="1" w:styleId="50">
    <w:name w:val="Заголовок 5 Знак"/>
    <w:link w:val="5"/>
    <w:uiPriority w:val="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uiPriority w:val="9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3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uiPriority w:val="3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uiPriority w:val="3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uiPriority w:val="3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uiPriority w:val="1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uiPriority w:val="1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af0"/>
    <w:semiHidden/>
    <w:unhideWhenUsed/>
    <w:rsid w:val="001C61E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0">
    <w:name w:val="Основной текст Знак"/>
    <w:basedOn w:val="a0"/>
    <w:link w:val="af"/>
    <w:semiHidden/>
    <w:rsid w:val="001C61E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1C61E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1C61EA"/>
    <w:rPr>
      <w:rFonts w:ascii="Times New Roman" w:hAnsi="Times New Roman"/>
      <w:color w:val="auto"/>
      <w:sz w:val="28"/>
    </w:rPr>
  </w:style>
  <w:style w:type="paragraph" w:customStyle="1" w:styleId="ConsPlusCell">
    <w:name w:val="ConsPlusCell"/>
    <w:rsid w:val="003F4AC6"/>
    <w:rPr>
      <w:rFonts w:ascii="Times New Roman" w:hAnsi="Times New Roman"/>
      <w:sz w:val="28"/>
    </w:rPr>
  </w:style>
  <w:style w:type="paragraph" w:customStyle="1" w:styleId="ConsPlusTitle">
    <w:name w:val="ConsPlusTitle"/>
    <w:rsid w:val="003F4AC6"/>
    <w:pPr>
      <w:widowControl w:val="0"/>
    </w:pPr>
    <w:rPr>
      <w:rFonts w:ascii="Arial" w:hAnsi="Arial"/>
      <w:b/>
    </w:rPr>
  </w:style>
  <w:style w:type="character" w:styleId="af1">
    <w:name w:val="FollowedHyperlink"/>
    <w:basedOn w:val="a0"/>
    <w:uiPriority w:val="99"/>
    <w:semiHidden/>
    <w:unhideWhenUsed/>
    <w:rsid w:val="003F4A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DC35F-6434-4A4B-9925-E88BE9C0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5023</Words>
  <Characters>28634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Князь Александра Николаевна</cp:lastModifiedBy>
  <cp:revision>26</cp:revision>
  <cp:lastPrinted>2021-01-12T06:37:00Z</cp:lastPrinted>
  <dcterms:created xsi:type="dcterms:W3CDTF">2020-12-21T09:33:00Z</dcterms:created>
  <dcterms:modified xsi:type="dcterms:W3CDTF">2021-01-13T08:32:00Z</dcterms:modified>
</cp:coreProperties>
</file>