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139" w:rsidRPr="00124A85" w:rsidRDefault="00895139" w:rsidP="00AE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124A85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:rsidR="00895139" w:rsidRPr="00124A85" w:rsidRDefault="00895139" w:rsidP="00AE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95139" w:rsidRPr="00124A85" w:rsidRDefault="00895139" w:rsidP="00AE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АДМИНИСТРАЦИИ ШПАКОВСКОГО МУНИЦИПАЛЬНОГО ОКРУГА</w:t>
      </w:r>
    </w:p>
    <w:p w:rsidR="00895139" w:rsidRPr="00124A85" w:rsidRDefault="00895139" w:rsidP="00AE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СТАВРОПОЛЬСКОГО КРАЯ</w:t>
      </w:r>
    </w:p>
    <w:p w:rsidR="00895139" w:rsidRPr="00124A85" w:rsidRDefault="00895139" w:rsidP="00AE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895139" w:rsidRPr="00124A85" w:rsidRDefault="00CE021F" w:rsidP="00CE021F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021F">
        <w:rPr>
          <w:rFonts w:ascii="Times New Roman" w:eastAsia="Times New Roman" w:hAnsi="Times New Roman" w:cs="Times New Roman"/>
          <w:sz w:val="28"/>
          <w:lang w:eastAsia="ru-RU"/>
        </w:rPr>
        <w:t>10 мая 20</w:t>
      </w:r>
      <w:r w:rsidR="00B644E1">
        <w:rPr>
          <w:rFonts w:ascii="Times New Roman" w:eastAsia="Times New Roman" w:hAnsi="Times New Roman" w:cs="Times New Roman"/>
          <w:sz w:val="28"/>
          <w:lang w:eastAsia="ru-RU"/>
        </w:rPr>
        <w:t>2</w:t>
      </w:r>
      <w:r w:rsidRPr="00CE021F">
        <w:rPr>
          <w:rFonts w:ascii="Times New Roman" w:eastAsia="Times New Roman" w:hAnsi="Times New Roman" w:cs="Times New Roman"/>
          <w:sz w:val="28"/>
          <w:lang w:eastAsia="ru-RU"/>
        </w:rPr>
        <w:t>3 г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.                                                  </w:t>
      </w:r>
      <w:r w:rsidR="00895139" w:rsidRPr="00124A85">
        <w:rPr>
          <w:rFonts w:ascii="Times New Roman" w:eastAsia="Times New Roman" w:hAnsi="Times New Roman" w:cs="Times New Roman"/>
          <w:b/>
          <w:lang w:eastAsia="ru-RU"/>
        </w:rPr>
        <w:t>г. Михайловск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                                                   </w:t>
      </w:r>
      <w:r w:rsidRPr="00CE021F">
        <w:rPr>
          <w:rFonts w:ascii="Times New Roman" w:eastAsia="Times New Roman" w:hAnsi="Times New Roman" w:cs="Times New Roman"/>
          <w:sz w:val="28"/>
          <w:lang w:eastAsia="ru-RU"/>
        </w:rPr>
        <w:t>№ 541</w:t>
      </w:r>
    </w:p>
    <w:p w:rsidR="00895139" w:rsidRPr="00124A85" w:rsidRDefault="00895139" w:rsidP="00AE574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95139" w:rsidRDefault="00895139" w:rsidP="00AE574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 внесении изменений </w:t>
      </w:r>
      <w:r w:rsidR="00725475">
        <w:rPr>
          <w:rFonts w:ascii="Times New Roman" w:eastAsia="Times New Roman" w:hAnsi="Times New Roman" w:cs="Times New Roman"/>
          <w:sz w:val="28"/>
          <w:szCs w:val="24"/>
          <w:lang w:eastAsia="ru-RU"/>
        </w:rPr>
        <w:t>в муниципальную программу Шпаковского муниципального округа Ставропольского края «Развитие сельского хозяйства», утвержденн</w:t>
      </w:r>
      <w:r w:rsidR="00C45311">
        <w:rPr>
          <w:rFonts w:ascii="Times New Roman" w:eastAsia="Times New Roman" w:hAnsi="Times New Roman" w:cs="Times New Roman"/>
          <w:sz w:val="28"/>
          <w:szCs w:val="24"/>
          <w:lang w:eastAsia="ru-RU"/>
        </w:rPr>
        <w:t>ую</w:t>
      </w:r>
      <w:r w:rsidR="0072547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постановление</w:t>
      </w:r>
      <w:r w:rsidR="00725475">
        <w:rPr>
          <w:rFonts w:ascii="Times New Roman" w:eastAsia="Times New Roman" w:hAnsi="Times New Roman" w:cs="Times New Roman"/>
          <w:sz w:val="28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24A85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 Шпаковского муниципального района Ставропольского края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 декабря 2020 г. № 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</w:t>
      </w:r>
    </w:p>
    <w:p w:rsidR="00895139" w:rsidRPr="00124A85" w:rsidRDefault="00895139" w:rsidP="00895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:rsidR="00895139" w:rsidRPr="00895139" w:rsidRDefault="00895139" w:rsidP="00895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статьей 179 Бюджетного кодекса </w:t>
      </w:r>
      <w:r w:rsidR="00307925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Федерации, Уставом Шпаковского</w:t>
      </w:r>
      <w:r w:rsidRPr="004B46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09A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 Ставропольского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725475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Думы Шпаковского муниципальн</w:t>
      </w:r>
      <w:r w:rsidR="0072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округа Ставропольского края </w:t>
      </w:r>
      <w:r w:rsidR="00725475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25475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725475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475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725475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2547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25475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725475" w:rsidRPr="00895139">
        <w:rPr>
          <w:rFonts w:ascii="Times New Roman" w:eastAsia="Times New Roman" w:hAnsi="Times New Roman" w:cs="Times New Roman"/>
          <w:sz w:val="28"/>
          <w:szCs w:val="28"/>
          <w:lang w:eastAsia="ru-RU"/>
        </w:rPr>
        <w:t>444</w:t>
      </w:r>
      <w:r w:rsidR="007254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25475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25475"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внесении изменений в решение Думы Шпаковского </w:t>
      </w:r>
      <w:r w:rsidR="00575E0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725475"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муниципального округа Ставропольского края от 15 декабря 2022 г. № 408 «О бюджете Шпаковского муниципального округа Ставропольского края на 2023 год и плановый период 2024 и</w:t>
      </w:r>
      <w:proofErr w:type="gramEnd"/>
      <w:r w:rsidR="00725475" w:rsidRPr="008951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2025 годов»</w:t>
      </w:r>
      <w:r w:rsidR="00725475"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администрации Шпаковского муниципального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273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разработки, реализации и оценки эффективности 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 Шпаковского муниципального округа Ставропольского края</w:t>
      </w:r>
      <w:r w:rsidR="00725475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администрация Шпаковского муниципального округа Ставропольского края</w:t>
      </w:r>
    </w:p>
    <w:p w:rsidR="00895139" w:rsidRPr="00124A85" w:rsidRDefault="00895139" w:rsidP="00AE574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139" w:rsidRPr="00124A85" w:rsidRDefault="00895139" w:rsidP="00AE5744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895139" w:rsidRPr="00124A85" w:rsidRDefault="00895139" w:rsidP="00AE5744">
      <w:pPr>
        <w:spacing w:after="0" w:line="240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139" w:rsidRPr="002F1142" w:rsidRDefault="00895139" w:rsidP="00895139">
      <w:pPr>
        <w:spacing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 w:rsidR="006C21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прилагаемые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муниципальную программу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», утвержденную постановлением администрации Шпаковского муниципального района Ставропольского края от 29 декабря  2020 г. № 111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муниципальной программы Шпаковского муниципального округа Ставропольского края «Развитие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7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</w:t>
      </w:r>
      <w:r w:rsidR="00AE574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75E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внесенными постановлением администрации Шпаковского муниципального округа Ставропольского края от 31 марта 2022 г. № 506)</w:t>
      </w:r>
      <w:r w:rsidRPr="002F11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95139" w:rsidRPr="00AE5744" w:rsidRDefault="00895139" w:rsidP="008951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95139" w:rsidRPr="00124A85" w:rsidRDefault="008617BD" w:rsidP="0089513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4"/>
        </w:rPr>
        <w:t>2</w:t>
      </w:r>
      <w:r w:rsidR="00895139" w:rsidRPr="00124A85">
        <w:rPr>
          <w:rFonts w:ascii="Times New Roman" w:eastAsia="Calibri" w:hAnsi="Times New Roman" w:cs="Times New Roman"/>
          <w:sz w:val="28"/>
          <w:szCs w:val="24"/>
        </w:rPr>
        <w:t xml:space="preserve">. </w:t>
      </w:r>
      <w:proofErr w:type="gramStart"/>
      <w:r w:rsidR="00895139" w:rsidRPr="00124A85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895139" w:rsidRPr="00124A85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Шпаковского муниципального округа в информационн</w:t>
      </w:r>
      <w:r w:rsidR="00575E03">
        <w:rPr>
          <w:rFonts w:ascii="Times New Roman" w:eastAsia="Calibri" w:hAnsi="Times New Roman" w:cs="Times New Roman"/>
          <w:sz w:val="28"/>
          <w:szCs w:val="28"/>
        </w:rPr>
        <w:t>о</w:t>
      </w:r>
      <w:r w:rsidR="00895139" w:rsidRPr="00124A85">
        <w:rPr>
          <w:rFonts w:ascii="Times New Roman" w:eastAsia="Calibri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895139" w:rsidRPr="00AE5744" w:rsidRDefault="00895139" w:rsidP="008951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895139" w:rsidRPr="00124A85" w:rsidRDefault="00895139" w:rsidP="008951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3. </w:t>
      </w:r>
      <w:proofErr w:type="gramStart"/>
      <w:r w:rsidRPr="00124A85">
        <w:rPr>
          <w:rFonts w:ascii="Times New Roman" w:eastAsia="Times New Roman" w:hAnsi="Times New Roman" w:cs="Times New Roman"/>
          <w:sz w:val="28"/>
          <w:lang w:eastAsia="ru-RU"/>
        </w:rPr>
        <w:t>Контроль за</w:t>
      </w:r>
      <w:proofErr w:type="gramEnd"/>
      <w:r w:rsidRPr="00124A85">
        <w:rPr>
          <w:rFonts w:ascii="Times New Roman" w:eastAsia="Times New Roman" w:hAnsi="Times New Roman" w:cs="Times New Roman"/>
          <w:sz w:val="28"/>
          <w:lang w:eastAsia="ru-RU"/>
        </w:rPr>
        <w:t xml:space="preserve"> выполнением настоящего постановления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 оставляю за собой</w:t>
      </w:r>
      <w:r w:rsidRPr="00124A85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:rsidR="00895139" w:rsidRPr="00AE5744" w:rsidRDefault="00895139" w:rsidP="008951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895139" w:rsidRPr="00124A85" w:rsidRDefault="00895139" w:rsidP="0089513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895139" w:rsidRPr="00AE5744" w:rsidRDefault="00895139" w:rsidP="008951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Cs w:val="28"/>
          <w:lang w:eastAsia="ru-RU"/>
        </w:rPr>
      </w:pPr>
    </w:p>
    <w:p w:rsidR="00895139" w:rsidRPr="00124A85" w:rsidRDefault="00895139" w:rsidP="0089513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5139" w:rsidRPr="00124A85" w:rsidRDefault="00895139" w:rsidP="00895139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заместитель главы администрации</w:t>
      </w:r>
    </w:p>
    <w:p w:rsidR="00895139" w:rsidRPr="00124A85" w:rsidRDefault="00895139" w:rsidP="00895139">
      <w:pPr>
        <w:tabs>
          <w:tab w:val="left" w:pos="0"/>
        </w:tabs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Шпаковского муниципального округа </w:t>
      </w:r>
    </w:p>
    <w:p w:rsidR="00895139" w:rsidRPr="00124A85" w:rsidRDefault="00895139" w:rsidP="00895139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Ставропольского края                                                                         </w:t>
      </w:r>
      <w:proofErr w:type="spellStart"/>
      <w:r w:rsidRPr="00124A85">
        <w:rPr>
          <w:rFonts w:ascii="Times New Roman" w:eastAsia="Times New Roman" w:hAnsi="Times New Roman" w:cs="Times New Roman"/>
          <w:sz w:val="28"/>
          <w:szCs w:val="28"/>
          <w:lang w:eastAsia="ru-RU"/>
        </w:rPr>
        <w:t>В.Д.Приходько</w:t>
      </w:r>
      <w:bookmarkStart w:id="0" w:name="_GoBack"/>
      <w:bookmarkEnd w:id="0"/>
      <w:proofErr w:type="spellEnd"/>
    </w:p>
    <w:sectPr w:rsidR="00895139" w:rsidRPr="00124A85" w:rsidSect="00AE5744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A94" w:rsidRDefault="00A21A94">
      <w:pPr>
        <w:spacing w:after="0" w:line="240" w:lineRule="auto"/>
      </w:pPr>
      <w:r>
        <w:separator/>
      </w:r>
    </w:p>
  </w:endnote>
  <w:endnote w:type="continuationSeparator" w:id="0">
    <w:p w:rsidR="00A21A94" w:rsidRDefault="00A2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A94" w:rsidRDefault="00A21A94">
      <w:pPr>
        <w:spacing w:after="0" w:line="240" w:lineRule="auto"/>
      </w:pPr>
      <w:r>
        <w:separator/>
      </w:r>
    </w:p>
  </w:footnote>
  <w:footnote w:type="continuationSeparator" w:id="0">
    <w:p w:rsidR="00A21A94" w:rsidRDefault="00A21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139"/>
    <w:rsid w:val="00182A6A"/>
    <w:rsid w:val="00307925"/>
    <w:rsid w:val="00482C54"/>
    <w:rsid w:val="004F0F18"/>
    <w:rsid w:val="00575E03"/>
    <w:rsid w:val="005F0307"/>
    <w:rsid w:val="006C21FB"/>
    <w:rsid w:val="00725475"/>
    <w:rsid w:val="008617BD"/>
    <w:rsid w:val="00895139"/>
    <w:rsid w:val="00963A50"/>
    <w:rsid w:val="00A21A94"/>
    <w:rsid w:val="00AE5744"/>
    <w:rsid w:val="00B644E1"/>
    <w:rsid w:val="00C45311"/>
    <w:rsid w:val="00CB5392"/>
    <w:rsid w:val="00CE021F"/>
    <w:rsid w:val="00E454FD"/>
    <w:rsid w:val="00E57DC4"/>
    <w:rsid w:val="00F6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139"/>
  </w:style>
  <w:style w:type="paragraph" w:styleId="a5">
    <w:name w:val="Balloon Text"/>
    <w:basedOn w:val="a"/>
    <w:link w:val="a6"/>
    <w:uiPriority w:val="99"/>
    <w:semiHidden/>
    <w:unhideWhenUsed/>
    <w:rsid w:val="0018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A6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E5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57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1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51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5139"/>
  </w:style>
  <w:style w:type="paragraph" w:styleId="a5">
    <w:name w:val="Balloon Text"/>
    <w:basedOn w:val="a"/>
    <w:link w:val="a6"/>
    <w:uiPriority w:val="99"/>
    <w:semiHidden/>
    <w:unhideWhenUsed/>
    <w:rsid w:val="00182A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A6A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uiPriority w:val="99"/>
    <w:unhideWhenUsed/>
    <w:rsid w:val="00AE57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E57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Князь Александра Николаевна</cp:lastModifiedBy>
  <cp:revision>2</cp:revision>
  <cp:lastPrinted>2023-07-03T13:40:00Z</cp:lastPrinted>
  <dcterms:created xsi:type="dcterms:W3CDTF">2023-07-03T13:40:00Z</dcterms:created>
  <dcterms:modified xsi:type="dcterms:W3CDTF">2023-07-03T13:40:00Z</dcterms:modified>
</cp:coreProperties>
</file>