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B60AF4" w:rsidRPr="004A6208" w14:paraId="37555FF4" w14:textId="77777777" w:rsidTr="00A0567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CD565" w14:textId="77777777" w:rsidR="00B60AF4" w:rsidRPr="004A6208" w:rsidRDefault="00B60AF4" w:rsidP="00B65DF5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D2A4" w14:textId="77777777" w:rsidR="00B60AF4" w:rsidRPr="004A6208" w:rsidRDefault="00B60AF4" w:rsidP="00B65DF5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706296AC" w14:textId="77777777" w:rsidR="00B60AF4" w:rsidRPr="004A6208" w:rsidRDefault="00B60AF4" w:rsidP="00B65DF5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113B2E10" w14:textId="77777777" w:rsidR="00B60AF4" w:rsidRPr="004A6208" w:rsidRDefault="00B60AF4" w:rsidP="00B65DF5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2662CCBE" w14:textId="622BF115" w:rsidR="00B60AF4" w:rsidRPr="004A6208" w:rsidRDefault="00972762" w:rsidP="00B65DF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06 ноября 2024 г. № 1502</w:t>
            </w:r>
            <w:bookmarkStart w:id="0" w:name="_GoBack"/>
            <w:bookmarkEnd w:id="0"/>
          </w:p>
        </w:tc>
      </w:tr>
    </w:tbl>
    <w:p w14:paraId="614EDFB1" w14:textId="77777777" w:rsidR="00B60AF4" w:rsidRPr="004A6208" w:rsidRDefault="00B60AF4" w:rsidP="00B65DF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87127" w14:textId="77777777" w:rsidR="00B60AF4" w:rsidRPr="004A6208" w:rsidRDefault="00B60AF4" w:rsidP="00B65DF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B591" w14:textId="77777777" w:rsidR="00B60AF4" w:rsidRPr="004A6208" w:rsidRDefault="00B60AF4" w:rsidP="00B65DF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751B2" w14:textId="77777777" w:rsidR="00B60AF4" w:rsidRPr="004A6208" w:rsidRDefault="00B60AF4" w:rsidP="00B65DF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5E139" w14:textId="77777777" w:rsidR="00B60AF4" w:rsidRPr="004A6208" w:rsidRDefault="00B60AF4" w:rsidP="00B65DF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4EE0D18" w14:textId="7777777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90CD6" w14:textId="489A82D5" w:rsidR="009E05E4" w:rsidRPr="004A6208" w:rsidRDefault="00B60AF4" w:rsidP="009E05E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</w:t>
      </w:r>
      <w:r w:rsidR="0055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по предоставлению </w:t>
      </w:r>
    </w:p>
    <w:p w14:paraId="2B0BBBFB" w14:textId="35C074DA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7C375A41" w14:textId="77777777" w:rsidR="00B60AF4" w:rsidRPr="004A6208" w:rsidRDefault="00B60AF4" w:rsidP="00B65DF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E7A27" w14:textId="77777777" w:rsidR="00B60AF4" w:rsidRPr="004A6208" w:rsidRDefault="00B60AF4" w:rsidP="00B65DF5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FF2E8" w14:textId="2FA28CA1" w:rsidR="009847A1" w:rsidRDefault="00B60AF4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08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сообщает о проведении общественных обсуждений по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hAnsi="Times New Roman" w:cs="Times New Roman"/>
          <w:sz w:val="28"/>
          <w:szCs w:val="28"/>
        </w:rPr>
        <w:t>ых</w:t>
      </w:r>
      <w:r w:rsidRPr="004A620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868C1">
        <w:rPr>
          <w:rFonts w:ascii="Times New Roman" w:hAnsi="Times New Roman" w:cs="Times New Roman"/>
          <w:sz w:val="28"/>
          <w:szCs w:val="28"/>
        </w:rPr>
        <w:t>ов</w:t>
      </w:r>
      <w:r w:rsidR="009847A1">
        <w:rPr>
          <w:rFonts w:ascii="Times New Roman" w:hAnsi="Times New Roman" w:cs="Times New Roman"/>
          <w:sz w:val="28"/>
          <w:szCs w:val="28"/>
        </w:rPr>
        <w:t>.</w:t>
      </w:r>
      <w:r w:rsidRPr="004A6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F7C4A" w14:textId="40EB8B6C" w:rsidR="009847A1" w:rsidRDefault="009847A1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</w:t>
      </w:r>
      <w:r w:rsidR="00EF5C21">
        <w:rPr>
          <w:rFonts w:ascii="Times New Roman" w:hAnsi="Times New Roman" w:cs="Times New Roman"/>
          <w:sz w:val="28"/>
          <w:szCs w:val="28"/>
        </w:rPr>
        <w:t>1</w:t>
      </w:r>
      <w:r w:rsidR="00DF5060">
        <w:rPr>
          <w:rFonts w:ascii="Times New Roman" w:hAnsi="Times New Roman" w:cs="Times New Roman"/>
          <w:sz w:val="28"/>
          <w:szCs w:val="28"/>
        </w:rPr>
        <w:t>9</w:t>
      </w:r>
      <w:r w:rsidR="00EF5C21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года, начало в </w:t>
      </w:r>
      <w:r>
        <w:rPr>
          <w:rFonts w:ascii="Times New Roman" w:hAnsi="Times New Roman" w:cs="Times New Roman"/>
          <w:sz w:val="28"/>
          <w:szCs w:val="28"/>
        </w:rPr>
        <w:br/>
        <w:t>11 часов 00 минут на официальном сайте администрации Шпаковского муниципального округа в информационно-телекоммуникационной сети «Интернет» по адресу: https://shmr.ru/regulatory/normativno-pravovye-akty/proekty/.</w:t>
      </w:r>
    </w:p>
    <w:p w14:paraId="2CFCB4E9" w14:textId="56534027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постановлением можно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 xml:space="preserve">, с </w:t>
      </w:r>
      <w:r w:rsidR="00EF5C21">
        <w:rPr>
          <w:rFonts w:ascii="Times New Roman" w:hAnsi="Times New Roman" w:cs="Times New Roman"/>
          <w:sz w:val="28"/>
          <w:szCs w:val="28"/>
        </w:rPr>
        <w:t>0</w:t>
      </w:r>
      <w:r w:rsidR="00DF50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C21">
        <w:rPr>
          <w:rFonts w:ascii="Times New Roman" w:hAnsi="Times New Roman" w:cs="Times New Roman"/>
          <w:sz w:val="28"/>
          <w:szCs w:val="28"/>
        </w:rPr>
        <w:t>ноября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009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58FD4" w14:textId="6A399347" w:rsidR="00B60AF4" w:rsidRDefault="00F6454D" w:rsidP="00F6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адрес администрации Шпаковского муниципального округа по адресу: Ставропольский край, Шпаковский район, </w:t>
      </w:r>
      <w:r w:rsidR="00EE4BFD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5B37B" w14:textId="4F88B486" w:rsidR="00F6454D" w:rsidRPr="00925517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</w:t>
      </w:r>
      <w:r w:rsidR="000B63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ABFCD6C" w14:textId="77777777" w:rsidR="003F633F" w:rsidRDefault="003F633F" w:rsidP="0029706C">
      <w:pPr>
        <w:tabs>
          <w:tab w:val="left" w:pos="8505"/>
        </w:tabs>
        <w:spacing w:after="0" w:line="240" w:lineRule="exact"/>
        <w:ind w:right="113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62A2C7" w14:textId="77777777" w:rsidR="00B658BE" w:rsidRDefault="00B658BE" w:rsidP="004C5D20">
      <w:pPr>
        <w:tabs>
          <w:tab w:val="left" w:pos="9639"/>
        </w:tabs>
        <w:spacing w:after="0" w:line="240" w:lineRule="exact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4F4EA3" w14:textId="77777777" w:rsidR="004C5D20" w:rsidRDefault="004C5D20" w:rsidP="00FC790A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E88702C" w14:textId="63442139" w:rsidR="004C5D20" w:rsidRDefault="004C5D20" w:rsidP="004C5D2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</w:t>
      </w:r>
    </w:p>
    <w:sectPr w:rsidR="004C5D20" w:rsidSect="00B65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B6324"/>
    <w:rsid w:val="001979FD"/>
    <w:rsid w:val="001C5D46"/>
    <w:rsid w:val="00202DE3"/>
    <w:rsid w:val="00210096"/>
    <w:rsid w:val="00252641"/>
    <w:rsid w:val="0029706C"/>
    <w:rsid w:val="002B4752"/>
    <w:rsid w:val="002C43F8"/>
    <w:rsid w:val="0034012B"/>
    <w:rsid w:val="00370429"/>
    <w:rsid w:val="003F633F"/>
    <w:rsid w:val="0044759C"/>
    <w:rsid w:val="004542C2"/>
    <w:rsid w:val="004C5D20"/>
    <w:rsid w:val="00500D33"/>
    <w:rsid w:val="00533F53"/>
    <w:rsid w:val="00535434"/>
    <w:rsid w:val="00537E32"/>
    <w:rsid w:val="00554DC3"/>
    <w:rsid w:val="00562A11"/>
    <w:rsid w:val="005918EA"/>
    <w:rsid w:val="00696EEA"/>
    <w:rsid w:val="007049B3"/>
    <w:rsid w:val="0077090F"/>
    <w:rsid w:val="00865A3E"/>
    <w:rsid w:val="008D2F8A"/>
    <w:rsid w:val="0090210B"/>
    <w:rsid w:val="00972762"/>
    <w:rsid w:val="009847A1"/>
    <w:rsid w:val="009B389A"/>
    <w:rsid w:val="009E05E4"/>
    <w:rsid w:val="00B60AF4"/>
    <w:rsid w:val="00B658BE"/>
    <w:rsid w:val="00B65DF5"/>
    <w:rsid w:val="00BC30AB"/>
    <w:rsid w:val="00C45DF4"/>
    <w:rsid w:val="00D3611D"/>
    <w:rsid w:val="00DF5060"/>
    <w:rsid w:val="00E454B0"/>
    <w:rsid w:val="00E5134C"/>
    <w:rsid w:val="00E819BE"/>
    <w:rsid w:val="00E868C1"/>
    <w:rsid w:val="00EE4BFD"/>
    <w:rsid w:val="00EF5C21"/>
    <w:rsid w:val="00F6454D"/>
    <w:rsid w:val="00F973AC"/>
    <w:rsid w:val="00FB05A6"/>
    <w:rsid w:val="00FC790A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2024-11-05T11:27:00Z</cp:lastPrinted>
  <dcterms:created xsi:type="dcterms:W3CDTF">2024-11-06T12:49:00Z</dcterms:created>
  <dcterms:modified xsi:type="dcterms:W3CDTF">2024-11-06T12:49:00Z</dcterms:modified>
</cp:coreProperties>
</file>