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3C1C599F" w:rsidR="008457F3" w:rsidRDefault="00845BB5" w:rsidP="00845BB5">
      <w:pPr>
        <w:spacing w:line="240" w:lineRule="exact"/>
        <w:rPr>
          <w:sz w:val="28"/>
        </w:rPr>
      </w:pPr>
      <w:r w:rsidRPr="00845BB5">
        <w:rPr>
          <w:sz w:val="28"/>
        </w:rPr>
        <w:t xml:space="preserve">23 марта 2022 г. </w:t>
      </w:r>
      <w:r>
        <w:rPr>
          <w:b/>
          <w:sz w:val="24"/>
        </w:rPr>
        <w:t xml:space="preserve">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 w:rsidRPr="00845BB5">
        <w:rPr>
          <w:sz w:val="28"/>
        </w:rPr>
        <w:t>№ 425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873232F" w14:textId="57475633" w:rsidR="00F6460E" w:rsidRDefault="00C85B40" w:rsidP="00E50F50">
      <w:pPr>
        <w:pStyle w:val="ConsPlusNormal"/>
        <w:spacing w:line="240" w:lineRule="exact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="00E1621C" w:rsidRPr="00CC15EB">
        <w:rPr>
          <w:rFonts w:ascii="Times New Roman" w:hAnsi="Times New Roman" w:cs="Times New Roman"/>
          <w:sz w:val="28"/>
        </w:rPr>
        <w:t xml:space="preserve"> </w:t>
      </w:r>
      <w:r w:rsidR="00CC15EB" w:rsidRPr="00CC15E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5EB" w:rsidRPr="00CC15EB">
        <w:rPr>
          <w:rFonts w:ascii="Times New Roman" w:hAnsi="Times New Roman" w:cs="Times New Roman"/>
          <w:sz w:val="28"/>
          <w:szCs w:val="28"/>
        </w:rPr>
        <w:t xml:space="preserve"> о </w:t>
      </w:r>
      <w:r w:rsidR="00E34D15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C15EB" w:rsidRPr="00CC15EB">
        <w:rPr>
          <w:rFonts w:ascii="Times New Roman" w:hAnsi="Times New Roman" w:cs="Times New Roman"/>
          <w:sz w:val="28"/>
          <w:szCs w:val="28"/>
        </w:rPr>
        <w:t>сообщени</w:t>
      </w:r>
      <w:r w:rsidR="00E34D15">
        <w:rPr>
          <w:rFonts w:ascii="Times New Roman" w:hAnsi="Times New Roman" w:cs="Times New Roman"/>
          <w:sz w:val="28"/>
          <w:szCs w:val="28"/>
        </w:rPr>
        <w:t>я</w:t>
      </w:r>
      <w:r w:rsidR="00CC15EB" w:rsidRPr="00CC15EB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</w:t>
      </w:r>
      <w:r w:rsidR="00E34D15">
        <w:rPr>
          <w:rFonts w:ascii="Times New Roman" w:hAnsi="Times New Roman" w:cs="Times New Roman"/>
          <w:sz w:val="28"/>
          <w:szCs w:val="28"/>
        </w:rPr>
        <w:t>и</w:t>
      </w:r>
      <w:r w:rsidR="00CC15EB" w:rsidRPr="00CC15EB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4E1B43">
        <w:rPr>
          <w:rFonts w:ascii="Times New Roman" w:hAnsi="Times New Roman" w:cs="Times New Roman"/>
          <w:sz w:val="28"/>
          <w:szCs w:val="28"/>
        </w:rPr>
        <w:t>ах</w:t>
      </w:r>
      <w:r w:rsidR="00CC15EB" w:rsidRPr="00CC15EB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C827D7">
        <w:rPr>
          <w:rFonts w:ascii="Times New Roman" w:hAnsi="Times New Roman" w:cs="Times New Roman"/>
          <w:sz w:val="28"/>
          <w:szCs w:val="28"/>
        </w:rPr>
        <w:t>ах</w:t>
      </w:r>
      <w:r w:rsidR="00CC15EB" w:rsidRPr="00CC15EB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="00CC15EB" w:rsidRPr="00CC15EB">
        <w:rPr>
          <w:rFonts w:ascii="Times New Roman" w:hAnsi="Times New Roman" w:cs="Times New Roman"/>
          <w:sz w:val="28"/>
          <w:szCs w:val="28"/>
        </w:rPr>
        <w:t>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20</w:t>
      </w:r>
      <w:r w:rsidR="00E6479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E6479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64797">
        <w:rPr>
          <w:rFonts w:ascii="Times New Roman" w:hAnsi="Times New Roman" w:cs="Times New Roman"/>
          <w:sz w:val="28"/>
          <w:szCs w:val="28"/>
        </w:rPr>
        <w:t>1749</w:t>
      </w:r>
    </w:p>
    <w:p w14:paraId="0F6BC410" w14:textId="5419A5E1" w:rsidR="000F4E86" w:rsidRDefault="000F4E86" w:rsidP="006860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0831EA" w14:textId="0D179BB0" w:rsidR="00E1621C" w:rsidRDefault="004642D0" w:rsidP="006860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соответствии с</w:t>
      </w:r>
      <w:r w:rsidR="00DB3375">
        <w:rPr>
          <w:sz w:val="28"/>
        </w:rPr>
        <w:t xml:space="preserve"> </w:t>
      </w:r>
      <w:r w:rsidR="00CC15EB">
        <w:rPr>
          <w:sz w:val="28"/>
          <w:szCs w:val="28"/>
        </w:rPr>
        <w:t xml:space="preserve">федеральными законами от 2 марта 2007 года </w:t>
      </w:r>
      <w:hyperlink r:id="rId8" w:history="1">
        <w:r w:rsidR="00CC15EB" w:rsidRPr="00D02A96">
          <w:rPr>
            <w:color w:val="auto"/>
            <w:sz w:val="28"/>
            <w:szCs w:val="28"/>
          </w:rPr>
          <w:t>№ 25-ФЗ</w:t>
        </w:r>
      </w:hyperlink>
      <w:r w:rsidR="00CC15EB">
        <w:rPr>
          <w:sz w:val="28"/>
          <w:szCs w:val="28"/>
        </w:rPr>
        <w:t xml:space="preserve"> «О муниципальной службе в Российской Федерации»</w:t>
      </w:r>
      <w:r w:rsidR="00E34D15">
        <w:rPr>
          <w:sz w:val="28"/>
          <w:szCs w:val="28"/>
        </w:rPr>
        <w:t>,</w:t>
      </w:r>
      <w:r w:rsidR="00CC15EB">
        <w:rPr>
          <w:sz w:val="28"/>
          <w:szCs w:val="28"/>
        </w:rPr>
        <w:t xml:space="preserve"> от 25 декабря 2008 года </w:t>
      </w:r>
      <w:hyperlink r:id="rId9" w:history="1">
        <w:r w:rsidR="00CC15EB" w:rsidRPr="00D02A96">
          <w:rPr>
            <w:color w:val="auto"/>
            <w:sz w:val="28"/>
            <w:szCs w:val="28"/>
          </w:rPr>
          <w:t>№ 273-ФЗ</w:t>
        </w:r>
      </w:hyperlink>
      <w:r w:rsidR="00CC15EB">
        <w:rPr>
          <w:sz w:val="28"/>
          <w:szCs w:val="28"/>
        </w:rPr>
        <w:t xml:space="preserve"> «О противодействии коррупции», </w:t>
      </w:r>
      <w:hyperlink r:id="rId10" w:history="1">
        <w:r w:rsidR="00CC15EB" w:rsidRPr="00D02A96">
          <w:rPr>
            <w:color w:val="auto"/>
            <w:sz w:val="28"/>
            <w:szCs w:val="28"/>
          </w:rPr>
          <w:t>постановлением</w:t>
        </w:r>
      </w:hyperlink>
      <w:r w:rsidR="00CC15EB" w:rsidRPr="00D02A96">
        <w:rPr>
          <w:color w:val="auto"/>
          <w:sz w:val="28"/>
          <w:szCs w:val="28"/>
        </w:rPr>
        <w:t xml:space="preserve"> </w:t>
      </w:r>
      <w:r w:rsidR="00CC15EB">
        <w:rPr>
          <w:sz w:val="28"/>
          <w:szCs w:val="28"/>
        </w:rPr>
        <w:t>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="00CC15EB">
        <w:rPr>
          <w:sz w:val="28"/>
          <w:szCs w:val="28"/>
        </w:rPr>
        <w:t xml:space="preserve"> с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6860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6860B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 w:rsidP="006860B2">
      <w:pPr>
        <w:jc w:val="both"/>
        <w:rPr>
          <w:sz w:val="28"/>
          <w:szCs w:val="28"/>
        </w:rPr>
      </w:pPr>
    </w:p>
    <w:p w14:paraId="169AD58F" w14:textId="6EAF12D6" w:rsidR="00C85B40" w:rsidRDefault="004642D0" w:rsidP="006860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ab/>
      </w:r>
      <w:r w:rsidRPr="00CC15EB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B6344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85B40" w:rsidRPr="00C85B40">
        <w:rPr>
          <w:rFonts w:ascii="Times New Roman" w:hAnsi="Times New Roman" w:cs="Times New Roman"/>
          <w:sz w:val="28"/>
          <w:szCs w:val="28"/>
        </w:rPr>
        <w:t>Положени</w:t>
      </w:r>
      <w:r w:rsidR="00B63445">
        <w:rPr>
          <w:rFonts w:ascii="Times New Roman" w:hAnsi="Times New Roman" w:cs="Times New Roman"/>
          <w:sz w:val="28"/>
          <w:szCs w:val="28"/>
        </w:rPr>
        <w:t>е</w:t>
      </w:r>
      <w:r w:rsidR="00C85B40" w:rsidRPr="00C85B40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</w:t>
      </w:r>
      <w:proofErr w:type="gramEnd"/>
      <w:r w:rsidR="00C85B40" w:rsidRPr="00C85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B40" w:rsidRPr="00C85B40">
        <w:rPr>
          <w:rFonts w:ascii="Times New Roman" w:hAnsi="Times New Roman" w:cs="Times New Roman"/>
          <w:sz w:val="28"/>
          <w:szCs w:val="28"/>
        </w:rPr>
        <w:t>и оценке подарка, реализации (выкупе) и зачислении средств, вырученных от его реализации, утвержденное постановлением администрации Шпаковского муниципального округа Ставропольского края от 20</w:t>
      </w:r>
      <w:r w:rsidR="00B63445">
        <w:rPr>
          <w:rFonts w:ascii="Times New Roman" w:hAnsi="Times New Roman" w:cs="Times New Roman"/>
          <w:sz w:val="28"/>
          <w:szCs w:val="28"/>
        </w:rPr>
        <w:t xml:space="preserve"> декабря 2021 г. </w:t>
      </w:r>
      <w:r w:rsidR="00C85B40" w:rsidRPr="00C85B40">
        <w:rPr>
          <w:rFonts w:ascii="Times New Roman" w:hAnsi="Times New Roman" w:cs="Times New Roman"/>
          <w:sz w:val="28"/>
          <w:szCs w:val="28"/>
        </w:rPr>
        <w:t xml:space="preserve">№ </w:t>
      </w:r>
      <w:r w:rsidR="00E64797">
        <w:rPr>
          <w:rFonts w:ascii="Times New Roman" w:hAnsi="Times New Roman" w:cs="Times New Roman"/>
          <w:sz w:val="28"/>
          <w:szCs w:val="28"/>
        </w:rPr>
        <w:t>1749</w:t>
      </w:r>
      <w:r w:rsidR="00B63445" w:rsidRPr="00B63445">
        <w:rPr>
          <w:rFonts w:ascii="Times New Roman" w:hAnsi="Times New Roman" w:cs="Times New Roman"/>
          <w:sz w:val="28"/>
          <w:szCs w:val="28"/>
        </w:rPr>
        <w:t xml:space="preserve"> </w:t>
      </w:r>
      <w:r w:rsidR="00B6344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63445" w:rsidRPr="00CC15EB">
        <w:rPr>
          <w:rFonts w:ascii="Times New Roman" w:hAnsi="Times New Roman" w:cs="Times New Roman"/>
          <w:sz w:val="28"/>
          <w:szCs w:val="28"/>
        </w:rPr>
        <w:t>Положени</w:t>
      </w:r>
      <w:r w:rsidR="00B63445">
        <w:rPr>
          <w:rFonts w:ascii="Times New Roman" w:hAnsi="Times New Roman" w:cs="Times New Roman"/>
          <w:sz w:val="28"/>
          <w:szCs w:val="28"/>
        </w:rPr>
        <w:t>я</w:t>
      </w:r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о </w:t>
      </w:r>
      <w:r w:rsidR="00B63445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B63445" w:rsidRPr="00CC15EB">
        <w:rPr>
          <w:rFonts w:ascii="Times New Roman" w:hAnsi="Times New Roman" w:cs="Times New Roman"/>
          <w:sz w:val="28"/>
          <w:szCs w:val="28"/>
        </w:rPr>
        <w:t>сообщени</w:t>
      </w:r>
      <w:r w:rsidR="00B63445">
        <w:rPr>
          <w:rFonts w:ascii="Times New Roman" w:hAnsi="Times New Roman" w:cs="Times New Roman"/>
          <w:sz w:val="28"/>
          <w:szCs w:val="28"/>
        </w:rPr>
        <w:t>я</w:t>
      </w:r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</w:t>
      </w:r>
      <w:r w:rsidR="00B63445">
        <w:rPr>
          <w:rFonts w:ascii="Times New Roman" w:hAnsi="Times New Roman" w:cs="Times New Roman"/>
          <w:sz w:val="28"/>
          <w:szCs w:val="28"/>
        </w:rPr>
        <w:t>и</w:t>
      </w:r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</w:t>
      </w:r>
      <w:r w:rsidR="00B63445" w:rsidRPr="00CC15EB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B63445">
        <w:rPr>
          <w:rFonts w:ascii="Times New Roman" w:hAnsi="Times New Roman" w:cs="Times New Roman"/>
          <w:sz w:val="28"/>
          <w:szCs w:val="28"/>
        </w:rPr>
        <w:t>ах</w:t>
      </w:r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B63445">
        <w:rPr>
          <w:rFonts w:ascii="Times New Roman" w:hAnsi="Times New Roman" w:cs="Times New Roman"/>
          <w:sz w:val="28"/>
          <w:szCs w:val="28"/>
        </w:rPr>
        <w:t>ах</w:t>
      </w:r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</w:t>
      </w:r>
      <w:proofErr w:type="gramEnd"/>
      <w:r w:rsidR="00B63445" w:rsidRPr="00CC15EB">
        <w:rPr>
          <w:rFonts w:ascii="Times New Roman" w:hAnsi="Times New Roman" w:cs="Times New Roman"/>
          <w:sz w:val="28"/>
          <w:szCs w:val="28"/>
        </w:rPr>
        <w:t xml:space="preserve">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B63445">
        <w:rPr>
          <w:rFonts w:ascii="Times New Roman" w:hAnsi="Times New Roman" w:cs="Times New Roman"/>
          <w:sz w:val="28"/>
          <w:szCs w:val="28"/>
        </w:rPr>
        <w:t>»</w:t>
      </w:r>
      <w:r w:rsidR="00D02A96">
        <w:rPr>
          <w:rFonts w:ascii="Times New Roman" w:hAnsi="Times New Roman" w:cs="Times New Roman"/>
          <w:sz w:val="28"/>
          <w:szCs w:val="28"/>
        </w:rPr>
        <w:t>,</w:t>
      </w:r>
      <w:r w:rsidR="00B6344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FD27FBC" w14:textId="4EC71D7D" w:rsidR="00B63445" w:rsidRDefault="00B63445" w:rsidP="006860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7 исключить.</w:t>
      </w:r>
    </w:p>
    <w:p w14:paraId="499ED669" w14:textId="5976645F" w:rsidR="00B63445" w:rsidRPr="00C85B40" w:rsidRDefault="00D02A96" w:rsidP="006860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3445">
        <w:rPr>
          <w:rFonts w:ascii="Times New Roman" w:hAnsi="Times New Roman" w:cs="Times New Roman"/>
          <w:sz w:val="28"/>
          <w:szCs w:val="28"/>
        </w:rPr>
        <w:t>2.</w:t>
      </w:r>
      <w:r w:rsidR="009C6683">
        <w:rPr>
          <w:rFonts w:ascii="Times New Roman" w:hAnsi="Times New Roman" w:cs="Times New Roman"/>
          <w:sz w:val="28"/>
          <w:szCs w:val="28"/>
        </w:rPr>
        <w:t xml:space="preserve"> </w:t>
      </w:r>
      <w:r w:rsidR="00B63445">
        <w:rPr>
          <w:rFonts w:ascii="Times New Roman" w:hAnsi="Times New Roman" w:cs="Times New Roman"/>
          <w:sz w:val="28"/>
          <w:szCs w:val="28"/>
        </w:rPr>
        <w:t>Пункты 8-18 считать пунктами 7-17 соответственно.</w:t>
      </w:r>
    </w:p>
    <w:p w14:paraId="4CFF7BD5" w14:textId="77777777" w:rsidR="00C85B40" w:rsidRDefault="00C85B40" w:rsidP="006860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05E28C" w14:textId="16EE529B" w:rsidR="007529ED" w:rsidRDefault="00D71083" w:rsidP="006860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6860B2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D5A9E6" w14:textId="7030931E" w:rsidR="0009702B" w:rsidRDefault="00D71083" w:rsidP="006860B2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702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7529ED">
        <w:rPr>
          <w:rFonts w:ascii="Times New Roman" w:hAnsi="Times New Roman"/>
          <w:sz w:val="28"/>
          <w:szCs w:val="28"/>
        </w:rPr>
        <w:t>оставляю за собой.</w:t>
      </w:r>
    </w:p>
    <w:p w14:paraId="607B324B" w14:textId="77777777" w:rsidR="0009702B" w:rsidRDefault="0009702B" w:rsidP="006860B2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26836121" w:rsidR="0009702B" w:rsidRDefault="00D71083" w:rsidP="00686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77777777" w:rsidR="008110BC" w:rsidRDefault="008110BC" w:rsidP="00686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33CA674B" w:rsidR="008110BC" w:rsidRDefault="008110BC" w:rsidP="006860B2">
      <w:pPr>
        <w:pStyle w:val="ConsPlusNormal"/>
        <w:ind w:firstLine="709"/>
        <w:jc w:val="both"/>
        <w:rPr>
          <w:sz w:val="28"/>
        </w:rPr>
      </w:pPr>
    </w:p>
    <w:p w14:paraId="76E9757E" w14:textId="77777777" w:rsidR="007B7D93" w:rsidRDefault="007B7D93" w:rsidP="006860B2">
      <w:pPr>
        <w:pStyle w:val="ConsPlusNormal"/>
        <w:ind w:firstLine="709"/>
        <w:jc w:val="both"/>
        <w:rPr>
          <w:sz w:val="28"/>
        </w:rPr>
      </w:pPr>
    </w:p>
    <w:p w14:paraId="1AF89A9E" w14:textId="4BBF67D0" w:rsidR="0009702B" w:rsidRDefault="00AE218D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59BFDCE3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</w:t>
      </w:r>
      <w:r w:rsidR="00D71083">
        <w:rPr>
          <w:sz w:val="28"/>
        </w:rPr>
        <w:t xml:space="preserve">              </w:t>
      </w:r>
      <w:r>
        <w:rPr>
          <w:sz w:val="28"/>
        </w:rPr>
        <w:t xml:space="preserve"> </w:t>
      </w:r>
      <w:proofErr w:type="spellStart"/>
      <w:r w:rsidR="00D71083">
        <w:rPr>
          <w:sz w:val="28"/>
        </w:rPr>
        <w:t>В.Д.</w:t>
      </w:r>
      <w:r w:rsidR="00AE218D">
        <w:rPr>
          <w:sz w:val="28"/>
        </w:rPr>
        <w:t>Приходько</w:t>
      </w:r>
      <w:bookmarkStart w:id="0" w:name="_GoBack"/>
      <w:bookmarkEnd w:id="0"/>
      <w:proofErr w:type="spellEnd"/>
    </w:p>
    <w:sectPr w:rsidR="0009702B" w:rsidSect="00E50F50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C58CF" w14:textId="77777777" w:rsidR="00C904A9" w:rsidRDefault="00C904A9">
      <w:r>
        <w:separator/>
      </w:r>
    </w:p>
  </w:endnote>
  <w:endnote w:type="continuationSeparator" w:id="0">
    <w:p w14:paraId="78C97494" w14:textId="77777777" w:rsidR="00C904A9" w:rsidRDefault="00C9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E140B" w14:textId="77777777" w:rsidR="00C904A9" w:rsidRDefault="00C904A9">
      <w:r>
        <w:separator/>
      </w:r>
    </w:p>
  </w:footnote>
  <w:footnote w:type="continuationSeparator" w:id="0">
    <w:p w14:paraId="10C900FF" w14:textId="77777777" w:rsidR="00C904A9" w:rsidRDefault="00C90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94E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3CDA"/>
    <w:rsid w:val="000366CD"/>
    <w:rsid w:val="00051C80"/>
    <w:rsid w:val="00060236"/>
    <w:rsid w:val="00094B61"/>
    <w:rsid w:val="0009702B"/>
    <w:rsid w:val="00097E88"/>
    <w:rsid w:val="000E181E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C2204"/>
    <w:rsid w:val="001D64F6"/>
    <w:rsid w:val="001E7C05"/>
    <w:rsid w:val="001F1119"/>
    <w:rsid w:val="00240726"/>
    <w:rsid w:val="00263B68"/>
    <w:rsid w:val="00290F21"/>
    <w:rsid w:val="002912BC"/>
    <w:rsid w:val="002F3472"/>
    <w:rsid w:val="00317DD8"/>
    <w:rsid w:val="0032153E"/>
    <w:rsid w:val="003574CF"/>
    <w:rsid w:val="00365B6F"/>
    <w:rsid w:val="003B69E0"/>
    <w:rsid w:val="003F14D4"/>
    <w:rsid w:val="004279D8"/>
    <w:rsid w:val="00432970"/>
    <w:rsid w:val="00436C84"/>
    <w:rsid w:val="00441135"/>
    <w:rsid w:val="004642D0"/>
    <w:rsid w:val="00497D16"/>
    <w:rsid w:val="004A3799"/>
    <w:rsid w:val="004A7932"/>
    <w:rsid w:val="004C45EE"/>
    <w:rsid w:val="004D056A"/>
    <w:rsid w:val="004E1B43"/>
    <w:rsid w:val="00502D5F"/>
    <w:rsid w:val="00510C6E"/>
    <w:rsid w:val="005121C5"/>
    <w:rsid w:val="0051378A"/>
    <w:rsid w:val="00534C15"/>
    <w:rsid w:val="00541906"/>
    <w:rsid w:val="005558AC"/>
    <w:rsid w:val="00591515"/>
    <w:rsid w:val="00596548"/>
    <w:rsid w:val="005A6104"/>
    <w:rsid w:val="005B0889"/>
    <w:rsid w:val="005B7396"/>
    <w:rsid w:val="005C0700"/>
    <w:rsid w:val="005E500E"/>
    <w:rsid w:val="0063095E"/>
    <w:rsid w:val="00663E56"/>
    <w:rsid w:val="00677725"/>
    <w:rsid w:val="00682BF4"/>
    <w:rsid w:val="00684277"/>
    <w:rsid w:val="006860B2"/>
    <w:rsid w:val="006A3EC7"/>
    <w:rsid w:val="006C6455"/>
    <w:rsid w:val="006E586E"/>
    <w:rsid w:val="00700DF2"/>
    <w:rsid w:val="00714352"/>
    <w:rsid w:val="00731F11"/>
    <w:rsid w:val="007529ED"/>
    <w:rsid w:val="00753D10"/>
    <w:rsid w:val="0077671D"/>
    <w:rsid w:val="00781237"/>
    <w:rsid w:val="007B1E76"/>
    <w:rsid w:val="007B3B4D"/>
    <w:rsid w:val="007B7D93"/>
    <w:rsid w:val="007C78AC"/>
    <w:rsid w:val="007E6134"/>
    <w:rsid w:val="007F3577"/>
    <w:rsid w:val="00810783"/>
    <w:rsid w:val="008110BC"/>
    <w:rsid w:val="00820B66"/>
    <w:rsid w:val="0083112D"/>
    <w:rsid w:val="00837EE2"/>
    <w:rsid w:val="008457F3"/>
    <w:rsid w:val="00845BB5"/>
    <w:rsid w:val="00860A86"/>
    <w:rsid w:val="00867D03"/>
    <w:rsid w:val="008A3BEE"/>
    <w:rsid w:val="008C3885"/>
    <w:rsid w:val="008E4B8C"/>
    <w:rsid w:val="008F7F4F"/>
    <w:rsid w:val="0093715E"/>
    <w:rsid w:val="009559A3"/>
    <w:rsid w:val="009B4725"/>
    <w:rsid w:val="009C6683"/>
    <w:rsid w:val="009D67E2"/>
    <w:rsid w:val="00A15C99"/>
    <w:rsid w:val="00A30B6B"/>
    <w:rsid w:val="00A3294E"/>
    <w:rsid w:val="00A41F8E"/>
    <w:rsid w:val="00A74337"/>
    <w:rsid w:val="00A97BB4"/>
    <w:rsid w:val="00AB32AD"/>
    <w:rsid w:val="00AB3C54"/>
    <w:rsid w:val="00AE218D"/>
    <w:rsid w:val="00B12BA7"/>
    <w:rsid w:val="00B41656"/>
    <w:rsid w:val="00B42A39"/>
    <w:rsid w:val="00B63018"/>
    <w:rsid w:val="00B63445"/>
    <w:rsid w:val="00B63B27"/>
    <w:rsid w:val="00B824C9"/>
    <w:rsid w:val="00BE5B0C"/>
    <w:rsid w:val="00BE6D31"/>
    <w:rsid w:val="00C26136"/>
    <w:rsid w:val="00C405A9"/>
    <w:rsid w:val="00C4580C"/>
    <w:rsid w:val="00C657CE"/>
    <w:rsid w:val="00C7426B"/>
    <w:rsid w:val="00C81BE9"/>
    <w:rsid w:val="00C827D7"/>
    <w:rsid w:val="00C85B40"/>
    <w:rsid w:val="00C904A9"/>
    <w:rsid w:val="00CC15EB"/>
    <w:rsid w:val="00CC6F1C"/>
    <w:rsid w:val="00CE73FC"/>
    <w:rsid w:val="00D02A96"/>
    <w:rsid w:val="00D2685E"/>
    <w:rsid w:val="00D67F43"/>
    <w:rsid w:val="00D71083"/>
    <w:rsid w:val="00D76A26"/>
    <w:rsid w:val="00D805D4"/>
    <w:rsid w:val="00D93D46"/>
    <w:rsid w:val="00DB3375"/>
    <w:rsid w:val="00DB7D85"/>
    <w:rsid w:val="00E1621C"/>
    <w:rsid w:val="00E34D15"/>
    <w:rsid w:val="00E47165"/>
    <w:rsid w:val="00E50F50"/>
    <w:rsid w:val="00E64797"/>
    <w:rsid w:val="00EC3250"/>
    <w:rsid w:val="00F31130"/>
    <w:rsid w:val="00F407D4"/>
    <w:rsid w:val="00F6460E"/>
    <w:rsid w:val="00F828A0"/>
    <w:rsid w:val="00F91C03"/>
    <w:rsid w:val="00FA3674"/>
    <w:rsid w:val="00FB0201"/>
    <w:rsid w:val="00FB42AC"/>
    <w:rsid w:val="00FC6AAF"/>
    <w:rsid w:val="00FD2A22"/>
    <w:rsid w:val="00FE031E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FC0F9D2354F1BB8D53BE60590276934B611E30E04E1DCB46D3E794535BC32980FDC5E2F4B32FCE52A4E3377D376046DCA39D1W6f4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0FC0F9D2354F1BB8D53BE60590276936B615E20907E1DCB46D3E794535BC328A0F845B2A4578ACA161413170WC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0FC0F9D2354F1BB8D53BE60590276934B617E60F03E1DCB46D3E794535BC32980FDC542A416DF9F03B163C70C8690573D63BD367W0f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2022-03-24T09:22:00Z</cp:lastPrinted>
  <dcterms:created xsi:type="dcterms:W3CDTF">2022-03-24T09:28:00Z</dcterms:created>
  <dcterms:modified xsi:type="dcterms:W3CDTF">2022-03-24T09:28:00Z</dcterms:modified>
</cp:coreProperties>
</file>