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DA" w:rsidRPr="00B12874" w:rsidRDefault="00084086" w:rsidP="00056BDA">
      <w:pPr>
        <w:spacing w:after="0" w:line="240" w:lineRule="exact"/>
        <w:ind w:left="4678"/>
        <w:jc w:val="center"/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</w:pPr>
      <w:r w:rsidRPr="00B12874"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  <w:t>УТВЕРЖДЕН</w:t>
      </w:r>
    </w:p>
    <w:p w:rsidR="00056BDA" w:rsidRPr="00B12874" w:rsidRDefault="00084086" w:rsidP="00056BDA">
      <w:pPr>
        <w:spacing w:after="0" w:line="240" w:lineRule="exact"/>
        <w:ind w:left="4678"/>
        <w:jc w:val="center"/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</w:pPr>
      <w:r w:rsidRPr="00B12874"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  <w:t xml:space="preserve"> постановлением</w:t>
      </w:r>
      <w:r w:rsidR="00056BDA" w:rsidRPr="00B12874"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  <w:t xml:space="preserve"> администрации Шпаковского муниципального округа Ставропольского края</w:t>
      </w:r>
    </w:p>
    <w:p w:rsidR="00B64F60" w:rsidRDefault="009E58AF" w:rsidP="00056BDA">
      <w:pPr>
        <w:spacing w:after="0" w:line="240" w:lineRule="exact"/>
        <w:ind w:left="4678"/>
        <w:jc w:val="center"/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  <w:t>от 10 февраля 2022 г. № 179</w:t>
      </w:r>
      <w:bookmarkStart w:id="0" w:name="_GoBack"/>
      <w:bookmarkEnd w:id="0"/>
    </w:p>
    <w:p w:rsidR="00E63C46" w:rsidRPr="00B12874" w:rsidRDefault="00E63C46" w:rsidP="00056BDA">
      <w:pPr>
        <w:spacing w:after="0" w:line="240" w:lineRule="exact"/>
        <w:ind w:left="4678"/>
        <w:jc w:val="center"/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</w:pPr>
    </w:p>
    <w:p w:rsidR="00B64F60" w:rsidRPr="00B12874" w:rsidRDefault="00B64F60" w:rsidP="00056BDA">
      <w:pPr>
        <w:spacing w:after="0" w:line="240" w:lineRule="exact"/>
        <w:ind w:left="4678"/>
        <w:jc w:val="center"/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</w:pPr>
    </w:p>
    <w:p w:rsidR="00056BDA" w:rsidRDefault="00056BDA" w:rsidP="00056BDA">
      <w:pPr>
        <w:spacing w:after="0" w:line="240" w:lineRule="exact"/>
        <w:jc w:val="center"/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</w:pPr>
      <w:r w:rsidRPr="00B12874"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  <w:t>ПЕРЕЧЕНЬ</w:t>
      </w:r>
    </w:p>
    <w:p w:rsidR="00920C51" w:rsidRPr="00B12874" w:rsidRDefault="00920C51" w:rsidP="00056BDA">
      <w:pPr>
        <w:spacing w:after="0" w:line="240" w:lineRule="exact"/>
        <w:jc w:val="center"/>
        <w:rPr>
          <w:rFonts w:ascii="Times New Roman" w:eastAsia="Arial Unicode MS" w:hAnsi="Times New Roman" w:cs="Times New Roman"/>
          <w:color w:val="000000"/>
          <w:sz w:val="28"/>
          <w:szCs w:val="26"/>
          <w:lang w:eastAsia="ru-RU"/>
        </w:rPr>
      </w:pPr>
    </w:p>
    <w:p w:rsidR="0036328E" w:rsidRPr="00B12874" w:rsidRDefault="001D5469" w:rsidP="00920C5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B12874">
        <w:rPr>
          <w:rFonts w:ascii="Times New Roman" w:eastAsia="Times New Roman" w:hAnsi="Times New Roman" w:cs="Times New Roman"/>
          <w:sz w:val="28"/>
          <w:szCs w:val="26"/>
          <w:lang w:eastAsia="ru-RU"/>
        </w:rPr>
        <w:t>объектов образования, культуры, многоквартирных домов и частных домовладений, попавших в границы зоны чрезвычайной ситуации и пострадавших в результате чрезвычайной ситуации природного характера опасного метеорологического явления</w:t>
      </w:r>
      <w:r w:rsidR="00EB13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-</w:t>
      </w:r>
      <w:r w:rsidRPr="00B1287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«сильный западный ветер 28,5-32,6 м/с по шкале Бофорта</w:t>
      </w:r>
      <w:r w:rsidR="00EB13DF"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  <w:r w:rsidRPr="00B12874">
        <w:rPr>
          <w:rFonts w:ascii="Times New Roman" w:eastAsia="Times New Roman" w:hAnsi="Times New Roman" w:cs="Times New Roman"/>
          <w:sz w:val="28"/>
          <w:szCs w:val="26"/>
          <w:lang w:eastAsia="ru-RU"/>
        </w:rPr>
        <w:t>, произошедше</w:t>
      </w:r>
      <w:r w:rsidR="00EB13DF">
        <w:rPr>
          <w:rFonts w:ascii="Times New Roman" w:eastAsia="Times New Roman" w:hAnsi="Times New Roman" w:cs="Times New Roman"/>
          <w:sz w:val="28"/>
          <w:szCs w:val="26"/>
          <w:lang w:eastAsia="ru-RU"/>
        </w:rPr>
        <w:t>го</w:t>
      </w:r>
      <w:r w:rsidRPr="00B1287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EB13DF">
        <w:rPr>
          <w:rFonts w:ascii="Times New Roman" w:eastAsia="Times New Roman" w:hAnsi="Times New Roman" w:cs="Times New Roman"/>
          <w:sz w:val="28"/>
          <w:szCs w:val="26"/>
          <w:lang w:eastAsia="ru-RU"/>
        </w:rPr>
        <w:t>в ночь с 14 на 15 января 2022 года</w:t>
      </w:r>
      <w:r w:rsidRPr="00B1287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 территории Шпаковского муниципального округа Ставропольского края</w:t>
      </w:r>
      <w:proofErr w:type="gramEnd"/>
    </w:p>
    <w:p w:rsidR="001D5469" w:rsidRPr="00B12874" w:rsidRDefault="001D5469" w:rsidP="00056BDA">
      <w:pPr>
        <w:spacing w:after="0" w:line="240" w:lineRule="exact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528"/>
      </w:tblGrid>
      <w:tr w:rsidR="0036328E" w:rsidRPr="00B12874" w:rsidTr="00920C51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6328E" w:rsidRPr="00E809CE" w:rsidRDefault="00F03D5D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09CE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809CE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E809CE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36328E" w:rsidRPr="00E809CE" w:rsidRDefault="00F03D5D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09CE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36328E" w:rsidRPr="00E809CE" w:rsidRDefault="00F03D5D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09CE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Адрес</w:t>
            </w:r>
          </w:p>
        </w:tc>
      </w:tr>
      <w:tr w:rsidR="0036328E" w:rsidRPr="00B12874" w:rsidTr="00920C51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6328E" w:rsidRPr="00E809CE" w:rsidRDefault="00F03D5D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09CE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36328E" w:rsidRPr="00E809CE" w:rsidRDefault="00F03D5D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09CE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36328E" w:rsidRPr="00E809CE" w:rsidRDefault="00F03D5D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09CE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165617" w:rsidRPr="00B12874" w:rsidTr="00920C5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7" w:rsidRPr="00E809CE" w:rsidRDefault="00165617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09CE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г. Михайловск</w:t>
            </w:r>
          </w:p>
        </w:tc>
      </w:tr>
      <w:tr w:rsidR="007F1B39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39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39" w:rsidRPr="007F1B39" w:rsidRDefault="00A9793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Производственный корпус</w:t>
            </w:r>
            <w:r w:rsidR="001C5849">
              <w:rPr>
                <w:rFonts w:ascii="Times New Roman" w:hAnsi="Times New Roman" w:cs="Times New Roman"/>
                <w:sz w:val="26"/>
                <w:szCs w:val="26"/>
              </w:rPr>
              <w:t xml:space="preserve"> частного предприятия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39" w:rsidRPr="00B47F30" w:rsidRDefault="007F1B3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Войкова, 553/2</w:t>
            </w:r>
          </w:p>
        </w:tc>
      </w:tr>
      <w:tr w:rsidR="007F1B39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39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39" w:rsidRPr="007F1B39" w:rsidRDefault="00BD41E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02D63">
              <w:rPr>
                <w:rFonts w:ascii="Times New Roman" w:hAnsi="Times New Roman" w:cs="Times New Roman"/>
                <w:sz w:val="26"/>
                <w:szCs w:val="26"/>
              </w:rPr>
              <w:t>дание отдела</w:t>
            </w:r>
            <w:r w:rsidR="007F1B39" w:rsidRPr="007F1B39">
              <w:rPr>
                <w:rFonts w:ascii="Times New Roman" w:hAnsi="Times New Roman" w:cs="Times New Roman"/>
                <w:sz w:val="26"/>
                <w:szCs w:val="26"/>
              </w:rPr>
              <w:t xml:space="preserve"> МВД</w:t>
            </w:r>
            <w:r w:rsidR="00D02D6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D02D63">
              <w:rPr>
                <w:rFonts w:ascii="Times New Roman" w:hAnsi="Times New Roman" w:cs="Times New Roman"/>
                <w:sz w:val="26"/>
                <w:szCs w:val="26"/>
              </w:rPr>
              <w:t>Шпаковский</w:t>
            </w:r>
            <w:proofErr w:type="spellEnd"/>
            <w:r w:rsidR="00D02D6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39" w:rsidRPr="00B47F30" w:rsidRDefault="007F1B3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Гагарина, 324</w:t>
            </w:r>
          </w:p>
        </w:tc>
      </w:tr>
      <w:tr w:rsidR="007F1B39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39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39" w:rsidRPr="007F1B39" w:rsidRDefault="00BD41E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D701B">
              <w:rPr>
                <w:rFonts w:ascii="Times New Roman" w:hAnsi="Times New Roman" w:cs="Times New Roman"/>
                <w:sz w:val="26"/>
                <w:szCs w:val="26"/>
              </w:rPr>
              <w:t xml:space="preserve">толовая </w:t>
            </w:r>
            <w:r w:rsidR="007F1B39" w:rsidRPr="007F1B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F1B39" w:rsidRPr="007F1B39">
              <w:rPr>
                <w:rFonts w:ascii="Times New Roman" w:hAnsi="Times New Roman" w:cs="Times New Roman"/>
                <w:sz w:val="26"/>
                <w:szCs w:val="26"/>
              </w:rPr>
              <w:t>Брусника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39" w:rsidRPr="00B47F30" w:rsidRDefault="007F1B3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Гагарина, 431</w:t>
            </w:r>
          </w:p>
        </w:tc>
      </w:tr>
      <w:tr w:rsidR="007F1B39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39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39" w:rsidRPr="007F1B39" w:rsidRDefault="00BD41E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E4218">
              <w:rPr>
                <w:rFonts w:ascii="Times New Roman" w:hAnsi="Times New Roman" w:cs="Times New Roman"/>
                <w:sz w:val="26"/>
                <w:szCs w:val="26"/>
              </w:rPr>
              <w:t xml:space="preserve">дание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F1B39" w:rsidRPr="007F1B39">
              <w:rPr>
                <w:rFonts w:ascii="Times New Roman" w:hAnsi="Times New Roman" w:cs="Times New Roman"/>
                <w:sz w:val="26"/>
                <w:szCs w:val="26"/>
              </w:rPr>
              <w:t>СМП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39" w:rsidRPr="00B47F30" w:rsidRDefault="007F1B3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К. Маркса, 126</w:t>
            </w:r>
          </w:p>
        </w:tc>
      </w:tr>
      <w:tr w:rsidR="007F1B39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39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39" w:rsidRPr="007F1B39" w:rsidRDefault="00121798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Офисное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39" w:rsidRPr="00B47F30" w:rsidRDefault="007F1B3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Коллективная, 1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7F1B39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F1B39">
              <w:rPr>
                <w:rFonts w:ascii="Times New Roman" w:hAnsi="Times New Roman" w:cs="Times New Roman"/>
                <w:sz w:val="26"/>
                <w:szCs w:val="26"/>
              </w:rPr>
              <w:t>оликлиника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47F30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Ленина, 1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7F1B39" w:rsidRDefault="00A46DA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46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учреждение культуры «Социально-культурное объединение» города Михайловска - кинотеатр «Россия»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47F30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Ленина, 123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7F1B39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A66F1">
              <w:rPr>
                <w:rFonts w:ascii="Times New Roman" w:hAnsi="Times New Roman" w:cs="Times New Roman"/>
                <w:sz w:val="26"/>
                <w:szCs w:val="26"/>
              </w:rPr>
              <w:t>ГБПОУ «</w:t>
            </w:r>
            <w:proofErr w:type="spellStart"/>
            <w:r w:rsidRPr="009A66F1">
              <w:rPr>
                <w:rFonts w:ascii="Times New Roman" w:hAnsi="Times New Roman" w:cs="Times New Roman"/>
                <w:sz w:val="26"/>
                <w:szCs w:val="26"/>
              </w:rPr>
              <w:t>Многопрофильныи</w:t>
            </w:r>
            <w:proofErr w:type="spellEnd"/>
            <w:r w:rsidRPr="009A66F1">
              <w:rPr>
                <w:rFonts w:ascii="Times New Roman" w:hAnsi="Times New Roman" w:cs="Times New Roman"/>
                <w:sz w:val="26"/>
                <w:szCs w:val="26"/>
              </w:rPr>
              <w:t xml:space="preserve">̆ техникум имени казачьего генерала </w:t>
            </w:r>
            <w:proofErr w:type="spellStart"/>
            <w:r w:rsidRPr="009A66F1">
              <w:rPr>
                <w:rFonts w:ascii="Times New Roman" w:hAnsi="Times New Roman" w:cs="Times New Roman"/>
                <w:sz w:val="26"/>
                <w:szCs w:val="26"/>
              </w:rPr>
              <w:t>С.С.Николаева</w:t>
            </w:r>
            <w:proofErr w:type="spellEnd"/>
            <w:r w:rsidRPr="009A66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47F30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Ленина, 152 а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7F1B39" w:rsidRDefault="007A5CD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A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</w:t>
            </w:r>
            <w:r w:rsidR="00EC6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«Детский сад </w:t>
            </w:r>
            <w:r w:rsidRPr="007A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30 комбинированного вида»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47F30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Ленина, 163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7F1B39" w:rsidRDefault="00D626FB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A01B0F" w:rsidRPr="007F1B39">
              <w:rPr>
                <w:rFonts w:ascii="Times New Roman" w:hAnsi="Times New Roman" w:cs="Times New Roman"/>
                <w:sz w:val="26"/>
                <w:szCs w:val="26"/>
              </w:rPr>
              <w:t>итнес-клуб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D626FB">
              <w:rPr>
                <w:rFonts w:ascii="Times New Roman" w:hAnsi="Times New Roman" w:cs="Times New Roman"/>
                <w:sz w:val="26"/>
                <w:szCs w:val="26"/>
              </w:rPr>
              <w:t>Energy-zevs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47F30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Октябрьская, 116/2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7F1B39" w:rsidRDefault="002E113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r w:rsidR="00A01B0F" w:rsidRPr="007F1B39">
              <w:rPr>
                <w:rFonts w:ascii="Times New Roman" w:hAnsi="Times New Roman" w:cs="Times New Roman"/>
                <w:sz w:val="26"/>
                <w:szCs w:val="26"/>
              </w:rPr>
              <w:t>Цитрон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47F30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Почтовая, 79а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7F1B39" w:rsidRDefault="000826A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</w:t>
            </w:r>
            <w:r w:rsidR="00EC6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«Детский сад </w:t>
            </w:r>
            <w:r w:rsidRPr="0008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31»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47F30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Прекрасная, 10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7F1B39" w:rsidRDefault="005B5044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ПСЧ 3 ПСО ФПС ГУ МЧС России по Ставропольскому краю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47F30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Промышленная, 31А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7F1B39" w:rsidRDefault="00000E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00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</w:t>
            </w:r>
            <w:r w:rsidRPr="00000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«Средняя общеобразовательная школа № 5»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47F30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Пушкина, 50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7F1B39" w:rsidRDefault="00DA3EC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A3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унитарное предприятие  «Жилищно-эксплуатационная компания»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47F30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47F30">
              <w:rPr>
                <w:rFonts w:ascii="Times New Roman" w:hAnsi="Times New Roman" w:cs="Times New Roman"/>
                <w:sz w:val="26"/>
                <w:szCs w:val="26"/>
              </w:rPr>
              <w:t>л. Фрунзе, 7</w:t>
            </w:r>
            <w:proofErr w:type="gramStart"/>
            <w:r w:rsidRPr="00B47F30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>ул. Войкова, 557 д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>ул. Гоголя, 26 корп. 2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>ул. Гоголя, 79/1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>пер. Кавказский, 82/1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>пер. Кавказский, 82/2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 xml:space="preserve">пер. Кавказский, 82/3 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 xml:space="preserve">ул. Ленина, 125 а 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>ул. Ленина, 125</w:t>
            </w:r>
            <w:proofErr w:type="gramStart"/>
            <w:r w:rsidRPr="002E1CED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>ул. Ленина, 156/2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>ул. Ленина, 169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>ул. Ленина, 171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з-д</w:t>
            </w:r>
            <w:r w:rsidR="00A01B0F" w:rsidRPr="002E1CED">
              <w:rPr>
                <w:rFonts w:ascii="Times New Roman" w:hAnsi="Times New Roman" w:cs="Times New Roman"/>
                <w:sz w:val="26"/>
                <w:szCs w:val="26"/>
              </w:rPr>
              <w:t>. Майский, 10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з-д</w:t>
            </w:r>
            <w:r w:rsidR="00A01B0F" w:rsidRPr="002E1CED">
              <w:rPr>
                <w:rFonts w:ascii="Times New Roman" w:hAnsi="Times New Roman" w:cs="Times New Roman"/>
                <w:sz w:val="26"/>
                <w:szCs w:val="26"/>
              </w:rPr>
              <w:t>. Майский, 12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A0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E1CED">
              <w:rPr>
                <w:rFonts w:ascii="Times New Roman" w:hAnsi="Times New Roman" w:cs="Times New Roman"/>
                <w:sz w:val="26"/>
                <w:szCs w:val="26"/>
              </w:rPr>
              <w:t xml:space="preserve">ул. Полеводческая, 12 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Pr="002E1CED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з-д</w:t>
            </w:r>
            <w:r w:rsidR="00A01B0F" w:rsidRPr="002E1CED">
              <w:rPr>
                <w:rFonts w:ascii="Times New Roman" w:hAnsi="Times New Roman" w:cs="Times New Roman"/>
                <w:sz w:val="26"/>
                <w:szCs w:val="26"/>
              </w:rPr>
              <w:t xml:space="preserve">. Южный, 2 </w:t>
            </w:r>
          </w:p>
        </w:tc>
      </w:tr>
      <w:tr w:rsidR="00A01B0F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A01B0F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2E1CED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з-д</w:t>
            </w:r>
            <w:r w:rsidR="00A01B0F" w:rsidRPr="002E1CED">
              <w:rPr>
                <w:rFonts w:ascii="Times New Roman" w:hAnsi="Times New Roman" w:cs="Times New Roman"/>
                <w:sz w:val="26"/>
                <w:szCs w:val="26"/>
              </w:rPr>
              <w:t>. Южный, 4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Default="00A01B0F" w:rsidP="00EC6C0A">
            <w:pPr>
              <w:spacing w:line="240" w:lineRule="exact"/>
            </w:pPr>
            <w:r w:rsidRPr="001D2B26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2E1CED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з-д</w:t>
            </w:r>
            <w:r w:rsidR="00A01B0F" w:rsidRPr="002E1CED">
              <w:rPr>
                <w:rFonts w:ascii="Times New Roman" w:hAnsi="Times New Roman" w:cs="Times New Roman"/>
                <w:sz w:val="26"/>
                <w:szCs w:val="26"/>
              </w:rPr>
              <w:t>. Южный, 9</w:t>
            </w:r>
          </w:p>
        </w:tc>
      </w:tr>
      <w:tr w:rsidR="00A01B0F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0F" w:rsidRDefault="00A01B0F" w:rsidP="00EC6C0A">
            <w:pPr>
              <w:spacing w:line="240" w:lineRule="exact"/>
            </w:pPr>
            <w:r w:rsidRPr="001D2B26">
              <w:rPr>
                <w:rFonts w:ascii="Times New Roman" w:eastAsia="Calibri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0F" w:rsidRPr="002E1CED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з-д</w:t>
            </w:r>
            <w:r w:rsidR="00A01B0F" w:rsidRPr="002E1CED">
              <w:rPr>
                <w:rFonts w:ascii="Times New Roman" w:hAnsi="Times New Roman" w:cs="Times New Roman"/>
                <w:sz w:val="26"/>
                <w:szCs w:val="26"/>
              </w:rPr>
              <w:t>. Южный, 11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F113D9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E832D3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. А. Ахматовой, 1/7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F113D9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E832D3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. А. Скокова, 45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F113D9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E832D3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. Академическая, 41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E832D3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. Алексеевская, 68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E832D3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 xml:space="preserve">Апанасенко,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Частное домовладение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E832D3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Апанасенко, 17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Частное домовладение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E832D3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Базарный, 11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E832D3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Богданова, 7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Частное домовладение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E832D3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Богданова, 15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725A0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Болгарский,  21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BC2F2A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725A0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Буденного, 74/1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BC2F2A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725A0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 xml:space="preserve">Высоцкого,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BC2F2A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725A0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Высоцкого, 10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BC2F2A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725A0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Весенний, 3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BC2F2A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725A0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Войкова, 179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BC2F2A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725A0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Войкова, 309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BC2F2A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725A0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Войкова, 532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BC2F2A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Войкова, 567/2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BC2F2A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Войкова, 602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BC2F2A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Войкова, 603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Войкова, 660/1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Вокзальная, 93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Частное домовладение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Ворошилова, 97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Гагарина, 277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Частное домовладение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Гагарина, 284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Гагарина, 288</w:t>
            </w:r>
          </w:p>
        </w:tc>
      </w:tr>
      <w:tr w:rsidR="00E832D3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B12874" w:rsidRDefault="00E832D3" w:rsidP="00EC6C0A">
            <w:pPr>
              <w:spacing w:line="240" w:lineRule="exact"/>
              <w:rPr>
                <w:sz w:val="26"/>
                <w:szCs w:val="26"/>
              </w:rPr>
            </w:pPr>
            <w:r w:rsidRPr="00B1287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Георгиевская, 58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53758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Георгиевская, 73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53758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Героев, 33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53758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Гоголя, 25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53758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A6547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Гоголя, 79 корп.7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53758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Гражданская, 1б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53758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Делегатская, 5/1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53758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Делегатская, 5/2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53758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Демьяновская</w:t>
            </w:r>
            <w:proofErr w:type="spellEnd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, 29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04E7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Демьяновская</w:t>
            </w:r>
            <w:proofErr w:type="spellEnd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, 44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04E7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Дружбы, 3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04E7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Ессентукская</w:t>
            </w:r>
            <w:proofErr w:type="spellEnd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, 4/7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04E7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Жемчужный, 35/1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04E7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Заводская,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04E7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Заводская, 75 а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A624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76369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Заводская, 105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A624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Заречная, 20/1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A624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Заречная, 42Л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A624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Заречная, 55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A624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Ипатова, 13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AA624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Ипподромная, 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303CE1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Ишкова</w:t>
            </w:r>
            <w:proofErr w:type="spellEnd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, 16/2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303CE1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Маркса, 62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303CE1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Кавказский, 5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C14BD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Кавказский, 5б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C14BD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Казачья, 15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C14BD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Казачья, 29/1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C14BD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E1B0F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Казачья, 74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C14BD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Калинина, 63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C14BD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Кирова, 9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C14BD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Книги, 17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C14BD0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proofErr w:type="spellStart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Князевский</w:t>
            </w:r>
            <w:proofErr w:type="spellEnd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, 44/3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proofErr w:type="spellStart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Князевский</w:t>
            </w:r>
            <w:proofErr w:type="spellEnd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, 46/1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Кольцевой, 24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Кольцевой, 28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Комарова, 38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Кочубея, 21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Кочубея, 26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Круглый, 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Кубанский, 1Б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Кузьминовская</w:t>
            </w:r>
            <w:proofErr w:type="spellEnd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, 60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Кузьминовская</w:t>
            </w:r>
            <w:proofErr w:type="spellEnd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, 94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Куксова</w:t>
            </w:r>
            <w:proofErr w:type="spellEnd"/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, 56</w:t>
            </w:r>
          </w:p>
        </w:tc>
      </w:tr>
      <w:tr w:rsidR="00057741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41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41" w:rsidRDefault="00057741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41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Курганная, 41а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Курганная, 212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Курганная, 224</w:t>
            </w:r>
            <w:r w:rsidR="008E7A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кв. 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057741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Курганная, 248</w:t>
            </w:r>
          </w:p>
        </w:tc>
      </w:tr>
      <w:tr w:rsidR="008E7A16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A16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16" w:rsidRPr="00262E9F" w:rsidRDefault="003F6C18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Квартира в 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A16" w:rsidRDefault="008E7A16" w:rsidP="003F6C1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Ленина, 183, кв. 36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47666E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Ленина, 196/1, кв. 6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DE258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Лермонтова, 20/1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Локомотивная, 78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4F165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з-д</w:t>
            </w:r>
            <w:r w:rsidR="001F333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Майский, 15 корп. 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4F165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з-д</w:t>
            </w:r>
            <w:r w:rsidR="001F333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Майский, 32/1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Матросова, 73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Матросова, 78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Маяковского, 1</w:t>
            </w:r>
            <w:r w:rsidR="004F4FB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4F4FB9">
              <w:rPr>
                <w:rFonts w:ascii="Times New Roman" w:hAnsi="Times New Roman" w:cs="Times New Roman"/>
                <w:sz w:val="26"/>
                <w:szCs w:val="26"/>
              </w:rPr>
              <w:t>Маяковского, 39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4F4FB9">
              <w:rPr>
                <w:rFonts w:ascii="Times New Roman" w:hAnsi="Times New Roman" w:cs="Times New Roman"/>
                <w:sz w:val="26"/>
                <w:szCs w:val="26"/>
              </w:rPr>
              <w:t>Маяковского, 46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4F4FB9">
              <w:rPr>
                <w:rFonts w:ascii="Times New Roman" w:hAnsi="Times New Roman" w:cs="Times New Roman"/>
                <w:sz w:val="26"/>
                <w:szCs w:val="26"/>
              </w:rPr>
              <w:t>Маяковского, 57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1F3336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4F4FB9">
              <w:rPr>
                <w:rFonts w:ascii="Times New Roman" w:hAnsi="Times New Roman" w:cs="Times New Roman"/>
                <w:sz w:val="26"/>
                <w:szCs w:val="26"/>
              </w:rPr>
              <w:t>Маяковского, 121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307D5C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Медиков, 17/14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307D5C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Медиков, 17/15 кв. 2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307D5C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Медиков, 66/1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307D5C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Мельничная, 121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C67350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Мирный, 24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C67350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Мирный, 36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815E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Невская, 4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815E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Никонова, 57 кв. 1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815E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Новая, 183</w:t>
            </w:r>
          </w:p>
        </w:tc>
      </w:tr>
      <w:tr w:rsidR="00E832D3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3" w:rsidRDefault="00E832D3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D3" w:rsidRPr="00E832D3" w:rsidRDefault="005815E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832D3" w:rsidRPr="00E832D3">
              <w:rPr>
                <w:rFonts w:ascii="Times New Roman" w:hAnsi="Times New Roman" w:cs="Times New Roman"/>
                <w:sz w:val="26"/>
                <w:szCs w:val="26"/>
              </w:rPr>
              <w:t>Обильная, 40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Октябрьская, 5/1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Октябрьская, 65а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Октябрьская, 78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Октябрьская, 125 кв. 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Октябрьская, 267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Октябрьская, 282 а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Октябрьская, 401/1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Октябрьская, 441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Октябрьский, 6-8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Орджоникидзе, 150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Орджоникидзе, 172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Орджоникидзе, 184/2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Партизанская, 26/2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Победы, 49 корп. 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Победы, 65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Почтовая, 21 кв. 2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Прекрасная, 11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Прекрасная, 35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Пролетарская, 16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Промышленный, 16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Пушкина, 10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Пушкина, 55/3 кв.8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Люксембург, 107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Люксембург, 149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Люксембург, 275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Люксембург, 277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Рождественская, 198/2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Ростовский, 1б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Ростовский, 3а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Самусенко, 33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СНИИСХ, 22 кв. 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1431BC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2F6C2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21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186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Советский, 10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proofErr w:type="spellStart"/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Сотниковский</w:t>
            </w:r>
            <w:proofErr w:type="spellEnd"/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Спортивная, 26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Спортивная, 9/1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E832D3">
              <w:rPr>
                <w:rFonts w:ascii="Times New Roman" w:hAnsi="Times New Roman" w:cs="Times New Roman"/>
                <w:sz w:val="26"/>
                <w:szCs w:val="26"/>
              </w:rPr>
              <w:t xml:space="preserve"> Колос 2-я улица, 110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Степной, 20 кв. 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Суворова, 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Суворова, 36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Суворова, 55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Суворова, 59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Терешков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E5F86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E5F86">
              <w:rPr>
                <w:rFonts w:ascii="Times New Roman" w:hAnsi="Times New Roman" w:cs="Times New Roman"/>
                <w:sz w:val="26"/>
                <w:szCs w:val="26"/>
              </w:rPr>
              <w:t>Терешковой, 347/5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E5F86">
              <w:rPr>
                <w:rFonts w:ascii="Times New Roman" w:hAnsi="Times New Roman" w:cs="Times New Roman"/>
                <w:sz w:val="26"/>
                <w:szCs w:val="26"/>
              </w:rPr>
              <w:t>Терешковой, 350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Терешковой, 352 корп. 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Титова, 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Титова, 2Б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Титова, 43/1</w:t>
            </w:r>
          </w:p>
        </w:tc>
      </w:tr>
      <w:tr w:rsidR="00986EC2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C2" w:rsidRDefault="00986EC2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C2" w:rsidRPr="00E832D3" w:rsidRDefault="00986EC2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Титова, 58а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Трактовая, 3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Трактовая,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Трактовая, 103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Трудовая, 139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Трудовая, 84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Трунова</w:t>
            </w:r>
            <w:proofErr w:type="spellEnd"/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, 1а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Тухачевского, 13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Угловая, 44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Ульяновский, 21/1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 xml:space="preserve">Уютный,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кв. 2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пер. Уютный, 6/2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пер. Уютный, 15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Ф.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Шаляпина, 1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Фрунзе, 7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Фрунзе, 32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Химиков, 7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Цветочный, 27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Широкая, 1/1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Шпака, 40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 xml:space="preserve">Шпака, 84а 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 xml:space="preserve">Шпака, 84Б 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262E9F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32D3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з-д. </w:t>
            </w:r>
            <w:r w:rsidRPr="00E832D3">
              <w:rPr>
                <w:rFonts w:ascii="Times New Roman" w:hAnsi="Times New Roman" w:cs="Times New Roman"/>
                <w:sz w:val="26"/>
                <w:szCs w:val="26"/>
              </w:rPr>
              <w:t>Юбилейный, 11/2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Pr="00C14BD0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F6C2A" w:rsidRPr="00B12874" w:rsidTr="00EC6C0A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Верхнерусское</w:t>
            </w:r>
            <w:proofErr w:type="spellEnd"/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Частное предприятие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33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E42AC6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Полевая, 119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Pr="00C14BD0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F6C2A" w:rsidRPr="00B12874" w:rsidTr="00EC6C0A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х. Вязники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Pr="00C14BD0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4B8C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Новая, 18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Pr="00C14BD0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F6C2A" w:rsidRPr="00B12874" w:rsidTr="00920C5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809CE" w:rsidRDefault="002F6C2A" w:rsidP="00EC6C0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0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х. </w:t>
            </w:r>
            <w:proofErr w:type="spellStart"/>
            <w:r w:rsidRPr="00E80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Демино</w:t>
            </w:r>
            <w:proofErr w:type="spellEnd"/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B12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казенное общеобразовательное учреждение «Средняя общеобразовательная школа № 18»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пер. Школьный, 1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3F6C18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МКДОУ «Детский сад № 14»</w:t>
            </w:r>
            <w:r>
              <w:t xml:space="preserve"> </w:t>
            </w:r>
            <w:r w:rsidRPr="00315B12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казенное дошкольное образовательное учреждение «Детский сад № 14»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09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Ленина, 44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Комсомольского, 15 кв.2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5937F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Кооперативная, 1а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782F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782F97">
              <w:rPr>
                <w:rFonts w:ascii="Times New Roman" w:hAnsi="Times New Roman" w:cs="Times New Roman"/>
                <w:sz w:val="26"/>
                <w:szCs w:val="26"/>
              </w:rPr>
              <w:t>Параллельная, 44 корп. 1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5937F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782F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82F97">
              <w:rPr>
                <w:rFonts w:ascii="Times New Roman" w:hAnsi="Times New Roman" w:cs="Times New Roman"/>
                <w:sz w:val="26"/>
                <w:szCs w:val="26"/>
              </w:rPr>
              <w:t>СНТ Альфа, 1-я улица, д. 8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5937F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782F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82F97">
              <w:rPr>
                <w:rFonts w:ascii="Times New Roman" w:hAnsi="Times New Roman" w:cs="Times New Roman"/>
                <w:sz w:val="26"/>
                <w:szCs w:val="26"/>
              </w:rPr>
              <w:t>СНТ Альфа, 4-я улица, д. 21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5937F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782F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782F97">
              <w:rPr>
                <w:rFonts w:ascii="Times New Roman" w:hAnsi="Times New Roman" w:cs="Times New Roman"/>
                <w:sz w:val="26"/>
                <w:szCs w:val="26"/>
              </w:rPr>
              <w:t>Сове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82F97">
              <w:rPr>
                <w:rFonts w:ascii="Times New Roman" w:hAnsi="Times New Roman" w:cs="Times New Roman"/>
                <w:sz w:val="26"/>
                <w:szCs w:val="26"/>
              </w:rPr>
              <w:t>ская, 20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5937F2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782F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782F97">
              <w:rPr>
                <w:rFonts w:ascii="Times New Roman" w:hAnsi="Times New Roman" w:cs="Times New Roman"/>
                <w:sz w:val="26"/>
                <w:szCs w:val="26"/>
              </w:rPr>
              <w:t>Университетская, 21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6C2A" w:rsidRPr="00B12874" w:rsidTr="00920C5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Казинка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Ленина, 109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30C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Чапаева, 100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F6C2A" w:rsidRPr="00B12874" w:rsidTr="00EC6C0A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Надежда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Кошара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отделение № 2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03641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Заречная, 16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03641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Заречная, 19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03641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Заречная, 20а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03641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Раздольная, д. 3, кв. 8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03641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7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Раздольная, д. 3, кв.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2F6C2A" w:rsidRPr="00B12874" w:rsidTr="00920C5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Пелагиада</w:t>
            </w:r>
            <w:proofErr w:type="spellEnd"/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</w:pPr>
            <w:r w:rsidRPr="00E91CBD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9358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Короткий, 3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</w:pPr>
            <w:r w:rsidRPr="00E91CBD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9358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Ленина, 146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</w:pPr>
            <w:r w:rsidRPr="00E91CBD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9358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Мазикина</w:t>
            </w:r>
            <w:proofErr w:type="spellEnd"/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, 126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1CBD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3EB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9358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Мира, 30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3EB4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9358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Огородняя</w:t>
            </w:r>
            <w:proofErr w:type="spellEnd"/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, 30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9E4913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9358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Подлесная</w:t>
            </w:r>
            <w:proofErr w:type="spellEnd"/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, 22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9E4913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9358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Поперечный, 8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9E4913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9358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935897">
              <w:rPr>
                <w:rFonts w:ascii="Times New Roman" w:hAnsi="Times New Roman" w:cs="Times New Roman"/>
                <w:sz w:val="26"/>
                <w:szCs w:val="26"/>
              </w:rPr>
              <w:t>Солнечная, 1В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9E4913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935897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Солнечная, 1Д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9E4913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935897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Суворова, 3</w:t>
            </w:r>
          </w:p>
        </w:tc>
      </w:tr>
      <w:tr w:rsidR="002F6C2A" w:rsidRPr="00B12874" w:rsidTr="00EC6C0A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Петропавловка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Полтавская, 39</w:t>
            </w:r>
          </w:p>
        </w:tc>
      </w:tr>
      <w:tr w:rsidR="002F6C2A" w:rsidRPr="00B12874" w:rsidTr="00920C5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Татарка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Кошара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30C4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930C4">
              <w:rPr>
                <w:rFonts w:ascii="Times New Roman" w:hAnsi="Times New Roman" w:cs="Times New Roman"/>
                <w:sz w:val="26"/>
                <w:szCs w:val="26"/>
              </w:rPr>
              <w:t>Кошара, 16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B12874" w:rsidRDefault="002F6C2A" w:rsidP="00EC6C0A">
            <w:pPr>
              <w:spacing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ООО «Монарх Бизнес Клуб»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30C4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930C4">
              <w:rPr>
                <w:rFonts w:ascii="Times New Roman" w:hAnsi="Times New Roman" w:cs="Times New Roman"/>
                <w:sz w:val="26"/>
                <w:szCs w:val="26"/>
              </w:rPr>
              <w:t>Ленина, 1/2</w:t>
            </w:r>
          </w:p>
        </w:tc>
      </w:tr>
      <w:tr w:rsidR="002F6C2A" w:rsidRPr="00B12874" w:rsidTr="00920C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</w:pPr>
            <w:r w:rsidRPr="003738F7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30C4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930C4">
              <w:rPr>
                <w:rFonts w:ascii="Times New Roman" w:hAnsi="Times New Roman" w:cs="Times New Roman"/>
                <w:sz w:val="26"/>
                <w:szCs w:val="26"/>
              </w:rPr>
              <w:t>Красноармейская, 13в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60067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30C4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930C4">
              <w:rPr>
                <w:rFonts w:ascii="Times New Roman" w:hAnsi="Times New Roman" w:cs="Times New Roman"/>
                <w:sz w:val="26"/>
                <w:szCs w:val="26"/>
              </w:rPr>
              <w:t>Ленина, 55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60067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30C4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930C4">
              <w:rPr>
                <w:rFonts w:ascii="Times New Roman" w:hAnsi="Times New Roman" w:cs="Times New Roman"/>
                <w:sz w:val="26"/>
                <w:szCs w:val="26"/>
              </w:rPr>
              <w:t>Первомайская, 24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60067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30C4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930C4">
              <w:rPr>
                <w:rFonts w:ascii="Times New Roman" w:hAnsi="Times New Roman" w:cs="Times New Roman"/>
                <w:sz w:val="26"/>
                <w:szCs w:val="26"/>
              </w:rPr>
              <w:t>Пролетарская, 10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60067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30C4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930C4">
              <w:rPr>
                <w:rFonts w:ascii="Times New Roman" w:hAnsi="Times New Roman" w:cs="Times New Roman"/>
                <w:sz w:val="26"/>
                <w:szCs w:val="26"/>
              </w:rPr>
              <w:t>Руставели, 1/20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60067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30C4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930C4">
              <w:rPr>
                <w:rFonts w:ascii="Times New Roman" w:hAnsi="Times New Roman" w:cs="Times New Roman"/>
                <w:sz w:val="26"/>
                <w:szCs w:val="26"/>
              </w:rPr>
              <w:t>Руставели, 85а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60067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30C4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930C4">
              <w:rPr>
                <w:rFonts w:ascii="Times New Roman" w:hAnsi="Times New Roman" w:cs="Times New Roman"/>
                <w:sz w:val="26"/>
                <w:szCs w:val="26"/>
              </w:rPr>
              <w:t>Тельмана, 119</w:t>
            </w:r>
          </w:p>
        </w:tc>
      </w:tr>
      <w:tr w:rsidR="002F6C2A" w:rsidRPr="00B12874" w:rsidTr="00EC6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Default="002F6C2A" w:rsidP="00EC6C0A">
            <w:pPr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2A" w:rsidRDefault="002F6C2A" w:rsidP="00EC6C0A">
            <w:pPr>
              <w:spacing w:line="240" w:lineRule="exact"/>
            </w:pPr>
            <w:r w:rsidRPr="00B60067">
              <w:rPr>
                <w:rFonts w:ascii="Times New Roman" w:eastAsia="Calibri" w:hAnsi="Times New Roman" w:cs="Times New Roman"/>
                <w:sz w:val="26"/>
                <w:szCs w:val="26"/>
              </w:rPr>
              <w:t>Частное домовладение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2A" w:rsidRPr="00E930C4" w:rsidRDefault="002F6C2A" w:rsidP="00EC6C0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930C4">
              <w:rPr>
                <w:rFonts w:ascii="Times New Roman" w:hAnsi="Times New Roman" w:cs="Times New Roman"/>
                <w:sz w:val="26"/>
                <w:szCs w:val="26"/>
              </w:rPr>
              <w:t>Черешневая, 16</w:t>
            </w:r>
          </w:p>
        </w:tc>
      </w:tr>
    </w:tbl>
    <w:p w:rsidR="00D27A18" w:rsidRDefault="00D27A18" w:rsidP="0016561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63C46" w:rsidRDefault="00E63C46" w:rsidP="0016561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C6C0A" w:rsidRDefault="00EC6C0A" w:rsidP="0016561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63C46" w:rsidRPr="00E63C46" w:rsidRDefault="003F6C18" w:rsidP="003F6C18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_____________</w:t>
      </w:r>
    </w:p>
    <w:p w:rsidR="00920C51" w:rsidRDefault="00920C51" w:rsidP="00165617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920C51" w:rsidSect="002A567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C0A" w:rsidRDefault="00EC6C0A" w:rsidP="002A5671">
      <w:pPr>
        <w:spacing w:after="0" w:line="240" w:lineRule="auto"/>
      </w:pPr>
      <w:r>
        <w:separator/>
      </w:r>
    </w:p>
  </w:endnote>
  <w:endnote w:type="continuationSeparator" w:id="0">
    <w:p w:rsidR="00EC6C0A" w:rsidRDefault="00EC6C0A" w:rsidP="002A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C0A" w:rsidRDefault="00EC6C0A" w:rsidP="002A5671">
      <w:pPr>
        <w:spacing w:after="0" w:line="240" w:lineRule="auto"/>
      </w:pPr>
      <w:r>
        <w:separator/>
      </w:r>
    </w:p>
  </w:footnote>
  <w:footnote w:type="continuationSeparator" w:id="0">
    <w:p w:rsidR="00EC6C0A" w:rsidRDefault="00EC6C0A" w:rsidP="002A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619664"/>
      <w:docPartObj>
        <w:docPartGallery w:val="Page Numbers (Top of Page)"/>
        <w:docPartUnique/>
      </w:docPartObj>
    </w:sdtPr>
    <w:sdtEndPr/>
    <w:sdtContent>
      <w:p w:rsidR="00EC6C0A" w:rsidRDefault="00EC6C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8AF">
          <w:rPr>
            <w:noProof/>
          </w:rPr>
          <w:t>6</w:t>
        </w:r>
        <w:r>
          <w:fldChar w:fldCharType="end"/>
        </w:r>
      </w:p>
    </w:sdtContent>
  </w:sdt>
  <w:p w:rsidR="00EC6C0A" w:rsidRDefault="00EC6C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2055"/>
    <w:multiLevelType w:val="hybridMultilevel"/>
    <w:tmpl w:val="2B08489A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4D"/>
    <w:rsid w:val="00000E0F"/>
    <w:rsid w:val="000017A5"/>
    <w:rsid w:val="00014523"/>
    <w:rsid w:val="00020C83"/>
    <w:rsid w:val="00020FEE"/>
    <w:rsid w:val="00027D1B"/>
    <w:rsid w:val="000559A6"/>
    <w:rsid w:val="00056BDA"/>
    <w:rsid w:val="00057741"/>
    <w:rsid w:val="000743C2"/>
    <w:rsid w:val="00076369"/>
    <w:rsid w:val="000826A9"/>
    <w:rsid w:val="00084086"/>
    <w:rsid w:val="000A0E52"/>
    <w:rsid w:val="000A5824"/>
    <w:rsid w:val="000B1577"/>
    <w:rsid w:val="000C1231"/>
    <w:rsid w:val="000D701B"/>
    <w:rsid w:val="000F1772"/>
    <w:rsid w:val="000F223C"/>
    <w:rsid w:val="000F4B5A"/>
    <w:rsid w:val="001015F0"/>
    <w:rsid w:val="00121798"/>
    <w:rsid w:val="00123F2A"/>
    <w:rsid w:val="00124060"/>
    <w:rsid w:val="001431BC"/>
    <w:rsid w:val="00155622"/>
    <w:rsid w:val="00165617"/>
    <w:rsid w:val="001B7026"/>
    <w:rsid w:val="001C5849"/>
    <w:rsid w:val="001C72F2"/>
    <w:rsid w:val="001D5469"/>
    <w:rsid w:val="001E3DE1"/>
    <w:rsid w:val="001E5F86"/>
    <w:rsid w:val="001E72A1"/>
    <w:rsid w:val="001F3336"/>
    <w:rsid w:val="001F7508"/>
    <w:rsid w:val="002038E9"/>
    <w:rsid w:val="00235490"/>
    <w:rsid w:val="00251139"/>
    <w:rsid w:val="0025213D"/>
    <w:rsid w:val="0025572E"/>
    <w:rsid w:val="00282724"/>
    <w:rsid w:val="002A4B8F"/>
    <w:rsid w:val="002A5671"/>
    <w:rsid w:val="002D59FE"/>
    <w:rsid w:val="002E113A"/>
    <w:rsid w:val="002E1CED"/>
    <w:rsid w:val="002F5CCA"/>
    <w:rsid w:val="002F6C2A"/>
    <w:rsid w:val="00305D11"/>
    <w:rsid w:val="00307D5C"/>
    <w:rsid w:val="00315B12"/>
    <w:rsid w:val="003422AC"/>
    <w:rsid w:val="00350CF1"/>
    <w:rsid w:val="00351DD9"/>
    <w:rsid w:val="00360690"/>
    <w:rsid w:val="00362265"/>
    <w:rsid w:val="0036328E"/>
    <w:rsid w:val="00393688"/>
    <w:rsid w:val="003A7455"/>
    <w:rsid w:val="003D12A3"/>
    <w:rsid w:val="003D2064"/>
    <w:rsid w:val="003E4218"/>
    <w:rsid w:val="003F6C18"/>
    <w:rsid w:val="00410360"/>
    <w:rsid w:val="0042252B"/>
    <w:rsid w:val="00423454"/>
    <w:rsid w:val="00423582"/>
    <w:rsid w:val="00441C51"/>
    <w:rsid w:val="00444201"/>
    <w:rsid w:val="00451B12"/>
    <w:rsid w:val="0045254D"/>
    <w:rsid w:val="0047666E"/>
    <w:rsid w:val="00493573"/>
    <w:rsid w:val="004C08A5"/>
    <w:rsid w:val="004C5B21"/>
    <w:rsid w:val="004D457E"/>
    <w:rsid w:val="004F0918"/>
    <w:rsid w:val="004F1652"/>
    <w:rsid w:val="004F4FB9"/>
    <w:rsid w:val="005273D8"/>
    <w:rsid w:val="005303AC"/>
    <w:rsid w:val="00531F0B"/>
    <w:rsid w:val="00562CE1"/>
    <w:rsid w:val="005815E2"/>
    <w:rsid w:val="005909D0"/>
    <w:rsid w:val="005962FC"/>
    <w:rsid w:val="005B4FAC"/>
    <w:rsid w:val="005B5044"/>
    <w:rsid w:val="005C5D41"/>
    <w:rsid w:val="005D00F3"/>
    <w:rsid w:val="005E1B0F"/>
    <w:rsid w:val="005F731E"/>
    <w:rsid w:val="00624376"/>
    <w:rsid w:val="006317C4"/>
    <w:rsid w:val="00645676"/>
    <w:rsid w:val="0066000E"/>
    <w:rsid w:val="0066112C"/>
    <w:rsid w:val="0068347C"/>
    <w:rsid w:val="00683D92"/>
    <w:rsid w:val="00694806"/>
    <w:rsid w:val="006C38CB"/>
    <w:rsid w:val="006C5155"/>
    <w:rsid w:val="006D1F25"/>
    <w:rsid w:val="007017B2"/>
    <w:rsid w:val="00710F1E"/>
    <w:rsid w:val="00711BE6"/>
    <w:rsid w:val="00725A02"/>
    <w:rsid w:val="007402FE"/>
    <w:rsid w:val="00751009"/>
    <w:rsid w:val="00764623"/>
    <w:rsid w:val="00782F97"/>
    <w:rsid w:val="007A5CD6"/>
    <w:rsid w:val="007D72A4"/>
    <w:rsid w:val="007E4185"/>
    <w:rsid w:val="007E5E13"/>
    <w:rsid w:val="007E7C2C"/>
    <w:rsid w:val="007F1B39"/>
    <w:rsid w:val="008133F8"/>
    <w:rsid w:val="00817890"/>
    <w:rsid w:val="0085105D"/>
    <w:rsid w:val="00856C7F"/>
    <w:rsid w:val="0086694A"/>
    <w:rsid w:val="008E0A33"/>
    <w:rsid w:val="008E7A16"/>
    <w:rsid w:val="008F5C0F"/>
    <w:rsid w:val="00917C3C"/>
    <w:rsid w:val="00920C51"/>
    <w:rsid w:val="009312DC"/>
    <w:rsid w:val="00935897"/>
    <w:rsid w:val="00945302"/>
    <w:rsid w:val="00956749"/>
    <w:rsid w:val="00971582"/>
    <w:rsid w:val="00984B8C"/>
    <w:rsid w:val="00986EC2"/>
    <w:rsid w:val="009945B0"/>
    <w:rsid w:val="009A502F"/>
    <w:rsid w:val="009A65EC"/>
    <w:rsid w:val="009A66F1"/>
    <w:rsid w:val="009B2F10"/>
    <w:rsid w:val="009C14C7"/>
    <w:rsid w:val="009C220C"/>
    <w:rsid w:val="009C289E"/>
    <w:rsid w:val="009D3DF9"/>
    <w:rsid w:val="009E58AF"/>
    <w:rsid w:val="00A01B0F"/>
    <w:rsid w:val="00A31D8F"/>
    <w:rsid w:val="00A46DAA"/>
    <w:rsid w:val="00A55B55"/>
    <w:rsid w:val="00A6547E"/>
    <w:rsid w:val="00A8293D"/>
    <w:rsid w:val="00A910C2"/>
    <w:rsid w:val="00A97939"/>
    <w:rsid w:val="00AA7E98"/>
    <w:rsid w:val="00AC3EB4"/>
    <w:rsid w:val="00AD3131"/>
    <w:rsid w:val="00AD3206"/>
    <w:rsid w:val="00B032B2"/>
    <w:rsid w:val="00B12874"/>
    <w:rsid w:val="00B151DD"/>
    <w:rsid w:val="00B429BD"/>
    <w:rsid w:val="00B47F30"/>
    <w:rsid w:val="00B530BA"/>
    <w:rsid w:val="00B62442"/>
    <w:rsid w:val="00B625C1"/>
    <w:rsid w:val="00B64F60"/>
    <w:rsid w:val="00B92220"/>
    <w:rsid w:val="00BD120A"/>
    <w:rsid w:val="00BD41EF"/>
    <w:rsid w:val="00BE4C33"/>
    <w:rsid w:val="00BE649B"/>
    <w:rsid w:val="00BF1E66"/>
    <w:rsid w:val="00C3512B"/>
    <w:rsid w:val="00C67350"/>
    <w:rsid w:val="00CA2812"/>
    <w:rsid w:val="00CB5A4C"/>
    <w:rsid w:val="00CC0381"/>
    <w:rsid w:val="00CD124D"/>
    <w:rsid w:val="00CE2446"/>
    <w:rsid w:val="00CE51E8"/>
    <w:rsid w:val="00D02D63"/>
    <w:rsid w:val="00D05C80"/>
    <w:rsid w:val="00D11B0E"/>
    <w:rsid w:val="00D27A18"/>
    <w:rsid w:val="00D609EF"/>
    <w:rsid w:val="00D626FB"/>
    <w:rsid w:val="00D9280E"/>
    <w:rsid w:val="00DA3ECF"/>
    <w:rsid w:val="00DB620E"/>
    <w:rsid w:val="00DE2582"/>
    <w:rsid w:val="00DE758D"/>
    <w:rsid w:val="00DF773C"/>
    <w:rsid w:val="00E219F8"/>
    <w:rsid w:val="00E221AF"/>
    <w:rsid w:val="00E410CD"/>
    <w:rsid w:val="00E442A6"/>
    <w:rsid w:val="00E5622E"/>
    <w:rsid w:val="00E63C46"/>
    <w:rsid w:val="00E809CE"/>
    <w:rsid w:val="00E832D3"/>
    <w:rsid w:val="00E930C4"/>
    <w:rsid w:val="00E96998"/>
    <w:rsid w:val="00EB13DF"/>
    <w:rsid w:val="00EC30A3"/>
    <w:rsid w:val="00EC6C0A"/>
    <w:rsid w:val="00EE1F6E"/>
    <w:rsid w:val="00EE2428"/>
    <w:rsid w:val="00F03D5D"/>
    <w:rsid w:val="00F31461"/>
    <w:rsid w:val="00F4107E"/>
    <w:rsid w:val="00F46519"/>
    <w:rsid w:val="00F53D70"/>
    <w:rsid w:val="00F55D69"/>
    <w:rsid w:val="00F911A6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020FE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4">
    <w:name w:val="Table Grid"/>
    <w:basedOn w:val="a1"/>
    <w:uiPriority w:val="59"/>
    <w:rsid w:val="0036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22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0C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2A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5671"/>
  </w:style>
  <w:style w:type="paragraph" w:styleId="aa">
    <w:name w:val="footer"/>
    <w:basedOn w:val="a"/>
    <w:link w:val="ab"/>
    <w:uiPriority w:val="99"/>
    <w:unhideWhenUsed/>
    <w:rsid w:val="002A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5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020FE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4">
    <w:name w:val="Table Grid"/>
    <w:basedOn w:val="a1"/>
    <w:uiPriority w:val="59"/>
    <w:rsid w:val="0036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22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0C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2A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5671"/>
  </w:style>
  <w:style w:type="paragraph" w:styleId="aa">
    <w:name w:val="footer"/>
    <w:basedOn w:val="a"/>
    <w:link w:val="ab"/>
    <w:uiPriority w:val="99"/>
    <w:unhideWhenUsed/>
    <w:rsid w:val="002A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 Владимир Сергеевич</dc:creator>
  <cp:keywords/>
  <dc:description/>
  <cp:lastModifiedBy>Селюкова Надежда Николаевна</cp:lastModifiedBy>
  <cp:revision>218</cp:revision>
  <cp:lastPrinted>2022-02-14T07:55:00Z</cp:lastPrinted>
  <dcterms:created xsi:type="dcterms:W3CDTF">2022-01-17T13:46:00Z</dcterms:created>
  <dcterms:modified xsi:type="dcterms:W3CDTF">2022-02-15T09:32:00Z</dcterms:modified>
</cp:coreProperties>
</file>