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9049C0" w:rsidRDefault="006C6455" w:rsidP="006C6455">
      <w:pPr>
        <w:jc w:val="center"/>
        <w:rPr>
          <w:b/>
          <w:color w:val="auto"/>
          <w:sz w:val="36"/>
          <w:szCs w:val="36"/>
        </w:rPr>
      </w:pPr>
      <w:r w:rsidRPr="009049C0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9049C0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9049C0" w:rsidRDefault="004642D0">
      <w:pPr>
        <w:jc w:val="center"/>
        <w:rPr>
          <w:b/>
          <w:color w:val="auto"/>
          <w:sz w:val="24"/>
        </w:rPr>
      </w:pPr>
      <w:r w:rsidRPr="009049C0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9049C0">
        <w:rPr>
          <w:b/>
          <w:color w:val="auto"/>
          <w:sz w:val="24"/>
        </w:rPr>
        <w:t>ОКРУГА</w:t>
      </w:r>
      <w:r w:rsidRPr="009049C0">
        <w:rPr>
          <w:b/>
          <w:color w:val="auto"/>
          <w:sz w:val="24"/>
        </w:rPr>
        <w:t xml:space="preserve">   </w:t>
      </w:r>
    </w:p>
    <w:p w14:paraId="05000000" w14:textId="77777777" w:rsidR="008457F3" w:rsidRPr="009049C0" w:rsidRDefault="004642D0">
      <w:pPr>
        <w:jc w:val="center"/>
        <w:rPr>
          <w:b/>
          <w:color w:val="auto"/>
          <w:sz w:val="24"/>
        </w:rPr>
      </w:pPr>
      <w:r w:rsidRPr="009049C0">
        <w:rPr>
          <w:b/>
          <w:color w:val="auto"/>
          <w:sz w:val="24"/>
        </w:rPr>
        <w:t>СТАВРОПОЛЬСКОГО КРАЯ</w:t>
      </w:r>
    </w:p>
    <w:p w14:paraId="06000000" w14:textId="18FCD941" w:rsidR="008457F3" w:rsidRPr="009049C0" w:rsidRDefault="008457F3">
      <w:pPr>
        <w:jc w:val="center"/>
        <w:rPr>
          <w:b/>
          <w:color w:val="auto"/>
          <w:sz w:val="24"/>
        </w:rPr>
      </w:pPr>
    </w:p>
    <w:p w14:paraId="372757D9" w14:textId="77777777" w:rsidR="00637881" w:rsidRPr="009049C0" w:rsidRDefault="00637881">
      <w:pPr>
        <w:jc w:val="center"/>
        <w:rPr>
          <w:b/>
          <w:color w:val="auto"/>
          <w:sz w:val="24"/>
        </w:rPr>
      </w:pPr>
    </w:p>
    <w:p w14:paraId="0AFD8A18" w14:textId="57B96969" w:rsidR="000F5CDF" w:rsidRPr="00BA3455" w:rsidRDefault="000F5CDF" w:rsidP="00854C52">
      <w:pPr>
        <w:jc w:val="center"/>
      </w:pPr>
      <w:r w:rsidRPr="000F5CDF">
        <w:rPr>
          <w:sz w:val="28"/>
          <w:szCs w:val="28"/>
        </w:rPr>
        <w:t>20 декабря 2021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 w:rsidRPr="000F5CDF">
        <w:rPr>
          <w:sz w:val="28"/>
          <w:szCs w:val="28"/>
        </w:rPr>
        <w:t>№ 1751</w:t>
      </w:r>
    </w:p>
    <w:p w14:paraId="08000000" w14:textId="7B61F360" w:rsidR="008457F3" w:rsidRDefault="008457F3">
      <w:pPr>
        <w:spacing w:line="240" w:lineRule="exact"/>
        <w:jc w:val="both"/>
        <w:rPr>
          <w:sz w:val="28"/>
        </w:rPr>
      </w:pPr>
    </w:p>
    <w:p w14:paraId="77C29804" w14:textId="77777777" w:rsidR="00637881" w:rsidRDefault="00637881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873232F" w14:textId="6ABE4D3C" w:rsidR="00F6460E" w:rsidRDefault="00E1621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7529ED">
        <w:rPr>
          <w:sz w:val="28"/>
        </w:rPr>
        <w:t xml:space="preserve">Порядка </w:t>
      </w:r>
      <w:r w:rsidR="00F6460E">
        <w:rPr>
          <w:sz w:val="28"/>
          <w:szCs w:val="28"/>
        </w:rPr>
        <w:t>уведомления представителя нанимателя</w:t>
      </w:r>
      <w:r w:rsidR="00DB3375">
        <w:rPr>
          <w:sz w:val="28"/>
          <w:szCs w:val="28"/>
        </w:rPr>
        <w:t xml:space="preserve"> (работодателя)</w:t>
      </w:r>
      <w:r w:rsidR="00F6460E">
        <w:rPr>
          <w:sz w:val="28"/>
          <w:szCs w:val="28"/>
        </w:rPr>
        <w:t xml:space="preserve"> 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</w:t>
      </w:r>
      <w:r w:rsidR="00521DD6">
        <w:rPr>
          <w:sz w:val="28"/>
          <w:szCs w:val="28"/>
        </w:rPr>
        <w:t xml:space="preserve">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521DD6" w:rsidRPr="007839FF">
        <w:rPr>
          <w:sz w:val="28"/>
          <w:szCs w:val="28"/>
        </w:rPr>
        <w:t xml:space="preserve">, </w:t>
      </w:r>
      <w:r w:rsidR="00521DD6">
        <w:rPr>
          <w:sz w:val="28"/>
          <w:szCs w:val="28"/>
        </w:rPr>
        <w:t>наделенных правами юридического лица,</w:t>
      </w:r>
      <w:r w:rsidR="00F6460E">
        <w:rPr>
          <w:sz w:val="28"/>
          <w:szCs w:val="28"/>
        </w:rPr>
        <w:t xml:space="preserve"> к совершению коррупционных правонарушений </w:t>
      </w:r>
    </w:p>
    <w:p w14:paraId="0F6BC410" w14:textId="5419A5E1" w:rsidR="000F4E86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12BB80C9" w:rsidR="00E1621C" w:rsidRDefault="004642D0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3375">
        <w:rPr>
          <w:sz w:val="28"/>
        </w:rPr>
        <w:t xml:space="preserve"> частью 5 статьи 9</w:t>
      </w:r>
      <w:r>
        <w:rPr>
          <w:sz w:val="28"/>
        </w:rPr>
        <w:t xml:space="preserve">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от </w:t>
      </w:r>
      <w:r w:rsidR="00377900">
        <w:rPr>
          <w:sz w:val="28"/>
        </w:rPr>
        <w:br/>
      </w:r>
      <w:r w:rsidR="00DB3375" w:rsidRPr="00DB3375">
        <w:rPr>
          <w:sz w:val="28"/>
        </w:rPr>
        <w:t>25</w:t>
      </w:r>
      <w:r w:rsidR="00DB3375">
        <w:rPr>
          <w:sz w:val="28"/>
        </w:rPr>
        <w:t xml:space="preserve"> декабря </w:t>
      </w:r>
      <w:r w:rsidR="00DB3375" w:rsidRPr="00DB3375">
        <w:rPr>
          <w:sz w:val="28"/>
        </w:rPr>
        <w:t>2008</w:t>
      </w:r>
      <w:r w:rsidR="00DB3375">
        <w:rPr>
          <w:sz w:val="28"/>
        </w:rPr>
        <w:t xml:space="preserve"> года</w:t>
      </w:r>
      <w:r w:rsidR="00DB3375" w:rsidRPr="00DB3375">
        <w:rPr>
          <w:sz w:val="28"/>
        </w:rPr>
        <w:t xml:space="preserve"> </w:t>
      </w:r>
      <w:r w:rsidR="00DB3375">
        <w:rPr>
          <w:sz w:val="28"/>
        </w:rPr>
        <w:t>№</w:t>
      </w:r>
      <w:r w:rsidR="00DB3375" w:rsidRPr="00DB3375">
        <w:rPr>
          <w:sz w:val="28"/>
        </w:rPr>
        <w:t xml:space="preserve"> 273-ФЗ </w:t>
      </w:r>
      <w:r w:rsidR="00DB3375">
        <w:rPr>
          <w:sz w:val="28"/>
        </w:rPr>
        <w:t>«</w:t>
      </w:r>
      <w:r w:rsidR="00DB3375" w:rsidRPr="00DB3375">
        <w:rPr>
          <w:sz w:val="28"/>
        </w:rPr>
        <w:t>О противодействии коррупции</w:t>
      </w:r>
      <w:r w:rsidR="00DB3375">
        <w:rPr>
          <w:sz w:val="28"/>
        </w:rPr>
        <w:t xml:space="preserve">»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0ACED95F" w14:textId="3E484AC8" w:rsidR="00541906" w:rsidRDefault="004642D0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9B4725">
        <w:rPr>
          <w:sz w:val="28"/>
        </w:rPr>
        <w:t xml:space="preserve">прилагаемый Порядок </w:t>
      </w:r>
      <w:r w:rsidR="00DB3375">
        <w:rPr>
          <w:sz w:val="28"/>
          <w:szCs w:val="28"/>
        </w:rPr>
        <w:t xml:space="preserve">уведомления представителя нанимателя </w:t>
      </w:r>
      <w:r w:rsidR="008A3BEE">
        <w:rPr>
          <w:sz w:val="28"/>
          <w:szCs w:val="28"/>
        </w:rPr>
        <w:t xml:space="preserve">(работодателя) </w:t>
      </w:r>
      <w:r w:rsidR="00DB3375">
        <w:rPr>
          <w:sz w:val="28"/>
          <w:szCs w:val="28"/>
        </w:rPr>
        <w:t xml:space="preserve">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</w:t>
      </w:r>
      <w:r w:rsidR="00637881">
        <w:rPr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637881" w:rsidRPr="007839FF">
        <w:rPr>
          <w:sz w:val="28"/>
          <w:szCs w:val="28"/>
        </w:rPr>
        <w:t xml:space="preserve">, </w:t>
      </w:r>
      <w:r w:rsidR="00637881">
        <w:rPr>
          <w:sz w:val="28"/>
          <w:szCs w:val="28"/>
        </w:rPr>
        <w:t xml:space="preserve">наделенных правами юридического лица, </w:t>
      </w:r>
      <w:r w:rsidR="00DB3375">
        <w:rPr>
          <w:sz w:val="28"/>
          <w:szCs w:val="28"/>
        </w:rPr>
        <w:t>к совершению коррупционных правонарушений</w:t>
      </w:r>
      <w:r w:rsidR="007F3577">
        <w:rPr>
          <w:sz w:val="28"/>
          <w:szCs w:val="28"/>
        </w:rPr>
        <w:t>.</w:t>
      </w:r>
    </w:p>
    <w:p w14:paraId="327F9039" w14:textId="3F8B8AED" w:rsidR="00DB3375" w:rsidRDefault="00DB3375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8C4A1D" w14:textId="78E16F64" w:rsidR="009F7429" w:rsidRDefault="00637881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429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9F7429" w:rsidRPr="007839FF">
        <w:rPr>
          <w:sz w:val="28"/>
          <w:szCs w:val="28"/>
        </w:rPr>
        <w:t xml:space="preserve">, </w:t>
      </w:r>
      <w:r w:rsidR="009F7429">
        <w:rPr>
          <w:sz w:val="28"/>
          <w:szCs w:val="28"/>
        </w:rPr>
        <w:t>наделенным правами юридического лица,</w:t>
      </w:r>
      <w:r w:rsidR="009F7429" w:rsidRPr="00CE73FC">
        <w:rPr>
          <w:sz w:val="28"/>
          <w:szCs w:val="28"/>
        </w:rPr>
        <w:t xml:space="preserve"> </w:t>
      </w:r>
      <w:r w:rsidR="009F7429">
        <w:rPr>
          <w:sz w:val="28"/>
          <w:szCs w:val="28"/>
        </w:rPr>
        <w:t>руководствоваться настоящим Положением.</w:t>
      </w:r>
    </w:p>
    <w:p w14:paraId="0F000000" w14:textId="3E4A79BF" w:rsidR="008457F3" w:rsidRDefault="008457F3" w:rsidP="008110BC">
      <w:pPr>
        <w:autoSpaceDE w:val="0"/>
        <w:autoSpaceDN w:val="0"/>
        <w:adjustRightInd w:val="0"/>
        <w:jc w:val="both"/>
        <w:rPr>
          <w:sz w:val="28"/>
        </w:rPr>
      </w:pPr>
    </w:p>
    <w:p w14:paraId="7FBB5254" w14:textId="76699EC8" w:rsidR="00810783" w:rsidRDefault="008110BC" w:rsidP="007529E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73FC">
        <w:rPr>
          <w:sz w:val="28"/>
          <w:szCs w:val="28"/>
        </w:rPr>
        <w:t xml:space="preserve">. </w:t>
      </w:r>
      <w:r w:rsidR="00541906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</w:t>
      </w:r>
      <w:r>
        <w:rPr>
          <w:sz w:val="28"/>
          <w:szCs w:val="28"/>
        </w:rPr>
        <w:t>района</w:t>
      </w:r>
      <w:r w:rsidR="00541906">
        <w:rPr>
          <w:sz w:val="28"/>
          <w:szCs w:val="28"/>
        </w:rPr>
        <w:t xml:space="preserve"> Ставропольского края от </w:t>
      </w:r>
      <w:r>
        <w:rPr>
          <w:sz w:val="28"/>
          <w:szCs w:val="28"/>
        </w:rPr>
        <w:t>27 мая</w:t>
      </w:r>
      <w:r w:rsidR="009B4725">
        <w:rPr>
          <w:sz w:val="28"/>
          <w:szCs w:val="28"/>
        </w:rPr>
        <w:t xml:space="preserve"> </w:t>
      </w:r>
      <w:r w:rsidR="00541906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="009B4725">
        <w:rPr>
          <w:sz w:val="28"/>
          <w:szCs w:val="28"/>
        </w:rPr>
        <w:t xml:space="preserve"> г.</w:t>
      </w:r>
      <w:r w:rsidR="00541906">
        <w:rPr>
          <w:sz w:val="28"/>
          <w:szCs w:val="28"/>
        </w:rPr>
        <w:t xml:space="preserve"> № </w:t>
      </w:r>
      <w:r>
        <w:rPr>
          <w:sz w:val="28"/>
          <w:szCs w:val="28"/>
        </w:rPr>
        <w:t>434</w:t>
      </w:r>
      <w:r w:rsidR="00541906">
        <w:rPr>
          <w:sz w:val="28"/>
          <w:szCs w:val="28"/>
        </w:rPr>
        <w:t xml:space="preserve"> </w:t>
      </w:r>
      <w:r w:rsidR="00810783">
        <w:rPr>
          <w:sz w:val="28"/>
          <w:szCs w:val="28"/>
        </w:rPr>
        <w:t>«</w:t>
      </w:r>
      <w:r w:rsidR="00810783">
        <w:rPr>
          <w:sz w:val="28"/>
        </w:rPr>
        <w:t xml:space="preserve">Об утверждении Порядка </w:t>
      </w:r>
      <w:r w:rsidR="00810783">
        <w:rPr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района Ставропольского края, к совершению коррупционных правонарушений</w:t>
      </w:r>
      <w:r w:rsidR="00820B66">
        <w:rPr>
          <w:sz w:val="28"/>
          <w:szCs w:val="28"/>
        </w:rPr>
        <w:t>».</w:t>
      </w:r>
      <w:r w:rsidR="00810783">
        <w:rPr>
          <w:sz w:val="28"/>
          <w:szCs w:val="28"/>
        </w:rPr>
        <w:t xml:space="preserve"> </w:t>
      </w:r>
    </w:p>
    <w:p w14:paraId="3CBF78BA" w14:textId="77777777" w:rsidR="00377900" w:rsidRDefault="00377900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605E28C" w14:textId="0D4C5C51" w:rsidR="007529ED" w:rsidRDefault="008110BC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702B" w:rsidRPr="00283276">
        <w:rPr>
          <w:sz w:val="28"/>
          <w:szCs w:val="28"/>
        </w:rPr>
        <w:t xml:space="preserve">. </w:t>
      </w:r>
      <w:proofErr w:type="gramStart"/>
      <w:r w:rsidR="0009702B">
        <w:rPr>
          <w:sz w:val="28"/>
          <w:szCs w:val="28"/>
        </w:rPr>
        <w:t>Разместить</w:t>
      </w:r>
      <w:proofErr w:type="gramEnd"/>
      <w:r w:rsidR="0009702B">
        <w:rPr>
          <w:sz w:val="28"/>
          <w:szCs w:val="28"/>
        </w:rPr>
        <w:t xml:space="preserve">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A8B0FF" w14:textId="56E495DB" w:rsidR="00637881" w:rsidRDefault="008110BC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r w:rsidR="0063788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Ставропольского края Шаповалова Д.В.</w:t>
      </w:r>
    </w:p>
    <w:p w14:paraId="607B324B" w14:textId="729B1621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3E0941C0" w:rsidR="0009702B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09702B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042C3F24" w14:textId="220E60DA" w:rsidR="008110BC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65F44" w14:textId="77777777" w:rsidR="00637881" w:rsidRDefault="00637881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77777777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1AF89A9E" w14:textId="3A7622C2" w:rsidR="0009702B" w:rsidRDefault="002801F3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09702B">
        <w:rPr>
          <w:sz w:val="28"/>
        </w:rPr>
        <w:t>аместитель главы администрации</w:t>
      </w:r>
    </w:p>
    <w:p w14:paraId="4E504D8E" w14:textId="77777777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79BC163A" w14:textId="72D916CB" w:rsidR="0009702B" w:rsidRDefault="0009702B" w:rsidP="0009702B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</w:t>
      </w:r>
      <w:r w:rsidR="00377900">
        <w:rPr>
          <w:sz w:val="28"/>
        </w:rPr>
        <w:t xml:space="preserve">  </w:t>
      </w:r>
      <w:r>
        <w:rPr>
          <w:sz w:val="28"/>
        </w:rPr>
        <w:t xml:space="preserve">                        </w:t>
      </w:r>
      <w:proofErr w:type="spellStart"/>
      <w:r w:rsidR="00377900">
        <w:rPr>
          <w:sz w:val="28"/>
        </w:rPr>
        <w:t>В.Д.</w:t>
      </w:r>
      <w:r w:rsidR="002801F3">
        <w:rPr>
          <w:sz w:val="28"/>
        </w:rPr>
        <w:t>Приходько</w:t>
      </w:r>
      <w:proofErr w:type="spellEnd"/>
    </w:p>
    <w:p w14:paraId="67DD8FC7" w14:textId="39E1B610" w:rsidR="007529ED" w:rsidRDefault="007529ED" w:rsidP="0009702B">
      <w:pPr>
        <w:tabs>
          <w:tab w:val="left" w:pos="0"/>
        </w:tabs>
        <w:spacing w:line="240" w:lineRule="exact"/>
        <w:rPr>
          <w:sz w:val="28"/>
        </w:rPr>
      </w:pPr>
      <w:bookmarkStart w:id="0" w:name="_GoBack"/>
      <w:bookmarkEnd w:id="0"/>
    </w:p>
    <w:sectPr w:rsidR="007529ED" w:rsidSect="00377900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7C9D1" w14:textId="77777777" w:rsidR="00717CAB" w:rsidRDefault="00717CAB">
      <w:r>
        <w:separator/>
      </w:r>
    </w:p>
  </w:endnote>
  <w:endnote w:type="continuationSeparator" w:id="0">
    <w:p w14:paraId="6ECE427F" w14:textId="77777777" w:rsidR="00717CAB" w:rsidRDefault="0071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3125A" w14:textId="77777777" w:rsidR="00717CAB" w:rsidRDefault="00717CAB">
      <w:r>
        <w:separator/>
      </w:r>
    </w:p>
  </w:footnote>
  <w:footnote w:type="continuationSeparator" w:id="0">
    <w:p w14:paraId="5FAAF46A" w14:textId="77777777" w:rsidR="00717CAB" w:rsidRDefault="00717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A88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64A88"/>
    <w:rsid w:val="00094B61"/>
    <w:rsid w:val="0009702B"/>
    <w:rsid w:val="00097E88"/>
    <w:rsid w:val="000F4E86"/>
    <w:rsid w:val="000F5CDF"/>
    <w:rsid w:val="001164CB"/>
    <w:rsid w:val="0013415B"/>
    <w:rsid w:val="00136C56"/>
    <w:rsid w:val="0014595F"/>
    <w:rsid w:val="00185108"/>
    <w:rsid w:val="001A1BE7"/>
    <w:rsid w:val="001A7A45"/>
    <w:rsid w:val="001B6DD0"/>
    <w:rsid w:val="001C2204"/>
    <w:rsid w:val="001D64F6"/>
    <w:rsid w:val="001E7C05"/>
    <w:rsid w:val="00240726"/>
    <w:rsid w:val="00263B68"/>
    <w:rsid w:val="002801F3"/>
    <w:rsid w:val="00290F21"/>
    <w:rsid w:val="00317DD8"/>
    <w:rsid w:val="0032153E"/>
    <w:rsid w:val="00365B6F"/>
    <w:rsid w:val="00377900"/>
    <w:rsid w:val="003B69E0"/>
    <w:rsid w:val="003F14D4"/>
    <w:rsid w:val="004279D8"/>
    <w:rsid w:val="00432970"/>
    <w:rsid w:val="00436C84"/>
    <w:rsid w:val="00441135"/>
    <w:rsid w:val="004642D0"/>
    <w:rsid w:val="00497D16"/>
    <w:rsid w:val="004A3799"/>
    <w:rsid w:val="004A7932"/>
    <w:rsid w:val="004C45EE"/>
    <w:rsid w:val="00510C6E"/>
    <w:rsid w:val="005121C5"/>
    <w:rsid w:val="0051378A"/>
    <w:rsid w:val="00521DD6"/>
    <w:rsid w:val="00534C15"/>
    <w:rsid w:val="00541906"/>
    <w:rsid w:val="005558AC"/>
    <w:rsid w:val="005A6104"/>
    <w:rsid w:val="005B0889"/>
    <w:rsid w:val="005B7396"/>
    <w:rsid w:val="005C0700"/>
    <w:rsid w:val="005E500E"/>
    <w:rsid w:val="0063095E"/>
    <w:rsid w:val="00637881"/>
    <w:rsid w:val="00663E56"/>
    <w:rsid w:val="00684277"/>
    <w:rsid w:val="006C6455"/>
    <w:rsid w:val="006E586E"/>
    <w:rsid w:val="00714352"/>
    <w:rsid w:val="00717CAB"/>
    <w:rsid w:val="00731F11"/>
    <w:rsid w:val="0073259B"/>
    <w:rsid w:val="007529ED"/>
    <w:rsid w:val="00753D10"/>
    <w:rsid w:val="0077671D"/>
    <w:rsid w:val="007B3B4D"/>
    <w:rsid w:val="007C78AC"/>
    <w:rsid w:val="007E6134"/>
    <w:rsid w:val="007F3577"/>
    <w:rsid w:val="00810783"/>
    <w:rsid w:val="008110BC"/>
    <w:rsid w:val="00820B66"/>
    <w:rsid w:val="00837EE2"/>
    <w:rsid w:val="008457F3"/>
    <w:rsid w:val="00860A86"/>
    <w:rsid w:val="00867D03"/>
    <w:rsid w:val="008A3BEE"/>
    <w:rsid w:val="008C3885"/>
    <w:rsid w:val="008F52EF"/>
    <w:rsid w:val="008F7F4F"/>
    <w:rsid w:val="009049C0"/>
    <w:rsid w:val="0093715E"/>
    <w:rsid w:val="00994895"/>
    <w:rsid w:val="009B4725"/>
    <w:rsid w:val="009D67E2"/>
    <w:rsid w:val="009F7429"/>
    <w:rsid w:val="00A15C99"/>
    <w:rsid w:val="00A30B6B"/>
    <w:rsid w:val="00A41F8E"/>
    <w:rsid w:val="00AB32AD"/>
    <w:rsid w:val="00AB3C54"/>
    <w:rsid w:val="00B12BA7"/>
    <w:rsid w:val="00B41656"/>
    <w:rsid w:val="00B42A39"/>
    <w:rsid w:val="00B63018"/>
    <w:rsid w:val="00B63B27"/>
    <w:rsid w:val="00B824C9"/>
    <w:rsid w:val="00BE5B0C"/>
    <w:rsid w:val="00BE6D31"/>
    <w:rsid w:val="00C26136"/>
    <w:rsid w:val="00C4580C"/>
    <w:rsid w:val="00C81BE9"/>
    <w:rsid w:val="00C93067"/>
    <w:rsid w:val="00CC6F1C"/>
    <w:rsid w:val="00CE73FC"/>
    <w:rsid w:val="00D67F43"/>
    <w:rsid w:val="00D805D4"/>
    <w:rsid w:val="00D835BD"/>
    <w:rsid w:val="00D93D46"/>
    <w:rsid w:val="00DB3375"/>
    <w:rsid w:val="00DB7D85"/>
    <w:rsid w:val="00E1621C"/>
    <w:rsid w:val="00E47165"/>
    <w:rsid w:val="00EC3250"/>
    <w:rsid w:val="00F407D4"/>
    <w:rsid w:val="00F6460E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21</cp:revision>
  <cp:lastPrinted>2021-12-21T12:31:00Z</cp:lastPrinted>
  <dcterms:created xsi:type="dcterms:W3CDTF">2021-10-11T08:37:00Z</dcterms:created>
  <dcterms:modified xsi:type="dcterms:W3CDTF">2021-12-22T07:21:00Z</dcterms:modified>
</cp:coreProperties>
</file>