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2" w:rsidRPr="00ED16A2" w:rsidRDefault="00D600F2" w:rsidP="00D600F2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D600F2" w:rsidRPr="00ED16A2" w:rsidRDefault="00D600F2" w:rsidP="00D600F2">
      <w:pPr>
        <w:jc w:val="center"/>
        <w:rPr>
          <w:b/>
          <w:szCs w:val="28"/>
        </w:rPr>
      </w:pPr>
    </w:p>
    <w:p w:rsidR="00D600F2" w:rsidRPr="00ED16A2" w:rsidRDefault="00D600F2" w:rsidP="00D600F2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D600F2" w:rsidRPr="00ED16A2" w:rsidRDefault="00D600F2" w:rsidP="00D600F2">
      <w:pPr>
        <w:jc w:val="center"/>
        <w:rPr>
          <w:b/>
          <w:sz w:val="24"/>
        </w:rPr>
      </w:pPr>
    </w:p>
    <w:p w:rsidR="00D600F2" w:rsidRPr="005039FB" w:rsidRDefault="00D600F2" w:rsidP="00F61796">
      <w:pPr>
        <w:jc w:val="center"/>
        <w:rPr>
          <w:szCs w:val="28"/>
        </w:rPr>
      </w:pPr>
      <w:r w:rsidRPr="00ED16A2">
        <w:rPr>
          <w:b/>
          <w:sz w:val="24"/>
        </w:rPr>
        <w:t>г.</w:t>
      </w:r>
      <w:r>
        <w:rPr>
          <w:b/>
          <w:sz w:val="24"/>
        </w:rPr>
        <w:t xml:space="preserve"> </w:t>
      </w:r>
      <w:r w:rsidRPr="00ED16A2">
        <w:rPr>
          <w:b/>
          <w:sz w:val="24"/>
        </w:rPr>
        <w:t>Михайловск</w:t>
      </w:r>
    </w:p>
    <w:p w:rsidR="00D600F2" w:rsidRPr="00ED16A2" w:rsidRDefault="00D600F2" w:rsidP="00C76210">
      <w:pPr>
        <w:spacing w:line="240" w:lineRule="exact"/>
        <w:jc w:val="center"/>
      </w:pPr>
    </w:p>
    <w:p w:rsidR="00822E43" w:rsidRPr="00656FCF" w:rsidRDefault="00822E43" w:rsidP="00C76210">
      <w:pPr>
        <w:spacing w:line="240" w:lineRule="exact"/>
        <w:jc w:val="center"/>
        <w:rPr>
          <w:szCs w:val="28"/>
        </w:rPr>
      </w:pPr>
    </w:p>
    <w:p w:rsidR="00241F6A" w:rsidRPr="00F86797" w:rsidRDefault="00241F6A" w:rsidP="00C76210">
      <w:pPr>
        <w:spacing w:line="240" w:lineRule="exact"/>
        <w:jc w:val="both"/>
        <w:rPr>
          <w:szCs w:val="28"/>
        </w:rPr>
      </w:pPr>
    </w:p>
    <w:p w:rsidR="00C76210" w:rsidRDefault="000F35F9" w:rsidP="00C76210">
      <w:pPr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Перечня муниципальных услуг, предоставляемых администрацией Шпаковского муниципального округа Ставропольского края</w:t>
      </w:r>
    </w:p>
    <w:p w:rsidR="000F35F9" w:rsidRDefault="000F35F9" w:rsidP="00C76210">
      <w:pPr>
        <w:autoSpaceDE w:val="0"/>
        <w:autoSpaceDN w:val="0"/>
        <w:adjustRightInd w:val="0"/>
        <w:spacing w:line="240" w:lineRule="exact"/>
        <w:ind w:firstLine="540"/>
        <w:jc w:val="both"/>
        <w:rPr>
          <w:szCs w:val="28"/>
        </w:rPr>
      </w:pPr>
    </w:p>
    <w:p w:rsidR="00C76210" w:rsidRDefault="00C76210" w:rsidP="000F35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положений Федер</w:t>
      </w:r>
      <w:r w:rsidR="00C76210">
        <w:rPr>
          <w:rFonts w:ascii="Times New Roman" w:hAnsi="Times New Roman" w:cs="Times New Roman"/>
          <w:color w:val="000000" w:themeColor="text1"/>
          <w:sz w:val="28"/>
          <w:szCs w:val="28"/>
        </w:rPr>
        <w:t>ального закона от 27 июля</w:t>
      </w:r>
      <w:r w:rsidR="00340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7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 года № 210-ФЗ «Об организации предоставления государственных и муниципальных услуг» администрация Шпаковского муниципального округа Ставропольского края </w:t>
      </w:r>
    </w:p>
    <w:p w:rsidR="000F35F9" w:rsidRDefault="000F35F9" w:rsidP="000F35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0F35F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0F35F9" w:rsidRDefault="000F35F9" w:rsidP="000F35F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Перечень муниципальных услуг,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C7621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ляемых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Шпаковского муниципального округа Ставрополь</w:t>
      </w:r>
      <w:r w:rsidR="00C7621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края.</w:t>
      </w: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постановление администрации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</w:t>
      </w:r>
      <w:r w:rsidR="003B170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Ставропольского края от 04 декабря 2020 г. </w:t>
      </w:r>
      <w:r w:rsidR="003B1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990 «Об утверждении Перечня муниципальных услуг, предоставляемых администрацией Шпаковского муниципального округа Ставропольского края».</w:t>
      </w: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F35F9" w:rsidRDefault="000F35F9" w:rsidP="003400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0F35F9" w:rsidRDefault="000F35F9" w:rsidP="003400B5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</w:t>
      </w:r>
    </w:p>
    <w:p w:rsidR="000F35F9" w:rsidRDefault="000F35F9" w:rsidP="003400B5">
      <w:pPr>
        <w:shd w:val="clear" w:color="auto" w:fill="FFFFFF"/>
        <w:tabs>
          <w:tab w:val="left" w:pos="-2268"/>
        </w:tabs>
        <w:ind w:right="-1" w:firstLine="709"/>
        <w:jc w:val="both"/>
        <w:rPr>
          <w:bCs/>
          <w:szCs w:val="28"/>
        </w:rPr>
      </w:pPr>
    </w:p>
    <w:p w:rsidR="000F35F9" w:rsidRDefault="000F35F9" w:rsidP="003400B5">
      <w:pPr>
        <w:shd w:val="clear" w:color="auto" w:fill="FFFFFF"/>
        <w:tabs>
          <w:tab w:val="left" w:pos="-2268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5. Настоящее постановление вступает в силу после дня его официального опубликования.</w:t>
      </w:r>
    </w:p>
    <w:p w:rsidR="00241F6A" w:rsidRPr="00F86797" w:rsidRDefault="00241F6A" w:rsidP="00FA26B0">
      <w:pPr>
        <w:tabs>
          <w:tab w:val="left" w:pos="1418"/>
        </w:tabs>
        <w:ind w:firstLine="708"/>
        <w:rPr>
          <w:szCs w:val="28"/>
        </w:rPr>
      </w:pPr>
    </w:p>
    <w:p w:rsidR="00822E43" w:rsidRPr="00F86797" w:rsidRDefault="00822E43" w:rsidP="00FA26B0">
      <w:pPr>
        <w:tabs>
          <w:tab w:val="left" w:pos="1418"/>
        </w:tabs>
        <w:ind w:firstLine="708"/>
        <w:rPr>
          <w:szCs w:val="28"/>
        </w:rPr>
      </w:pPr>
    </w:p>
    <w:p w:rsidR="00822E43" w:rsidRPr="00F86797" w:rsidRDefault="00822E43" w:rsidP="0015792C">
      <w:pPr>
        <w:tabs>
          <w:tab w:val="left" w:pos="1418"/>
        </w:tabs>
        <w:rPr>
          <w:szCs w:val="28"/>
        </w:rPr>
      </w:pPr>
    </w:p>
    <w:p w:rsidR="00555D4B" w:rsidRPr="00F86797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F86797">
        <w:rPr>
          <w:szCs w:val="28"/>
        </w:rPr>
        <w:t xml:space="preserve">Первый заместитель главы администрации </w:t>
      </w:r>
    </w:p>
    <w:p w:rsidR="00241F6A" w:rsidRPr="00F86797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F86797">
        <w:rPr>
          <w:szCs w:val="28"/>
        </w:rPr>
        <w:t>Шпаковского</w:t>
      </w:r>
      <w:r w:rsidR="00555D4B" w:rsidRPr="00F86797">
        <w:rPr>
          <w:szCs w:val="28"/>
        </w:rPr>
        <w:t xml:space="preserve"> </w:t>
      </w:r>
      <w:r w:rsidRPr="00F86797">
        <w:rPr>
          <w:szCs w:val="28"/>
        </w:rPr>
        <w:t xml:space="preserve">муниципального </w:t>
      </w:r>
      <w:r w:rsidR="0015792C" w:rsidRPr="00F86797">
        <w:rPr>
          <w:szCs w:val="28"/>
        </w:rPr>
        <w:t>округа</w:t>
      </w:r>
    </w:p>
    <w:p w:rsidR="00FE0D72" w:rsidRDefault="00241F6A" w:rsidP="002818FA">
      <w:pPr>
        <w:tabs>
          <w:tab w:val="left" w:pos="1418"/>
        </w:tabs>
        <w:spacing w:line="240" w:lineRule="exact"/>
        <w:ind w:right="-1"/>
      </w:pPr>
      <w:r w:rsidRPr="00F86797">
        <w:rPr>
          <w:szCs w:val="28"/>
        </w:rPr>
        <w:t xml:space="preserve">Ставропольского края                                                                     </w:t>
      </w:r>
      <w:r w:rsidR="00CB7D8F" w:rsidRPr="00F86797">
        <w:rPr>
          <w:szCs w:val="28"/>
        </w:rPr>
        <w:t xml:space="preserve">    </w:t>
      </w:r>
      <w:proofErr w:type="spellStart"/>
      <w:r w:rsidRPr="00F86797"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FE0D72" w:rsidSect="008943C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832" w:rsidRDefault="00F55832" w:rsidP="00102A40">
      <w:r>
        <w:separator/>
      </w:r>
    </w:p>
  </w:endnote>
  <w:endnote w:type="continuationSeparator" w:id="0">
    <w:p w:rsidR="00F55832" w:rsidRDefault="00F55832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832" w:rsidRDefault="00F55832" w:rsidP="00102A40">
      <w:r>
        <w:separator/>
      </w:r>
    </w:p>
  </w:footnote>
  <w:footnote w:type="continuationSeparator" w:id="0">
    <w:p w:rsidR="00F55832" w:rsidRDefault="00F55832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40" w:rsidRDefault="00102A40">
    <w:pPr>
      <w:pStyle w:val="a4"/>
      <w:jc w:val="center"/>
    </w:pPr>
  </w:p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46B99"/>
    <w:rsid w:val="00056182"/>
    <w:rsid w:val="000651F8"/>
    <w:rsid w:val="000C1CCF"/>
    <w:rsid w:val="000E4849"/>
    <w:rsid w:val="000F35F9"/>
    <w:rsid w:val="00102A40"/>
    <w:rsid w:val="00124604"/>
    <w:rsid w:val="0015792C"/>
    <w:rsid w:val="00162178"/>
    <w:rsid w:val="001B2E9C"/>
    <w:rsid w:val="001D35F9"/>
    <w:rsid w:val="0021499A"/>
    <w:rsid w:val="0022576C"/>
    <w:rsid w:val="00241F6A"/>
    <w:rsid w:val="00245A08"/>
    <w:rsid w:val="002818FA"/>
    <w:rsid w:val="002A32C2"/>
    <w:rsid w:val="002B60FC"/>
    <w:rsid w:val="00333BE8"/>
    <w:rsid w:val="003400B5"/>
    <w:rsid w:val="0035158E"/>
    <w:rsid w:val="003B1704"/>
    <w:rsid w:val="00410F43"/>
    <w:rsid w:val="004246AC"/>
    <w:rsid w:val="004B43E8"/>
    <w:rsid w:val="005039FB"/>
    <w:rsid w:val="0053009B"/>
    <w:rsid w:val="00555D4B"/>
    <w:rsid w:val="00587734"/>
    <w:rsid w:val="00642B73"/>
    <w:rsid w:val="0066358C"/>
    <w:rsid w:val="00706F42"/>
    <w:rsid w:val="00752D14"/>
    <w:rsid w:val="00781004"/>
    <w:rsid w:val="007B3AFF"/>
    <w:rsid w:val="00822E43"/>
    <w:rsid w:val="00846515"/>
    <w:rsid w:val="00885FEC"/>
    <w:rsid w:val="008943C8"/>
    <w:rsid w:val="008C0898"/>
    <w:rsid w:val="008D6F2A"/>
    <w:rsid w:val="00935285"/>
    <w:rsid w:val="00952680"/>
    <w:rsid w:val="00953822"/>
    <w:rsid w:val="009737BA"/>
    <w:rsid w:val="0098261F"/>
    <w:rsid w:val="009F0E94"/>
    <w:rsid w:val="00A04042"/>
    <w:rsid w:val="00A61E41"/>
    <w:rsid w:val="00B17C3D"/>
    <w:rsid w:val="00C66AC6"/>
    <w:rsid w:val="00C76210"/>
    <w:rsid w:val="00C8284F"/>
    <w:rsid w:val="00CB7D8F"/>
    <w:rsid w:val="00D0551E"/>
    <w:rsid w:val="00D5346A"/>
    <w:rsid w:val="00D600F2"/>
    <w:rsid w:val="00D76203"/>
    <w:rsid w:val="00DD1F01"/>
    <w:rsid w:val="00EC5792"/>
    <w:rsid w:val="00F107D9"/>
    <w:rsid w:val="00F242EE"/>
    <w:rsid w:val="00F55832"/>
    <w:rsid w:val="00F61796"/>
    <w:rsid w:val="00F61E25"/>
    <w:rsid w:val="00F86797"/>
    <w:rsid w:val="00FA26B0"/>
    <w:rsid w:val="00FD1240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Селюкова Надежда Николаевна</cp:lastModifiedBy>
  <cp:revision>20</cp:revision>
  <cp:lastPrinted>2021-06-09T07:15:00Z</cp:lastPrinted>
  <dcterms:created xsi:type="dcterms:W3CDTF">2021-06-18T07:49:00Z</dcterms:created>
  <dcterms:modified xsi:type="dcterms:W3CDTF">2021-06-24T06:42:00Z</dcterms:modified>
</cp:coreProperties>
</file>