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66" w:rsidRPr="00254A66" w:rsidRDefault="00254A66" w:rsidP="00254A66">
      <w:pPr>
        <w:jc w:val="right"/>
        <w:rPr>
          <w:rFonts w:ascii="Times New Roman" w:hAnsi="Times New Roman" w:cs="Times New Roman"/>
          <w:sz w:val="28"/>
          <w:szCs w:val="28"/>
        </w:rPr>
      </w:pPr>
      <w:r w:rsidRPr="00254A66">
        <w:rPr>
          <w:rFonts w:ascii="Times New Roman" w:hAnsi="Times New Roman" w:cs="Times New Roman"/>
          <w:sz w:val="28"/>
          <w:szCs w:val="28"/>
        </w:rPr>
        <w:t>ПРОЕКТ</w:t>
      </w:r>
    </w:p>
    <w:p w:rsidR="001901D7" w:rsidRPr="001901D7" w:rsidRDefault="001901D7" w:rsidP="00190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1901D7" w:rsidRPr="001901D7" w:rsidRDefault="001901D7" w:rsidP="00190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ШПАКОВСКОГО МУНИЦИПАЛЬНОГО РАЙОНА</w:t>
      </w:r>
    </w:p>
    <w:p w:rsidR="001901D7" w:rsidRPr="001901D7" w:rsidRDefault="001901D7" w:rsidP="00190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СТАВРОПОЛЬСКОГО КРАЯ </w:t>
      </w:r>
      <w:r w:rsidR="004F2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ЧЕТВЕРТОГО </w:t>
      </w:r>
      <w:r w:rsidRPr="00190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1901D7" w:rsidRPr="001901D7" w:rsidRDefault="001901D7" w:rsidP="00190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1D7" w:rsidRPr="001901D7" w:rsidRDefault="001901D7" w:rsidP="00190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01D7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19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 Ш Е Н И Е</w:t>
      </w:r>
    </w:p>
    <w:p w:rsidR="001901D7" w:rsidRPr="001901D7" w:rsidRDefault="001901D7" w:rsidP="00190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5CE" w:rsidRDefault="008565ED" w:rsidP="00BE4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45CE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4192F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F4AB2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F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BB7C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B7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01D7" w:rsidRPr="001901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1901D7" w:rsidRPr="001901D7"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ихайловск</w:t>
      </w:r>
      <w:proofErr w:type="spellEnd"/>
      <w:r w:rsidR="001901D7" w:rsidRPr="0019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01D7" w:rsidRPr="0019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7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01D7" w:rsidRPr="0019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E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E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="001901D7" w:rsidRPr="0019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E45CE" w:rsidRPr="008565ED" w:rsidRDefault="00BE45CE" w:rsidP="00856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ED" w:rsidRPr="008565ED" w:rsidRDefault="000A1368" w:rsidP="008565ED">
      <w:pPr>
        <w:pStyle w:val="20"/>
        <w:shd w:val="clear" w:color="auto" w:fill="auto"/>
        <w:spacing w:line="240" w:lineRule="exact"/>
        <w:jc w:val="both"/>
        <w:rPr>
          <w:rFonts w:eastAsiaTheme="minorHAnsi"/>
          <w:sz w:val="28"/>
          <w:szCs w:val="28"/>
        </w:rPr>
      </w:pPr>
      <w:r w:rsidRPr="008565ED">
        <w:rPr>
          <w:rFonts w:eastAsiaTheme="minorHAnsi"/>
          <w:sz w:val="28"/>
          <w:szCs w:val="28"/>
        </w:rPr>
        <w:t xml:space="preserve">Об утверждении </w:t>
      </w:r>
      <w:proofErr w:type="gramStart"/>
      <w:r w:rsidRPr="008565ED">
        <w:rPr>
          <w:rFonts w:eastAsiaTheme="minorHAnsi"/>
          <w:sz w:val="28"/>
          <w:szCs w:val="28"/>
        </w:rPr>
        <w:t xml:space="preserve">Порядка </w:t>
      </w:r>
      <w:r w:rsidR="008565ED" w:rsidRPr="008565ED">
        <w:rPr>
          <w:rFonts w:eastAsiaTheme="minorHAnsi"/>
          <w:sz w:val="28"/>
          <w:szCs w:val="28"/>
        </w:rPr>
        <w:t>взаимодействия администрации Шпаковского муниципального района Ставропольского края</w:t>
      </w:r>
      <w:proofErr w:type="gramEnd"/>
      <w:r w:rsidR="008565ED" w:rsidRPr="008565ED">
        <w:rPr>
          <w:rFonts w:eastAsiaTheme="minorHAnsi"/>
          <w:sz w:val="28"/>
          <w:szCs w:val="28"/>
        </w:rPr>
        <w:t xml:space="preserve"> и отраслевых (функциональных) органов администрации Шпаковского муниципального района Ставропольского края наделенных правами юридических лиц с организаторами добровольческой (волонтерской) деятельности и добровольческими (волонтерскими) организациями на территории Шпаковского района Ставропольского края</w:t>
      </w:r>
    </w:p>
    <w:p w:rsidR="000A1368" w:rsidRPr="000A1368" w:rsidRDefault="000A1368" w:rsidP="000A1368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126D94" w:rsidRDefault="00126D94" w:rsidP="00431D2E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213" w:rsidRDefault="00772213" w:rsidP="00431D2E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D24" w:rsidRPr="008A5533" w:rsidRDefault="00785D24" w:rsidP="00321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02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97263" w:rsidRPr="00B8102F">
        <w:rPr>
          <w:rFonts w:ascii="Times New Roman" w:hAnsi="Times New Roman" w:cs="Times New Roman"/>
          <w:sz w:val="28"/>
          <w:szCs w:val="28"/>
        </w:rPr>
        <w:t>с</w:t>
      </w:r>
      <w:r w:rsidRPr="00B8102F">
        <w:rPr>
          <w:rFonts w:ascii="Times New Roman" w:hAnsi="Times New Roman" w:cs="Times New Roman"/>
          <w:sz w:val="28"/>
          <w:szCs w:val="28"/>
        </w:rPr>
        <w:t xml:space="preserve"> </w:t>
      </w:r>
      <w:r w:rsidR="00B8102F" w:rsidRPr="00B8102F">
        <w:rPr>
          <w:rFonts w:ascii="Times New Roman" w:hAnsi="Times New Roman" w:cs="Times New Roman"/>
          <w:sz w:val="28"/>
          <w:szCs w:val="28"/>
        </w:rPr>
        <w:t>Федеральны</w:t>
      </w:r>
      <w:r w:rsidR="00B8102F">
        <w:rPr>
          <w:rFonts w:ascii="Times New Roman" w:hAnsi="Times New Roman" w:cs="Times New Roman"/>
          <w:sz w:val="28"/>
          <w:szCs w:val="28"/>
        </w:rPr>
        <w:t>ми</w:t>
      </w:r>
      <w:r w:rsidR="00B8102F" w:rsidRPr="00B8102F">
        <w:rPr>
          <w:rFonts w:ascii="Times New Roman" w:hAnsi="Times New Roman" w:cs="Times New Roman"/>
          <w:sz w:val="28"/>
          <w:szCs w:val="28"/>
        </w:rPr>
        <w:t xml:space="preserve"> зако</w:t>
      </w:r>
      <w:r w:rsidR="00B8102F">
        <w:rPr>
          <w:rFonts w:ascii="Times New Roman" w:hAnsi="Times New Roman" w:cs="Times New Roman"/>
          <w:sz w:val="28"/>
          <w:szCs w:val="28"/>
        </w:rPr>
        <w:t>нами</w:t>
      </w:r>
      <w:r w:rsidR="00B8102F" w:rsidRPr="00B8102F">
        <w:rPr>
          <w:rFonts w:ascii="Times New Roman" w:hAnsi="Times New Roman" w:cs="Times New Roman"/>
          <w:sz w:val="28"/>
          <w:szCs w:val="28"/>
        </w:rPr>
        <w:t xml:space="preserve"> от 26.07.2006 </w:t>
      </w:r>
      <w:r w:rsidR="00B8102F">
        <w:rPr>
          <w:rFonts w:ascii="Times New Roman" w:hAnsi="Times New Roman" w:cs="Times New Roman"/>
          <w:sz w:val="28"/>
          <w:szCs w:val="28"/>
        </w:rPr>
        <w:t>№</w:t>
      </w:r>
      <w:r w:rsidR="00B8102F" w:rsidRPr="00B8102F">
        <w:rPr>
          <w:rFonts w:ascii="Times New Roman" w:hAnsi="Times New Roman" w:cs="Times New Roman"/>
          <w:sz w:val="28"/>
          <w:szCs w:val="28"/>
        </w:rPr>
        <w:t xml:space="preserve"> 135-ФЗ</w:t>
      </w:r>
      <w:r w:rsidR="00B8102F">
        <w:rPr>
          <w:rFonts w:ascii="Times New Roman" w:hAnsi="Times New Roman" w:cs="Times New Roman"/>
          <w:sz w:val="28"/>
          <w:szCs w:val="28"/>
        </w:rPr>
        <w:t xml:space="preserve"> </w:t>
      </w:r>
      <w:r w:rsidR="00B8102F">
        <w:rPr>
          <w:rFonts w:ascii="Times New Roman" w:hAnsi="Times New Roman" w:cs="Times New Roman"/>
          <w:sz w:val="28"/>
          <w:szCs w:val="28"/>
        </w:rPr>
        <w:br/>
        <w:t>«</w:t>
      </w:r>
      <w:r w:rsidR="00B8102F" w:rsidRPr="00B8102F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B8102F">
        <w:rPr>
          <w:rFonts w:ascii="Times New Roman" w:hAnsi="Times New Roman" w:cs="Times New Roman"/>
          <w:sz w:val="28"/>
          <w:szCs w:val="28"/>
        </w:rPr>
        <w:t>»</w:t>
      </w:r>
      <w:r w:rsidR="00EC45E4">
        <w:rPr>
          <w:rFonts w:ascii="Times New Roman" w:hAnsi="Times New Roman" w:cs="Times New Roman"/>
          <w:sz w:val="28"/>
          <w:szCs w:val="28"/>
        </w:rPr>
        <w:t>,</w:t>
      </w:r>
      <w:r w:rsidR="00B8102F" w:rsidRPr="008A5533">
        <w:rPr>
          <w:rFonts w:ascii="Times New Roman" w:hAnsi="Times New Roman" w:cs="Times New Roman"/>
          <w:sz w:val="28"/>
          <w:szCs w:val="28"/>
        </w:rPr>
        <w:t xml:space="preserve"> </w:t>
      </w:r>
      <w:r w:rsidRPr="008A5533">
        <w:rPr>
          <w:rFonts w:ascii="Times New Roman" w:hAnsi="Times New Roman" w:cs="Times New Roman"/>
          <w:sz w:val="28"/>
          <w:szCs w:val="28"/>
        </w:rPr>
        <w:t>от 06.10.2003№ 131-ФЗ «Об общих принципах организации местного самоуправления в Российской Федерации</w:t>
      </w:r>
      <w:r w:rsidR="00513C91" w:rsidRPr="008A5533">
        <w:rPr>
          <w:rFonts w:ascii="Times New Roman" w:hAnsi="Times New Roman" w:cs="Times New Roman"/>
          <w:sz w:val="28"/>
          <w:szCs w:val="28"/>
        </w:rPr>
        <w:t>»</w:t>
      </w:r>
      <w:r w:rsidR="00997263" w:rsidRPr="008A5533">
        <w:rPr>
          <w:rFonts w:ascii="Times New Roman" w:hAnsi="Times New Roman" w:cs="Times New Roman"/>
          <w:sz w:val="28"/>
          <w:szCs w:val="28"/>
        </w:rPr>
        <w:t>,</w:t>
      </w:r>
      <w:r w:rsidR="00513C91" w:rsidRPr="008A5533">
        <w:rPr>
          <w:rFonts w:ascii="Times New Roman" w:hAnsi="Times New Roman" w:cs="Times New Roman"/>
          <w:sz w:val="28"/>
          <w:szCs w:val="28"/>
        </w:rPr>
        <w:t xml:space="preserve"> </w:t>
      </w:r>
      <w:r w:rsidR="00EC45E4">
        <w:rPr>
          <w:rFonts w:ascii="Times New Roman" w:hAnsi="Times New Roman" w:cs="Times New Roman"/>
          <w:sz w:val="28"/>
          <w:szCs w:val="28"/>
        </w:rPr>
        <w:t>Постановлением Правительства РФ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</w:t>
      </w:r>
      <w:proofErr w:type="gramEnd"/>
      <w:r w:rsidR="00EC45E4">
        <w:rPr>
          <w:rFonts w:ascii="Times New Roman" w:hAnsi="Times New Roman" w:cs="Times New Roman"/>
          <w:sz w:val="28"/>
          <w:szCs w:val="28"/>
        </w:rPr>
        <w:t xml:space="preserve">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</w:t>
      </w:r>
      <w:r w:rsidR="00513C91" w:rsidRPr="008A5533">
        <w:rPr>
          <w:rFonts w:ascii="Times New Roman" w:hAnsi="Times New Roman" w:cs="Times New Roman"/>
          <w:sz w:val="28"/>
          <w:szCs w:val="28"/>
        </w:rPr>
        <w:t>Устав</w:t>
      </w:r>
      <w:r w:rsidR="00997263" w:rsidRPr="008A5533">
        <w:rPr>
          <w:rFonts w:ascii="Times New Roman" w:hAnsi="Times New Roman" w:cs="Times New Roman"/>
          <w:sz w:val="28"/>
          <w:szCs w:val="28"/>
        </w:rPr>
        <w:t>ом</w:t>
      </w:r>
      <w:r w:rsidR="00513C91" w:rsidRPr="008A5533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  <w:r w:rsidR="00997263" w:rsidRPr="008A5533">
        <w:rPr>
          <w:rFonts w:ascii="Times New Roman" w:hAnsi="Times New Roman" w:cs="Times New Roman"/>
          <w:sz w:val="28"/>
          <w:szCs w:val="28"/>
        </w:rPr>
        <w:t xml:space="preserve"> Совет Шпаковского муниципального района Ставропольского края</w:t>
      </w:r>
    </w:p>
    <w:p w:rsidR="00772213" w:rsidRDefault="00772213" w:rsidP="0051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6DE" w:rsidRPr="008A5533" w:rsidRDefault="000136DE" w:rsidP="0051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D94" w:rsidRPr="00B8102F" w:rsidRDefault="00772213" w:rsidP="00431D2E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B8102F">
        <w:rPr>
          <w:rFonts w:ascii="Times New Roman" w:hAnsi="Times New Roman" w:cs="Times New Roman"/>
          <w:sz w:val="28"/>
          <w:szCs w:val="28"/>
        </w:rPr>
        <w:t>РЕШИЛ:</w:t>
      </w:r>
    </w:p>
    <w:p w:rsidR="00772213" w:rsidRPr="00321719" w:rsidRDefault="00772213" w:rsidP="003217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54E" w:rsidRPr="00321719" w:rsidRDefault="00E5354E" w:rsidP="00321719">
      <w:pPr>
        <w:pStyle w:val="20"/>
        <w:shd w:val="clear" w:color="auto" w:fill="auto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321719">
        <w:rPr>
          <w:rFonts w:eastAsiaTheme="minorHAnsi"/>
          <w:sz w:val="28"/>
          <w:szCs w:val="28"/>
        </w:rPr>
        <w:t>1. Утвердить</w:t>
      </w:r>
      <w:r w:rsidR="005A547C" w:rsidRPr="00321719">
        <w:rPr>
          <w:rFonts w:eastAsiaTheme="minorHAnsi"/>
          <w:sz w:val="28"/>
          <w:szCs w:val="28"/>
        </w:rPr>
        <w:t xml:space="preserve"> прилагаемый </w:t>
      </w:r>
      <w:r w:rsidRPr="00321719">
        <w:rPr>
          <w:rFonts w:eastAsiaTheme="minorHAnsi"/>
          <w:sz w:val="28"/>
          <w:szCs w:val="28"/>
        </w:rPr>
        <w:t xml:space="preserve">Порядок </w:t>
      </w:r>
      <w:r w:rsidR="00321719" w:rsidRPr="00321719">
        <w:rPr>
          <w:rFonts w:eastAsiaTheme="minorHAnsi"/>
          <w:sz w:val="28"/>
          <w:szCs w:val="28"/>
        </w:rPr>
        <w:t xml:space="preserve">взаимодействия администрации Шпаковского муниципального района Ставропольского края и отраслевых (функциональных) органов администрации Шпаковского муниципального района Ставропольского края наделенных правами юридических лиц с организаторами добровольческой (волонтерской) деятельности и </w:t>
      </w:r>
      <w:r w:rsidR="00321719" w:rsidRPr="00321719">
        <w:rPr>
          <w:rFonts w:eastAsiaTheme="minorHAnsi"/>
          <w:sz w:val="28"/>
          <w:szCs w:val="28"/>
        </w:rPr>
        <w:lastRenderedPageBreak/>
        <w:t>добровольческими (волонтерскими) организациями на территории Шпаковского района Ставропольского края</w:t>
      </w:r>
      <w:r w:rsidRPr="00321719">
        <w:rPr>
          <w:rFonts w:eastAsiaTheme="minorHAnsi"/>
          <w:sz w:val="28"/>
          <w:szCs w:val="28"/>
        </w:rPr>
        <w:t>.</w:t>
      </w:r>
    </w:p>
    <w:p w:rsidR="00A42B50" w:rsidRPr="00E5354E" w:rsidRDefault="00A42B50" w:rsidP="005A5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D94" w:rsidRPr="008A5533" w:rsidRDefault="00BC4BDF" w:rsidP="001642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533">
        <w:rPr>
          <w:rFonts w:ascii="Times New Roman" w:hAnsi="Times New Roman" w:cs="Times New Roman"/>
          <w:sz w:val="28"/>
          <w:szCs w:val="28"/>
        </w:rPr>
        <w:t>2</w:t>
      </w:r>
      <w:r w:rsidR="00126D94" w:rsidRPr="008A5533">
        <w:rPr>
          <w:rFonts w:ascii="Times New Roman" w:hAnsi="Times New Roman" w:cs="Times New Roman"/>
          <w:sz w:val="28"/>
          <w:szCs w:val="28"/>
        </w:rPr>
        <w:t xml:space="preserve">. </w:t>
      </w:r>
      <w:r w:rsidR="00164272" w:rsidRPr="00164272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:rsidR="00126D94" w:rsidRDefault="00126D94" w:rsidP="0012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457" w:rsidRDefault="00EB0457" w:rsidP="0012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609A" w:rsidRDefault="0093609A" w:rsidP="009360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3609A" w:rsidRDefault="0093609A" w:rsidP="009360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93609A" w:rsidRDefault="0093609A" w:rsidP="009360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Ставропольского края                                                      В.Ф.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Букреев</w:t>
      </w:r>
      <w:proofErr w:type="spellEnd"/>
    </w:p>
    <w:p w:rsidR="0093609A" w:rsidRDefault="0093609A" w:rsidP="0093609A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09A" w:rsidRDefault="0093609A" w:rsidP="0012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09A" w:rsidRDefault="0093609A" w:rsidP="0012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09A" w:rsidRDefault="0046547F" w:rsidP="0046547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46547F" w:rsidRDefault="0046547F" w:rsidP="0046547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6547F" w:rsidRDefault="0046547F" w:rsidP="0046547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Гультяев</w:t>
      </w:r>
      <w:proofErr w:type="spellEnd"/>
    </w:p>
    <w:p w:rsidR="0093609A" w:rsidRDefault="0093609A" w:rsidP="0012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09A" w:rsidRDefault="0093609A" w:rsidP="004955C8">
      <w:pPr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</w:p>
    <w:sectPr w:rsidR="0093609A" w:rsidSect="002D7F4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B3" w:rsidRDefault="00EE49B3">
      <w:pPr>
        <w:spacing w:after="0" w:line="240" w:lineRule="auto"/>
      </w:pPr>
      <w:r>
        <w:separator/>
      </w:r>
    </w:p>
  </w:endnote>
  <w:endnote w:type="continuationSeparator" w:id="0">
    <w:p w:rsidR="00EE49B3" w:rsidRDefault="00EE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B3" w:rsidRDefault="00EE49B3">
      <w:pPr>
        <w:spacing w:after="0" w:line="240" w:lineRule="auto"/>
      </w:pPr>
      <w:r>
        <w:separator/>
      </w:r>
    </w:p>
  </w:footnote>
  <w:footnote w:type="continuationSeparator" w:id="0">
    <w:p w:rsidR="00EE49B3" w:rsidRDefault="00EE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E8" w:rsidRDefault="00EE49B3" w:rsidP="009D5A23">
    <w:pPr>
      <w:pStyle w:val="a3"/>
      <w:framePr w:wrap="around" w:vAnchor="text" w:hAnchor="margin" w:xAlign="right" w:y="1"/>
      <w:rPr>
        <w:rStyle w:val="a5"/>
      </w:rPr>
    </w:pPr>
  </w:p>
  <w:p w:rsidR="004F28E8" w:rsidRDefault="00EE49B3" w:rsidP="006B32A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665678"/>
      <w:docPartObj>
        <w:docPartGallery w:val="Page Numbers (Top of Page)"/>
        <w:docPartUnique/>
      </w:docPartObj>
    </w:sdtPr>
    <w:sdtEndPr/>
    <w:sdtContent>
      <w:p w:rsidR="008F440D" w:rsidRDefault="008F44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272">
          <w:rPr>
            <w:noProof/>
          </w:rPr>
          <w:t>2</w:t>
        </w:r>
        <w:r>
          <w:fldChar w:fldCharType="end"/>
        </w:r>
      </w:p>
    </w:sdtContent>
  </w:sdt>
  <w:p w:rsidR="004F28E8" w:rsidRDefault="00EE49B3" w:rsidP="00776D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5E4"/>
    <w:multiLevelType w:val="multilevel"/>
    <w:tmpl w:val="125CA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F361D"/>
    <w:multiLevelType w:val="multilevel"/>
    <w:tmpl w:val="008C726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BA"/>
    <w:rsid w:val="0000026F"/>
    <w:rsid w:val="00005DD3"/>
    <w:rsid w:val="000136DE"/>
    <w:rsid w:val="000170A8"/>
    <w:rsid w:val="000A1368"/>
    <w:rsid w:val="000F3C3C"/>
    <w:rsid w:val="00120E78"/>
    <w:rsid w:val="00126D94"/>
    <w:rsid w:val="0014364A"/>
    <w:rsid w:val="00151607"/>
    <w:rsid w:val="00164272"/>
    <w:rsid w:val="001901D7"/>
    <w:rsid w:val="001A73B9"/>
    <w:rsid w:val="001C1A44"/>
    <w:rsid w:val="001E5A2B"/>
    <w:rsid w:val="001F0F08"/>
    <w:rsid w:val="001F277A"/>
    <w:rsid w:val="001F3156"/>
    <w:rsid w:val="00231148"/>
    <w:rsid w:val="002374B5"/>
    <w:rsid w:val="00247F0C"/>
    <w:rsid w:val="00254A66"/>
    <w:rsid w:val="002555B4"/>
    <w:rsid w:val="00273417"/>
    <w:rsid w:val="0027422D"/>
    <w:rsid w:val="00294C98"/>
    <w:rsid w:val="00295AFF"/>
    <w:rsid w:val="00297929"/>
    <w:rsid w:val="002A1897"/>
    <w:rsid w:val="002A30AA"/>
    <w:rsid w:val="002C1460"/>
    <w:rsid w:val="002D7F48"/>
    <w:rsid w:val="002F7C07"/>
    <w:rsid w:val="00321719"/>
    <w:rsid w:val="003452FB"/>
    <w:rsid w:val="0035615F"/>
    <w:rsid w:val="003909F4"/>
    <w:rsid w:val="00394DC2"/>
    <w:rsid w:val="003B5438"/>
    <w:rsid w:val="003B6F3E"/>
    <w:rsid w:val="003F25C1"/>
    <w:rsid w:val="0041710C"/>
    <w:rsid w:val="00417864"/>
    <w:rsid w:val="00431D2E"/>
    <w:rsid w:val="00445400"/>
    <w:rsid w:val="0046547F"/>
    <w:rsid w:val="004955C8"/>
    <w:rsid w:val="004A77B5"/>
    <w:rsid w:val="004D7693"/>
    <w:rsid w:val="004F2963"/>
    <w:rsid w:val="00501E6E"/>
    <w:rsid w:val="00513C91"/>
    <w:rsid w:val="00533AC2"/>
    <w:rsid w:val="00537FC1"/>
    <w:rsid w:val="005455A8"/>
    <w:rsid w:val="00551EA9"/>
    <w:rsid w:val="00555118"/>
    <w:rsid w:val="005554B9"/>
    <w:rsid w:val="00565FBE"/>
    <w:rsid w:val="00593D60"/>
    <w:rsid w:val="00596A82"/>
    <w:rsid w:val="005A239B"/>
    <w:rsid w:val="005A547C"/>
    <w:rsid w:val="005C4C9F"/>
    <w:rsid w:val="005C6A47"/>
    <w:rsid w:val="005D5638"/>
    <w:rsid w:val="00610607"/>
    <w:rsid w:val="00631478"/>
    <w:rsid w:val="0063560F"/>
    <w:rsid w:val="00647FD3"/>
    <w:rsid w:val="00656286"/>
    <w:rsid w:val="0066312E"/>
    <w:rsid w:val="00677C85"/>
    <w:rsid w:val="00681433"/>
    <w:rsid w:val="006A5DC2"/>
    <w:rsid w:val="006B47A1"/>
    <w:rsid w:val="006E41F8"/>
    <w:rsid w:val="00700489"/>
    <w:rsid w:val="007575A6"/>
    <w:rsid w:val="00772213"/>
    <w:rsid w:val="007732B6"/>
    <w:rsid w:val="00785D24"/>
    <w:rsid w:val="00797A99"/>
    <w:rsid w:val="007B7155"/>
    <w:rsid w:val="007E2303"/>
    <w:rsid w:val="007E7270"/>
    <w:rsid w:val="00821441"/>
    <w:rsid w:val="0082522C"/>
    <w:rsid w:val="008565ED"/>
    <w:rsid w:val="0086002C"/>
    <w:rsid w:val="0089085E"/>
    <w:rsid w:val="00895696"/>
    <w:rsid w:val="008A5533"/>
    <w:rsid w:val="008D2E8B"/>
    <w:rsid w:val="008E095D"/>
    <w:rsid w:val="008F440D"/>
    <w:rsid w:val="008F4AB2"/>
    <w:rsid w:val="00902493"/>
    <w:rsid w:val="009170DE"/>
    <w:rsid w:val="0093609A"/>
    <w:rsid w:val="00972D40"/>
    <w:rsid w:val="009917D1"/>
    <w:rsid w:val="00997263"/>
    <w:rsid w:val="009E4CBA"/>
    <w:rsid w:val="009F5F7A"/>
    <w:rsid w:val="00A03F98"/>
    <w:rsid w:val="00A26852"/>
    <w:rsid w:val="00A362B3"/>
    <w:rsid w:val="00A4192F"/>
    <w:rsid w:val="00A42B50"/>
    <w:rsid w:val="00A81165"/>
    <w:rsid w:val="00A93052"/>
    <w:rsid w:val="00A960C1"/>
    <w:rsid w:val="00AD7044"/>
    <w:rsid w:val="00AE694C"/>
    <w:rsid w:val="00AF033C"/>
    <w:rsid w:val="00B2060F"/>
    <w:rsid w:val="00B32936"/>
    <w:rsid w:val="00B33009"/>
    <w:rsid w:val="00B705A6"/>
    <w:rsid w:val="00B8102F"/>
    <w:rsid w:val="00B86048"/>
    <w:rsid w:val="00BB6EDA"/>
    <w:rsid w:val="00BB7C32"/>
    <w:rsid w:val="00BC0446"/>
    <w:rsid w:val="00BC4BDF"/>
    <w:rsid w:val="00BD3F7B"/>
    <w:rsid w:val="00BE45CE"/>
    <w:rsid w:val="00BE7FFB"/>
    <w:rsid w:val="00C11D52"/>
    <w:rsid w:val="00C52C3F"/>
    <w:rsid w:val="00C53CBC"/>
    <w:rsid w:val="00C61B6B"/>
    <w:rsid w:val="00C7151D"/>
    <w:rsid w:val="00C728FD"/>
    <w:rsid w:val="00C73312"/>
    <w:rsid w:val="00C90959"/>
    <w:rsid w:val="00CC3DF6"/>
    <w:rsid w:val="00CE7FF1"/>
    <w:rsid w:val="00CF3F10"/>
    <w:rsid w:val="00D422A8"/>
    <w:rsid w:val="00D460FE"/>
    <w:rsid w:val="00D47BEB"/>
    <w:rsid w:val="00D6726E"/>
    <w:rsid w:val="00D87AA5"/>
    <w:rsid w:val="00DA506B"/>
    <w:rsid w:val="00DC45CE"/>
    <w:rsid w:val="00DD7896"/>
    <w:rsid w:val="00E12358"/>
    <w:rsid w:val="00E5096F"/>
    <w:rsid w:val="00E5354E"/>
    <w:rsid w:val="00E63743"/>
    <w:rsid w:val="00E803AB"/>
    <w:rsid w:val="00E819DC"/>
    <w:rsid w:val="00E93469"/>
    <w:rsid w:val="00EB0457"/>
    <w:rsid w:val="00EB48C2"/>
    <w:rsid w:val="00EC45E4"/>
    <w:rsid w:val="00EC4ED7"/>
    <w:rsid w:val="00EC6731"/>
    <w:rsid w:val="00EE49B3"/>
    <w:rsid w:val="00EE71D8"/>
    <w:rsid w:val="00F96FCF"/>
    <w:rsid w:val="00FA09BC"/>
    <w:rsid w:val="00F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0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01D7"/>
  </w:style>
  <w:style w:type="paragraph" w:styleId="a6">
    <w:name w:val="List Paragraph"/>
    <w:basedOn w:val="a"/>
    <w:uiPriority w:val="34"/>
    <w:qFormat/>
    <w:rsid w:val="007E230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F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40D"/>
  </w:style>
  <w:style w:type="character" w:customStyle="1" w:styleId="2">
    <w:name w:val="Основной текст (2)_"/>
    <w:basedOn w:val="a0"/>
    <w:link w:val="20"/>
    <w:rsid w:val="000A13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1368"/>
    <w:pP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_"/>
    <w:basedOn w:val="a0"/>
    <w:link w:val="21"/>
    <w:rsid w:val="00E535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 + Курсив"/>
    <w:basedOn w:val="a9"/>
    <w:rsid w:val="00E5354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">
    <w:name w:val="Основной текст1"/>
    <w:basedOn w:val="a9"/>
    <w:rsid w:val="00E5354E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21">
    <w:name w:val="Основной текст2"/>
    <w:basedOn w:val="a"/>
    <w:link w:val="a9"/>
    <w:rsid w:val="00E5354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0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01D7"/>
  </w:style>
  <w:style w:type="paragraph" w:styleId="a6">
    <w:name w:val="List Paragraph"/>
    <w:basedOn w:val="a"/>
    <w:uiPriority w:val="34"/>
    <w:qFormat/>
    <w:rsid w:val="007E230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F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40D"/>
  </w:style>
  <w:style w:type="character" w:customStyle="1" w:styleId="2">
    <w:name w:val="Основной текст (2)_"/>
    <w:basedOn w:val="a0"/>
    <w:link w:val="20"/>
    <w:rsid w:val="000A13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1368"/>
    <w:pP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_"/>
    <w:basedOn w:val="a0"/>
    <w:link w:val="21"/>
    <w:rsid w:val="00E535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 + Курсив"/>
    <w:basedOn w:val="a9"/>
    <w:rsid w:val="00E5354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">
    <w:name w:val="Основной текст1"/>
    <w:basedOn w:val="a9"/>
    <w:rsid w:val="00E5354E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21">
    <w:name w:val="Основной текст2"/>
    <w:basedOn w:val="a"/>
    <w:link w:val="a9"/>
    <w:rsid w:val="00E5354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Руденко Елена Анатольевна</cp:lastModifiedBy>
  <cp:revision>119</cp:revision>
  <cp:lastPrinted>2019-06-03T09:32:00Z</cp:lastPrinted>
  <dcterms:created xsi:type="dcterms:W3CDTF">2018-05-17T14:41:00Z</dcterms:created>
  <dcterms:modified xsi:type="dcterms:W3CDTF">2019-08-07T13:46:00Z</dcterms:modified>
</cp:coreProperties>
</file>