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F20E12">
        <w:rPr>
          <w:b/>
          <w:sz w:val="28"/>
          <w:szCs w:val="28"/>
        </w:rPr>
        <w:t>30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A279A">
        <w:rPr>
          <w:sz w:val="28"/>
          <w:szCs w:val="28"/>
        </w:rPr>
        <w:t>1</w:t>
      </w:r>
      <w:r w:rsidR="003D3FA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D3FA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3D3FAA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33431A">
        <w:rPr>
          <w:sz w:val="28"/>
          <w:szCs w:val="28"/>
        </w:rPr>
        <w:t>1</w:t>
      </w:r>
      <w:r w:rsidR="003D3FAA">
        <w:rPr>
          <w:sz w:val="28"/>
          <w:szCs w:val="28"/>
        </w:rPr>
        <w:t>2</w:t>
      </w:r>
      <w:r>
        <w:rPr>
          <w:sz w:val="28"/>
          <w:szCs w:val="28"/>
        </w:rPr>
        <w:t xml:space="preserve">.2021 года в 11.00 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3431A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3D3FAA" w:rsidRPr="005F23F9">
        <w:rPr>
          <w:sz w:val="28"/>
          <w:szCs w:val="28"/>
        </w:rPr>
        <w:t>03.11.2021 № 6259</w:t>
      </w:r>
      <w:r w:rsidR="003D3FAA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BD6459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3D3FAA" w:rsidRPr="005F23F9">
        <w:rPr>
          <w:sz w:val="28"/>
          <w:szCs w:val="28"/>
        </w:rPr>
        <w:t xml:space="preserve">от 12.11.2021 № </w:t>
      </w:r>
      <w:bookmarkEnd w:id="2"/>
      <w:r w:rsidR="003D3FAA" w:rsidRPr="005F23F9">
        <w:rPr>
          <w:sz w:val="28"/>
          <w:szCs w:val="28"/>
        </w:rPr>
        <w:t>42 (118)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3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3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5544643"/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Татьяна Вяч</w:t>
            </w:r>
            <w:r w:rsidR="00AB3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Чучула </w:t>
            </w: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="0033431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109FC"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9FC" w:rsidRPr="00C6080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bookmarkStart w:id="5" w:name="_GoBack"/>
            <w:bookmarkEnd w:id="5"/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27465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</w:t>
      </w:r>
      <w:r w:rsidR="003A279A" w:rsidRPr="003A27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279A">
        <w:rPr>
          <w:rFonts w:ascii="Times New Roman" w:hAnsi="Times New Roman" w:cs="Times New Roman"/>
          <w:bCs/>
          <w:sz w:val="28"/>
          <w:szCs w:val="28"/>
        </w:rPr>
        <w:t>Перетрухина О.Н.</w:t>
      </w:r>
      <w:r w:rsidR="003A279A" w:rsidRPr="003A279A">
        <w:rPr>
          <w:rFonts w:ascii="Times New Roman" w:hAnsi="Times New Roman" w:cs="Times New Roman"/>
          <w:bCs/>
          <w:sz w:val="28"/>
          <w:szCs w:val="28"/>
        </w:rPr>
        <w:t xml:space="preserve"> выступила с повесткой дня.</w:t>
      </w: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избрана Бондарева Татьяна Вяч</w:t>
      </w:r>
      <w:r w:rsidR="00AB3B24">
        <w:rPr>
          <w:sz w:val="28"/>
          <w:szCs w:val="28"/>
        </w:rPr>
        <w:t>и</w:t>
      </w:r>
      <w:r>
        <w:rPr>
          <w:sz w:val="28"/>
          <w:szCs w:val="28"/>
        </w:rPr>
        <w:t>славовна.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lastRenderedPageBreak/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6" w:name="_Hlk63765983"/>
      <w:r w:rsidRPr="00071C36">
        <w:rPr>
          <w:sz w:val="28"/>
          <w:szCs w:val="28"/>
        </w:rPr>
        <w:t>распоряжения комитета по 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bookmarkStart w:id="7" w:name="_Hlk85273612"/>
      <w:r w:rsidRPr="00071C36">
        <w:rPr>
          <w:sz w:val="28"/>
          <w:szCs w:val="28"/>
        </w:rPr>
        <w:t xml:space="preserve">от </w:t>
      </w:r>
      <w:bookmarkEnd w:id="7"/>
      <w:r w:rsidR="003D3FAA" w:rsidRPr="005F23F9">
        <w:rPr>
          <w:sz w:val="28"/>
          <w:szCs w:val="28"/>
        </w:rPr>
        <w:t>03.11.2021 № 6259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6"/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C760E7" w:rsidRDefault="00071C36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F20E12" w:rsidRPr="00F20E12" w:rsidRDefault="00F20E12" w:rsidP="00F20E12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8" w:name="_Hlk68089408"/>
      <w:bookmarkEnd w:id="4"/>
      <w:r w:rsidRPr="00F20E12">
        <w:rPr>
          <w:rFonts w:ascii="Times New Roman" w:hAnsi="Times New Roman" w:cs="Times New Roman"/>
          <w:sz w:val="28"/>
          <w:szCs w:val="28"/>
          <w:u w:val="single"/>
        </w:rPr>
        <w:t>Лот № 2</w:t>
      </w:r>
      <w:r w:rsidRPr="00F20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Право на </w:t>
      </w:r>
      <w:r w:rsidRPr="00F20E12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F20E12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F20E12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  <w:r w:rsidRPr="00F20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Российская Федерация, Ставропольский край, Шпаковский муниципальный округ, станица Новомарьевская, </w:t>
      </w:r>
      <w:r w:rsidRPr="00F20E12">
        <w:rPr>
          <w:rFonts w:ascii="Times New Roman" w:hAnsi="Times New Roman" w:cs="Times New Roman"/>
          <w:b w:val="0"/>
          <w:bCs w:val="0"/>
          <w:sz w:val="28"/>
          <w:szCs w:val="28"/>
        </w:rPr>
        <w:br/>
        <w:t>переулок Лесной, земельный участок № 1Б, с кадастровым номером 26:11:030404:224, площадью 2500 кв. м, с видом разрешенного использования - для ведения личного подсобного хозяйства - код 2.2.</w:t>
      </w:r>
    </w:p>
    <w:p w:rsidR="00F20E12" w:rsidRPr="00F20E12" w:rsidRDefault="00F20E12" w:rsidP="00F2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E12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:rsidR="00F20E12" w:rsidRPr="00F20E12" w:rsidRDefault="00F20E12" w:rsidP="00F2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E12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F20E12">
        <w:rPr>
          <w:rFonts w:ascii="Times New Roman" w:hAnsi="Times New Roman" w:cs="Times New Roman"/>
          <w:sz w:val="28"/>
          <w:szCs w:val="28"/>
        </w:rPr>
        <w:br/>
        <w:t>6 562,5 руб.</w:t>
      </w:r>
    </w:p>
    <w:p w:rsidR="00F20E12" w:rsidRPr="00F20E12" w:rsidRDefault="00F20E12" w:rsidP="00F2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E12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F20E12">
        <w:rPr>
          <w:rFonts w:ascii="Times New Roman" w:hAnsi="Times New Roman" w:cs="Times New Roman"/>
          <w:sz w:val="28"/>
          <w:szCs w:val="28"/>
        </w:rPr>
        <w:br/>
        <w:t>393,75 руб.</w:t>
      </w:r>
    </w:p>
    <w:p w:rsidR="00F20E12" w:rsidRPr="00F20E12" w:rsidRDefault="00F20E12" w:rsidP="00F2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E12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F20E12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F20E12" w:rsidRPr="00F20E12" w:rsidRDefault="00F20E12" w:rsidP="00F2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E12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F20E12" w:rsidRPr="00F20E12" w:rsidRDefault="00F20E12" w:rsidP="00F2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E12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8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3D3FAA" w:rsidTr="003D3F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Лисовский Эдуард Геворгович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  <w:bCs/>
              </w:rPr>
            </w:pPr>
            <w:r w:rsidRPr="003D3FAA">
              <w:rPr>
                <w:rFonts w:ascii="Times New Roman" w:hAnsi="Times New Roman" w:cs="Times New Roman"/>
              </w:rPr>
              <w:t>Садыков Эскендер Курбанович</w:t>
            </w:r>
            <w:r w:rsidR="00F20E12">
              <w:rPr>
                <w:rFonts w:ascii="Times New Roman" w:hAnsi="Times New Roman" w:cs="Times New Roman"/>
              </w:rPr>
              <w:t xml:space="preserve"> (по доверенности Садыкова Гульнара Ризаевна)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  <w:rPr>
                <w:bCs/>
              </w:rPr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Дорошенко Андрей Филиппович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Бабаев Роман Калбалиевич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lastRenderedPageBreak/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Сотников Алексей Михайлович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Мануйлов Николай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ИП Глава КФХ Нещадимов Андрей Анатольевич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F20E12" w:rsidP="003D3FAA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Веревкин Алексей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Шендрик Вадим Генадьевич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F20E12" w:rsidRDefault="003D3FAA" w:rsidP="003D3FAA">
            <w:pPr>
              <w:rPr>
                <w:rFonts w:ascii="Times New Roman" w:hAnsi="Times New Roman" w:cs="Times New Roman"/>
              </w:rPr>
            </w:pPr>
            <w:r w:rsidRPr="00F20E12">
              <w:rPr>
                <w:rFonts w:ascii="Times New Roman" w:hAnsi="Times New Roman" w:cs="Times New Roman"/>
              </w:rPr>
              <w:t>Титоренко Лариса Ивановна</w:t>
            </w:r>
            <w:r w:rsidR="00F20E12" w:rsidRPr="00F20E12">
              <w:rPr>
                <w:rFonts w:ascii="Times New Roman" w:hAnsi="Times New Roman" w:cs="Times New Roman"/>
              </w:rPr>
              <w:t xml:space="preserve"> (по доверенности Литвинов Сергей Сергеевич)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F20E12" w:rsidRDefault="003D3FAA" w:rsidP="003D3FAA">
            <w:pPr>
              <w:pStyle w:val="Standard"/>
              <w:rPr>
                <w:bCs/>
              </w:rPr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F20E12" w:rsidRDefault="003D3FAA" w:rsidP="003D3FAA">
            <w:pPr>
              <w:rPr>
                <w:rFonts w:ascii="Times New Roman" w:hAnsi="Times New Roman" w:cs="Times New Roman"/>
              </w:rPr>
            </w:pPr>
            <w:r w:rsidRPr="00F20E12">
              <w:rPr>
                <w:rFonts w:ascii="Times New Roman" w:hAnsi="Times New Roman" w:cs="Times New Roman"/>
              </w:rPr>
              <w:t>Майдибор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F20E12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12" w:rsidRDefault="00F20E12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12" w:rsidRPr="00F20E12" w:rsidRDefault="00F20E12" w:rsidP="003D3FAA">
            <w:pPr>
              <w:rPr>
                <w:rFonts w:ascii="Times New Roman" w:hAnsi="Times New Roman" w:cs="Times New Roman"/>
              </w:rPr>
            </w:pPr>
            <w:r w:rsidRPr="00F20E12">
              <w:rPr>
                <w:rFonts w:ascii="Times New Roman" w:hAnsi="Times New Roman" w:cs="Times New Roman"/>
              </w:rPr>
              <w:t>Горбенко Вячеслав Евгеньевич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12" w:rsidRDefault="00F20E12" w:rsidP="00F20E12">
            <w:pPr>
              <w:pStyle w:val="Standard"/>
              <w:rPr>
                <w:bCs/>
              </w:rPr>
            </w:pPr>
            <w:r>
              <w:rPr>
                <w:bCs/>
              </w:rPr>
              <w:t>Предпоследнее предложение</w:t>
            </w:r>
          </w:p>
          <w:p w:rsidR="00F20E12" w:rsidRDefault="00F20E12" w:rsidP="00F20E12">
            <w:pPr>
              <w:pStyle w:val="Standard"/>
              <w:rPr>
                <w:bCs/>
              </w:rPr>
            </w:pPr>
            <w:r>
              <w:rPr>
                <w:bCs/>
              </w:rPr>
              <w:t>1 060 500,00</w:t>
            </w:r>
          </w:p>
          <w:p w:rsidR="00F20E12" w:rsidRPr="00B05E8C" w:rsidRDefault="00F20E12" w:rsidP="00F20E12">
            <w:pPr>
              <w:pStyle w:val="Standard"/>
              <w:rPr>
                <w:bCs/>
              </w:rPr>
            </w:pPr>
            <w:r w:rsidRPr="00B05E8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1 060 893,75</w:t>
            </w:r>
          </w:p>
        </w:tc>
      </w:tr>
    </w:tbl>
    <w:p w:rsidR="009758FD" w:rsidRPr="009758FD" w:rsidRDefault="009146E0" w:rsidP="009758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8FD">
        <w:rPr>
          <w:rFonts w:ascii="Times New Roman" w:hAnsi="Times New Roman" w:cs="Times New Roman"/>
          <w:sz w:val="28"/>
          <w:szCs w:val="28"/>
        </w:rPr>
        <w:t>Решение комиссии:</w:t>
      </w:r>
      <w:r w:rsidRPr="00975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в</w:t>
      </w:r>
      <w:r w:rsidR="009758FD" w:rsidRPr="009758FD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соответствии с</w:t>
      </w:r>
      <w:r w:rsidR="009758FD" w:rsidRPr="009758FD">
        <w:rPr>
          <w:rFonts w:ascii="Times New Roman" w:hAnsi="Times New Roman" w:cs="Times New Roman"/>
          <w:sz w:val="28"/>
          <w:szCs w:val="28"/>
          <w:lang w:eastAsia="x-none"/>
        </w:rPr>
        <w:t xml:space="preserve"> п.19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стать</w:t>
      </w:r>
      <w:r w:rsidR="009758FD" w:rsidRPr="009758FD">
        <w:rPr>
          <w:rFonts w:ascii="Times New Roman" w:hAnsi="Times New Roman" w:cs="Times New Roman"/>
          <w:sz w:val="28"/>
          <w:szCs w:val="28"/>
          <w:lang w:eastAsia="x-none"/>
        </w:rPr>
        <w:t>и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39.12 Земельного кодекса Российской Федерации, </w:t>
      </w:r>
      <w:r w:rsidR="009758FD" w:rsidRPr="009758FD">
        <w:rPr>
          <w:rFonts w:ascii="Times New Roman" w:hAnsi="Times New Roman" w:cs="Times New Roman"/>
          <w:sz w:val="28"/>
          <w:szCs w:val="28"/>
          <w:lang w:eastAsia="x-none"/>
        </w:rPr>
        <w:t>в случае если после троекратного объявления не поступило предложение о цене предмета аукциона, которое предусматривало бы более высокую цену от начальной стоимости предмета аукциона, аукцион признается несостоявшимся.</w:t>
      </w:r>
    </w:p>
    <w:p w:rsidR="009758FD" w:rsidRPr="009758FD" w:rsidRDefault="009758FD" w:rsidP="009758FD">
      <w:pPr>
        <w:pStyle w:val="ac"/>
        <w:ind w:right="141" w:firstLine="480"/>
        <w:rPr>
          <w:szCs w:val="28"/>
        </w:rPr>
      </w:pPr>
      <w:r w:rsidRPr="009758FD">
        <w:rPr>
          <w:szCs w:val="28"/>
          <w:lang w:val="ru-RU"/>
        </w:rPr>
        <w:t xml:space="preserve">Заключить договор аренды с </w:t>
      </w:r>
      <w:r w:rsidR="00F20E12" w:rsidRPr="00F20E12">
        <w:t>Горбенко Вячеслав</w:t>
      </w:r>
      <w:r w:rsidR="00F20E12">
        <w:rPr>
          <w:lang w:val="ru-RU"/>
        </w:rPr>
        <w:t>ом</w:t>
      </w:r>
      <w:r w:rsidR="00F20E12" w:rsidRPr="00F20E12">
        <w:t xml:space="preserve"> Евгеньевич</w:t>
      </w:r>
      <w:r w:rsidR="00F20E12">
        <w:rPr>
          <w:lang w:val="ru-RU"/>
        </w:rPr>
        <w:t>ем</w:t>
      </w:r>
      <w:r w:rsidRPr="009758FD">
        <w:rPr>
          <w:szCs w:val="28"/>
          <w:lang w:val="ru-RU"/>
        </w:rPr>
        <w:t xml:space="preserve">, </w:t>
      </w:r>
      <w:r w:rsidRPr="009758FD">
        <w:rPr>
          <w:szCs w:val="28"/>
        </w:rPr>
        <w:t>размер ежегодной арендной платы по договору аренды земельного участка по лоту</w:t>
      </w:r>
      <w:r>
        <w:rPr>
          <w:szCs w:val="28"/>
          <w:lang w:val="ru-RU"/>
        </w:rPr>
        <w:t xml:space="preserve"> </w:t>
      </w:r>
      <w:r w:rsidRPr="009758FD">
        <w:rPr>
          <w:szCs w:val="28"/>
        </w:rPr>
        <w:t>№</w:t>
      </w:r>
      <w:r>
        <w:rPr>
          <w:szCs w:val="28"/>
          <w:lang w:val="ru-RU"/>
        </w:rPr>
        <w:t xml:space="preserve"> </w:t>
      </w:r>
      <w:r w:rsidR="00F20E12">
        <w:rPr>
          <w:szCs w:val="28"/>
          <w:lang w:val="ru-RU"/>
        </w:rPr>
        <w:t>2</w:t>
      </w:r>
      <w:r>
        <w:rPr>
          <w:szCs w:val="28"/>
          <w:lang w:val="ru-RU"/>
        </w:rPr>
        <w:t xml:space="preserve"> </w:t>
      </w:r>
      <w:r w:rsidRPr="009758FD">
        <w:rPr>
          <w:szCs w:val="28"/>
        </w:rPr>
        <w:t xml:space="preserve">составляет </w:t>
      </w:r>
      <w:bookmarkStart w:id="9" w:name="_Hlk531859833"/>
      <w:r w:rsidR="00F20E12">
        <w:rPr>
          <w:bCs/>
        </w:rPr>
        <w:t>1 060 893,75</w:t>
      </w:r>
      <w:r w:rsidR="00F20E12" w:rsidRPr="009758FD">
        <w:rPr>
          <w:szCs w:val="28"/>
        </w:rPr>
        <w:t xml:space="preserve"> </w:t>
      </w:r>
      <w:r w:rsidRPr="009758FD">
        <w:rPr>
          <w:szCs w:val="28"/>
        </w:rPr>
        <w:t>(</w:t>
      </w:r>
      <w:r w:rsidR="00F20E12">
        <w:rPr>
          <w:szCs w:val="28"/>
          <w:lang w:val="ru-RU"/>
        </w:rPr>
        <w:t>один миллион шестьдесят тысяч восемьсот девяносто три</w:t>
      </w:r>
      <w:r w:rsidRPr="009758FD">
        <w:rPr>
          <w:szCs w:val="28"/>
          <w:lang w:val="ru-RU"/>
        </w:rPr>
        <w:t>)</w:t>
      </w:r>
      <w:r w:rsidRPr="009758FD">
        <w:rPr>
          <w:szCs w:val="28"/>
        </w:rPr>
        <w:t xml:space="preserve"> рубл</w:t>
      </w:r>
      <w:r w:rsidR="00F20E12">
        <w:rPr>
          <w:szCs w:val="28"/>
          <w:lang w:val="ru-RU"/>
        </w:rPr>
        <w:t>я 75</w:t>
      </w:r>
      <w:r w:rsidRPr="009758FD">
        <w:rPr>
          <w:szCs w:val="28"/>
        </w:rPr>
        <w:t xml:space="preserve"> копе</w:t>
      </w:r>
      <w:bookmarkEnd w:id="9"/>
      <w:r w:rsidRPr="009758FD">
        <w:rPr>
          <w:szCs w:val="28"/>
          <w:lang w:val="ru-RU"/>
        </w:rPr>
        <w:t>ек</w:t>
      </w:r>
      <w:r w:rsidRPr="009758FD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146E0" w:rsidP="00DE1BDB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>О.Н.</w:t>
            </w:r>
            <w:r w:rsidR="009758FD" w:rsidRPr="009758F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758FD">
              <w:rPr>
                <w:bCs/>
                <w:sz w:val="28"/>
                <w:szCs w:val="28"/>
                <w:lang w:eastAsia="en-US"/>
              </w:rPr>
              <w:t xml:space="preserve">Перетрухина </w:t>
            </w:r>
            <w:r w:rsidRPr="009758FD">
              <w:rPr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DE1BDB">
            <w:pPr>
              <w:pStyle w:val="Standard"/>
              <w:tabs>
                <w:tab w:val="left" w:pos="1239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Е.Ю. Михайлова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Е.А. Давыдова </w:t>
            </w:r>
            <w:r w:rsidR="009146E0"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tabs>
                <w:tab w:val="left" w:pos="2410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>С.А. Чучула</w:t>
            </w:r>
            <w:r w:rsidRPr="009758FD">
              <w:rPr>
                <w:sz w:val="28"/>
                <w:szCs w:val="28"/>
                <w:lang w:eastAsia="en-US"/>
              </w:rPr>
              <w:t xml:space="preserve">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Т.В. Бондарева </w:t>
            </w:r>
            <w:r w:rsidR="009146E0"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146E0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9146E0" w:rsidP="00DE1BDB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Подпись/дата  _______________________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33A8C"/>
    <w:rsid w:val="00071C36"/>
    <w:rsid w:val="00146B88"/>
    <w:rsid w:val="002109FC"/>
    <w:rsid w:val="00274655"/>
    <w:rsid w:val="0033431A"/>
    <w:rsid w:val="003A279A"/>
    <w:rsid w:val="003D3FAA"/>
    <w:rsid w:val="00474292"/>
    <w:rsid w:val="00564021"/>
    <w:rsid w:val="005F4741"/>
    <w:rsid w:val="0068204D"/>
    <w:rsid w:val="009146E0"/>
    <w:rsid w:val="009628C0"/>
    <w:rsid w:val="009758FD"/>
    <w:rsid w:val="00983DAC"/>
    <w:rsid w:val="00A54F78"/>
    <w:rsid w:val="00AB3B24"/>
    <w:rsid w:val="00B05E8C"/>
    <w:rsid w:val="00BD52B8"/>
    <w:rsid w:val="00BD6459"/>
    <w:rsid w:val="00C2570D"/>
    <w:rsid w:val="00C6080C"/>
    <w:rsid w:val="00C760E7"/>
    <w:rsid w:val="00EA79A1"/>
    <w:rsid w:val="00EC5889"/>
    <w:rsid w:val="00EF021C"/>
    <w:rsid w:val="00F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4</cp:revision>
  <cp:lastPrinted>2021-12-16T09:14:00Z</cp:lastPrinted>
  <dcterms:created xsi:type="dcterms:W3CDTF">2021-12-16T08:14:00Z</dcterms:created>
  <dcterms:modified xsi:type="dcterms:W3CDTF">2021-12-16T13:35:00Z</dcterms:modified>
</cp:coreProperties>
</file>