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57" w:rsidRDefault="00913A5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</w:t>
      </w:r>
    </w:p>
    <w:p w:rsidR="00913A57" w:rsidRDefault="00913A5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913A57" w:rsidRDefault="00913A5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Шпаковского муниципального округа</w:t>
      </w:r>
    </w:p>
    <w:p w:rsidR="00913A57" w:rsidRDefault="00913A5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Ставропольского края </w:t>
      </w:r>
    </w:p>
    <w:p w:rsidR="00913A57" w:rsidRDefault="00EB1156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 13 апреля 2023 г. № 443</w:t>
      </w:r>
      <w:bookmarkStart w:id="0" w:name="_GoBack"/>
      <w:bookmarkEnd w:id="0"/>
    </w:p>
    <w:p w:rsidR="00913A57" w:rsidRDefault="00913A5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13A57" w:rsidRDefault="00913A5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0117" w:rsidRDefault="00913A5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DE0117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</w:t>
      </w:r>
      <w:r w:rsidR="00FA0C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2</w:t>
      </w:r>
    </w:p>
    <w:p w:rsidR="00DE0117" w:rsidRPr="00DE0117" w:rsidRDefault="00DE0117" w:rsidP="00D671A9">
      <w:pPr>
        <w:spacing w:line="240" w:lineRule="exact"/>
        <w:ind w:left="907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="00D5699C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муниципальной программе</w:t>
      </w:r>
      <w:r w:rsidR="00FA0C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="005D5A7A">
        <w:rPr>
          <w:rFonts w:ascii="Times New Roman" w:eastAsia="Times New Roman" w:hAnsi="Times New Roman" w:cs="Times New Roman"/>
          <w:sz w:val="28"/>
          <w:szCs w:val="28"/>
          <w:lang w:val="ru-RU"/>
        </w:rPr>
        <w:t>паковского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Ставропольского края </w:t>
      </w:r>
      <w:r w:rsidRPr="00DE0117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23FA6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Поддержка</w:t>
      </w:r>
      <w:r w:rsidRPr="00DE01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0494C">
        <w:rPr>
          <w:rFonts w:ascii="Times New Roman" w:eastAsia="Times New Roman" w:hAnsi="Times New Roman" w:cs="Times New Roman"/>
          <w:sz w:val="28"/>
          <w:szCs w:val="28"/>
          <w:lang w:val="ru-RU"/>
        </w:rPr>
        <w:t>малого и среднего предпринимательства</w:t>
      </w:r>
      <w:r w:rsidRPr="00DE011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7C1DD7" w:rsidRPr="007E6325" w:rsidRDefault="007C1DD7" w:rsidP="00DE0117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6137B" w:rsidRDefault="00C6137B" w:rsidP="00A142A2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671A9" w:rsidRDefault="00D671A9" w:rsidP="00A142A2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137B" w:rsidRDefault="00C6137B" w:rsidP="00A142A2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0117" w:rsidRDefault="00433310" w:rsidP="00A142A2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РЕСУРНОЕ ОБЕСПЕЧЕНИЕ</w:t>
      </w:r>
    </w:p>
    <w:p w:rsidR="003F5F1B" w:rsidRPr="00A142A2" w:rsidRDefault="003F5F1B" w:rsidP="00A142A2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1DD7" w:rsidRPr="00A142A2" w:rsidRDefault="00DE0117" w:rsidP="00A142A2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42A2">
        <w:rPr>
          <w:rFonts w:ascii="Times New Roman" w:hAnsi="Times New Roman" w:cs="Times New Roman"/>
          <w:sz w:val="28"/>
          <w:szCs w:val="28"/>
          <w:lang w:val="ru-RU"/>
        </w:rPr>
        <w:t>реализации муниципальной программы Ш</w:t>
      </w:r>
      <w:r w:rsidR="005D5A7A">
        <w:rPr>
          <w:rFonts w:ascii="Times New Roman" w:hAnsi="Times New Roman" w:cs="Times New Roman"/>
          <w:sz w:val="28"/>
          <w:szCs w:val="28"/>
          <w:lang w:val="ru-RU"/>
        </w:rPr>
        <w:t>паковского муниципального округ</w:t>
      </w:r>
      <w:r w:rsidR="004333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142A2">
        <w:rPr>
          <w:rFonts w:ascii="Times New Roman" w:hAnsi="Times New Roman" w:cs="Times New Roman"/>
          <w:sz w:val="28"/>
          <w:szCs w:val="28"/>
          <w:lang w:val="ru-RU"/>
        </w:rPr>
        <w:t xml:space="preserve"> Ставропольского края</w:t>
      </w:r>
    </w:p>
    <w:p w:rsidR="00DE0117" w:rsidRDefault="00DE0117" w:rsidP="00A142A2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42A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23FA6">
        <w:rPr>
          <w:rFonts w:ascii="Times New Roman" w:hAnsi="Times New Roman" w:cs="Times New Roman"/>
          <w:sz w:val="28"/>
          <w:szCs w:val="28"/>
          <w:lang w:val="ru-RU"/>
        </w:rPr>
        <w:t>Поддержка</w:t>
      </w:r>
      <w:r w:rsidRPr="00A14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494C">
        <w:rPr>
          <w:rFonts w:ascii="Times New Roman" w:hAnsi="Times New Roman" w:cs="Times New Roman"/>
          <w:sz w:val="28"/>
          <w:szCs w:val="28"/>
          <w:lang w:val="ru-RU"/>
        </w:rPr>
        <w:t>малого и среднего предпринимательства</w:t>
      </w:r>
      <w:r w:rsidRPr="00A142A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A142A2" w:rsidRDefault="00A142A2" w:rsidP="0063193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127"/>
        <w:gridCol w:w="2126"/>
        <w:gridCol w:w="2835"/>
        <w:gridCol w:w="1134"/>
        <w:gridCol w:w="850"/>
        <w:gridCol w:w="1134"/>
        <w:gridCol w:w="709"/>
      </w:tblGrid>
      <w:tr w:rsidR="00F23FA6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основного мероприятия (мероприятия)</w:t>
            </w:r>
          </w:p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Исполнитель</w:t>
            </w:r>
          </w:p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ГРБС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ресурсного обеспечения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Прогнозируемый объем финансирования (тыс. руб.)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C6CB7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C6CB7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C6CB7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0264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Основное мероприятие:</w:t>
            </w:r>
          </w:p>
          <w:p w:rsidR="00F23FA6" w:rsidRPr="00D671A9" w:rsidRDefault="00433310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884BC8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овершенствование </w:t>
            </w:r>
            <w:r w:rsidR="00F23FA6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норматив</w:t>
            </w:r>
            <w:r w:rsidR="00884BC8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но-</w:t>
            </w:r>
            <w:r w:rsidR="00F23FA6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правовой базы, регламенти</w:t>
            </w:r>
            <w:r w:rsidR="00884BC8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рующей </w:t>
            </w:r>
            <w:r w:rsidR="00F23FA6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предпринимательскую деятельность и ее </w:t>
            </w:r>
            <w:r w:rsidR="005D5A7A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муниципальную поддержку в округе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0264D7" w:rsidP="000264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 по экономике, торговле и профилактике административных правонарушений (далее – комитет по экономике)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3F5F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Шпаковского муниципального </w:t>
            </w:r>
            <w:r w:rsidR="0043331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Ставропольского края (далее </w:t>
            </w:r>
            <w:r w:rsidR="0043331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5F1B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дминистрация</w:t>
            </w:r>
            <w:r w:rsidR="0043331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округа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80A72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  <w:p w:rsidR="00D671A9" w:rsidRPr="00D671A9" w:rsidRDefault="00D671A9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</w:t>
            </w:r>
            <w:r w:rsidR="008837FD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мероприятие:</w:t>
            </w:r>
          </w:p>
          <w:p w:rsidR="00F23FA6" w:rsidRPr="00D671A9" w:rsidRDefault="00433310" w:rsidP="00884B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F23FA6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азвитие системы финансовой поддержки малого и сред</w:t>
            </w:r>
            <w:r w:rsidR="005D5A7A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него </w:t>
            </w:r>
            <w:r w:rsidR="005D5A7A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предпринимательства в округ</w:t>
            </w:r>
            <w:r w:rsidR="00F23FA6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0264D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экономике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33310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23FA6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дминистрация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887CCC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23FA6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C6CB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23FA6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065A90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DC2BEA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887CCC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23FA6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4C6CB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23FA6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065A90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DC2BEA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7" w:rsidRDefault="00F23FA6" w:rsidP="00D671A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  <w:p w:rsidR="00D671A9" w:rsidRPr="00D671A9" w:rsidRDefault="00D671A9" w:rsidP="00D671A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264D7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0264D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0264D7" w:rsidP="00884B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Основное мероприятие:</w:t>
            </w:r>
          </w:p>
          <w:p w:rsidR="000264D7" w:rsidRPr="00D671A9" w:rsidRDefault="00433310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0264D7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0264D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 по экономике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433310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0264D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887CCC" w:rsidP="005D2B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302,563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0264D7" w:rsidP="005D2B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0264D7" w:rsidP="005D2B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65A9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7" w:rsidRPr="00D671A9" w:rsidRDefault="00DC2BEA" w:rsidP="005D2B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887CCC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302,563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0264D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0264D7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65A9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DC2BEA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23FA6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  <w:p w:rsidR="00D671A9" w:rsidRPr="00D671A9" w:rsidRDefault="00D671A9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6" w:rsidRPr="00D671A9" w:rsidRDefault="00F23FA6" w:rsidP="00884B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Основное мероприятие:</w:t>
            </w:r>
          </w:p>
          <w:p w:rsidR="008237F0" w:rsidRPr="00D671A9" w:rsidRDefault="002C5446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Укрепление и развитие системы подготовки квалифицированных кадров для малого и среднего предпринимательства в округе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 по экономике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43331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671A9" w:rsidRPr="00D671A9" w:rsidTr="002D518F">
        <w:trPr>
          <w:trHeight w:val="7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Основное мероприятие:</w:t>
            </w:r>
          </w:p>
          <w:p w:rsidR="008237F0" w:rsidRPr="00D671A9" w:rsidRDefault="002C5446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благоприятных условий для привлечения инвестиций в экономику Шпаковского округа и повышения инвестиционной активности бизнеса в Шпаковском округе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 по экономике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43331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Default="008237F0" w:rsidP="00D671A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  <w:p w:rsidR="00D671A9" w:rsidRPr="00D671A9" w:rsidRDefault="00D671A9" w:rsidP="00D671A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Основное мероприятие:</w:t>
            </w:r>
          </w:p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Р</w:t>
            </w:r>
            <w:proofErr w:type="spellStart"/>
            <w:r w:rsidR="007C7669" w:rsidRPr="00D671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аспространение</w:t>
            </w:r>
            <w:proofErr w:type="spellEnd"/>
            <w:r w:rsidRPr="00D671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671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информационных материалов по защите прав потребителей</w:t>
            </w:r>
            <w:r w:rsidRPr="00D671A9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в СМИ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экономике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43331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87CCC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4C6CB7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337CF3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87CCC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4C6CB7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337CF3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  <w:p w:rsidR="00D671A9" w:rsidRPr="00D671A9" w:rsidRDefault="00D671A9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Основное мероприятие:</w:t>
            </w:r>
          </w:p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Профилактика административных правонарушений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 по экономике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43331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237F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237F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237F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237F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237F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46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237F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E5532F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3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237F0"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37F0" w:rsidRPr="00D671A9" w:rsidTr="00D671A9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ИТОГО по Программе</w:t>
            </w:r>
          </w:p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87CCC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1160,563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4C6CB7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065A9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162,56</w:t>
            </w:r>
            <w:r w:rsidR="00DC2BEA"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F0" w:rsidRPr="00D671A9" w:rsidRDefault="008237F0" w:rsidP="008237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7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500</w:t>
            </w:r>
            <w:r w:rsidR="001D0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</w:tbl>
    <w:p w:rsidR="00385F12" w:rsidRDefault="00385F12" w:rsidP="00385F12">
      <w:pPr>
        <w:spacing w:after="0" w:line="240" w:lineRule="exact"/>
        <w:ind w:hanging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D910FE" w:rsidRDefault="00D910FE" w:rsidP="00385F12">
      <w:pPr>
        <w:spacing w:after="0" w:line="240" w:lineRule="exact"/>
        <w:ind w:hanging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D910FE" w:rsidRDefault="00D910FE" w:rsidP="00385F12">
      <w:pPr>
        <w:spacing w:after="0" w:line="240" w:lineRule="exact"/>
        <w:ind w:hanging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1D0AD8" w:rsidRPr="00346829" w:rsidRDefault="001D0AD8" w:rsidP="001D0AD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D910FE" w:rsidRPr="00913A57" w:rsidRDefault="00D910FE" w:rsidP="001D0AD8">
      <w:pPr>
        <w:spacing w:after="0" w:line="240" w:lineRule="exact"/>
        <w:ind w:hanging="142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910FE" w:rsidRPr="00913A57" w:rsidSect="00D671A9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02" w:rsidRDefault="00416B02" w:rsidP="00631934">
      <w:pPr>
        <w:spacing w:after="0"/>
      </w:pPr>
      <w:r>
        <w:separator/>
      </w:r>
    </w:p>
  </w:endnote>
  <w:endnote w:type="continuationSeparator" w:id="0">
    <w:p w:rsidR="00416B02" w:rsidRDefault="00416B02" w:rsidP="006319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02" w:rsidRDefault="00416B02" w:rsidP="00631934">
      <w:pPr>
        <w:spacing w:after="0"/>
      </w:pPr>
      <w:r>
        <w:separator/>
      </w:r>
    </w:p>
  </w:footnote>
  <w:footnote w:type="continuationSeparator" w:id="0">
    <w:p w:rsidR="00416B02" w:rsidRDefault="00416B02" w:rsidP="006319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419752"/>
      <w:docPartObj>
        <w:docPartGallery w:val="Page Numbers (Top of Page)"/>
        <w:docPartUnique/>
      </w:docPartObj>
    </w:sdtPr>
    <w:sdtEndPr/>
    <w:sdtContent>
      <w:p w:rsidR="00884BC8" w:rsidRDefault="00884B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156" w:rsidRPr="00EB1156">
          <w:rPr>
            <w:noProof/>
            <w:lang w:val="ru-RU"/>
          </w:rPr>
          <w:t>3</w:t>
        </w:r>
        <w:r>
          <w:fldChar w:fldCharType="end"/>
        </w:r>
      </w:p>
    </w:sdtContent>
  </w:sdt>
  <w:p w:rsidR="00884BC8" w:rsidRDefault="00884B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D7"/>
    <w:rsid w:val="000219D2"/>
    <w:rsid w:val="00024DA5"/>
    <w:rsid w:val="000264D7"/>
    <w:rsid w:val="00026B41"/>
    <w:rsid w:val="0003430A"/>
    <w:rsid w:val="00065A90"/>
    <w:rsid w:val="0008448F"/>
    <w:rsid w:val="000A1482"/>
    <w:rsid w:val="000D1023"/>
    <w:rsid w:val="000D7C81"/>
    <w:rsid w:val="0012360B"/>
    <w:rsid w:val="00133B0F"/>
    <w:rsid w:val="00185D3B"/>
    <w:rsid w:val="001957D4"/>
    <w:rsid w:val="001B2303"/>
    <w:rsid w:val="001C02AE"/>
    <w:rsid w:val="001D0AD8"/>
    <w:rsid w:val="00242F06"/>
    <w:rsid w:val="00250F7F"/>
    <w:rsid w:val="00253336"/>
    <w:rsid w:val="002564B1"/>
    <w:rsid w:val="002654C2"/>
    <w:rsid w:val="002A3780"/>
    <w:rsid w:val="002C5446"/>
    <w:rsid w:val="002C7225"/>
    <w:rsid w:val="002E0DD3"/>
    <w:rsid w:val="002E4CDD"/>
    <w:rsid w:val="0030237E"/>
    <w:rsid w:val="0030494C"/>
    <w:rsid w:val="00315EA2"/>
    <w:rsid w:val="00331F29"/>
    <w:rsid w:val="0033455C"/>
    <w:rsid w:val="00337CF3"/>
    <w:rsid w:val="0034274C"/>
    <w:rsid w:val="0038543F"/>
    <w:rsid w:val="00385F12"/>
    <w:rsid w:val="00386B12"/>
    <w:rsid w:val="00391FEF"/>
    <w:rsid w:val="003928F9"/>
    <w:rsid w:val="003A4493"/>
    <w:rsid w:val="003A7025"/>
    <w:rsid w:val="003D24D4"/>
    <w:rsid w:val="003F5F1B"/>
    <w:rsid w:val="00416B02"/>
    <w:rsid w:val="00433310"/>
    <w:rsid w:val="004559FB"/>
    <w:rsid w:val="00480A72"/>
    <w:rsid w:val="004A3FE4"/>
    <w:rsid w:val="004C6CB7"/>
    <w:rsid w:val="004E540D"/>
    <w:rsid w:val="005203CD"/>
    <w:rsid w:val="00550A60"/>
    <w:rsid w:val="005B485E"/>
    <w:rsid w:val="005D5A7A"/>
    <w:rsid w:val="006028B4"/>
    <w:rsid w:val="00620F14"/>
    <w:rsid w:val="006272DB"/>
    <w:rsid w:val="00631934"/>
    <w:rsid w:val="00675292"/>
    <w:rsid w:val="00677C9C"/>
    <w:rsid w:val="00682B68"/>
    <w:rsid w:val="00683078"/>
    <w:rsid w:val="006B185E"/>
    <w:rsid w:val="006C7D89"/>
    <w:rsid w:val="006F140F"/>
    <w:rsid w:val="006F3213"/>
    <w:rsid w:val="00716A20"/>
    <w:rsid w:val="00733682"/>
    <w:rsid w:val="00763AD2"/>
    <w:rsid w:val="00791812"/>
    <w:rsid w:val="007A04B1"/>
    <w:rsid w:val="007C1DD7"/>
    <w:rsid w:val="007C4991"/>
    <w:rsid w:val="007C7669"/>
    <w:rsid w:val="008237F0"/>
    <w:rsid w:val="00826277"/>
    <w:rsid w:val="008539CD"/>
    <w:rsid w:val="0088353E"/>
    <w:rsid w:val="008837FD"/>
    <w:rsid w:val="00884BC8"/>
    <w:rsid w:val="00887CCC"/>
    <w:rsid w:val="008C422C"/>
    <w:rsid w:val="008E008C"/>
    <w:rsid w:val="008F3FF7"/>
    <w:rsid w:val="008F63A5"/>
    <w:rsid w:val="00913A57"/>
    <w:rsid w:val="00915F5D"/>
    <w:rsid w:val="00952E06"/>
    <w:rsid w:val="00965280"/>
    <w:rsid w:val="00976AD4"/>
    <w:rsid w:val="00977C54"/>
    <w:rsid w:val="009B0D02"/>
    <w:rsid w:val="009D6F73"/>
    <w:rsid w:val="00A142A2"/>
    <w:rsid w:val="00A93C9C"/>
    <w:rsid w:val="00AA2AFC"/>
    <w:rsid w:val="00AB25CB"/>
    <w:rsid w:val="00AB79F2"/>
    <w:rsid w:val="00AC4947"/>
    <w:rsid w:val="00B05FF2"/>
    <w:rsid w:val="00BA6644"/>
    <w:rsid w:val="00BE62D4"/>
    <w:rsid w:val="00BF2371"/>
    <w:rsid w:val="00BF42D1"/>
    <w:rsid w:val="00C6137B"/>
    <w:rsid w:val="00C64CE6"/>
    <w:rsid w:val="00C72EE8"/>
    <w:rsid w:val="00C7344B"/>
    <w:rsid w:val="00CC693E"/>
    <w:rsid w:val="00CE07F5"/>
    <w:rsid w:val="00CE76B9"/>
    <w:rsid w:val="00CF0A89"/>
    <w:rsid w:val="00D13C39"/>
    <w:rsid w:val="00D23E41"/>
    <w:rsid w:val="00D5699C"/>
    <w:rsid w:val="00D671A9"/>
    <w:rsid w:val="00D828EF"/>
    <w:rsid w:val="00D84EEF"/>
    <w:rsid w:val="00D910FE"/>
    <w:rsid w:val="00DB1DC3"/>
    <w:rsid w:val="00DC2BEA"/>
    <w:rsid w:val="00DD7739"/>
    <w:rsid w:val="00DE0117"/>
    <w:rsid w:val="00DE0845"/>
    <w:rsid w:val="00DF16D5"/>
    <w:rsid w:val="00E10A55"/>
    <w:rsid w:val="00E13FA7"/>
    <w:rsid w:val="00E25902"/>
    <w:rsid w:val="00E300DB"/>
    <w:rsid w:val="00E434E4"/>
    <w:rsid w:val="00E5532F"/>
    <w:rsid w:val="00E5685A"/>
    <w:rsid w:val="00E60B58"/>
    <w:rsid w:val="00E81C5C"/>
    <w:rsid w:val="00E83AC9"/>
    <w:rsid w:val="00E93856"/>
    <w:rsid w:val="00EA29B1"/>
    <w:rsid w:val="00EB1098"/>
    <w:rsid w:val="00EB1156"/>
    <w:rsid w:val="00EE55B6"/>
    <w:rsid w:val="00F17431"/>
    <w:rsid w:val="00F229FB"/>
    <w:rsid w:val="00F23FA6"/>
    <w:rsid w:val="00F604EF"/>
    <w:rsid w:val="00F65D1D"/>
    <w:rsid w:val="00F81209"/>
    <w:rsid w:val="00FA0CAA"/>
    <w:rsid w:val="00FA6DD3"/>
    <w:rsid w:val="00FB0EF4"/>
    <w:rsid w:val="00FC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2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2A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193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31934"/>
  </w:style>
  <w:style w:type="paragraph" w:styleId="a8">
    <w:name w:val="footer"/>
    <w:basedOn w:val="a"/>
    <w:link w:val="a9"/>
    <w:uiPriority w:val="99"/>
    <w:unhideWhenUsed/>
    <w:rsid w:val="0063193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31934"/>
  </w:style>
  <w:style w:type="paragraph" w:customStyle="1" w:styleId="ConsPlusNormal">
    <w:name w:val="ConsPlusNormal"/>
    <w:rsid w:val="001D0AD8"/>
    <w:pPr>
      <w:widowControl w:val="0"/>
      <w:suppressAutoHyphens/>
      <w:autoSpaceDE w:val="0"/>
      <w:spacing w:after="0"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2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2A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193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31934"/>
  </w:style>
  <w:style w:type="paragraph" w:styleId="a8">
    <w:name w:val="footer"/>
    <w:basedOn w:val="a"/>
    <w:link w:val="a9"/>
    <w:uiPriority w:val="99"/>
    <w:unhideWhenUsed/>
    <w:rsid w:val="0063193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31934"/>
  </w:style>
  <w:style w:type="paragraph" w:customStyle="1" w:styleId="ConsPlusNormal">
    <w:name w:val="ConsPlusNormal"/>
    <w:rsid w:val="001D0AD8"/>
    <w:pPr>
      <w:widowControl w:val="0"/>
      <w:suppressAutoHyphens/>
      <w:autoSpaceDE w:val="0"/>
      <w:spacing w:after="0"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Ревякина Лидия Геннадиевна</dc:creator>
  <cp:lastModifiedBy>Князь Александра Николаевна</cp:lastModifiedBy>
  <cp:revision>83</cp:revision>
  <cp:lastPrinted>2023-04-04T07:09:00Z</cp:lastPrinted>
  <dcterms:created xsi:type="dcterms:W3CDTF">2014-06-30T07:49:00Z</dcterms:created>
  <dcterms:modified xsi:type="dcterms:W3CDTF">2023-04-13T07:13:00Z</dcterms:modified>
</cp:coreProperties>
</file>