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0" w:rsidRDefault="00F77F50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ПОЯСНИТЕЛЬНАЯ ЗАПИСКА</w:t>
      </w:r>
    </w:p>
    <w:p w:rsidR="00F77F50" w:rsidRDefault="00F77F50" w:rsidP="00C062D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постановления администрации Шпаковского муниципального </w:t>
      </w:r>
      <w:r w:rsidR="00CB6A92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>рай</w:t>
      </w:r>
      <w:r w:rsidRPr="00735DD0">
        <w:rPr>
          <w:sz w:val="28"/>
          <w:szCs w:val="28"/>
        </w:rPr>
        <w:t>о</w:t>
      </w:r>
      <w:r w:rsidRPr="00735DD0">
        <w:rPr>
          <w:sz w:val="28"/>
          <w:szCs w:val="28"/>
        </w:rPr>
        <w:t xml:space="preserve">на </w:t>
      </w:r>
      <w:r w:rsidR="00ED3E80">
        <w:rPr>
          <w:sz w:val="28"/>
          <w:szCs w:val="28"/>
        </w:rPr>
        <w:t xml:space="preserve">Ставропольского края </w:t>
      </w:r>
      <w:r w:rsidRPr="00735DD0">
        <w:rPr>
          <w:sz w:val="28"/>
          <w:szCs w:val="28"/>
        </w:rPr>
        <w:t>«</w:t>
      </w:r>
      <w:r w:rsidR="00ED3E80">
        <w:rPr>
          <w:sz w:val="28"/>
          <w:szCs w:val="28"/>
        </w:rPr>
        <w:t xml:space="preserve">О внесении изменений в </w:t>
      </w:r>
      <w:r w:rsidRPr="00735DD0">
        <w:rPr>
          <w:sz w:val="28"/>
          <w:szCs w:val="28"/>
        </w:rPr>
        <w:t>муниципальн</w:t>
      </w:r>
      <w:r w:rsidR="00482FBB">
        <w:rPr>
          <w:sz w:val="28"/>
          <w:szCs w:val="28"/>
        </w:rPr>
        <w:t>ую</w:t>
      </w:r>
      <w:r w:rsidRPr="00735DD0">
        <w:rPr>
          <w:sz w:val="28"/>
          <w:szCs w:val="28"/>
        </w:rPr>
        <w:t xml:space="preserve"> программ</w:t>
      </w:r>
      <w:r w:rsidR="00482FBB">
        <w:rPr>
          <w:sz w:val="28"/>
          <w:szCs w:val="28"/>
        </w:rPr>
        <w:t>у</w:t>
      </w:r>
      <w:r w:rsidRPr="00735DD0">
        <w:rPr>
          <w:sz w:val="28"/>
          <w:szCs w:val="28"/>
        </w:rPr>
        <w:t xml:space="preserve"> Шпаковского</w:t>
      </w:r>
      <w:r w:rsidR="00CB6A92">
        <w:rPr>
          <w:sz w:val="28"/>
          <w:szCs w:val="28"/>
        </w:rPr>
        <w:t xml:space="preserve">  </w:t>
      </w:r>
      <w:r w:rsidRPr="00735DD0">
        <w:rPr>
          <w:sz w:val="28"/>
          <w:szCs w:val="28"/>
        </w:rPr>
        <w:t>муниципального района Ставропольского края  «</w:t>
      </w:r>
      <w:r w:rsidR="00C062D2">
        <w:rPr>
          <w:sz w:val="28"/>
          <w:szCs w:val="28"/>
        </w:rPr>
        <w:t>Управление финансами</w:t>
      </w:r>
      <w:r w:rsidRPr="00735DD0">
        <w:rPr>
          <w:sz w:val="28"/>
          <w:szCs w:val="28"/>
        </w:rPr>
        <w:t>»</w:t>
      </w:r>
      <w:r w:rsidR="00482FBB">
        <w:rPr>
          <w:sz w:val="28"/>
          <w:szCs w:val="28"/>
        </w:rPr>
        <w:t>, утвержденную постановлением администрации Шпаковского м</w:t>
      </w:r>
      <w:r w:rsidR="00482FBB">
        <w:rPr>
          <w:sz w:val="28"/>
          <w:szCs w:val="28"/>
        </w:rPr>
        <w:t>у</w:t>
      </w:r>
      <w:r w:rsidR="00482FBB">
        <w:rPr>
          <w:sz w:val="28"/>
          <w:szCs w:val="28"/>
        </w:rPr>
        <w:t xml:space="preserve">ниципального района Ставропольского края от </w:t>
      </w:r>
      <w:r w:rsidR="00CD1230">
        <w:rPr>
          <w:sz w:val="28"/>
          <w:szCs w:val="28"/>
        </w:rPr>
        <w:t>11.09.2019 года</w:t>
      </w:r>
      <w:r w:rsidR="00482FBB">
        <w:rPr>
          <w:sz w:val="28"/>
          <w:szCs w:val="28"/>
        </w:rPr>
        <w:t xml:space="preserve"> № </w:t>
      </w:r>
      <w:r w:rsidR="00CD1230">
        <w:rPr>
          <w:sz w:val="28"/>
          <w:szCs w:val="28"/>
        </w:rPr>
        <w:t>801</w:t>
      </w:r>
      <w:r w:rsidR="00D25636">
        <w:rPr>
          <w:sz w:val="28"/>
          <w:szCs w:val="28"/>
        </w:rPr>
        <w:t>»</w:t>
      </w: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5E22" w:rsidRDefault="00125E22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5E22" w:rsidRDefault="00CD1230" w:rsidP="004071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Предлагаемый к рассмотрению проект</w:t>
      </w:r>
      <w:r w:rsidR="00F77F50" w:rsidRPr="00735DD0">
        <w:rPr>
          <w:sz w:val="28"/>
          <w:szCs w:val="28"/>
        </w:rPr>
        <w:t xml:space="preserve"> постановления администрации Шпаковского муниципального района </w:t>
      </w:r>
      <w:r w:rsidR="00D25636">
        <w:rPr>
          <w:sz w:val="28"/>
          <w:szCs w:val="28"/>
        </w:rPr>
        <w:t xml:space="preserve">Ставропольского края </w:t>
      </w:r>
      <w:r w:rsidRPr="00CD1230">
        <w:rPr>
          <w:sz w:val="28"/>
          <w:szCs w:val="28"/>
        </w:rPr>
        <w:t>«О внесении и</w:t>
      </w:r>
      <w:r w:rsidRPr="00CD1230">
        <w:rPr>
          <w:sz w:val="28"/>
          <w:szCs w:val="28"/>
        </w:rPr>
        <w:t>з</w:t>
      </w:r>
      <w:r w:rsidRPr="00CD1230">
        <w:rPr>
          <w:sz w:val="28"/>
          <w:szCs w:val="28"/>
        </w:rPr>
        <w:t>менений в муниципальную программу Шпаковского  муниципального района Ставропольского края  «Управление финансами», утвержденную постановл</w:t>
      </w:r>
      <w:r w:rsidRPr="00CD1230">
        <w:rPr>
          <w:sz w:val="28"/>
          <w:szCs w:val="28"/>
        </w:rPr>
        <w:t>е</w:t>
      </w:r>
      <w:r w:rsidRPr="00CD1230">
        <w:rPr>
          <w:sz w:val="28"/>
          <w:szCs w:val="28"/>
        </w:rPr>
        <w:t>нием администрации Шпаковского муниципального района Ставропольского края от 11.09.2019 года № 801</w:t>
      </w:r>
      <w:r>
        <w:rPr>
          <w:sz w:val="28"/>
          <w:szCs w:val="28"/>
        </w:rPr>
        <w:t xml:space="preserve">» подготовлен </w:t>
      </w:r>
      <w:r w:rsidR="00F77F50" w:rsidRPr="00735DD0">
        <w:rPr>
          <w:sz w:val="28"/>
          <w:szCs w:val="28"/>
        </w:rPr>
        <w:t>в</w:t>
      </w:r>
      <w:r w:rsidR="00E50A01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положениями Бюджетного кодекса Российской Федерации, решением Совета </w:t>
      </w:r>
      <w:r w:rsidRPr="00CD1230">
        <w:rPr>
          <w:sz w:val="28"/>
          <w:szCs w:val="28"/>
        </w:rPr>
        <w:t>Шпаковского муниципального района Ставропольского края от 13 декабря 2019 года № 239 «О бюджете</w:t>
      </w:r>
      <w:proofErr w:type="gramEnd"/>
      <w:r w:rsidRPr="00CD1230">
        <w:rPr>
          <w:sz w:val="28"/>
          <w:szCs w:val="28"/>
        </w:rPr>
        <w:t xml:space="preserve"> Шпаковского муниципального района Ставропольского края на 2020 год и на плановый период 2021 и 2022 годов», </w:t>
      </w:r>
      <w:r w:rsidRPr="00CD1230">
        <w:rPr>
          <w:rFonts w:eastAsia="Calibri"/>
          <w:sz w:val="28"/>
          <w:szCs w:val="28"/>
        </w:rPr>
        <w:t>Порядком разработки, ре</w:t>
      </w:r>
      <w:r w:rsidRPr="00CD1230">
        <w:rPr>
          <w:rFonts w:eastAsia="Calibri"/>
          <w:sz w:val="28"/>
          <w:szCs w:val="28"/>
        </w:rPr>
        <w:t>а</w:t>
      </w:r>
      <w:r w:rsidRPr="00CD1230">
        <w:rPr>
          <w:rFonts w:eastAsia="Calibri"/>
          <w:sz w:val="28"/>
          <w:szCs w:val="28"/>
        </w:rPr>
        <w:t>лизации и оценки эффективности муниципальных программ Шпаковского м</w:t>
      </w:r>
      <w:r w:rsidRPr="00CD1230">
        <w:rPr>
          <w:rFonts w:eastAsia="Calibri"/>
          <w:sz w:val="28"/>
          <w:szCs w:val="28"/>
        </w:rPr>
        <w:t>у</w:t>
      </w:r>
      <w:r w:rsidRPr="00CD1230">
        <w:rPr>
          <w:rFonts w:eastAsia="Calibri"/>
          <w:sz w:val="28"/>
          <w:szCs w:val="28"/>
        </w:rPr>
        <w:t>ниципального района Ставропольского края, утвержденным постановлением администрации Шпаковского муниципального района Ставропольского</w:t>
      </w:r>
      <w:r>
        <w:rPr>
          <w:rFonts w:eastAsia="Calibri"/>
          <w:sz w:val="28"/>
          <w:szCs w:val="28"/>
        </w:rPr>
        <w:t xml:space="preserve"> края от 31.10.2017 года №1355.</w:t>
      </w:r>
    </w:p>
    <w:p w:rsidR="00CD1230" w:rsidRDefault="00CD123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Объемы ресурсного обеспечения программы «Управление финансами» приведены в соответствие с </w:t>
      </w:r>
      <w:r>
        <w:rPr>
          <w:sz w:val="28"/>
          <w:szCs w:val="28"/>
        </w:rPr>
        <w:t xml:space="preserve">решением Совета </w:t>
      </w:r>
      <w:r w:rsidRPr="00CD1230">
        <w:rPr>
          <w:sz w:val="28"/>
          <w:szCs w:val="28"/>
        </w:rPr>
        <w:t>Шпаковского муниципального района Ставропольского края от 13 декабря 2019 года № 239 «О бюджете Шп</w:t>
      </w:r>
      <w:r w:rsidRPr="00CD1230">
        <w:rPr>
          <w:sz w:val="28"/>
          <w:szCs w:val="28"/>
        </w:rPr>
        <w:t>а</w:t>
      </w:r>
      <w:r w:rsidRPr="00CD1230">
        <w:rPr>
          <w:sz w:val="28"/>
          <w:szCs w:val="28"/>
        </w:rPr>
        <w:t>ковского муниципального района Ставропольского края на 2020 год и на пл</w:t>
      </w:r>
      <w:r w:rsidRPr="00CD1230">
        <w:rPr>
          <w:sz w:val="28"/>
          <w:szCs w:val="28"/>
        </w:rPr>
        <w:t>а</w:t>
      </w:r>
      <w:r w:rsidRPr="00CD1230">
        <w:rPr>
          <w:sz w:val="28"/>
          <w:szCs w:val="28"/>
        </w:rPr>
        <w:t>новый период 2021 и 2022 годов»</w:t>
      </w:r>
      <w:r>
        <w:rPr>
          <w:sz w:val="28"/>
          <w:szCs w:val="28"/>
        </w:rPr>
        <w:t>.</w:t>
      </w:r>
    </w:p>
    <w:p w:rsidR="00D26EC9" w:rsidRDefault="00CD1230" w:rsidP="00407125">
      <w:pPr>
        <w:jc w:val="both"/>
        <w:rPr>
          <w:rFonts w:eastAsia="Calibri"/>
          <w:sz w:val="28"/>
          <w:szCs w:val="28"/>
        </w:rPr>
      </w:pPr>
      <w:r>
        <w:rPr>
          <w:szCs w:val="28"/>
        </w:rPr>
        <w:tab/>
      </w:r>
      <w:proofErr w:type="gramStart"/>
      <w:r>
        <w:rPr>
          <w:sz w:val="28"/>
          <w:szCs w:val="28"/>
        </w:rPr>
        <w:t xml:space="preserve">Паспорта программы и подпрограмм приведены в соответствие с новой редакцией приложений №1 и №7 к </w:t>
      </w:r>
      <w:r>
        <w:rPr>
          <w:rFonts w:eastAsia="Calibri"/>
          <w:sz w:val="28"/>
          <w:szCs w:val="28"/>
        </w:rPr>
        <w:t>Порядку</w:t>
      </w:r>
      <w:r w:rsidRPr="00CD1230">
        <w:rPr>
          <w:rFonts w:eastAsia="Calibri"/>
          <w:sz w:val="28"/>
          <w:szCs w:val="28"/>
        </w:rPr>
        <w:t xml:space="preserve"> разработки, реализации и оценки эффективности муниципальных программ Шпаковского муниципального рай</w:t>
      </w:r>
      <w:r w:rsidRPr="00CD1230">
        <w:rPr>
          <w:rFonts w:eastAsia="Calibri"/>
          <w:sz w:val="28"/>
          <w:szCs w:val="28"/>
        </w:rPr>
        <w:t>о</w:t>
      </w:r>
      <w:r w:rsidRPr="00CD1230">
        <w:rPr>
          <w:rFonts w:eastAsia="Calibri"/>
          <w:sz w:val="28"/>
          <w:szCs w:val="28"/>
        </w:rPr>
        <w:t>на Ставропольского края, утвержденн</w:t>
      </w:r>
      <w:r w:rsidR="00716694">
        <w:rPr>
          <w:rFonts w:eastAsia="Calibri"/>
          <w:sz w:val="28"/>
          <w:szCs w:val="28"/>
        </w:rPr>
        <w:t>ой</w:t>
      </w:r>
      <w:r w:rsidRPr="00CD1230">
        <w:rPr>
          <w:rFonts w:eastAsia="Calibri"/>
          <w:sz w:val="28"/>
          <w:szCs w:val="28"/>
        </w:rPr>
        <w:t xml:space="preserve"> постановлением администрации Шп</w:t>
      </w:r>
      <w:r w:rsidRPr="00CD1230">
        <w:rPr>
          <w:rFonts w:eastAsia="Calibri"/>
          <w:sz w:val="28"/>
          <w:szCs w:val="28"/>
        </w:rPr>
        <w:t>а</w:t>
      </w:r>
      <w:r w:rsidRPr="00CD1230">
        <w:rPr>
          <w:rFonts w:eastAsia="Calibri"/>
          <w:sz w:val="28"/>
          <w:szCs w:val="28"/>
        </w:rPr>
        <w:t>ковского муниципального района Ставропольского</w:t>
      </w:r>
      <w:r>
        <w:rPr>
          <w:rFonts w:eastAsia="Calibri"/>
          <w:sz w:val="28"/>
          <w:szCs w:val="28"/>
        </w:rPr>
        <w:t xml:space="preserve"> края от </w:t>
      </w:r>
      <w:r w:rsidR="00716694">
        <w:rPr>
          <w:rFonts w:eastAsia="Calibri"/>
          <w:sz w:val="28"/>
          <w:szCs w:val="28"/>
        </w:rPr>
        <w:t xml:space="preserve">12.11.2019 года №1007 «О внесении изменений в постановление администрации Шпаковского муниципального района Ставропольского края от </w:t>
      </w:r>
      <w:r>
        <w:rPr>
          <w:rFonts w:eastAsia="Calibri"/>
          <w:sz w:val="28"/>
          <w:szCs w:val="28"/>
        </w:rPr>
        <w:t>31.10.2017 года №1355</w:t>
      </w:r>
      <w:r w:rsidR="00716694">
        <w:rPr>
          <w:rFonts w:eastAsia="Calibri"/>
          <w:sz w:val="28"/>
          <w:szCs w:val="28"/>
        </w:rPr>
        <w:t>».</w:t>
      </w:r>
      <w:proofErr w:type="gramEnd"/>
    </w:p>
    <w:p w:rsidR="00716694" w:rsidRDefault="00F65C02" w:rsidP="004071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FA18FE" w:rsidRDefault="00FA18FE" w:rsidP="00407125">
      <w:pPr>
        <w:jc w:val="both"/>
        <w:rPr>
          <w:sz w:val="28"/>
          <w:szCs w:val="28"/>
        </w:rPr>
      </w:pPr>
      <w:bookmarkStart w:id="0" w:name="_GoBack"/>
      <w:bookmarkEnd w:id="0"/>
    </w:p>
    <w:p w:rsidR="00716694" w:rsidRDefault="00716694" w:rsidP="00407125">
      <w:pPr>
        <w:jc w:val="both"/>
        <w:rPr>
          <w:sz w:val="28"/>
          <w:szCs w:val="28"/>
        </w:rPr>
      </w:pPr>
    </w:p>
    <w:p w:rsidR="00407125" w:rsidRDefault="00125E22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07125" w:rsidRPr="00407125">
        <w:rPr>
          <w:sz w:val="28"/>
          <w:szCs w:val="28"/>
        </w:rPr>
        <w:t xml:space="preserve"> </w:t>
      </w:r>
      <w:r w:rsidR="00D25636">
        <w:rPr>
          <w:sz w:val="28"/>
          <w:szCs w:val="28"/>
        </w:rPr>
        <w:t>финансового управления</w:t>
      </w:r>
    </w:p>
    <w:p w:rsidR="00D25636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 муниципального</w:t>
      </w:r>
    </w:p>
    <w:p w:rsidR="00D25636" w:rsidRPr="0065716D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Ставропольского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5E22">
        <w:rPr>
          <w:sz w:val="28"/>
          <w:szCs w:val="28"/>
        </w:rPr>
        <w:t xml:space="preserve">  О.С. Бондаренко</w:t>
      </w:r>
    </w:p>
    <w:sectPr w:rsidR="00D25636" w:rsidRPr="0065716D" w:rsidSect="00961E66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1"/>
    <w:rsid w:val="00006F07"/>
    <w:rsid w:val="00015AB5"/>
    <w:rsid w:val="00017323"/>
    <w:rsid w:val="000239A7"/>
    <w:rsid w:val="00092A26"/>
    <w:rsid w:val="000A08C8"/>
    <w:rsid w:val="000A7AC2"/>
    <w:rsid w:val="000B08AE"/>
    <w:rsid w:val="000B65A4"/>
    <w:rsid w:val="000C0723"/>
    <w:rsid w:val="000D57B8"/>
    <w:rsid w:val="000E7FBE"/>
    <w:rsid w:val="000F1487"/>
    <w:rsid w:val="00106929"/>
    <w:rsid w:val="0011190E"/>
    <w:rsid w:val="0011727B"/>
    <w:rsid w:val="00125E22"/>
    <w:rsid w:val="00136762"/>
    <w:rsid w:val="00136BC7"/>
    <w:rsid w:val="00165B78"/>
    <w:rsid w:val="00170436"/>
    <w:rsid w:val="00174D74"/>
    <w:rsid w:val="00182448"/>
    <w:rsid w:val="001945C8"/>
    <w:rsid w:val="001A27DA"/>
    <w:rsid w:val="001A2AA6"/>
    <w:rsid w:val="001A44C2"/>
    <w:rsid w:val="001B631F"/>
    <w:rsid w:val="001B685D"/>
    <w:rsid w:val="001D10C7"/>
    <w:rsid w:val="001E1C7E"/>
    <w:rsid w:val="00206D82"/>
    <w:rsid w:val="00211915"/>
    <w:rsid w:val="00227F06"/>
    <w:rsid w:val="00230F39"/>
    <w:rsid w:val="00257924"/>
    <w:rsid w:val="002630DC"/>
    <w:rsid w:val="002728F2"/>
    <w:rsid w:val="00273DC5"/>
    <w:rsid w:val="0027724B"/>
    <w:rsid w:val="00291A04"/>
    <w:rsid w:val="002A4907"/>
    <w:rsid w:val="002B757F"/>
    <w:rsid w:val="002C5A2C"/>
    <w:rsid w:val="002C5ADB"/>
    <w:rsid w:val="002C7341"/>
    <w:rsid w:val="002D1F75"/>
    <w:rsid w:val="002E2872"/>
    <w:rsid w:val="00336917"/>
    <w:rsid w:val="0036774E"/>
    <w:rsid w:val="00376771"/>
    <w:rsid w:val="00377B60"/>
    <w:rsid w:val="0038495E"/>
    <w:rsid w:val="00386FA9"/>
    <w:rsid w:val="0039146E"/>
    <w:rsid w:val="003C76A4"/>
    <w:rsid w:val="003C7D6F"/>
    <w:rsid w:val="003D6B3B"/>
    <w:rsid w:val="003D768A"/>
    <w:rsid w:val="003E3F33"/>
    <w:rsid w:val="0040077F"/>
    <w:rsid w:val="00407125"/>
    <w:rsid w:val="00413D86"/>
    <w:rsid w:val="004168AC"/>
    <w:rsid w:val="004305EE"/>
    <w:rsid w:val="00443FDB"/>
    <w:rsid w:val="00447497"/>
    <w:rsid w:val="00451323"/>
    <w:rsid w:val="00454EA2"/>
    <w:rsid w:val="004601CE"/>
    <w:rsid w:val="00464D5E"/>
    <w:rsid w:val="004707B3"/>
    <w:rsid w:val="00482FBB"/>
    <w:rsid w:val="00490591"/>
    <w:rsid w:val="004939EC"/>
    <w:rsid w:val="00494334"/>
    <w:rsid w:val="004A5287"/>
    <w:rsid w:val="004A6A8B"/>
    <w:rsid w:val="004A6BED"/>
    <w:rsid w:val="004A6DF4"/>
    <w:rsid w:val="004B4FE6"/>
    <w:rsid w:val="004D0536"/>
    <w:rsid w:val="004D0CFB"/>
    <w:rsid w:val="004D5866"/>
    <w:rsid w:val="00535C5B"/>
    <w:rsid w:val="00540AEA"/>
    <w:rsid w:val="005726A6"/>
    <w:rsid w:val="00583A05"/>
    <w:rsid w:val="0058579C"/>
    <w:rsid w:val="005A33F4"/>
    <w:rsid w:val="005A3FD8"/>
    <w:rsid w:val="005C6023"/>
    <w:rsid w:val="005D0A7B"/>
    <w:rsid w:val="005D22F1"/>
    <w:rsid w:val="005F5B6C"/>
    <w:rsid w:val="00606B61"/>
    <w:rsid w:val="006076C4"/>
    <w:rsid w:val="00627DC6"/>
    <w:rsid w:val="0065716D"/>
    <w:rsid w:val="0066189C"/>
    <w:rsid w:val="0066739F"/>
    <w:rsid w:val="006951FF"/>
    <w:rsid w:val="006B5E5A"/>
    <w:rsid w:val="006D7DFF"/>
    <w:rsid w:val="00711AD0"/>
    <w:rsid w:val="007164EA"/>
    <w:rsid w:val="00716694"/>
    <w:rsid w:val="00741B68"/>
    <w:rsid w:val="007437BF"/>
    <w:rsid w:val="00765325"/>
    <w:rsid w:val="00780EF1"/>
    <w:rsid w:val="00786F2D"/>
    <w:rsid w:val="007B2DC1"/>
    <w:rsid w:val="007C78CF"/>
    <w:rsid w:val="007D3D50"/>
    <w:rsid w:val="007D71A9"/>
    <w:rsid w:val="007D7C64"/>
    <w:rsid w:val="007E079E"/>
    <w:rsid w:val="007E7321"/>
    <w:rsid w:val="00803B88"/>
    <w:rsid w:val="00807267"/>
    <w:rsid w:val="00813F04"/>
    <w:rsid w:val="00817026"/>
    <w:rsid w:val="008439EA"/>
    <w:rsid w:val="00874402"/>
    <w:rsid w:val="008808FA"/>
    <w:rsid w:val="00883426"/>
    <w:rsid w:val="00887945"/>
    <w:rsid w:val="00894011"/>
    <w:rsid w:val="008956D9"/>
    <w:rsid w:val="008A0E2C"/>
    <w:rsid w:val="008A0F68"/>
    <w:rsid w:val="008B741B"/>
    <w:rsid w:val="008C393C"/>
    <w:rsid w:val="008C625E"/>
    <w:rsid w:val="008D25C2"/>
    <w:rsid w:val="008D5829"/>
    <w:rsid w:val="008E1E2A"/>
    <w:rsid w:val="00902AD5"/>
    <w:rsid w:val="009039AB"/>
    <w:rsid w:val="0090491B"/>
    <w:rsid w:val="0094208C"/>
    <w:rsid w:val="00953CBD"/>
    <w:rsid w:val="0095597F"/>
    <w:rsid w:val="00961E66"/>
    <w:rsid w:val="0098119E"/>
    <w:rsid w:val="00987A91"/>
    <w:rsid w:val="009B467D"/>
    <w:rsid w:val="009F325E"/>
    <w:rsid w:val="00A13426"/>
    <w:rsid w:val="00A2004B"/>
    <w:rsid w:val="00A874F3"/>
    <w:rsid w:val="00A926A0"/>
    <w:rsid w:val="00AA7724"/>
    <w:rsid w:val="00AB0EE7"/>
    <w:rsid w:val="00AE646C"/>
    <w:rsid w:val="00AE66FA"/>
    <w:rsid w:val="00B05415"/>
    <w:rsid w:val="00B130A3"/>
    <w:rsid w:val="00B1391C"/>
    <w:rsid w:val="00B1793C"/>
    <w:rsid w:val="00B326CF"/>
    <w:rsid w:val="00B4178E"/>
    <w:rsid w:val="00B41DF0"/>
    <w:rsid w:val="00B42F17"/>
    <w:rsid w:val="00B455EE"/>
    <w:rsid w:val="00B470A5"/>
    <w:rsid w:val="00B5552D"/>
    <w:rsid w:val="00B56548"/>
    <w:rsid w:val="00B5671E"/>
    <w:rsid w:val="00B60A10"/>
    <w:rsid w:val="00B66F6B"/>
    <w:rsid w:val="00B811F1"/>
    <w:rsid w:val="00B85525"/>
    <w:rsid w:val="00B860E9"/>
    <w:rsid w:val="00BA09A1"/>
    <w:rsid w:val="00BA1F35"/>
    <w:rsid w:val="00BA5421"/>
    <w:rsid w:val="00BB133C"/>
    <w:rsid w:val="00BB66D8"/>
    <w:rsid w:val="00BD485F"/>
    <w:rsid w:val="00BE2194"/>
    <w:rsid w:val="00BE7535"/>
    <w:rsid w:val="00BF5070"/>
    <w:rsid w:val="00C062D2"/>
    <w:rsid w:val="00C15A5F"/>
    <w:rsid w:val="00C24E82"/>
    <w:rsid w:val="00C26A33"/>
    <w:rsid w:val="00C304B9"/>
    <w:rsid w:val="00C51417"/>
    <w:rsid w:val="00C55BCE"/>
    <w:rsid w:val="00C60654"/>
    <w:rsid w:val="00C63335"/>
    <w:rsid w:val="00C73253"/>
    <w:rsid w:val="00C75FD5"/>
    <w:rsid w:val="00C9601F"/>
    <w:rsid w:val="00C97B31"/>
    <w:rsid w:val="00CB2B76"/>
    <w:rsid w:val="00CB6A92"/>
    <w:rsid w:val="00CD0613"/>
    <w:rsid w:val="00CD1230"/>
    <w:rsid w:val="00CD51D8"/>
    <w:rsid w:val="00CE1309"/>
    <w:rsid w:val="00CE20B6"/>
    <w:rsid w:val="00D25636"/>
    <w:rsid w:val="00D26EC9"/>
    <w:rsid w:val="00D3057C"/>
    <w:rsid w:val="00D47C32"/>
    <w:rsid w:val="00D50C5E"/>
    <w:rsid w:val="00D65323"/>
    <w:rsid w:val="00D72ADE"/>
    <w:rsid w:val="00D8065A"/>
    <w:rsid w:val="00D84807"/>
    <w:rsid w:val="00D85002"/>
    <w:rsid w:val="00D86DA1"/>
    <w:rsid w:val="00DC7F40"/>
    <w:rsid w:val="00DD7F71"/>
    <w:rsid w:val="00DE2B23"/>
    <w:rsid w:val="00DF0FE8"/>
    <w:rsid w:val="00DF3E60"/>
    <w:rsid w:val="00DF5AEB"/>
    <w:rsid w:val="00E07FD1"/>
    <w:rsid w:val="00E1036F"/>
    <w:rsid w:val="00E22335"/>
    <w:rsid w:val="00E447DF"/>
    <w:rsid w:val="00E50A01"/>
    <w:rsid w:val="00E6779B"/>
    <w:rsid w:val="00E7574B"/>
    <w:rsid w:val="00E77E21"/>
    <w:rsid w:val="00E8246B"/>
    <w:rsid w:val="00E92EE8"/>
    <w:rsid w:val="00E967A6"/>
    <w:rsid w:val="00E96A4F"/>
    <w:rsid w:val="00EB718E"/>
    <w:rsid w:val="00EB7917"/>
    <w:rsid w:val="00EB7FEC"/>
    <w:rsid w:val="00EC26C4"/>
    <w:rsid w:val="00ED1AC5"/>
    <w:rsid w:val="00ED271F"/>
    <w:rsid w:val="00ED3E80"/>
    <w:rsid w:val="00ED5FF8"/>
    <w:rsid w:val="00EE4CAA"/>
    <w:rsid w:val="00EE5A7B"/>
    <w:rsid w:val="00F21B37"/>
    <w:rsid w:val="00F23A10"/>
    <w:rsid w:val="00F36856"/>
    <w:rsid w:val="00F65C02"/>
    <w:rsid w:val="00F77F50"/>
    <w:rsid w:val="00F929ED"/>
    <w:rsid w:val="00F96481"/>
    <w:rsid w:val="00FA18FE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D0A7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D0A7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TiESh</cp:lastModifiedBy>
  <cp:revision>15</cp:revision>
  <cp:lastPrinted>2019-12-24T11:37:00Z</cp:lastPrinted>
  <dcterms:created xsi:type="dcterms:W3CDTF">2017-08-12T12:14:00Z</dcterms:created>
  <dcterms:modified xsi:type="dcterms:W3CDTF">2019-12-24T11:38:00Z</dcterms:modified>
</cp:coreProperties>
</file>