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81" w:rsidRDefault="00D46581" w:rsidP="00D46581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УТВЕРЖДЕН</w:t>
      </w:r>
    </w:p>
    <w:p w:rsidR="00D46581" w:rsidRDefault="00D46581" w:rsidP="00D46581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:rsidR="00D46581" w:rsidRDefault="00D46581" w:rsidP="00D46581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Шпаковского муниципального округа</w:t>
      </w:r>
    </w:p>
    <w:p w:rsidR="00D46581" w:rsidRDefault="00D46581" w:rsidP="00D46581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Ставропольского края</w:t>
      </w:r>
    </w:p>
    <w:p w:rsidR="00D46581" w:rsidRDefault="000C2F04" w:rsidP="00D46581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от 27 декабря 2023 г. № 1962</w:t>
      </w:r>
      <w:bookmarkStart w:id="0" w:name="_GoBack"/>
      <w:bookmarkEnd w:id="0"/>
    </w:p>
    <w:p w:rsidR="003B2A60" w:rsidRDefault="003B2A60" w:rsidP="003B2A60">
      <w:pPr>
        <w:jc w:val="center"/>
        <w:rPr>
          <w:sz w:val="28"/>
        </w:rPr>
      </w:pPr>
    </w:p>
    <w:p w:rsidR="00D46581" w:rsidRDefault="00D46581" w:rsidP="003B2A60">
      <w:pPr>
        <w:jc w:val="center"/>
        <w:rPr>
          <w:sz w:val="28"/>
        </w:rPr>
      </w:pPr>
    </w:p>
    <w:p w:rsidR="003B2A60" w:rsidRDefault="003B2A60" w:rsidP="003B2A60">
      <w:pPr>
        <w:spacing w:line="240" w:lineRule="exact"/>
        <w:jc w:val="center"/>
        <w:rPr>
          <w:sz w:val="28"/>
        </w:rPr>
      </w:pPr>
      <w:r>
        <w:rPr>
          <w:sz w:val="28"/>
        </w:rPr>
        <w:t>СОСТАВ</w:t>
      </w:r>
    </w:p>
    <w:p w:rsidR="003B2A60" w:rsidRDefault="003B2A60" w:rsidP="003B2A60">
      <w:pPr>
        <w:spacing w:line="240" w:lineRule="exact"/>
        <w:jc w:val="center"/>
        <w:rPr>
          <w:sz w:val="28"/>
        </w:rPr>
      </w:pPr>
    </w:p>
    <w:p w:rsidR="003B2A60" w:rsidRDefault="003B2A60" w:rsidP="003B2A60">
      <w:pPr>
        <w:pStyle w:val="ac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признанию помещени</w:t>
      </w:r>
      <w:r w:rsidR="002724F0">
        <w:rPr>
          <w:sz w:val="28"/>
          <w:szCs w:val="28"/>
        </w:rPr>
        <w:t>я</w:t>
      </w:r>
      <w:r>
        <w:rPr>
          <w:sz w:val="28"/>
          <w:szCs w:val="28"/>
        </w:rPr>
        <w:t xml:space="preserve"> жилым помещени</w:t>
      </w:r>
      <w:r w:rsidR="002724F0">
        <w:rPr>
          <w:sz w:val="28"/>
          <w:szCs w:val="28"/>
        </w:rPr>
        <w:t>е</w:t>
      </w:r>
      <w:r>
        <w:rPr>
          <w:sz w:val="28"/>
          <w:szCs w:val="28"/>
        </w:rPr>
        <w:t>м, жил</w:t>
      </w:r>
      <w:r w:rsidR="002724F0">
        <w:rPr>
          <w:sz w:val="28"/>
          <w:szCs w:val="28"/>
        </w:rPr>
        <w:t xml:space="preserve">ого помещения </w:t>
      </w:r>
      <w:r w:rsidR="00A132E9">
        <w:rPr>
          <w:sz w:val="28"/>
          <w:szCs w:val="28"/>
        </w:rPr>
        <w:t>не</w:t>
      </w:r>
      <w:r w:rsidR="002724F0">
        <w:rPr>
          <w:sz w:val="28"/>
          <w:szCs w:val="28"/>
        </w:rPr>
        <w:t xml:space="preserve">пригодным </w:t>
      </w:r>
      <w:r>
        <w:rPr>
          <w:sz w:val="28"/>
          <w:szCs w:val="28"/>
        </w:rPr>
        <w:t>для проживания</w:t>
      </w:r>
      <w:r w:rsidR="002724F0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</w:p>
    <w:p w:rsidR="00D06CBE" w:rsidRDefault="00D06CBE" w:rsidP="003B2A60">
      <w:pPr>
        <w:spacing w:line="240" w:lineRule="exact"/>
        <w:jc w:val="center"/>
        <w:rPr>
          <w:sz w:val="28"/>
        </w:rPr>
      </w:pPr>
    </w:p>
    <w:p w:rsidR="00D46581" w:rsidRDefault="00D46581" w:rsidP="003B2A60">
      <w:pPr>
        <w:spacing w:line="240" w:lineRule="exact"/>
        <w:jc w:val="center"/>
        <w:rPr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B2A60" w:rsidRPr="002F2383" w:rsidTr="00D46581">
        <w:trPr>
          <w:trHeight w:val="730"/>
        </w:trPr>
        <w:tc>
          <w:tcPr>
            <w:tcW w:w="3085" w:type="dxa"/>
          </w:tcPr>
          <w:p w:rsidR="003B2A60" w:rsidRDefault="003B2A60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:rsidR="00786953" w:rsidRPr="002F2383" w:rsidRDefault="003B2A60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Дмитриевич </w:t>
            </w:r>
          </w:p>
        </w:tc>
        <w:tc>
          <w:tcPr>
            <w:tcW w:w="6521" w:type="dxa"/>
          </w:tcPr>
          <w:p w:rsidR="003B2A60" w:rsidRDefault="003B2A60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Шп</w:t>
            </w:r>
            <w:r w:rsidR="00352D01">
              <w:rPr>
                <w:sz w:val="28"/>
                <w:szCs w:val="28"/>
              </w:rPr>
              <w:t>аковского муниципального округа</w:t>
            </w:r>
            <w:r>
              <w:rPr>
                <w:sz w:val="28"/>
                <w:szCs w:val="28"/>
              </w:rPr>
              <w:t xml:space="preserve">, председатель </w:t>
            </w:r>
            <w:r w:rsidR="00721934">
              <w:rPr>
                <w:sz w:val="28"/>
                <w:szCs w:val="28"/>
              </w:rPr>
              <w:t xml:space="preserve">межведомственной </w:t>
            </w:r>
            <w:r>
              <w:rPr>
                <w:sz w:val="28"/>
                <w:szCs w:val="28"/>
              </w:rPr>
              <w:t>комиссии</w:t>
            </w:r>
            <w:r w:rsidRPr="002F2383">
              <w:rPr>
                <w:sz w:val="28"/>
                <w:szCs w:val="28"/>
              </w:rPr>
              <w:t xml:space="preserve"> </w:t>
            </w:r>
          </w:p>
          <w:p w:rsidR="003A2FB2" w:rsidRPr="002F2383" w:rsidRDefault="003A2FB2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21934" w:rsidRPr="002F2383" w:rsidTr="00D46581">
        <w:tc>
          <w:tcPr>
            <w:tcW w:w="3085" w:type="dxa"/>
          </w:tcPr>
          <w:p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Чепрасова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Юрьевна</w:t>
            </w:r>
          </w:p>
        </w:tc>
        <w:tc>
          <w:tcPr>
            <w:tcW w:w="6521" w:type="dxa"/>
          </w:tcPr>
          <w:p w:rsidR="00721934" w:rsidRDefault="00BB0D7F" w:rsidP="007219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21934">
              <w:rPr>
                <w:sz w:val="28"/>
                <w:szCs w:val="28"/>
              </w:rPr>
              <w:t>аместитель главы администрации </w:t>
            </w:r>
            <w:r w:rsidR="00781927">
              <w:rPr>
                <w:sz w:val="28"/>
                <w:szCs w:val="28"/>
              </w:rPr>
              <w:t>–</w:t>
            </w:r>
            <w:r w:rsidR="00721934">
              <w:rPr>
                <w:sz w:val="28"/>
                <w:szCs w:val="28"/>
              </w:rPr>
              <w:t xml:space="preserve">  руководитель комитета по градостроительству, земельным и имущественным отношениям администрации Шпаковского муниципального округа, </w:t>
            </w:r>
            <w:r w:rsidR="00721934" w:rsidRPr="00536264">
              <w:rPr>
                <w:sz w:val="28"/>
                <w:szCs w:val="28"/>
              </w:rPr>
              <w:t>заместитель председателя</w:t>
            </w:r>
            <w:r w:rsidR="00721934">
              <w:rPr>
                <w:sz w:val="28"/>
                <w:szCs w:val="28"/>
              </w:rPr>
              <w:t xml:space="preserve"> межведомственной</w:t>
            </w:r>
            <w:r w:rsidR="00721934" w:rsidRPr="00536264">
              <w:rPr>
                <w:sz w:val="28"/>
                <w:szCs w:val="28"/>
              </w:rPr>
              <w:t xml:space="preserve"> комиссии</w:t>
            </w:r>
          </w:p>
          <w:p w:rsidR="00721934" w:rsidRDefault="0072193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6581" w:rsidRPr="002F2383" w:rsidTr="00D46581">
        <w:tc>
          <w:tcPr>
            <w:tcW w:w="3085" w:type="dxa"/>
          </w:tcPr>
          <w:p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Линник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6521" w:type="dxa"/>
          </w:tcPr>
          <w:p w:rsidR="00D46581" w:rsidRDefault="00D46581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муниципальному хозяйству и охране окружающей среды администрации Шпаковского муниципального округа,</w:t>
            </w:r>
            <w:r w:rsidRPr="00536264">
              <w:rPr>
                <w:sz w:val="28"/>
                <w:szCs w:val="28"/>
              </w:rPr>
              <w:t xml:space="preserve"> заместитель председателя</w:t>
            </w:r>
            <w:r>
              <w:rPr>
                <w:sz w:val="28"/>
                <w:szCs w:val="28"/>
              </w:rPr>
              <w:t xml:space="preserve"> межведомственной</w:t>
            </w:r>
            <w:r w:rsidRPr="00536264">
              <w:rPr>
                <w:sz w:val="28"/>
                <w:szCs w:val="28"/>
              </w:rPr>
              <w:t xml:space="preserve"> комиссии</w:t>
            </w:r>
          </w:p>
          <w:p w:rsidR="00D46581" w:rsidRDefault="00D46581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:rsidTr="00D46581">
        <w:trPr>
          <w:trHeight w:val="1088"/>
        </w:trPr>
        <w:tc>
          <w:tcPr>
            <w:tcW w:w="3085" w:type="dxa"/>
          </w:tcPr>
          <w:p w:rsidR="00D4261E" w:rsidRDefault="0072193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Киви </w:t>
            </w:r>
          </w:p>
          <w:p w:rsidR="00721934" w:rsidRDefault="0072193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521" w:type="dxa"/>
          </w:tcPr>
          <w:p w:rsidR="00D4261E" w:rsidRDefault="00721934" w:rsidP="007219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правовым вопросам комитета по градостроительству, земельным и имущественным отношениям администрации Шпаковского муниципального округа</w:t>
            </w:r>
            <w:r w:rsidR="00A132E9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 xml:space="preserve">межведомственной </w:t>
            </w:r>
            <w:r w:rsidR="00A132E9">
              <w:rPr>
                <w:sz w:val="28"/>
                <w:szCs w:val="28"/>
              </w:rPr>
              <w:t>комиссии</w:t>
            </w:r>
          </w:p>
        </w:tc>
      </w:tr>
      <w:tr w:rsidR="00D4261E" w:rsidRPr="002F2383" w:rsidTr="001318E1">
        <w:tc>
          <w:tcPr>
            <w:tcW w:w="9606" w:type="dxa"/>
            <w:gridSpan w:val="2"/>
          </w:tcPr>
          <w:p w:rsidR="00D4261E" w:rsidRPr="00E90207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D4261E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F2383">
              <w:rPr>
                <w:sz w:val="28"/>
                <w:szCs w:val="28"/>
              </w:rPr>
              <w:t>Члены комиссии:</w:t>
            </w:r>
          </w:p>
          <w:p w:rsidR="00D4261E" w:rsidRPr="002F2383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844"/>
        </w:trPr>
        <w:tc>
          <w:tcPr>
            <w:tcW w:w="3085" w:type="dxa"/>
          </w:tcPr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Сергеевич</w:t>
            </w:r>
          </w:p>
        </w:tc>
        <w:tc>
          <w:tcPr>
            <w:tcW w:w="6521" w:type="dxa"/>
          </w:tcPr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ЧПОУ «Михайловский медицинский техникум»</w:t>
            </w:r>
            <w:r w:rsidR="00BB0D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депутат Думы Шпаковского муниципального округа </w:t>
            </w:r>
            <w:r w:rsidR="00DE12AF">
              <w:rPr>
                <w:sz w:val="28"/>
                <w:szCs w:val="28"/>
              </w:rPr>
              <w:t>(по согласованию)</w:t>
            </w:r>
          </w:p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844"/>
        </w:trPr>
        <w:tc>
          <w:tcPr>
            <w:tcW w:w="3085" w:type="dxa"/>
          </w:tcPr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6521" w:type="dxa"/>
          </w:tcPr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 территориального отдела управления федеральной службы по надзору в сфере защиты прав потребителей и благополучия человека по Ставропольскому краю</w:t>
            </w:r>
          </w:p>
          <w:p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E12AF" w:rsidRDefault="00DE12AF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318E1" w:rsidRPr="002F2383" w:rsidTr="00D46581">
        <w:trPr>
          <w:trHeight w:val="844"/>
        </w:trPr>
        <w:tc>
          <w:tcPr>
            <w:tcW w:w="3085" w:type="dxa"/>
          </w:tcPr>
          <w:p w:rsidR="001318E1" w:rsidRDefault="001318E1" w:rsidP="001318E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1318E1" w:rsidRDefault="001318E1" w:rsidP="001318E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Алексеевна</w:t>
            </w:r>
          </w:p>
        </w:tc>
        <w:tc>
          <w:tcPr>
            <w:tcW w:w="6521" w:type="dxa"/>
          </w:tcPr>
          <w:p w:rsidR="001318E1" w:rsidRDefault="001318E1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комитета по муниципальному хозяйству и охране окружающей среды администрации Шпаковского муниципального округа</w:t>
            </w:r>
          </w:p>
          <w:p w:rsidR="001318E1" w:rsidRDefault="001318E1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Коломиец </w:t>
            </w:r>
          </w:p>
          <w:p w:rsidR="003C0164" w:rsidRDefault="003C0164" w:rsidP="00D4658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Витальевна</w:t>
            </w:r>
          </w:p>
        </w:tc>
        <w:tc>
          <w:tcPr>
            <w:tcW w:w="6521" w:type="dxa"/>
          </w:tcPr>
          <w:p w:rsidR="00BB0D7F" w:rsidRDefault="003C0164" w:rsidP="00D46581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D46581" w:rsidRDefault="00D46581" w:rsidP="00D4658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D46581" w:rsidRDefault="00D46581" w:rsidP="00D46581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Макарова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жилищным вопросам администрации Шпаковского муниципального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3C0164" w:rsidRDefault="003C016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комитета – 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0F4425" w:rsidRDefault="000F4425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94763D" w:rsidRPr="002F2383" w:rsidTr="00D46581">
        <w:trPr>
          <w:trHeight w:val="376"/>
        </w:trPr>
        <w:tc>
          <w:tcPr>
            <w:tcW w:w="3085" w:type="dxa"/>
          </w:tcPr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  <w:p w:rsidR="0094763D" w:rsidRDefault="0094763D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94763D" w:rsidRDefault="0094763D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консультант-юрисконсульт отдела по правовым вопросам администрации Шпаковского муниципального округа</w:t>
            </w:r>
          </w:p>
          <w:p w:rsidR="0094763D" w:rsidRDefault="0094763D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Юрина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Юрьевна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:rsidTr="00D46581">
        <w:trPr>
          <w:trHeight w:val="376"/>
        </w:trPr>
        <w:tc>
          <w:tcPr>
            <w:tcW w:w="3085" w:type="dxa"/>
          </w:tcPr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Юрьевна </w:t>
            </w:r>
          </w:p>
        </w:tc>
        <w:tc>
          <w:tcPr>
            <w:tcW w:w="6521" w:type="dxa"/>
          </w:tcPr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по профилактике коррупционных правонарушений и экспертизе нормативн</w:t>
            </w:r>
            <w:r w:rsidR="00D46581">
              <w:rPr>
                <w:sz w:val="28"/>
                <w:szCs w:val="28"/>
              </w:rPr>
              <w:t>о-</w:t>
            </w:r>
            <w:r>
              <w:rPr>
                <w:sz w:val="28"/>
                <w:szCs w:val="28"/>
              </w:rPr>
              <w:t>правовых актов администрации Шпаковского муниципального округа</w:t>
            </w:r>
          </w:p>
          <w:p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3B2A60" w:rsidRDefault="003B2A60" w:rsidP="003B2A60">
      <w:pPr>
        <w:ind w:left="-426"/>
        <w:jc w:val="both"/>
        <w:rPr>
          <w:sz w:val="28"/>
        </w:rPr>
      </w:pPr>
    </w:p>
    <w:p w:rsidR="003B2A60" w:rsidRDefault="003B2A60" w:rsidP="003B2A60">
      <w:pPr>
        <w:ind w:left="-426"/>
        <w:jc w:val="both"/>
        <w:rPr>
          <w:sz w:val="28"/>
        </w:rPr>
      </w:pPr>
    </w:p>
    <w:p w:rsidR="00A87AFD" w:rsidRDefault="00A87AFD" w:rsidP="003B2A60">
      <w:pPr>
        <w:pStyle w:val="ad"/>
        <w:spacing w:before="0" w:beforeAutospacing="0" w:after="0" w:afterAutospacing="0" w:line="240" w:lineRule="exact"/>
        <w:rPr>
          <w:rFonts w:eastAsiaTheme="minorHAnsi"/>
          <w:sz w:val="28"/>
          <w:szCs w:val="28"/>
          <w:lang w:eastAsia="en-US"/>
        </w:rPr>
      </w:pPr>
    </w:p>
    <w:p w:rsidR="00020586" w:rsidRPr="003B2A60" w:rsidRDefault="00D46581" w:rsidP="00D46581">
      <w:pPr>
        <w:pStyle w:val="ad"/>
        <w:spacing w:before="0" w:beforeAutospacing="0" w:after="0" w:afterAutospacing="0" w:line="240" w:lineRule="exact"/>
        <w:jc w:val="center"/>
        <w:rPr>
          <w:rFonts w:eastAsiaTheme="minorHAnsi"/>
        </w:rPr>
      </w:pPr>
      <w:r>
        <w:rPr>
          <w:rFonts w:eastAsiaTheme="minorHAnsi"/>
          <w:sz w:val="28"/>
          <w:szCs w:val="28"/>
          <w:lang w:eastAsia="en-US"/>
        </w:rPr>
        <w:t>________________</w:t>
      </w:r>
    </w:p>
    <w:sectPr w:rsidR="00020586" w:rsidRPr="003B2A60" w:rsidSect="00D06CBE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63" w:rsidRDefault="00E17F63" w:rsidP="0062041B">
      <w:r>
        <w:separator/>
      </w:r>
    </w:p>
  </w:endnote>
  <w:endnote w:type="continuationSeparator" w:id="0">
    <w:p w:rsidR="00E17F63" w:rsidRDefault="00E17F63" w:rsidP="006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63" w:rsidRDefault="00E17F63" w:rsidP="0062041B">
      <w:r>
        <w:separator/>
      </w:r>
    </w:p>
  </w:footnote>
  <w:footnote w:type="continuationSeparator" w:id="0">
    <w:p w:rsidR="00E17F63" w:rsidRDefault="00E17F63" w:rsidP="00620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808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2041B" w:rsidRPr="0062041B" w:rsidRDefault="0062041B">
        <w:pPr>
          <w:pStyle w:val="a7"/>
          <w:jc w:val="center"/>
          <w:rPr>
            <w:sz w:val="28"/>
            <w:szCs w:val="28"/>
          </w:rPr>
        </w:pPr>
        <w:r w:rsidRPr="0062041B">
          <w:rPr>
            <w:sz w:val="28"/>
            <w:szCs w:val="28"/>
          </w:rPr>
          <w:fldChar w:fldCharType="begin"/>
        </w:r>
        <w:r w:rsidRPr="0062041B">
          <w:rPr>
            <w:sz w:val="28"/>
            <w:szCs w:val="28"/>
          </w:rPr>
          <w:instrText>PAGE   \* MERGEFORMAT</w:instrText>
        </w:r>
        <w:r w:rsidRPr="0062041B">
          <w:rPr>
            <w:sz w:val="28"/>
            <w:szCs w:val="28"/>
          </w:rPr>
          <w:fldChar w:fldCharType="separate"/>
        </w:r>
        <w:r w:rsidR="000C2F04">
          <w:rPr>
            <w:noProof/>
            <w:sz w:val="28"/>
            <w:szCs w:val="28"/>
          </w:rPr>
          <w:t>2</w:t>
        </w:r>
        <w:r w:rsidRPr="0062041B">
          <w:rPr>
            <w:sz w:val="28"/>
            <w:szCs w:val="28"/>
          </w:rPr>
          <w:fldChar w:fldCharType="end"/>
        </w:r>
      </w:p>
    </w:sdtContent>
  </w:sdt>
  <w:p w:rsidR="0062041B" w:rsidRDefault="006204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CFC"/>
    <w:multiLevelType w:val="multilevel"/>
    <w:tmpl w:val="4134EE7E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2A2819"/>
    <w:multiLevelType w:val="hybridMultilevel"/>
    <w:tmpl w:val="003EC288"/>
    <w:lvl w:ilvl="0" w:tplc="C3CCE2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75"/>
    <w:rsid w:val="00011221"/>
    <w:rsid w:val="00020586"/>
    <w:rsid w:val="000559A7"/>
    <w:rsid w:val="00077BA5"/>
    <w:rsid w:val="000818CF"/>
    <w:rsid w:val="000B155B"/>
    <w:rsid w:val="000B2ED0"/>
    <w:rsid w:val="000C2F04"/>
    <w:rsid w:val="000F4425"/>
    <w:rsid w:val="00127374"/>
    <w:rsid w:val="001318E1"/>
    <w:rsid w:val="00145A73"/>
    <w:rsid w:val="00161DE1"/>
    <w:rsid w:val="001A1FCC"/>
    <w:rsid w:val="001A6EE4"/>
    <w:rsid w:val="00214B21"/>
    <w:rsid w:val="002512D2"/>
    <w:rsid w:val="00251462"/>
    <w:rsid w:val="00264C60"/>
    <w:rsid w:val="002724F0"/>
    <w:rsid w:val="00291BB0"/>
    <w:rsid w:val="002F1419"/>
    <w:rsid w:val="003172E9"/>
    <w:rsid w:val="003315C1"/>
    <w:rsid w:val="0033466A"/>
    <w:rsid w:val="003476EE"/>
    <w:rsid w:val="00352D01"/>
    <w:rsid w:val="003A2FB2"/>
    <w:rsid w:val="003B2A60"/>
    <w:rsid w:val="003C0164"/>
    <w:rsid w:val="004060F0"/>
    <w:rsid w:val="004068D2"/>
    <w:rsid w:val="00406B3C"/>
    <w:rsid w:val="004163AE"/>
    <w:rsid w:val="004532DC"/>
    <w:rsid w:val="00473F7A"/>
    <w:rsid w:val="004B1B7B"/>
    <w:rsid w:val="004C346A"/>
    <w:rsid w:val="004E411A"/>
    <w:rsid w:val="00512A01"/>
    <w:rsid w:val="0051675B"/>
    <w:rsid w:val="00596719"/>
    <w:rsid w:val="005A2ABE"/>
    <w:rsid w:val="005A2E10"/>
    <w:rsid w:val="005D559F"/>
    <w:rsid w:val="0062041B"/>
    <w:rsid w:val="0066562E"/>
    <w:rsid w:val="006747C7"/>
    <w:rsid w:val="00721934"/>
    <w:rsid w:val="007329A4"/>
    <w:rsid w:val="00734D00"/>
    <w:rsid w:val="00750630"/>
    <w:rsid w:val="00781927"/>
    <w:rsid w:val="00786953"/>
    <w:rsid w:val="007D54AB"/>
    <w:rsid w:val="00821A89"/>
    <w:rsid w:val="00842F40"/>
    <w:rsid w:val="00851606"/>
    <w:rsid w:val="00937F5D"/>
    <w:rsid w:val="0094763D"/>
    <w:rsid w:val="00A132E9"/>
    <w:rsid w:val="00A27A08"/>
    <w:rsid w:val="00A75B21"/>
    <w:rsid w:val="00A87AFD"/>
    <w:rsid w:val="00AB190B"/>
    <w:rsid w:val="00AC0275"/>
    <w:rsid w:val="00AD4C43"/>
    <w:rsid w:val="00B54059"/>
    <w:rsid w:val="00B7529A"/>
    <w:rsid w:val="00B9250D"/>
    <w:rsid w:val="00BA6570"/>
    <w:rsid w:val="00BB0D7F"/>
    <w:rsid w:val="00C116CB"/>
    <w:rsid w:val="00CC5983"/>
    <w:rsid w:val="00CC7697"/>
    <w:rsid w:val="00D05880"/>
    <w:rsid w:val="00D06CBE"/>
    <w:rsid w:val="00D4261E"/>
    <w:rsid w:val="00D42641"/>
    <w:rsid w:val="00D46581"/>
    <w:rsid w:val="00D9131B"/>
    <w:rsid w:val="00DB778B"/>
    <w:rsid w:val="00DE12AF"/>
    <w:rsid w:val="00DE3A08"/>
    <w:rsid w:val="00DE7823"/>
    <w:rsid w:val="00DF2CA2"/>
    <w:rsid w:val="00E17F63"/>
    <w:rsid w:val="00E6240F"/>
    <w:rsid w:val="00E71EB7"/>
    <w:rsid w:val="00F0609C"/>
    <w:rsid w:val="00F2072D"/>
    <w:rsid w:val="00F53482"/>
    <w:rsid w:val="00F66330"/>
    <w:rsid w:val="00F90C22"/>
    <w:rsid w:val="00FB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Гапарова Светлана Николаевна</dc:creator>
  <cp:lastModifiedBy>Князь Александра Николаевна</cp:lastModifiedBy>
  <cp:revision>2</cp:revision>
  <cp:lastPrinted>2023-12-27T13:10:00Z</cp:lastPrinted>
  <dcterms:created xsi:type="dcterms:W3CDTF">2023-12-28T09:03:00Z</dcterms:created>
  <dcterms:modified xsi:type="dcterms:W3CDTF">2023-12-28T09:03:00Z</dcterms:modified>
</cp:coreProperties>
</file>