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F3272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783400" w:rsidRDefault="0078340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C77698">
        <w:rPr>
          <w:rFonts w:ascii="Times New Roman" w:hAnsi="Times New Roman"/>
          <w:b/>
          <w:sz w:val="24"/>
          <w:szCs w:val="28"/>
        </w:rPr>
        <w:t>ОКРУГА</w:t>
      </w:r>
      <w:r w:rsidRPr="009F3272">
        <w:rPr>
          <w:rFonts w:ascii="Times New Roman" w:hAnsi="Times New Roman"/>
          <w:b/>
          <w:sz w:val="24"/>
          <w:szCs w:val="28"/>
        </w:rPr>
        <w:t xml:space="preserve"> </w:t>
      </w: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D22540" w:rsidRPr="009F3272" w:rsidRDefault="00D22540" w:rsidP="00CA192E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A192E" w:rsidRPr="005427E1" w:rsidRDefault="00CA192E" w:rsidP="00CA192E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25</w:t>
      </w:r>
      <w:r w:rsidRPr="005427E1">
        <w:rPr>
          <w:rFonts w:ascii="Times New Roman" w:eastAsia="Times New Roman" w:hAnsi="Times New Roman"/>
          <w:sz w:val="28"/>
          <w:szCs w:val="28"/>
        </w:rPr>
        <w:t xml:space="preserve"> октября 2021 г. </w:t>
      </w:r>
      <w:r w:rsidRPr="005427E1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г.Михайловск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>№ 1425</w:t>
      </w:r>
    </w:p>
    <w:p w:rsidR="00472CCC" w:rsidRDefault="00472CCC" w:rsidP="00CA192E">
      <w:pPr>
        <w:pStyle w:val="ab"/>
      </w:pPr>
    </w:p>
    <w:p w:rsidR="00D06A85" w:rsidRDefault="00D06A85" w:rsidP="00D06A85">
      <w:pPr>
        <w:pStyle w:val="ab"/>
      </w:pPr>
    </w:p>
    <w:p w:rsidR="00D06A85" w:rsidRPr="000F4CBE" w:rsidRDefault="00D06A85" w:rsidP="00D06A85">
      <w:pPr>
        <w:pStyle w:val="ab"/>
      </w:pPr>
    </w:p>
    <w:p w:rsidR="005C1388" w:rsidRDefault="005C1388" w:rsidP="00D06A85">
      <w:pPr>
        <w:pStyle w:val="ab"/>
        <w:spacing w:line="240" w:lineRule="exact"/>
        <w:jc w:val="both"/>
        <w:rPr>
          <w:bCs/>
          <w:szCs w:val="28"/>
        </w:rPr>
      </w:pPr>
      <w:r w:rsidRPr="00C470AC">
        <w:rPr>
          <w:szCs w:val="28"/>
        </w:rPr>
        <w:t xml:space="preserve">Об утверждении административного регламента предоставления муниципальной услуги «Предоставление информации из федеральной базы данных о результатах единого государственного экзамена» </w:t>
      </w:r>
      <w:r>
        <w:rPr>
          <w:bCs/>
          <w:szCs w:val="28"/>
        </w:rPr>
        <w:t>на территории Шпаковского муниципального округа Ставропольского края</w:t>
      </w:r>
    </w:p>
    <w:p w:rsidR="006531D3" w:rsidRPr="00C470AC" w:rsidRDefault="006531D3" w:rsidP="00783400">
      <w:pPr>
        <w:pStyle w:val="ab"/>
        <w:jc w:val="both"/>
        <w:rPr>
          <w:szCs w:val="28"/>
        </w:rPr>
      </w:pPr>
    </w:p>
    <w:p w:rsidR="002033D8" w:rsidRDefault="002033D8" w:rsidP="00783400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158F9">
        <w:rPr>
          <w:rFonts w:ascii="Times New Roman" w:hAnsi="Times New Roman"/>
          <w:sz w:val="28"/>
          <w:szCs w:val="28"/>
        </w:rPr>
        <w:t>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="00A65F32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едеральн</w:t>
      </w:r>
      <w:r w:rsidR="005158F9">
        <w:rPr>
          <w:rFonts w:ascii="Times New Roman" w:hAnsi="Times New Roman"/>
          <w:sz w:val="28"/>
          <w:szCs w:val="28"/>
        </w:rPr>
        <w:t>ыми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5158F9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8"/>
            <w:szCs w:val="28"/>
          </w:rPr>
          <w:t xml:space="preserve">2010 года </w:t>
        </w:r>
        <w:r w:rsidR="00A65F32">
          <w:rPr>
            <w:rFonts w:ascii="Times New Roman" w:hAnsi="Times New Roman"/>
            <w:sz w:val="28"/>
            <w:szCs w:val="28"/>
          </w:rPr>
          <w:t xml:space="preserve">           </w:t>
        </w:r>
      </w:smartTag>
      <w:r>
        <w:rPr>
          <w:rFonts w:ascii="Times New Roman" w:hAnsi="Times New Roman"/>
          <w:sz w:val="28"/>
          <w:szCs w:val="28"/>
        </w:rPr>
        <w:t xml:space="preserve"> № 210-ФЗ «Об организации предоставления государственных и муници</w:t>
      </w:r>
      <w:r w:rsidR="00B17AC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пальных услуг», </w:t>
      </w:r>
      <w:r w:rsidR="005158F9">
        <w:rPr>
          <w:rFonts w:ascii="Times New Roman" w:hAnsi="Times New Roman"/>
          <w:sz w:val="28"/>
          <w:szCs w:val="28"/>
        </w:rPr>
        <w:t xml:space="preserve">от 06 октября 2003 года № 131-ФЗ «Об общих принципах </w:t>
      </w:r>
      <w:r w:rsidR="006422CE">
        <w:rPr>
          <w:rFonts w:ascii="Times New Roman" w:hAnsi="Times New Roman"/>
          <w:sz w:val="28"/>
          <w:szCs w:val="28"/>
        </w:rPr>
        <w:t>организации местного самоуправления в Российской Федерации</w:t>
      </w:r>
      <w:r w:rsidR="005158F9">
        <w:rPr>
          <w:rFonts w:ascii="Times New Roman" w:hAnsi="Times New Roman"/>
          <w:sz w:val="28"/>
          <w:szCs w:val="28"/>
        </w:rPr>
        <w:t>»</w:t>
      </w:r>
      <w:r w:rsidR="006422CE">
        <w:rPr>
          <w:rFonts w:ascii="Times New Roman" w:hAnsi="Times New Roman"/>
          <w:sz w:val="28"/>
          <w:szCs w:val="28"/>
        </w:rPr>
        <w:t xml:space="preserve">, постановлением администрации Шпаковского муниципального района Ставропольского края от </w:t>
      </w:r>
      <w:r w:rsidR="005B40FC">
        <w:rPr>
          <w:rFonts w:ascii="Times New Roman" w:hAnsi="Times New Roman"/>
          <w:sz w:val="28"/>
          <w:szCs w:val="28"/>
        </w:rPr>
        <w:t>27</w:t>
      </w:r>
      <w:r w:rsidR="004E3797">
        <w:rPr>
          <w:rFonts w:ascii="Times New Roman" w:hAnsi="Times New Roman"/>
          <w:sz w:val="28"/>
          <w:szCs w:val="28"/>
        </w:rPr>
        <w:t xml:space="preserve"> </w:t>
      </w:r>
      <w:r w:rsidR="005B40FC">
        <w:rPr>
          <w:rFonts w:ascii="Times New Roman" w:hAnsi="Times New Roman"/>
          <w:sz w:val="28"/>
          <w:szCs w:val="28"/>
        </w:rPr>
        <w:t>октября</w:t>
      </w:r>
      <w:r w:rsidR="004E3797">
        <w:rPr>
          <w:rFonts w:ascii="Times New Roman" w:hAnsi="Times New Roman"/>
          <w:sz w:val="28"/>
          <w:szCs w:val="28"/>
        </w:rPr>
        <w:t xml:space="preserve"> </w:t>
      </w:r>
      <w:r w:rsidR="005B40FC">
        <w:rPr>
          <w:rFonts w:ascii="Times New Roman" w:hAnsi="Times New Roman"/>
          <w:sz w:val="28"/>
          <w:szCs w:val="28"/>
        </w:rPr>
        <w:t>2020</w:t>
      </w:r>
      <w:r w:rsidR="006422CE">
        <w:rPr>
          <w:rFonts w:ascii="Times New Roman" w:hAnsi="Times New Roman"/>
          <w:sz w:val="28"/>
          <w:szCs w:val="28"/>
        </w:rPr>
        <w:t xml:space="preserve"> </w:t>
      </w:r>
      <w:r w:rsidR="005B40FC">
        <w:rPr>
          <w:rFonts w:ascii="Times New Roman" w:hAnsi="Times New Roman"/>
          <w:sz w:val="28"/>
          <w:szCs w:val="28"/>
        </w:rPr>
        <w:t xml:space="preserve">г. </w:t>
      </w:r>
      <w:r w:rsidR="006422CE">
        <w:rPr>
          <w:rFonts w:ascii="Times New Roman" w:hAnsi="Times New Roman"/>
          <w:sz w:val="28"/>
          <w:szCs w:val="28"/>
        </w:rPr>
        <w:t xml:space="preserve">№ </w:t>
      </w:r>
      <w:r w:rsidR="005B40FC">
        <w:rPr>
          <w:rFonts w:ascii="Times New Roman" w:hAnsi="Times New Roman"/>
          <w:sz w:val="28"/>
          <w:szCs w:val="28"/>
        </w:rPr>
        <w:t>859</w:t>
      </w:r>
      <w:r w:rsidR="006422CE">
        <w:rPr>
          <w:rFonts w:ascii="Times New Roman" w:hAnsi="Times New Roman"/>
          <w:sz w:val="28"/>
          <w:szCs w:val="28"/>
        </w:rPr>
        <w:t xml:space="preserve"> «О</w:t>
      </w:r>
      <w:r w:rsidR="005B40FC">
        <w:rPr>
          <w:rFonts w:ascii="Times New Roman" w:hAnsi="Times New Roman"/>
          <w:sz w:val="28"/>
          <w:szCs w:val="28"/>
        </w:rPr>
        <w:t>б утверждении Порядка разработки и утверждения административных регламентов</w:t>
      </w:r>
      <w:r w:rsidR="00AD03D3">
        <w:rPr>
          <w:rFonts w:ascii="Times New Roman" w:hAnsi="Times New Roman"/>
          <w:sz w:val="28"/>
          <w:szCs w:val="28"/>
        </w:rPr>
        <w:t xml:space="preserve"> предоставления государственных и (или) муниципальных услуг, Порядка разработки и утверждения административных регламентов осуществления муниципального контроля (надзора) и Порядка проведения экспертизы проектов административных регламентов предоставления государственных и (или) муниципальных </w:t>
      </w:r>
      <w:r w:rsidR="007C1EF4">
        <w:rPr>
          <w:rFonts w:ascii="Times New Roman" w:hAnsi="Times New Roman"/>
          <w:sz w:val="28"/>
          <w:szCs w:val="28"/>
        </w:rPr>
        <w:t>услуг и проектов административных регламентов осуществления муниципального контроля (надзора) администрацией Шпаковского муниципального округа Ставропольского края</w:t>
      </w:r>
      <w:r w:rsidR="005E7632">
        <w:rPr>
          <w:rFonts w:ascii="Times New Roman" w:hAnsi="Times New Roman"/>
          <w:sz w:val="28"/>
          <w:szCs w:val="28"/>
        </w:rPr>
        <w:t>»</w:t>
      </w:r>
      <w:r w:rsidR="00642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Шпаковского муниципального </w:t>
      </w:r>
      <w:r w:rsidR="00F70C0E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Ставропольского края</w:t>
      </w:r>
    </w:p>
    <w:p w:rsidR="00DC7DE3" w:rsidRDefault="00DC7DE3" w:rsidP="00783400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33D8" w:rsidRDefault="002033D8" w:rsidP="00783400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DC7DE3" w:rsidRDefault="00DC7DE3" w:rsidP="00783400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7F38" w:rsidRDefault="002033D8" w:rsidP="00783400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прилагаемый административный регламент предоставле</w:t>
      </w:r>
      <w:r w:rsidR="00DC7F38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 xml:space="preserve">ния муниципальной услуги </w:t>
      </w:r>
      <w:r w:rsidR="005C1388" w:rsidRPr="006E468A">
        <w:rPr>
          <w:rFonts w:ascii="Times New Roman" w:hAnsi="Times New Roman"/>
          <w:sz w:val="28"/>
          <w:szCs w:val="28"/>
        </w:rPr>
        <w:t>«</w:t>
      </w:r>
      <w:r w:rsidR="005C1388" w:rsidRPr="00C470AC">
        <w:rPr>
          <w:rFonts w:ascii="Times New Roman" w:hAnsi="Times New Roman"/>
          <w:sz w:val="28"/>
          <w:szCs w:val="28"/>
        </w:rPr>
        <w:t>Предоставление информации из федеральной базы данных о результатах единого государственного экзамена</w:t>
      </w:r>
      <w:r w:rsidR="005C1388" w:rsidRPr="006E468A">
        <w:rPr>
          <w:rFonts w:ascii="Times New Roman" w:hAnsi="Times New Roman"/>
          <w:sz w:val="28"/>
          <w:szCs w:val="28"/>
        </w:rPr>
        <w:t>»</w:t>
      </w:r>
      <w:r w:rsidR="005C1388">
        <w:rPr>
          <w:rFonts w:ascii="Times New Roman" w:hAnsi="Times New Roman"/>
          <w:sz w:val="28"/>
          <w:szCs w:val="28"/>
        </w:rPr>
        <w:t xml:space="preserve"> </w:t>
      </w:r>
      <w:r w:rsidR="00DC7F38">
        <w:rPr>
          <w:rFonts w:ascii="Times New Roman" w:hAnsi="Times New Roman"/>
          <w:sz w:val="28"/>
          <w:szCs w:val="28"/>
        </w:rPr>
        <w:t>на территории Шпаковского муниципаль</w:t>
      </w:r>
      <w:r w:rsidR="00F4160A">
        <w:rPr>
          <w:rFonts w:ascii="Times New Roman" w:hAnsi="Times New Roman"/>
          <w:sz w:val="28"/>
          <w:szCs w:val="28"/>
        </w:rPr>
        <w:t>ного округа</w:t>
      </w:r>
      <w:r w:rsidR="005B40FC"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="00DC7F38">
        <w:rPr>
          <w:rFonts w:ascii="Times New Roman" w:hAnsi="Times New Roman"/>
          <w:sz w:val="28"/>
          <w:szCs w:val="28"/>
        </w:rPr>
        <w:t>.</w:t>
      </w:r>
    </w:p>
    <w:p w:rsidR="00DC7DE3" w:rsidRDefault="00DC7DE3" w:rsidP="00783400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1388" w:rsidRDefault="00DC7F38" w:rsidP="00783400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CA0">
        <w:rPr>
          <w:rFonts w:ascii="Times New Roman" w:eastAsia="Calibri" w:hAnsi="Times New Roman" w:cs="Times New Roman"/>
          <w:sz w:val="28"/>
          <w:szCs w:val="28"/>
        </w:rPr>
        <w:t>2. </w:t>
      </w:r>
      <w:r w:rsidRPr="006E468A">
        <w:rPr>
          <w:rFonts w:ascii="Times New Roman" w:eastAsia="Calibri" w:hAnsi="Times New Roman" w:cs="Times New Roman"/>
          <w:sz w:val="28"/>
          <w:szCs w:val="28"/>
        </w:rPr>
        <w:t>Признать утратившим силу постановление администрации Шпаков</w:t>
      </w:r>
      <w:r>
        <w:rPr>
          <w:rFonts w:ascii="Times New Roman" w:hAnsi="Times New Roman"/>
          <w:sz w:val="28"/>
          <w:szCs w:val="28"/>
        </w:rPr>
        <w:softHyphen/>
      </w:r>
      <w:r w:rsidRPr="006E468A">
        <w:rPr>
          <w:rFonts w:ascii="Times New Roman" w:eastAsia="Calibri" w:hAnsi="Times New Roman" w:cs="Times New Roman"/>
          <w:sz w:val="28"/>
          <w:szCs w:val="28"/>
        </w:rPr>
        <w:t xml:space="preserve">ского муниципального района Ставропольского края </w:t>
      </w:r>
      <w:r w:rsidR="005C1388" w:rsidRPr="006E468A">
        <w:rPr>
          <w:rFonts w:ascii="Times New Roman" w:hAnsi="Times New Roman"/>
          <w:sz w:val="28"/>
          <w:szCs w:val="28"/>
        </w:rPr>
        <w:t xml:space="preserve">от </w:t>
      </w:r>
      <w:r w:rsidR="005C1388">
        <w:rPr>
          <w:rFonts w:ascii="Times New Roman" w:hAnsi="Times New Roman"/>
          <w:sz w:val="28"/>
          <w:szCs w:val="28"/>
        </w:rPr>
        <w:t>11</w:t>
      </w:r>
      <w:r w:rsidR="005C1388" w:rsidRPr="006E468A">
        <w:rPr>
          <w:rFonts w:ascii="Times New Roman" w:hAnsi="Times New Roman"/>
          <w:sz w:val="28"/>
          <w:szCs w:val="28"/>
        </w:rPr>
        <w:t xml:space="preserve"> </w:t>
      </w:r>
      <w:r w:rsidR="005C1388">
        <w:rPr>
          <w:rFonts w:ascii="Times New Roman" w:hAnsi="Times New Roman"/>
          <w:sz w:val="28"/>
          <w:szCs w:val="28"/>
        </w:rPr>
        <w:t>апреля</w:t>
      </w:r>
      <w:r w:rsidR="005C1388" w:rsidRPr="006E468A">
        <w:rPr>
          <w:rFonts w:ascii="Times New Roman" w:hAnsi="Times New Roman"/>
          <w:sz w:val="28"/>
          <w:szCs w:val="28"/>
        </w:rPr>
        <w:t xml:space="preserve"> 201</w:t>
      </w:r>
      <w:r w:rsidR="005C1388">
        <w:rPr>
          <w:rFonts w:ascii="Times New Roman" w:hAnsi="Times New Roman"/>
          <w:sz w:val="28"/>
          <w:szCs w:val="28"/>
        </w:rPr>
        <w:t>6</w:t>
      </w:r>
      <w:r w:rsidR="005C1388" w:rsidRPr="006E468A">
        <w:rPr>
          <w:rFonts w:ascii="Times New Roman" w:hAnsi="Times New Roman"/>
          <w:sz w:val="28"/>
          <w:szCs w:val="28"/>
        </w:rPr>
        <w:t xml:space="preserve"> г.</w:t>
      </w:r>
      <w:r w:rsidR="005C1388">
        <w:rPr>
          <w:rFonts w:ascii="Times New Roman" w:hAnsi="Times New Roman"/>
          <w:sz w:val="28"/>
          <w:szCs w:val="28"/>
        </w:rPr>
        <w:t xml:space="preserve"> </w:t>
      </w:r>
      <w:r w:rsidR="005C1388" w:rsidRPr="006E468A">
        <w:rPr>
          <w:rFonts w:ascii="Times New Roman" w:hAnsi="Times New Roman"/>
          <w:sz w:val="28"/>
          <w:szCs w:val="28"/>
        </w:rPr>
        <w:t xml:space="preserve">№ </w:t>
      </w:r>
      <w:r w:rsidR="005C1388">
        <w:rPr>
          <w:rFonts w:ascii="Times New Roman" w:hAnsi="Times New Roman"/>
          <w:sz w:val="28"/>
          <w:szCs w:val="28"/>
        </w:rPr>
        <w:t>305</w:t>
      </w:r>
      <w:r w:rsidR="005C1388" w:rsidRPr="006E468A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</w:t>
      </w:r>
      <w:r w:rsidR="005C1388" w:rsidRPr="00C470AC">
        <w:rPr>
          <w:rFonts w:ascii="Times New Roman" w:hAnsi="Times New Roman"/>
          <w:sz w:val="28"/>
          <w:szCs w:val="28"/>
        </w:rPr>
        <w:t>услуги «Предоставление информации из федеральной базы данных о результатах единого государственного экзамена»</w:t>
      </w:r>
      <w:r w:rsidR="00A65F32">
        <w:rPr>
          <w:rFonts w:ascii="Times New Roman" w:hAnsi="Times New Roman"/>
          <w:sz w:val="28"/>
          <w:szCs w:val="28"/>
        </w:rPr>
        <w:t>.</w:t>
      </w:r>
    </w:p>
    <w:p w:rsidR="00DC7DE3" w:rsidRDefault="00DC7DE3" w:rsidP="00783400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7E8A" w:rsidRDefault="004D7E8A" w:rsidP="00783400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</w:t>
      </w:r>
      <w:r w:rsidR="007C1EF4">
        <w:rPr>
          <w:rFonts w:ascii="Times New Roman" w:hAnsi="Times New Roman"/>
          <w:sz w:val="28"/>
          <w:szCs w:val="28"/>
        </w:rPr>
        <w:t>зместить настоящее постановление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Шпаковского муници</w:t>
      </w:r>
      <w:r w:rsidR="006531D3">
        <w:rPr>
          <w:rFonts w:ascii="Times New Roman" w:hAnsi="Times New Roman"/>
          <w:sz w:val="28"/>
          <w:szCs w:val="28"/>
        </w:rPr>
        <w:t>пального округа в информационно-</w:t>
      </w:r>
      <w:r w:rsidR="007C1EF4">
        <w:rPr>
          <w:rFonts w:ascii="Times New Roman" w:hAnsi="Times New Roman"/>
          <w:sz w:val="28"/>
          <w:szCs w:val="28"/>
        </w:rPr>
        <w:t>теле</w:t>
      </w:r>
      <w:r>
        <w:rPr>
          <w:rFonts w:ascii="Times New Roman" w:hAnsi="Times New Roman"/>
          <w:sz w:val="28"/>
          <w:szCs w:val="28"/>
        </w:rPr>
        <w:t>коммуникационной сети «Интернет».</w:t>
      </w:r>
    </w:p>
    <w:p w:rsidR="00DC7F38" w:rsidRPr="005C1388" w:rsidRDefault="004D7E8A" w:rsidP="00783400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DC7F38" w:rsidRPr="005C1388">
        <w:rPr>
          <w:rFonts w:ascii="Times New Roman" w:hAnsi="Times New Roman"/>
          <w:sz w:val="28"/>
          <w:szCs w:val="28"/>
        </w:rPr>
        <w:t>. Контроль за выполнением настоящего постановления возложить на заместителя главы администрации Шпаковского муниципального округа Козюра Г.И.</w:t>
      </w:r>
    </w:p>
    <w:p w:rsidR="00DC7DE3" w:rsidRDefault="00DC7DE3" w:rsidP="00783400">
      <w:pPr>
        <w:pStyle w:val="ab"/>
        <w:ind w:firstLine="709"/>
        <w:jc w:val="both"/>
        <w:rPr>
          <w:szCs w:val="28"/>
        </w:rPr>
      </w:pPr>
    </w:p>
    <w:p w:rsidR="004D7E8A" w:rsidRDefault="004D7E8A" w:rsidP="00783400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C45EA" w:rsidRPr="00DC7F38">
        <w:rPr>
          <w:szCs w:val="28"/>
        </w:rPr>
        <w:t xml:space="preserve">. </w:t>
      </w:r>
      <w:r>
        <w:rPr>
          <w:bCs/>
          <w:szCs w:val="28"/>
        </w:rPr>
        <w:t xml:space="preserve">Настоящее постановление вступает в силу на следующий день после дня его официального </w:t>
      </w:r>
      <w:r>
        <w:rPr>
          <w:szCs w:val="28"/>
        </w:rPr>
        <w:t>опубликования.</w:t>
      </w:r>
    </w:p>
    <w:p w:rsidR="00A65F32" w:rsidRDefault="00A65F32" w:rsidP="00783400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A65F32" w:rsidRDefault="00A65F32" w:rsidP="00783400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083A43" w:rsidRDefault="00083A43" w:rsidP="00783400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A65F32" w:rsidRDefault="00FA0F80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65F32">
        <w:rPr>
          <w:rFonts w:ascii="Times New Roman" w:hAnsi="Times New Roman" w:cs="Times New Roman"/>
          <w:sz w:val="28"/>
          <w:szCs w:val="28"/>
        </w:rPr>
        <w:t>аместитель г</w:t>
      </w:r>
      <w:r w:rsidR="00A65F32" w:rsidRPr="000F4CBE">
        <w:rPr>
          <w:rFonts w:ascii="Times New Roman" w:hAnsi="Times New Roman" w:cs="Times New Roman"/>
          <w:sz w:val="28"/>
          <w:szCs w:val="28"/>
        </w:rPr>
        <w:t>лав</w:t>
      </w:r>
      <w:r w:rsidR="00A65F32">
        <w:rPr>
          <w:rFonts w:ascii="Times New Roman" w:hAnsi="Times New Roman" w:cs="Times New Roman"/>
          <w:sz w:val="28"/>
          <w:szCs w:val="28"/>
        </w:rPr>
        <w:t>ы</w:t>
      </w:r>
      <w:r w:rsidR="00A65F32" w:rsidRPr="000F4CBE">
        <w:rPr>
          <w:rFonts w:ascii="Times New Roman" w:hAnsi="Times New Roman" w:cs="Times New Roman"/>
          <w:sz w:val="28"/>
          <w:szCs w:val="28"/>
        </w:rPr>
        <w:t xml:space="preserve"> </w:t>
      </w:r>
      <w:r w:rsidR="00A65F32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A65F32" w:rsidRDefault="00A65F3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A65F32" w:rsidRDefault="00A65F3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Pr="000F4C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C37648">
        <w:rPr>
          <w:rFonts w:ascii="Times New Roman" w:hAnsi="Times New Roman" w:cs="Times New Roman"/>
          <w:sz w:val="28"/>
          <w:szCs w:val="28"/>
        </w:rPr>
        <w:t>Д.В.Шаповалов</w:t>
      </w:r>
    </w:p>
    <w:p w:rsidR="002027A2" w:rsidRDefault="00202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text" w:horzAnchor="margin" w:tblpY="-43"/>
        <w:tblW w:w="9747" w:type="dxa"/>
        <w:tblLook w:val="01E0" w:firstRow="1" w:lastRow="1" w:firstColumn="1" w:lastColumn="1" w:noHBand="0" w:noVBand="0"/>
      </w:tblPr>
      <w:tblGrid>
        <w:gridCol w:w="4361"/>
        <w:gridCol w:w="5386"/>
      </w:tblGrid>
      <w:tr w:rsidR="002027A2" w:rsidRPr="002027A2" w:rsidTr="002B514C">
        <w:trPr>
          <w:trHeight w:val="1074"/>
        </w:trPr>
        <w:tc>
          <w:tcPr>
            <w:tcW w:w="4361" w:type="dxa"/>
          </w:tcPr>
          <w:p w:rsidR="002027A2" w:rsidRPr="002027A2" w:rsidRDefault="002027A2" w:rsidP="002027A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2027A2" w:rsidRPr="002027A2" w:rsidRDefault="002027A2" w:rsidP="002027A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2027A2" w:rsidRPr="002027A2" w:rsidRDefault="002027A2" w:rsidP="002027A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2027A2" w:rsidRPr="002027A2" w:rsidRDefault="002027A2" w:rsidP="002027A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2027A2" w:rsidRPr="002027A2" w:rsidRDefault="002027A2" w:rsidP="002027A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2027A2" w:rsidRPr="002027A2" w:rsidRDefault="002027A2" w:rsidP="002027A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2027A2" w:rsidRPr="002027A2" w:rsidRDefault="002027A2" w:rsidP="002027A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27A2" w:rsidRPr="002027A2" w:rsidRDefault="002027A2" w:rsidP="002027A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2027A2" w:rsidRPr="002027A2" w:rsidRDefault="002027A2" w:rsidP="002027A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2027A2" w:rsidRPr="002027A2" w:rsidRDefault="002027A2" w:rsidP="002027A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Шпаковского муниципального округа Ставропольского края</w:t>
            </w:r>
          </w:p>
          <w:p w:rsidR="002027A2" w:rsidRPr="002027A2" w:rsidRDefault="002027A2" w:rsidP="002027A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02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 октября 2021 г. № 1425</w:t>
            </w:r>
          </w:p>
        </w:tc>
      </w:tr>
    </w:tbl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«Предоставление информации из федеральной базы данных о результатах единого государственного экзамена»  на территории Шпаковского муниципального округа Ставропольского края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/>
        <w:ind w:firstLine="6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/>
        <w:ind w:firstLine="6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/>
        <w:ind w:firstLine="6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/>
        <w:ind w:firstLine="6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/>
        <w:ind w:firstLine="6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tabs>
          <w:tab w:val="left" w:pos="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Административный регламент предоставления муниципальной услуги «Предоставление информации из федеральной базы данных о результатах единого государственного экзамена» на территории Шпаковского муниципального округа Ставропольского края (далее – Административный регламент, муниципальная услуга соответственно) разработан </w:t>
      </w:r>
      <w:r w:rsidRPr="00202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доступности и качества предоставления муниципальной услуги на территории Шпаковского муниципального округа Ставропольского края (далее - округ),</w:t>
      </w:r>
      <w:r w:rsidRPr="002027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среднего общего образования, создания необходимых условий для участников отношений, возникающих при предоставлении муниципальной услуги, определения сроков и последовательности действий (админист-ративных процедур) при предоставлении муниципальной услуги.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Заявителями являются: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выпускники, освоившие основные общеобразовательные программы основного общего, среднего общего образования и допущенные в установленном порядке к муниципальной итоговой аттестации, и их родители (законные представители);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образовательных организаций прошлых лет, имеющие документ государственного образца о среднем  общем, начальном профессиональном и среднем профессиональном образовании, в том числе лица, у которых срок действия ранее полученного свидетельства о результатах единого государственного экзамена (далее – ЕГЭ) не истек.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информирования о правилах предоставления</w:t>
      </w:r>
    </w:p>
    <w:p w:rsidR="002027A2" w:rsidRPr="002027A2" w:rsidRDefault="002027A2" w:rsidP="002027A2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tabs>
          <w:tab w:val="left" w:pos="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Calibri" w:hAnsi="Times New Roman" w:cs="Times New Roman"/>
          <w:sz w:val="28"/>
          <w:szCs w:val="28"/>
        </w:rPr>
        <w:t xml:space="preserve">3. Муниципальная услуга предоставляется 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образования администрации Шпаковского муниципального округа (далее – комитет образования), муниципальным казенным учреждением «Много-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функциональным центром предоставления государственных и муниципальных услуг Шпаковского района»</w:t>
      </w:r>
      <w:r w:rsidRPr="002027A2">
        <w:rPr>
          <w:rFonts w:ascii="Times New Roman" w:eastAsia="Calibri" w:hAnsi="Times New Roman" w:cs="Times New Roman"/>
          <w:sz w:val="28"/>
          <w:szCs w:val="28"/>
        </w:rPr>
        <w:t xml:space="preserve"> (далее – МФЦ)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муниципальными общеобразовательными организациями Шпаковского округа (далее – МОО).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A2">
        <w:rPr>
          <w:rFonts w:ascii="Times New Roman" w:eastAsia="Calibri" w:hAnsi="Times New Roman" w:cs="Times New Roman"/>
          <w:sz w:val="28"/>
          <w:szCs w:val="28"/>
        </w:rPr>
        <w:t>Место нахождения комитета образования: 356240, Ставропольский кр., Шпаковский р-н,  г. Михайловск, ул. Октябрьская, 322.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A2">
        <w:rPr>
          <w:rFonts w:ascii="Times New Roman" w:eastAsia="Calibri" w:hAnsi="Times New Roman" w:cs="Times New Roman"/>
          <w:sz w:val="28"/>
          <w:szCs w:val="28"/>
        </w:rPr>
        <w:t>График работы комитета образования: понедельник - пятница с 9-00 до 18-00, перерыв с 13-00 до 14-00, суббота, воскресенье - выходные дни.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A2">
        <w:rPr>
          <w:rFonts w:ascii="Times New Roman" w:eastAsia="Calibri" w:hAnsi="Times New Roman" w:cs="Times New Roman"/>
          <w:sz w:val="28"/>
          <w:szCs w:val="28"/>
        </w:rPr>
        <w:t>В предпраздничные дни рабочий день сокращается на 1 час.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A2">
        <w:rPr>
          <w:rFonts w:ascii="Times New Roman" w:eastAsia="Calibri" w:hAnsi="Times New Roman" w:cs="Times New Roman"/>
          <w:sz w:val="28"/>
          <w:szCs w:val="28"/>
        </w:rPr>
        <w:t>Контактный телефон приемной комитета образования: (86553) 6-32-80.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A2">
        <w:rPr>
          <w:rFonts w:ascii="Times New Roman" w:eastAsia="Calibri" w:hAnsi="Times New Roman" w:cs="Times New Roman"/>
          <w:sz w:val="28"/>
          <w:szCs w:val="28"/>
        </w:rPr>
        <w:t>Контактные телефоны структурных подразделений комитета образования, организующих предоставление муниципальной услуги: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A2">
        <w:rPr>
          <w:rFonts w:ascii="Times New Roman" w:eastAsia="Calibri" w:hAnsi="Times New Roman" w:cs="Times New Roman"/>
          <w:sz w:val="28"/>
          <w:szCs w:val="28"/>
        </w:rPr>
        <w:t>Отдел общего и дополнительного образования: (86553) 6-06-10.</w:t>
      </w:r>
    </w:p>
    <w:p w:rsidR="002027A2" w:rsidRPr="002027A2" w:rsidRDefault="002027A2" w:rsidP="002027A2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A2">
        <w:rPr>
          <w:rFonts w:ascii="Times New Roman" w:eastAsia="Calibri" w:hAnsi="Times New Roman" w:cs="Times New Roman"/>
          <w:sz w:val="28"/>
          <w:szCs w:val="28"/>
        </w:rPr>
        <w:t>Место нахождения МФЦ: 356245, Ставропольский кр., Шпаковский р-н, г. Михайловск, ул. Гоголя 26/10.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 </w:t>
      </w:r>
      <w:r w:rsidRPr="002027A2">
        <w:rPr>
          <w:rFonts w:ascii="Times New Roman" w:eastAsia="Calibri" w:hAnsi="Times New Roman" w:cs="Times New Roman"/>
          <w:sz w:val="28"/>
          <w:szCs w:val="28"/>
        </w:rPr>
        <w:t>МФЦ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понедельник – среда, пятница, суббота с 8-00 до 18-00, четверг с 08-00 до 20-00, воскресенье - выходной день.</w:t>
      </w:r>
    </w:p>
    <w:p w:rsidR="002027A2" w:rsidRPr="002027A2" w:rsidRDefault="002027A2" w:rsidP="002027A2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A2">
        <w:rPr>
          <w:rFonts w:ascii="Times New Roman" w:eastAsia="Calibri" w:hAnsi="Times New Roman" w:cs="Times New Roman"/>
          <w:sz w:val="28"/>
          <w:szCs w:val="28"/>
        </w:rPr>
        <w:t>Контактный телефон МФЦ: (86553) 6-99-19.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документов, информирование и консультирование заявителей, осуществляется МОО или МФЦ, в том числе в территориальных обособленных структурных подразделениях МФЦ, приведенных в приложении № 4 к настоящему Административному регламенту.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приема посетителей в МОО: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Понедельник-суббота – с 8-30 до 16-00, перерыв на обед – с 12-30 до      13-30, выходной – воскресенье.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Calibri" w:hAnsi="Times New Roman" w:cs="Times New Roman"/>
          <w:sz w:val="28"/>
          <w:szCs w:val="28"/>
        </w:rPr>
        <w:t xml:space="preserve">Информация о месте нахождения и графике работы комитета образования, МФЦ, 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МОО,</w:t>
      </w:r>
      <w:r w:rsidRPr="002027A2">
        <w:rPr>
          <w:rFonts w:ascii="Times New Roman" w:eastAsia="Calibri" w:hAnsi="Times New Roman" w:cs="Times New Roman"/>
          <w:sz w:val="28"/>
          <w:szCs w:val="28"/>
        </w:rPr>
        <w:t xml:space="preserve"> а также о порядке предоставления муниципальной услуги и перечне документов, необходимых для ее получения, 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 с использованием средств телефонной связи и электронного информирования, посредством размещения в информационно-телекоммуникационной сети «Интернет» на официальном сайте администрации </w:t>
      </w:r>
      <w:r w:rsidRPr="002027A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округа 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Pr="002027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</w:t>
        </w:r>
        <w:r w:rsidRPr="002027A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shmr</w:t>
        </w:r>
        <w:r w:rsidRPr="002027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.ru</w:t>
        </w:r>
      </w:hyperlink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 w:rsidRPr="002027A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2027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027A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gosuslugi</w:t>
        </w:r>
        <w:r w:rsidRPr="002027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027A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государственной информационной системе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 (gosuslugi26.ru); на стендах в комитете образования, МФЦ, МОО.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информации о получении муниципальной услуги, процедуре ее предоставления, ходе предоставления муниципальной услуги заинтересованные лица вправе обращаться: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устной форме лично или по телефону; 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письменной форме лично или почтой;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в электронной форме по адресу электронной почты комитета образования  и МОО (приложение № 1 к настоящему Административному регламенту);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использованием информационно-телекоммуникационной сети «Интернет» путем направления обращений на официальный сайт администрации</w:t>
      </w:r>
      <w:r w:rsidRPr="002027A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округа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1" w:history="1">
        <w:r w:rsidRPr="002027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</w:t>
        </w:r>
        <w:r w:rsidRPr="002027A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shmr</w:t>
        </w:r>
        <w:r w:rsidRPr="002027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.ru</w:t>
        </w:r>
      </w:hyperlink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федеральную государственную информационную систему «Единый портал государственных и муниципальных услуг (функций)» (</w:t>
      </w:r>
      <w:hyperlink r:id="rId12" w:history="1">
        <w:r w:rsidRPr="002027A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2027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027A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gosuslugi</w:t>
        </w:r>
        <w:r w:rsidRPr="002027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027A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28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Основными требованиями к информированию заявителя являются достоверность и полнота информирования, четкость в изложении, удобство и доступность получения, оперативность информирования о процедуре предоставления муниципальной услуги.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28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заявителей организуется индивидуально или публично. Форма информирования может быть устной или письменной в зависимости от формы обращения заявителей. 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28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устное информирование осуществляется с привлечением СМИ.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28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письменное информирование осуществляется путем публикации информационных материалов в СМИ, размещения на официальном сайте комитета образования.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28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информировании о порядке предоставления муниципальной услуги по телефону специалист комитета образования, МФЦ и МОО (далее – специалист) должен произносить слова четко. Если на момент поступления звонка от заявителя специалист комитета образования проводит личный прием граждан, то он вправе предложить обратиться по телефону позже, либо, в случае срочности получения информации, предупредить, о возможности прерывания разговора по телефону для личного приема граждан. В конце информирования специалист, осуществляющий прием и консультирование, должен кратко подвести итог разговора и перечислить действия, которые необходимо предпринять (кто именно, когда и что должен сделать). Разговор не должен продолжаться более 10 минут.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не вправе осуществлять информирование заявителя, выходящее за рамки информирования, влияющее прямо или косвенно на результат предоставления муниципальной услуги.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устное информирование осуществляется специалистом комитета образования при обращении заявителя за информацией лично или по телефону.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Специалист, осуществляющий устное информирование,  должен принять все необходимые меры для предоставления полного ответа на поставленные вопросы, в случае необходимости с привлечением компетентных специалистов. Время ожидания заявителя при индивидуальном устном информировании не может превышать 20 минут. Индивидуальное устное информирование заявителя специалист комитета  образования осуществляет не более 10 минут. 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для подготовки ответа требуется продолжительное время, специалист, осуществляющий индивидуальное устное информирование, может предложить заявителю обратиться за необходимой информацией в письменном 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виде, либо согласовать с обратившимся другое время для устного информирования.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Специалист, осуществляющий прием и консультирование (по телефону или лично), должен быть корректным и внимательно относиться к заявителям. 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письменное информирование при обращении заявителя в комитет образования, МФЦ и МОО осуществляется путем почтовых отправлений, либо предоставляется лично в комитет образования, МФЦ и МОО.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комитета образования, руководитель МОО направляет обращение заявителя соответствующему специалисту для подготовки ответа.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вопрос предоставляется в простой, четкой и понятной форме, с указанием фамилии и номера телефона непосредственного исполнителя. Ответ направляется в письменной форме или по электронной почте (в зависимости от способа доставки ответа, указанного в письменном обращении, или способа обращения заявителя). Ответ направляется в срок не позднее 30 дней от даты поступления обращения.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28" w:lineRule="auto"/>
        <w:ind w:firstLine="6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Стандарт предоставления муниципальной услуги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28" w:lineRule="auto"/>
        <w:ind w:firstLine="6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28" w:lineRule="auto"/>
        <w:ind w:firstLine="6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28" w:lineRule="auto"/>
        <w:ind w:firstLine="6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28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Наименование муниципальной услуги «Предоставление информации из федеральной базы данных о результатах единого государственного экзамена» на территории Шпаковского муниципального округа».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28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Обезличенная информация о муниципальной услуге является открытой и общедоступной. Информация, содержащая персональные данные, представляется только субъектам персональных данных, их родителям (законным представителям), а также работникам МОО в рамках их служебной деятельности. Информация о местонахождении, номерах телефонов для справок МОО, предоставляющих муниципальную услугу, приведена в приложении № 1 к настоящему Административному регламенту.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28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Конечным результатом предоставления муниципальной услуги является: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2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 средствах массовой информации (далее – СМИ), на официальном сайте комитета образования, в сети «Интернет» сведений</w:t>
      </w:r>
      <w:r w:rsidRPr="00202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сданных экзаменов; 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2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заявителем  консультаций и разъяснений о результатах сданных экзаменов; 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2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заявителем письменного ответа (в том числе в электронной форме), содержащего информацию о результатах сданных экзаменов.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2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28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Срок предоставления муниципальной услуги включает в себя следующие основные этапы: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28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ожидания приема при подаче (получении) документов - в порядке живой очереди;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28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приема заявителя специалистом - до 10 минут;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28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рассмотрения заявления и принятия решения – не более 30 дней, при необходимости - в день обращения.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28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/>
        <w:ind w:firstLine="6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 Российской Федерации, 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/>
        <w:ind w:firstLine="6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регулирующих предоставление 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/>
        <w:ind w:firstLine="6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6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Предоставление муниципальной услуги осуществляется в соответствии со следующими нормативными правовыми актами: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Pr="002027A2">
          <w:rPr>
            <w:rFonts w:ascii="Times New Roman" w:eastAsia="Times New Roman" w:hAnsi="Times New Roman" w:cs="Times New Roman"/>
            <w:sz w:val="28"/>
            <w:szCs w:val="28"/>
          </w:rPr>
          <w:t>Конституция</w:t>
        </w:r>
      </w:hyperlink>
      <w:r w:rsidRPr="002027A2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(«Собрание законодательства РФ», 04.08.2014, № 31, ст. 439 б с изменениями, одобренными в ходе обще-российского голосования 01.07.2020);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7A2">
        <w:rPr>
          <w:rFonts w:ascii="Times New Roman" w:eastAsia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2027A2">
          <w:rPr>
            <w:rFonts w:ascii="Times New Roman" w:eastAsia="Times New Roman" w:hAnsi="Times New Roman" w:cs="Times New Roman"/>
            <w:sz w:val="28"/>
            <w:szCs w:val="28"/>
          </w:rPr>
          <w:t>закон</w:t>
        </w:r>
      </w:hyperlink>
      <w:r w:rsidRPr="002027A2">
        <w:rPr>
          <w:rFonts w:ascii="Times New Roman" w:eastAsia="Times New Roman" w:hAnsi="Times New Roman" w:cs="Times New Roman"/>
          <w:sz w:val="28"/>
          <w:szCs w:val="28"/>
        </w:rPr>
        <w:t xml:space="preserve"> от 29 декабря 2012 года № 273-ФЗ «Об образовании в Российской Федерации» (газета «Российская газета», 31 декабря 2012 года,       № 5976);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7A2">
        <w:rPr>
          <w:rFonts w:ascii="Times New Roman" w:eastAsia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Pr="002027A2">
          <w:rPr>
            <w:rFonts w:ascii="Times New Roman" w:eastAsia="Times New Roman" w:hAnsi="Times New Roman" w:cs="Times New Roman"/>
            <w:sz w:val="28"/>
            <w:szCs w:val="28"/>
          </w:rPr>
          <w:t>закон</w:t>
        </w:r>
      </w:hyperlink>
      <w:r w:rsidRPr="002027A2">
        <w:rPr>
          <w:rFonts w:ascii="Times New Roman" w:eastAsia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(«Российская газета» от 30.07.2010 № 168, «Собрание законодательства Российской Федерации» от 02.08.2010 № 31 ст. 4179);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7A2">
        <w:rPr>
          <w:rFonts w:ascii="Times New Roman" w:eastAsia="Times New Roman" w:hAnsi="Times New Roman" w:cs="Times New Roman"/>
          <w:sz w:val="28"/>
          <w:szCs w:val="28"/>
        </w:rPr>
        <w:t xml:space="preserve">Федеральный </w:t>
      </w:r>
      <w:hyperlink r:id="rId16" w:history="1">
        <w:r w:rsidRPr="002027A2">
          <w:rPr>
            <w:rFonts w:ascii="Times New Roman" w:eastAsia="Times New Roman" w:hAnsi="Times New Roman" w:cs="Times New Roman"/>
            <w:sz w:val="28"/>
            <w:szCs w:val="28"/>
          </w:rPr>
          <w:t>закон</w:t>
        </w:r>
      </w:hyperlink>
      <w:r w:rsidRPr="002027A2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27 июля 2006 года             № 152-ФЗ «О персональных данных» («Российская газета» от 29.07.2006         № 165, Собрание законодательства Российской Федерации от 31.07.2006 № 31 (1 ч.) ст. 3451, «Парламентская газета» от 03.08.2006 № 126-127);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7" w:anchor="7D20K3" w:history="1">
        <w:r w:rsidRPr="002027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 Правительства Российской Федерации от 24.10.2011        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</w:t>
        </w:r>
      </w:hyperlink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Pr="002027A2">
        <w:rPr>
          <w:rFonts w:ascii="Times New Roman" w:eastAsia="Calibri" w:hAnsi="Times New Roman" w:cs="Times New Roman"/>
          <w:sz w:val="28"/>
          <w:szCs w:val="28"/>
          <w:lang w:eastAsia="ru-RU"/>
        </w:rPr>
        <w:t>«Собрание законодательства РФ», 31.10.2011, № 44, ст. 6274, «Российская газета», № 246, 02.11.2011);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8" w:history="1">
        <w:r w:rsidRPr="002027A2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Pr="002027A2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27 сентября   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(Собрание законодательства Российской Федерации, 3 октября 2011 года, № 40, ст. 5559; газета «Российская газета»,     № 222, 5 октября 2011 года);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9" w:history="1">
        <w:r w:rsidRPr="002027A2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Pr="002027A2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22 декабря    2012 года № 1376 «Об утверждении Правил организации деятельности многофункциональных центров предоставления государственных и муниципальных услуг» (газета «Российская газета», № 303, 31 декабря         2012 года; Собрание законодательства Российской Федерации, № 53 (часть 2), ст. 7932, 31 декабря 2012 года);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0" w:history="1">
        <w:r w:rsidRPr="002027A2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Pr="002027A2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31 августа     2013 года № 755 «О федеральной информационной системе обеспечения </w:t>
      </w:r>
      <w:r w:rsidRPr="002027A2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 (газета «Российская газета», 6 сентября 2013 года, № 6175);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1" w:history="1">
        <w:r w:rsidRPr="002027A2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Pr="002027A2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18 марта       2015 года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 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 марта 2015 года, Собрание законодательства Российской Федерации, 30 марта 2015 года, № 13, ст. 1936);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распоряжение Правительства 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2027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25.04.2011         № 729-р «Перечень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(«Российская газета», № 93, 29.04.2011, «Собрание законодательства РФ», 02.05.2011, № 18, ст. 2679);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2" w:history="1">
        <w:r w:rsidRPr="002027A2">
          <w:rPr>
            <w:rFonts w:ascii="Times New Roman" w:eastAsia="Times New Roman" w:hAnsi="Times New Roman" w:cs="Times New Roman"/>
            <w:sz w:val="28"/>
            <w:szCs w:val="28"/>
          </w:rPr>
          <w:t>приказ</w:t>
        </w:r>
      </w:hyperlink>
      <w:r w:rsidRPr="002027A2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от 18 января 2012 года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(Бюллетень нормативных актов федеральных органов исполнительной власти, № 19, 7 мая 2012 года);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3" w:history="1">
        <w:r w:rsidRPr="002027A2">
          <w:rPr>
            <w:rFonts w:ascii="Times New Roman" w:eastAsia="Times New Roman" w:hAnsi="Times New Roman" w:cs="Times New Roman"/>
            <w:sz w:val="28"/>
            <w:szCs w:val="28"/>
          </w:rPr>
          <w:t>приказ</w:t>
        </w:r>
      </w:hyperlink>
      <w:r w:rsidRPr="002027A2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просвещения Российской Федерации и Федеральной службы по надзору в сфере образования и науки от 07.11.2018     № 190/1512 «Об утверждении Порядка проведения государственной итоговой аттестации по образовательным программам среднего общего образования» </w:t>
      </w:r>
      <w:r w:rsidRPr="002027A2">
        <w:rPr>
          <w:rFonts w:ascii="Times New Roman" w:eastAsia="Times New Roman" w:hAnsi="Times New Roman" w:cs="Times New Roman"/>
          <w:sz w:val="28"/>
          <w:szCs w:val="28"/>
        </w:rPr>
        <w:lastRenderedPageBreak/>
        <w:t>(официальный интернет-портал правовой информации, дата: 11.12.2018, №0001201812110039);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4" w:history="1">
        <w:r w:rsidRPr="002027A2">
          <w:rPr>
            <w:rFonts w:ascii="Times New Roman" w:eastAsia="Times New Roman" w:hAnsi="Times New Roman" w:cs="Times New Roman"/>
            <w:sz w:val="28"/>
            <w:szCs w:val="28"/>
          </w:rPr>
          <w:t>приказ</w:t>
        </w:r>
      </w:hyperlink>
      <w:r w:rsidRPr="002027A2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просвещения Российской Федерации и Федеральной службы по надзору в сфере образования и науки от 07.11.2018    № 189/1513 «Об утверждении Порядка проведения государственной итоговой аттестации по образовательным программам основного общего образования» (официальный интернет-портал правовой информации, дата: 11.12.2018,          № 0001201812110037);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5" w:history="1">
        <w:r w:rsidRPr="002027A2">
          <w:rPr>
            <w:rFonts w:ascii="Times New Roman" w:eastAsia="Times New Roman" w:hAnsi="Times New Roman" w:cs="Times New Roman"/>
            <w:sz w:val="28"/>
            <w:szCs w:val="28"/>
          </w:rPr>
          <w:t>приказ</w:t>
        </w:r>
      </w:hyperlink>
      <w:r w:rsidRPr="002027A2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           09 ноября 2015 года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(официальный интернет-портал правовой информации http://www.pravo.gov.ru, 10 декабря 2015 года, Бюллетень нормативных актов федеральных органов исполнительной власти, № 4, 25 января 2016 года);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правовые акты, регламентирующие правоотношения в сфере предоставления информации из федеральной базы данных о результатах единого государственного экзамена.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нормативными правовыми актами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для предоставления муниципальной услуги и услуг, необходимых и обязательных для предоставления муниципальной услуги, подлежащих предоставлению заявителем, способы их получения заявителем, в том числе в электронной форме, порядок их представления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7A2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2027A2">
        <w:rPr>
          <w:rFonts w:ascii="Times New Roman" w:eastAsia="Times New Roman" w:hAnsi="Times New Roman" w:cs="Times New Roman"/>
          <w:sz w:val="28"/>
        </w:rPr>
        <w:t xml:space="preserve"> </w:t>
      </w:r>
      <w:r w:rsidRPr="002027A2"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вопроса о </w:t>
      </w:r>
      <w:r w:rsidRPr="002027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предоставлении </w:t>
      </w:r>
      <w:r w:rsidRPr="002027A2">
        <w:rPr>
          <w:rFonts w:ascii="Times New Roman" w:eastAsia="Times New Roman" w:hAnsi="Times New Roman" w:cs="Times New Roman"/>
          <w:sz w:val="28"/>
          <w:szCs w:val="28"/>
        </w:rPr>
        <w:t>информации из федеральной базы данных о результатах единого государственного экзамена на территории Шпаковского муниципального округа заявитель предоставляет в одном экземпляре следующие документы: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7A2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личность;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7A2">
        <w:rPr>
          <w:rFonts w:ascii="Times New Roman" w:eastAsia="Times New Roman" w:hAnsi="Times New Roman" w:cs="Times New Roman"/>
          <w:sz w:val="28"/>
          <w:szCs w:val="28"/>
        </w:rPr>
        <w:t>заявление получателя муниципальной услуги (приложение № 2 к настоящему Административному регламенту).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7A2" w:rsidRPr="002027A2" w:rsidRDefault="002027A2" w:rsidP="002027A2">
      <w:pPr>
        <w:tabs>
          <w:tab w:val="num" w:pos="54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Основаниями для </w:t>
      </w:r>
      <w:r w:rsidRPr="00202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отказа в приеме документов, необходимых для 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являются:</w:t>
      </w:r>
    </w:p>
    <w:p w:rsidR="002027A2" w:rsidRPr="002027A2" w:rsidRDefault="002027A2" w:rsidP="002027A2">
      <w:pPr>
        <w:tabs>
          <w:tab w:val="num" w:pos="54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достаточной информации для осуществления услуги;</w:t>
      </w:r>
    </w:p>
    <w:p w:rsidR="002027A2" w:rsidRPr="002027A2" w:rsidRDefault="002027A2" w:rsidP="002027A2">
      <w:pPr>
        <w:tabs>
          <w:tab w:val="num" w:pos="54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случай, когда запрашиваемая информация касается третьих лиц без предоставления официальных документов, устанавливающих право представлять их интересы.</w:t>
      </w:r>
    </w:p>
    <w:p w:rsidR="002027A2" w:rsidRPr="002027A2" w:rsidRDefault="002027A2" w:rsidP="002027A2">
      <w:pPr>
        <w:tabs>
          <w:tab w:val="num" w:pos="54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Основаниями для </w:t>
      </w:r>
      <w:r w:rsidRPr="00202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отказа в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муниципальной  услуги в части предоставления документированной информации являются: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A2">
        <w:rPr>
          <w:rFonts w:ascii="Times New Roman" w:eastAsia="Calibri" w:hAnsi="Times New Roman" w:cs="Times New Roman"/>
          <w:sz w:val="28"/>
          <w:szCs w:val="28"/>
        </w:rPr>
        <w:t>личный отказ заявителя от предоставления ему муниципальной услуги;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информация, запрашиваемая в заявлении, не входит в перечень обязательной к предоставлению.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Основания для приостановления предоставления муниципальной услуги не предусмотрены.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 и обязательными услугами для предоставления муниципальной услуги являются: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документа, удостоверяющего права (полномочия) представителя физического лица, если с заявлением о предоставлении муниципальной услуги обращается представитель заявителя.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Основаниями для </w:t>
      </w:r>
      <w:r w:rsidRPr="00202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отказа в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муниципальной услуги являются: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A2">
        <w:rPr>
          <w:rFonts w:ascii="Times New Roman" w:eastAsia="Calibri" w:hAnsi="Times New Roman" w:cs="Times New Roman"/>
          <w:sz w:val="28"/>
          <w:szCs w:val="28"/>
        </w:rPr>
        <w:t>личный отказ заявителя от предоставления ему муниципальной услуги;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предоставление документированной информации оформлено не надлежащим образом;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запрашиваемая в заявлении, не входит в перечень обязательной к предоставлению.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A2">
        <w:rPr>
          <w:rFonts w:ascii="Times New Roman" w:eastAsia="Calibri" w:hAnsi="Times New Roman" w:cs="Times New Roman"/>
          <w:sz w:val="28"/>
          <w:szCs w:val="28"/>
        </w:rPr>
        <w:t>15. Перечень документов, необходимых для предоставления муниципальной услуги, которые находятся в распоряжении иных организаций, участвующих в предоставлении муниципальной услуги, и которые заявитель вправе представить, нормативными правовыми актами Российской Федерации не предусмотрен.</w:t>
      </w:r>
    </w:p>
    <w:p w:rsidR="002027A2" w:rsidRPr="002027A2" w:rsidRDefault="002027A2" w:rsidP="002027A2">
      <w:pPr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A2">
        <w:rPr>
          <w:rFonts w:ascii="Times New Roman" w:eastAsia="Calibri" w:hAnsi="Times New Roman" w:cs="Times New Roman"/>
          <w:sz w:val="28"/>
          <w:szCs w:val="28"/>
        </w:rPr>
        <w:t>16. При предоставлении муниципальной услуги запрещается требовать от заявителей: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A2">
        <w:rPr>
          <w:rFonts w:ascii="Times New Roman" w:eastAsia="Calibri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A2">
        <w:rPr>
          <w:rFonts w:ascii="Times New Roman" w:eastAsia="Calibri" w:hAnsi="Times New Roman" w:cs="Times New Roman"/>
          <w:sz w:val="28"/>
          <w:szCs w:val="28"/>
        </w:rPr>
        <w:t xml:space="preserve">представления документов и информации, в том числе об оплате государственной пошлины, взимаемой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Ставропольского края, за исключением документов, включенных в определенный </w:t>
      </w:r>
      <w:hyperlink r:id="rId26" w:history="1">
        <w:r w:rsidRPr="002027A2">
          <w:rPr>
            <w:rFonts w:ascii="Times New Roman" w:eastAsia="Calibri" w:hAnsi="Times New Roman" w:cs="Times New Roman"/>
            <w:sz w:val="28"/>
            <w:szCs w:val="28"/>
          </w:rPr>
          <w:t>частью 6 статьи 7</w:t>
        </w:r>
      </w:hyperlink>
      <w:r w:rsidRPr="002027A2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 июля 2010 года    № 210-ФЗ «Об организации предоставления государственных и муниципальных услуг» перечень документов.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 Необходимыми и обязательными условиями для предоставления муниципальной услуги являются: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документа, удостоверяющего права (полномочия) представителя физического или если с заявлением о предоставлении муниципальной услуги обращается представитель заявителя.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Pr="002027A2">
        <w:rPr>
          <w:rFonts w:ascii="Times New Roman" w:eastAsia="Calibri" w:hAnsi="Times New Roman" w:cs="Times New Roman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A2">
        <w:rPr>
          <w:rFonts w:ascii="Times New Roman" w:eastAsia="Calibri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 предоставляется без взимания государственной пошлины или иной платы.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A2">
        <w:rPr>
          <w:rFonts w:ascii="Times New Roman" w:eastAsia="Calibri" w:hAnsi="Times New Roman" w:cs="Times New Roman"/>
          <w:sz w:val="28"/>
          <w:szCs w:val="28"/>
        </w:rPr>
        <w:t>19. Максимальное время ожидания заявителя в очереди для подачи документов, необходимых для предоставления муниципальной услуги, и при получении результата предоставления муниципальной услуги не должно превышать 15 минут.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Calibri" w:hAnsi="Times New Roman" w:cs="Times New Roman"/>
          <w:sz w:val="28"/>
          <w:szCs w:val="28"/>
        </w:rPr>
        <w:t xml:space="preserve">20. Регистрация </w:t>
      </w:r>
      <w:r w:rsidRPr="00202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запроса заявителя, в том числе в электронной форме,  о предоставлении муниципальной  услуги осуществляется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дней.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A2">
        <w:rPr>
          <w:rFonts w:ascii="Times New Roman" w:eastAsia="Calibri" w:hAnsi="Times New Roman" w:cs="Times New Roman"/>
          <w:sz w:val="28"/>
          <w:szCs w:val="28"/>
        </w:rPr>
        <w:t>21. Документы для предоставления муниципальной услуги регистрируются в системе делопроизводства и документооборота комитета образования или МОО.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Помещения комитета образования должны соответствовать санитарно-эпидемиологическим </w:t>
      </w:r>
      <w:hyperlink r:id="rId27" w:history="1">
        <w:r w:rsidRPr="002027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</w:t>
        </w:r>
      </w:hyperlink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нормативам «Гигиенические требования к персональным электронно-вычислительным машинам и организации работы. СанПиН 2.2.2/2.4.1340-03» и быть оборудованы противопожарной системой и средствами пожаротушения, системой оповещения о возникновении чрезвычайной ситуации.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помещений оборудуются соответствующими указателями.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помещения комитета образования должен быть оборудован пандусом, расширенным переходом, позволяющим обеспечить беспрепятственный вход людей с ограниченными возможностями здоровья. Вход в комитет образования оборудуется информационной табличкой (вывеской), содержащей информацию о наименовании, месте нахождения и режиме работы комитета образования.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Кабинеты оборудуются информационной табличкой (вывеской), содержащей информацию о наименовании структурного подразделения комитета образования.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Требования к помещениям, в которых предоставляется муниципальная услуга, к залу ожидания, местам для заполнения запросов   о предоставлении муниципальной услуги, информационным стендам с образцами 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их заполнения и перечнем документов, необходимых для предоставления муниципальной услуги.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«Интернет», оргтехника), канцелярскими принадлежностями, информационными материалами, наглядной информацией. 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требования к местам приема заявителей: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прием;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документов;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требования к местам для ожидания: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ожидания в очереди оборудуются стульями и (или) кресельными секциями;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ожидания находятся в холле или ином специально приспособленном помещении;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здании, где организуется прием заявителей, предусматриваются места общественного пользования (туалеты) и места для хранения верхней одежды;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требования к местам для информирования заявителей: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оборудуются визуальной, текстовой информацией, размещаемой на информационном стенде;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оборудуются стульями и столами для возможности оформления документов;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стенд, столы размещаются в местах, обеспечивающих свободный доступ к ним.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tabs>
          <w:tab w:val="num" w:pos="54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r w:rsidRPr="00202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Показатели доступности и качества муниципальной услуги:</w:t>
      </w:r>
    </w:p>
    <w:p w:rsidR="002027A2" w:rsidRPr="002027A2" w:rsidRDefault="002027A2" w:rsidP="002027A2">
      <w:pPr>
        <w:tabs>
          <w:tab w:val="num" w:pos="54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своевременный прием граждан;</w:t>
      </w:r>
    </w:p>
    <w:p w:rsidR="002027A2" w:rsidRPr="002027A2" w:rsidRDefault="002027A2" w:rsidP="002027A2">
      <w:pPr>
        <w:tabs>
          <w:tab w:val="num" w:pos="54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требований настоящего Административного регламента при предоставлении  </w:t>
      </w:r>
      <w:r w:rsidRPr="00202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2027A2" w:rsidRPr="002027A2" w:rsidRDefault="002027A2" w:rsidP="002027A2">
      <w:pPr>
        <w:tabs>
          <w:tab w:val="num" w:pos="54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полнота оказания </w:t>
      </w:r>
      <w:r w:rsidRPr="00202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соответствии с установленными настоящим Административным регламентом требований;</w:t>
      </w:r>
    </w:p>
    <w:p w:rsidR="002027A2" w:rsidRPr="002027A2" w:rsidRDefault="002027A2" w:rsidP="002027A2">
      <w:pPr>
        <w:tabs>
          <w:tab w:val="num" w:pos="54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результативность оказания </w:t>
      </w:r>
      <w:r w:rsidRPr="00202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оценки доступности муниципальной услуги  являются: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транспортная доступность к местам предоставления муниципальной услуги;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информации о порядке предоставления муниципальной услуги на официальном сайте администрации </w:t>
      </w:r>
      <w:r w:rsidRPr="002027A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округа 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28" w:history="1">
        <w:r w:rsidRPr="002027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</w:t>
        </w:r>
        <w:r w:rsidRPr="002027A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shmr</w:t>
        </w:r>
        <w:r w:rsidRPr="002027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.ru</w:t>
        </w:r>
      </w:hyperlink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федеральной муниципальной информационной системе «Единый портал государственных и муниципальных услуг (функций)» (</w:t>
      </w:r>
      <w:hyperlink r:id="rId29" w:history="1">
        <w:r w:rsidRPr="002027A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2027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027A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gosuslugi</w:t>
        </w:r>
        <w:r w:rsidRPr="002027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027A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Показателями качества предоставления муниципальной услуги в МОО являются: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срока предоставления муниципальной услуги;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оперативность и достоверность предоставляемой информации;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сроков ожидания в очереди при предоставлении муниципальной услуги;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взаимодействий заявителя со специалистами при предоставлении муниципальной услуги и их продолжительность;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поданных в установленном порядке жалоб на действия (бездействие) специалистов МОО, допущенные в ходе предоставления муниципальной услуги.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A2">
        <w:rPr>
          <w:rFonts w:ascii="Times New Roman" w:eastAsia="Calibri" w:hAnsi="Times New Roman" w:cs="Times New Roman"/>
          <w:sz w:val="28"/>
          <w:szCs w:val="28"/>
        </w:rPr>
        <w:t>заявители вправе обратиться за предоставлением муниципальной услуги в МФЦ, при этом представляются документы, указанные в пункте 8 настоящего административного регламента.</w:t>
      </w:r>
    </w:p>
    <w:p w:rsidR="002027A2" w:rsidRPr="002027A2" w:rsidRDefault="002027A2" w:rsidP="002027A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bookmarkStart w:id="0" w:name="OLE_LINK1"/>
      <w:bookmarkStart w:id="1" w:name="OLE_LINK2"/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  <w:bookmarkEnd w:id="0"/>
      <w:bookmarkEnd w:id="1"/>
    </w:p>
    <w:p w:rsidR="002027A2" w:rsidRPr="002027A2" w:rsidRDefault="002027A2" w:rsidP="002027A2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заполнения электронного заявления, с целью последующей надлежащей идентификации, заявителю необходимо зарегистрироваться на официальном Портале государственных услуг http://www.gosuslugi.ru</w:t>
      </w:r>
      <w:r w:rsidRPr="00202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указав свою фамилию, имя, отчество, степень родства и контактную информацию (в том числе адрес электронной почты).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Зарегистрировавшись, заявитель выбирает из перечня городов свой населенный пункт, наименование услуги из списка услуг, вид МОО и её наименование.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заявителю необходимо заполнить заявление, изложить суть своего вопроса, и с помощью электронной почты направить в МОО.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получения, обработки и регистрации заявления, МОО на адрес электронной почты заявителя будет выслано уведомление с подтверждением регистрации  обращения заявителя.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уведомлении указываются срок рассмотрения обращения заявителя, по истечении которого ему будет дан соответствующий развернутый и исчерпывающий ответ.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заявителю может быть выслан электронным письмом на адрес заявителя или, по желанию заявителя или в случае необходимости, получен им лично в МОО.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административных процедур в электронной форме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2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26. 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муниципальной услуги включает в себя следующие административные процедуры (блок-схема приложение № 3 к Админист-ративному регламенту): </w:t>
      </w:r>
    </w:p>
    <w:p w:rsidR="002027A2" w:rsidRPr="002027A2" w:rsidRDefault="002027A2" w:rsidP="002027A2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регистрация обращения заявителя;</w:t>
      </w:r>
    </w:p>
    <w:p w:rsidR="002027A2" w:rsidRPr="002027A2" w:rsidRDefault="002027A2" w:rsidP="002027A2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рассмотрение заявления;</w:t>
      </w:r>
    </w:p>
    <w:p w:rsidR="002027A2" w:rsidRPr="002027A2" w:rsidRDefault="002027A2" w:rsidP="002027A2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подготовка ответа или отказа заявителю по предоставлению муниципальной услуги.</w:t>
      </w:r>
    </w:p>
    <w:p w:rsidR="002027A2" w:rsidRPr="002027A2" w:rsidRDefault="002027A2" w:rsidP="002027A2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27. Прием и регистрация документов.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исполнения административной процедуры является личное обращение заявителя (его представителя) с документами в МОО, комитет образования либо МФЦ, а также представление документов по почте, либо в электронной форме.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комитета образования, МФЦ или МОО, ответственный за прием и регистрацию документов, принимает заявление и документы, выполняя при этом следующие действия:</w:t>
      </w:r>
    </w:p>
    <w:p w:rsidR="002027A2" w:rsidRPr="002027A2" w:rsidRDefault="002027A2" w:rsidP="002027A2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личность заявителя (в случае личного обращения),</w:t>
      </w:r>
    </w:p>
    <w:p w:rsidR="002027A2" w:rsidRPr="002027A2" w:rsidRDefault="002027A2" w:rsidP="002027A2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документы,</w:t>
      </w:r>
    </w:p>
    <w:p w:rsidR="002027A2" w:rsidRPr="002027A2" w:rsidRDefault="002027A2" w:rsidP="002027A2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экземпляре обращения ставит подпись и дату приема документов от заявителя при личном обращении,</w:t>
      </w:r>
    </w:p>
    <w:p w:rsidR="002027A2" w:rsidRPr="002027A2" w:rsidRDefault="002027A2" w:rsidP="002027A2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документы в журнале регистрации,</w:t>
      </w:r>
    </w:p>
    <w:p w:rsidR="002027A2" w:rsidRPr="002027A2" w:rsidRDefault="002027A2" w:rsidP="002027A2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документы на визу руководителю комитета образования или МОО.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7A2">
        <w:rPr>
          <w:rFonts w:ascii="Times New Roman" w:eastAsia="Times New Roman" w:hAnsi="Times New Roman" w:cs="Times New Roman"/>
          <w:sz w:val="28"/>
          <w:szCs w:val="28"/>
        </w:rPr>
        <w:t>В ходе приема документов от заявителя специалист осуществляет проверку представленных документов на наличие всех необходимых документов, в соответствии с перечнем, наличия права у заявителя на получение данной муниципальной услуги. Критерием принятия решения о предоставлении услуги является принятие руководителем комитета образования, МФЦ или МОО либо лицом, его замещающим, решения о предоставлении услуги.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7A2">
        <w:rPr>
          <w:rFonts w:ascii="Times New Roman" w:eastAsia="Times New Roman" w:hAnsi="Times New Roman" w:cs="Times New Roman"/>
          <w:sz w:val="28"/>
          <w:szCs w:val="28"/>
        </w:rPr>
        <w:t>Результат выполнения административной процедуры: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7A2">
        <w:rPr>
          <w:rFonts w:ascii="Times New Roman" w:eastAsia="Times New Roman" w:hAnsi="Times New Roman" w:cs="Times New Roman"/>
          <w:sz w:val="28"/>
          <w:szCs w:val="28"/>
        </w:rPr>
        <w:t>Уведомление, подписанное руководителем комитета образования, МФЦ или МОО, либо лицом, его замещающим, о предоставлении или об отказе в предоставлении услуги.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7A2">
        <w:rPr>
          <w:rFonts w:ascii="Times New Roman" w:eastAsia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7A2">
        <w:rPr>
          <w:rFonts w:ascii="Times New Roman" w:eastAsia="Times New Roman" w:hAnsi="Times New Roman" w:cs="Times New Roman"/>
          <w:sz w:val="28"/>
          <w:szCs w:val="28"/>
        </w:rPr>
        <w:t>уведомление о предоставлении или об отказе в предоставлении услуги регистрируется в журнале регистрации исходящей документации.</w:t>
      </w:r>
    </w:p>
    <w:p w:rsidR="002027A2" w:rsidRPr="002027A2" w:rsidRDefault="002027A2" w:rsidP="002027A2">
      <w:pPr>
        <w:tabs>
          <w:tab w:val="left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 данного административного действия составляет один рабочий день. </w:t>
      </w:r>
    </w:p>
    <w:p w:rsidR="002027A2" w:rsidRPr="002027A2" w:rsidRDefault="002027A2" w:rsidP="002027A2">
      <w:pPr>
        <w:tabs>
          <w:tab w:val="left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28. Основанием для начала предоставления муниципальной услуги является заявление (личное обращение) заявителя, поступление запроса по почте, электронной почте, через портал государственных услуг.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Специалист МОО, МФЦ и комитета образования, ответственный за выполнение административных действий и процедур, выполняемых при предоставлении муниципальной услуги при принятии документов: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наличие всех необходимых документов в соответствии с перечнем, установленным пунктом 9 настоящего Административного регламента;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соответствие представленных документов требованиям, установленным пунктом 10 настоящего Административного регламента;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поступление письменного запроса и сообщает номер и дату регистрации запроса.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административной процедуры – не более 30 минут.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административной процедуры является прием и регистрация документов.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29. Основанием для начала процедуры рассмотрения обращения (запроса) заявителя и оформления результата предоставления муниципальной услуги является получение специалистом принятых документов.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обращения (запроса) заявителя специалист:</w:t>
      </w:r>
    </w:p>
    <w:p w:rsidR="002027A2" w:rsidRPr="002027A2" w:rsidRDefault="002027A2" w:rsidP="002027A2">
      <w:pPr>
        <w:spacing w:before="0" w:beforeAutospacing="0" w:after="0" w:afterAutospacing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устанавливает предмет обращения (запроса) заявителя;</w:t>
      </w:r>
    </w:p>
    <w:p w:rsidR="002027A2" w:rsidRPr="002027A2" w:rsidRDefault="002027A2" w:rsidP="002027A2">
      <w:pPr>
        <w:spacing w:before="0" w:beforeAutospacing="0" w:after="0" w:afterAutospacing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проверяет наличие приложенных к заявлению документов в соответствии с пунктом 9 настоящего Административного регламента;</w:t>
      </w:r>
    </w:p>
    <w:p w:rsidR="002027A2" w:rsidRPr="002027A2" w:rsidRDefault="002027A2" w:rsidP="002027A2">
      <w:pPr>
        <w:spacing w:before="0" w:beforeAutospacing="0" w:after="0" w:afterAutospacing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устанавливает наличие полномочий по рассмотрению обращения (запроса) заявителя.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административной процедуры является принятие решения о предоставлении муниципальной услуги.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30. Основанием для начала процедуры выдачи результата предоставления муниципальной услуги является поступление к специалисту заявления от заявителя.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или отказе в предоставлении муниципальной услуги с присвоенным регистрационным номером специалист вручает заявителю под подпись. Копия решения вместе с оригиналами документов, представленных заявителем, остается на хранении в МОО, комитете образования.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направление заявителю решения об отказе в предоставлении муниципальной услуги или ее предоставление. Продолжительность административной процедуры  при отказе в предоставлении муниципальной услуги – не более 3-х рабочих дней.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31. Административные процедуры предоставления муниципальных услуг в электронном виде.</w:t>
      </w:r>
    </w:p>
    <w:p w:rsidR="002027A2" w:rsidRPr="002027A2" w:rsidRDefault="002027A2" w:rsidP="002027A2">
      <w:pPr>
        <w:tabs>
          <w:tab w:val="left" w:pos="0"/>
        </w:tabs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получения муниципальной услуги посредством электронной почты включает в себя следующие процедуры: </w:t>
      </w: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Приём заявления в электронном виде, заверенного электронной подписью заявителя, предоставленного в МОО, комитет образования для предоставления информации из федеральной базы данных о результатах единого государственного экзамена.</w:t>
      </w:r>
    </w:p>
    <w:p w:rsidR="002027A2" w:rsidRPr="002027A2" w:rsidRDefault="002027A2" w:rsidP="002027A2">
      <w:pPr>
        <w:tabs>
          <w:tab w:val="left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специалистом заявления и представленных документов в электронном виде, в течение одного рабочего дня. </w:t>
      </w:r>
    </w:p>
    <w:p w:rsidR="002027A2" w:rsidRPr="002027A2" w:rsidRDefault="002027A2" w:rsidP="002027A2">
      <w:pPr>
        <w:tabs>
          <w:tab w:val="left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проверяет поступившие заявление и сканированные копии документов на соответствие документов требованиям, установленным     пунктом 10 Административного регламента.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проверки заявления и сканированных копий документов, принятых в электронном виде, является принятие решения о предоставлении информации или об отказе в предоставлении информации. В случае принятия решения об отказе в предоставлении информации, в связи с отсутствием необходимых документов и/или несоответствием представленных документов требованиям, специалист в течение одного рабочего дня, следующего за днём получения заявления, сообщает об этом заявителю электронной почтой по адресу, указанному в заявлении, с обоснованием причин отказа и предложением направить заявление повторно после устранения указанных несоответствий. 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приема документов от заявителя специалист осуществляет проверку представленных документов на наличие всех необходимых документов, в соответствии с перечнем, наличия права у заявителя на получение данной муниципальной услуги.</w:t>
      </w:r>
    </w:p>
    <w:p w:rsidR="002027A2" w:rsidRPr="002027A2" w:rsidRDefault="002027A2" w:rsidP="002027A2">
      <w:pPr>
        <w:tabs>
          <w:tab w:val="left" w:pos="0"/>
        </w:tabs>
        <w:suppressAutoHyphens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027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контроля за исполнением Административного регламента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32. Текущий контроль за соблюдением последовательности действий, определенных административными процедурами по предоставлению муниципальной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услуги, и принятием решений специалистами комитета образования, МОО осуществляется должностными лицами, ответственными за организацию работы по предоставлению муниципальной услуги, путем проведения проверок соблюдения и исполнения специалистами комитета образования, руководителями МОО положений настоящего  Админист-ративного регламента, иных нормативных правовых актов Российской Федерации, Ставропольского края и органов местного самоуправления Шпаковского муниципального округа.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специалистов комитета образования или должностных лиц, ответственных за организацию работы по предоставлению муниципальной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услуги, руководителей МОО.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lastRenderedPageBreak/>
        <w:t xml:space="preserve">Проверки могут быть плановыми и внеплановыми. 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периодичность осуществления плановых проверок устанавливается планом работы</w:t>
      </w: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 xml:space="preserve"> комитета образования. При проверке могут рассматриваться все вопросы, связанные с предоставлением муниципальной услуги (комплексные проверки), или тематические проверки. Проверка также может проводиться по конкретному обращению заявителя.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проверки полноты и качества предоставления </w:t>
      </w: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муниципальной услуги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комиссия, в состав которой могут включаться работники комитета образования, должностные лица округа, депутаты Думы округа. 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Комитет образования может проводить с участием представителей общественности опросы и анкетирование получателей муниципальной услуги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bCs/>
          <w:sz w:val="28"/>
          <w:szCs w:val="28"/>
          <w:lang w:eastAsia="ru-RU"/>
        </w:rPr>
        <w:t>Работники комитета образования, руководители МОО несут персональную ответственность за предоставление муниципальной услуги в соответствии с действующим законодательством.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027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33. Заявители имеют право на обжалование действий (бездействия) должностных лиц комитета образования, работников МОО в досудебном и судебном порядке.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Заявитель может сообщить о нарушении своих прав и законных интересов, противоправных решениях, действиях (бездействии) должностных лиц комитета образования, руководителей МОО, нарушении положений настоящего Административного регламента, некорректном поведении или нарушении служебной этики, обратившись с жалобой лично или направив письменное обращение, жалобу (претензию).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Заявитель имеет право на получение информации и документов, необходимых для обоснования и рассмотрения жалобы (претензии).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Обращение заявителя должно содержать следующую информацию: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гражданина, которым подается обращение, почтовый адрес, по которому должен быть направлен ответ и уведомление о переадресации обращения;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местного самоуправления, в который направляется письменное обращение, либо фамилию, имя,  отчество соответствующего должностного лица, либо должность соответствующего лица;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суть нарушенных прав и законных интересов, противоправного решения, действия (бездействия);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способе информирования заявителя о принятых мерах по результатам рассмотрения его обращения.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Обращение (жалоба) подписывается заявителем.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При обращении заявителей в письменной форме срок рассмотрения обращения в течение пяти рабочих дней со дня его регистрации.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направлять обращение на рассмотрение должностному лицу, решение или действие (бездействие) которого обжалуется.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По результатам рассмотрения обращения должностным лицом принимается решение об удовлетворении требований заявителя либо об отказе в удовлетворении требований.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Письменный ответ, содержащий результаты рассмотрения обращения, направляется заявителю.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Если в письменном обращении не указана фамилия заявителя, направившего обращение, и почтовый адрес, по которому должен быть направлен ответ, данное обращение не рассматривается.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комитет образования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Если в письменном обращении заявителя содержится вопрос, на который заявителю многократно давались письменные ответы по существу, в связи с ранее направляемыми обращениями, и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соответствующие органы.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 xml:space="preserve">К обращению могут быть приложены копии документов, подтверждающих изложенные в обращении обстоятельства, в том числе копия </w:t>
      </w: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lastRenderedPageBreak/>
        <w:t>перечня препятствий, уведомления, иных документов на усмотрение заявителя. В таком случае в обращении приводится перечень прилагаемых к нему документов.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При желании заявителя обжаловать действие или бездействие должностного лица, последний  обязан сообщить ему свою фамилию, имя, отчество и должность, и фамилию, имя, отчество и должность лица, которому могут быть обжалованы действия.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Заявители (доверенные лица) могут обжаловать действие  (бездействие):</w:t>
      </w:r>
    </w:p>
    <w:p w:rsidR="002027A2" w:rsidRPr="002027A2" w:rsidRDefault="002027A2" w:rsidP="002027A2">
      <w:pPr>
        <w:tabs>
          <w:tab w:val="left" w:pos="709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должностных лиц комитета образования, руководителей МОО – руководителю комитета образования;</w:t>
      </w:r>
    </w:p>
    <w:p w:rsidR="002027A2" w:rsidRPr="002027A2" w:rsidRDefault="002027A2" w:rsidP="002027A2">
      <w:pPr>
        <w:tabs>
          <w:tab w:val="left" w:pos="709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 xml:space="preserve">руководителя комитета образования - в администрацию округа. 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Кроме того, заявители (доверенные лица) вправе обратиться за защитой своих прав в соответствующие надзорные и правоохранительные органы.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>Заявление об обжаловании действия (бездействия)  подается в произвольной форме.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left="-17" w:firstLine="7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 xml:space="preserve">Заявитель вправе обжаловать решения, принятые в ходе предоставления 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2027A2">
        <w:rPr>
          <w:rFonts w:ascii="Times New Roman" w:eastAsia="Arial CYR" w:hAnsi="Times New Roman" w:cs="Times New Roman"/>
          <w:sz w:val="28"/>
          <w:szCs w:val="28"/>
          <w:lang w:eastAsia="ru-RU"/>
        </w:rPr>
        <w:t xml:space="preserve"> услуги, действия или бездействие должностных лиц комитета образования, руководителей МОО в судебном порядке, подав письменное заявление в трехмесячный срок со дня, когда ему стало известно о нарушении его прав и законных интересов.</w:t>
      </w: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left="-17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spacing w:before="0" w:beforeAutospacing="0" w:after="0" w:afterAutospacing="0" w:line="240" w:lineRule="auto"/>
        <w:ind w:left="-17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spacing w:before="0" w:beforeAutospacing="0" w:after="0" w:afterAutospacing="0" w:line="240" w:lineRule="auto"/>
        <w:ind w:left="-17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A2" w:rsidRPr="002027A2" w:rsidRDefault="002027A2" w:rsidP="002027A2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_______________</w:t>
      </w:r>
    </w:p>
    <w:p w:rsidR="002027A2" w:rsidRPr="002027A2" w:rsidRDefault="002027A2" w:rsidP="002027A2">
      <w:pPr>
        <w:spacing w:before="0" w:beforeAutospacing="0" w:after="0" w:afterAutospacing="0" w:line="240" w:lineRule="auto"/>
        <w:ind w:left="-15"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</w:p>
    <w:p w:rsidR="00021C10" w:rsidRDefault="00021C10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027A2" w:rsidRDefault="002027A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027A2" w:rsidRDefault="002027A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027A2" w:rsidRDefault="002027A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027A2" w:rsidRDefault="002027A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027A2" w:rsidRDefault="002027A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027A2" w:rsidRDefault="002027A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027A2" w:rsidRDefault="002027A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027A2" w:rsidRDefault="002027A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027A2" w:rsidRDefault="002027A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027A2" w:rsidRDefault="002027A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027A2" w:rsidRDefault="002027A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027A2" w:rsidRDefault="002027A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027A2" w:rsidRDefault="002027A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027A2" w:rsidRDefault="002027A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027A2" w:rsidRDefault="002027A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027A2" w:rsidRDefault="002027A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027A2" w:rsidRDefault="002027A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027A2" w:rsidRDefault="002027A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027A2" w:rsidRDefault="002027A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027A2" w:rsidRDefault="002027A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C70CA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C70C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C70C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«Предоставление информации из федеральной базы данных о результатах единого государственного экзамена» </w:t>
      </w: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C70CA">
        <w:rPr>
          <w:rFonts w:ascii="Times New Roman" w:hAnsi="Times New Roman" w:cs="Times New Roman"/>
          <w:sz w:val="28"/>
          <w:szCs w:val="28"/>
        </w:rPr>
        <w:t>на территории Шпаковского муниципального округа</w:t>
      </w: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C70CA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Cs/>
          <w:sz w:val="28"/>
          <w:szCs w:val="28"/>
        </w:rPr>
      </w:pP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C70CA">
        <w:rPr>
          <w:rFonts w:ascii="Times New Roman" w:hAnsi="Times New Roman" w:cs="Times New Roman"/>
          <w:sz w:val="28"/>
          <w:szCs w:val="28"/>
        </w:rPr>
        <w:t>ИНФОРМАЦИЯ</w:t>
      </w: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C70CA">
        <w:rPr>
          <w:rFonts w:ascii="Times New Roman" w:hAnsi="Times New Roman" w:cs="Times New Roman"/>
          <w:sz w:val="28"/>
          <w:szCs w:val="28"/>
        </w:rPr>
        <w:t>о местонахождении, телефонах, муниципальных</w:t>
      </w: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C70CA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</w:t>
      </w: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5230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3970"/>
        <w:gridCol w:w="2618"/>
        <w:gridCol w:w="1103"/>
        <w:gridCol w:w="2616"/>
      </w:tblGrid>
      <w:tr w:rsidR="00EC70CA" w:rsidRPr="00EC70CA" w:rsidTr="002B514C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(86553)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0CA" w:rsidRPr="00EC70CA" w:rsidTr="002B514C">
        <w:trPr>
          <w:trHeight w:val="240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C70CA" w:rsidRPr="00EC70CA" w:rsidTr="002B514C">
        <w:trPr>
          <w:trHeight w:val="491"/>
        </w:trPr>
        <w:tc>
          <w:tcPr>
            <w:tcW w:w="1926" w:type="pct"/>
            <w:tcBorders>
              <w:top w:val="single" w:sz="4" w:space="0" w:color="auto"/>
            </w:tcBorders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 1»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pct"/>
            <w:tcBorders>
              <w:top w:val="single" w:sz="4" w:space="0" w:color="auto"/>
            </w:tcBorders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356240, г. Михайловск, Ставропольский край, ул. Октябрьская, 318</w:t>
            </w:r>
          </w:p>
        </w:tc>
        <w:tc>
          <w:tcPr>
            <w:tcW w:w="535" w:type="pct"/>
            <w:tcBorders>
              <w:top w:val="single" w:sz="4" w:space="0" w:color="auto"/>
            </w:tcBorders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6-32-89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6-24-99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pct"/>
            <w:tcBorders>
              <w:top w:val="single" w:sz="4" w:space="0" w:color="auto"/>
            </w:tcBorders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0" w:history="1">
              <w:r w:rsidRPr="00EC70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school1_mix@mail.ru</w:t>
              </w:r>
            </w:hyperlink>
            <w:r w:rsidRPr="00EC7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C70CA" w:rsidRPr="00EC70CA" w:rsidTr="002B514C">
        <w:tc>
          <w:tcPr>
            <w:tcW w:w="1926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«Лицей № 2»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356240, г. Михайловск, Ставропольский край, ул. Гагарина, 79</w:t>
            </w:r>
          </w:p>
        </w:tc>
        <w:tc>
          <w:tcPr>
            <w:tcW w:w="535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5-04-48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5-09-23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9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mail@2lic.ru</w:t>
            </w:r>
          </w:p>
        </w:tc>
      </w:tr>
      <w:tr w:rsidR="00EC70CA" w:rsidRPr="00EC70CA" w:rsidTr="002B514C">
        <w:tc>
          <w:tcPr>
            <w:tcW w:w="1926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 3»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356243, г. Михайловск, Ставропольский край, ул. Войкова, 567/4</w:t>
            </w:r>
          </w:p>
        </w:tc>
        <w:tc>
          <w:tcPr>
            <w:tcW w:w="535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6-79-60</w:t>
            </w:r>
          </w:p>
        </w:tc>
        <w:tc>
          <w:tcPr>
            <w:tcW w:w="1269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1980shkola3@mail.ru</w:t>
            </w:r>
          </w:p>
        </w:tc>
      </w:tr>
      <w:tr w:rsidR="00EC70CA" w:rsidRPr="00EC70CA" w:rsidTr="002B514C">
        <w:tc>
          <w:tcPr>
            <w:tcW w:w="1926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с углубленным изучением отдельных предметов № 4»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56240, г"/>
              </w:smartTagPr>
              <w:r w:rsidRPr="00EC70CA">
                <w:rPr>
                  <w:rFonts w:ascii="Times New Roman" w:hAnsi="Times New Roman" w:cs="Times New Roman"/>
                  <w:sz w:val="28"/>
                  <w:szCs w:val="28"/>
                </w:rPr>
                <w:t>356240, г</w:t>
              </w:r>
            </w:smartTag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. Михайловск, Ставропольский край, ул. Шпака, 26</w:t>
            </w:r>
          </w:p>
        </w:tc>
        <w:tc>
          <w:tcPr>
            <w:tcW w:w="535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6-61-52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6-45-54</w:t>
            </w:r>
          </w:p>
        </w:tc>
        <w:tc>
          <w:tcPr>
            <w:tcW w:w="1269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1" w:history="1">
              <w:r w:rsidRPr="00EC70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kaktus2789@yandex.ru</w:t>
              </w:r>
            </w:hyperlink>
            <w:r w:rsidRPr="00EC7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C70CA" w:rsidRPr="00EC70CA" w:rsidTr="002B514C">
        <w:tc>
          <w:tcPr>
            <w:tcW w:w="1926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5»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0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356244, г. Михайловск, Ставропольский край, ул. Пушкина, 51</w:t>
            </w:r>
          </w:p>
        </w:tc>
        <w:tc>
          <w:tcPr>
            <w:tcW w:w="535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5-93-87 факс</w:t>
            </w:r>
          </w:p>
        </w:tc>
        <w:tc>
          <w:tcPr>
            <w:tcW w:w="1269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2" w:history="1">
              <w:r w:rsidRPr="00EC70C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pushkina51</w:t>
              </w:r>
              <w:r w:rsidRPr="00EC70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@yandex.ru</w:t>
              </w:r>
            </w:hyperlink>
            <w:r w:rsidRPr="00EC7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C70CA" w:rsidRPr="00EC70CA" w:rsidTr="002B514C">
        <w:tc>
          <w:tcPr>
            <w:tcW w:w="1926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Муниципальное  казенное общеобразовательное учреждение «Средняя общеобразовательная школа № 6»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356200, Ставропольский край,  Шпаковский район,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с. Пелагиада,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ул. Партизанская, 17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5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4-81-85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4-77-90</w:t>
            </w:r>
          </w:p>
        </w:tc>
        <w:tc>
          <w:tcPr>
            <w:tcW w:w="1269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3" w:history="1">
              <w:r w:rsidRPr="00EC70C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Pr="00EC70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elagiada6_26@mail.ru</w:t>
              </w:r>
            </w:hyperlink>
          </w:p>
        </w:tc>
      </w:tr>
      <w:tr w:rsidR="00EC70CA" w:rsidRPr="00EC70CA" w:rsidTr="002B514C">
        <w:tc>
          <w:tcPr>
            <w:tcW w:w="1926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</w:t>
            </w:r>
            <w:r w:rsidRPr="00EC7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«Средняя общеобразовательная школа № 7»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356201, Ставропольский </w:t>
            </w:r>
            <w:r w:rsidRPr="00EC7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край, Шпаковский район,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с. Пелагиада,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ул. Садовая, 26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5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4-71-24</w:t>
            </w:r>
          </w:p>
        </w:tc>
        <w:tc>
          <w:tcPr>
            <w:tcW w:w="1269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4" w:history="1">
              <w:r w:rsidRPr="00EC70C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</w:t>
              </w:r>
              <w:r w:rsidRPr="00EC70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chkola7@rambler.ru</w:t>
              </w:r>
            </w:hyperlink>
            <w:r w:rsidRPr="00EC7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C70CA" w:rsidRPr="00EC70CA" w:rsidTr="002B514C">
        <w:tc>
          <w:tcPr>
            <w:tcW w:w="1926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 общеобразовательное учреждение «Средняя общеобразовательная школа № 8»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356205, Ставропольский край, Шпаковский район,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с. Сенгилеевское,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ул. Комсомольская, 77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3-51-49 факс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3-55-57</w:t>
            </w:r>
          </w:p>
        </w:tc>
        <w:tc>
          <w:tcPr>
            <w:tcW w:w="1269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5" w:history="1">
              <w:r w:rsidRPr="00EC70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mkousosh8@mail.ru</w:t>
              </w:r>
            </w:hyperlink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C70CA" w:rsidRPr="00EC70CA" w:rsidTr="002B514C">
        <w:tc>
          <w:tcPr>
            <w:tcW w:w="1926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9 имени Героя Советского Союза Рыбникова А.И.»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356232, Ставропольский край, Шпаковский район,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ст. Темнолесская,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ул. Центральная, 117</w:t>
            </w:r>
          </w:p>
        </w:tc>
        <w:tc>
          <w:tcPr>
            <w:tcW w:w="535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3-53-46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3-54-46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6" w:history="1">
              <w:r w:rsidRPr="00EC70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temnolesija@mail.ru</w:t>
              </w:r>
            </w:hyperlink>
            <w:r w:rsidRPr="00EC7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C70CA" w:rsidRPr="00EC70CA" w:rsidTr="002B514C">
        <w:tc>
          <w:tcPr>
            <w:tcW w:w="1926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Муниципальное  бюджетное общеобразовательное учреждение «Средняя общеобразовательная школа № 10 им. Героя России Савченко А.Р.»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356233, Ставропольский край, Шпаковский район,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п. Цимлянский,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пер. Школьный, 1</w:t>
            </w:r>
          </w:p>
        </w:tc>
        <w:tc>
          <w:tcPr>
            <w:tcW w:w="535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3-63-88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3-63-89</w:t>
            </w:r>
          </w:p>
        </w:tc>
        <w:tc>
          <w:tcPr>
            <w:tcW w:w="1269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7" w:history="1">
              <w:r w:rsidRPr="00EC70C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</w:t>
              </w:r>
              <w:r w:rsidRPr="00EC70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chool1003@mail.ru</w:t>
              </w:r>
            </w:hyperlink>
            <w:r w:rsidRPr="00EC7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C70CA" w:rsidRPr="00EC70CA" w:rsidTr="002B514C">
        <w:tc>
          <w:tcPr>
            <w:tcW w:w="1926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11»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356231, Ставропольский край, Шпаковский район,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с. Татарка,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ул. Ленина, 112</w:t>
            </w:r>
          </w:p>
        </w:tc>
        <w:tc>
          <w:tcPr>
            <w:tcW w:w="535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2-28-39 факс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andrmoiseev@yandex.ru</w:t>
            </w:r>
          </w:p>
        </w:tc>
      </w:tr>
      <w:tr w:rsidR="00EC70CA" w:rsidRPr="00EC70CA" w:rsidTr="002B514C">
        <w:tc>
          <w:tcPr>
            <w:tcW w:w="1926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12»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356231, Ставропольский край, с. Татарка,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ул. Космодемьянской, 16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3-46-86 3-46-99</w:t>
            </w:r>
          </w:p>
        </w:tc>
        <w:tc>
          <w:tcPr>
            <w:tcW w:w="1269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tatarka12@yandex.ru</w:t>
            </w:r>
          </w:p>
        </w:tc>
      </w:tr>
      <w:tr w:rsidR="00EC70CA" w:rsidRPr="00EC70CA" w:rsidTr="002B514C">
        <w:tc>
          <w:tcPr>
            <w:tcW w:w="1926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  <w:tc>
          <w:tcPr>
            <w:tcW w:w="1270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356220, Ставропольский край,  Шпаковский район,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с. Надежда,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 ул. Рабочая, 3а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4-19-58 факс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4-18-11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4-19-49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Pr="00EC70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nad-sch13@yandex.ru</w:t>
              </w:r>
            </w:hyperlink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70CA" w:rsidRPr="00EC70CA" w:rsidTr="002B514C">
        <w:tc>
          <w:tcPr>
            <w:tcW w:w="1926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14» имени В.И.Слядневой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356220, Ставропольский край, Шпаковский район,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с. Надежда,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ул. Раздольная, 1</w:t>
            </w:r>
          </w:p>
        </w:tc>
        <w:tc>
          <w:tcPr>
            <w:tcW w:w="535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4-19-55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4-17-69 факс</w:t>
            </w:r>
          </w:p>
        </w:tc>
        <w:tc>
          <w:tcPr>
            <w:tcW w:w="1269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nadegda14-26@yandex.ru</w:t>
            </w:r>
          </w:p>
        </w:tc>
      </w:tr>
      <w:tr w:rsidR="00EC70CA" w:rsidRPr="00EC70CA" w:rsidTr="002B514C">
        <w:tc>
          <w:tcPr>
            <w:tcW w:w="1926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«Средняя </w:t>
            </w:r>
            <w:r w:rsidRPr="00EC7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общеобразовательная школа № 15»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356212, Ставропольский край, с. Казинка,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Ленина, 119</w:t>
            </w:r>
          </w:p>
        </w:tc>
        <w:tc>
          <w:tcPr>
            <w:tcW w:w="535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4-37-60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4-37-22 (факс)</w:t>
            </w:r>
          </w:p>
        </w:tc>
        <w:tc>
          <w:tcPr>
            <w:tcW w:w="1269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sh-kazschool@yandex.ru</w:t>
            </w:r>
          </w:p>
        </w:tc>
      </w:tr>
      <w:tr w:rsidR="00EC70CA" w:rsidRPr="00EC70CA" w:rsidTr="002B514C">
        <w:tc>
          <w:tcPr>
            <w:tcW w:w="1926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 общеобразовательное учреждение «Средняя общеобразовательная школа № 16»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356210, Ставропольский край, Шпаковский район,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с. Дубовка, ул. Кирова</w:t>
            </w:r>
          </w:p>
        </w:tc>
        <w:tc>
          <w:tcPr>
            <w:tcW w:w="535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3-74-36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3-72-17 </w:t>
            </w:r>
          </w:p>
        </w:tc>
        <w:tc>
          <w:tcPr>
            <w:tcW w:w="1269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9" w:history="1">
              <w:r w:rsidRPr="00EC70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ses-16@yandex.ru</w:t>
              </w:r>
            </w:hyperlink>
            <w:r w:rsidRPr="00EC7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C70CA" w:rsidRPr="00EC70CA" w:rsidTr="002B514C">
        <w:tc>
          <w:tcPr>
            <w:tcW w:w="1926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17»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356204, Ставропольский край, Шпаковский район,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ст. Новомарьевская, ул. Свердлова, 1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3-65-41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3-65-91</w:t>
            </w:r>
          </w:p>
        </w:tc>
        <w:tc>
          <w:tcPr>
            <w:tcW w:w="1269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nm-school17.2009@yandex.ru</w:t>
            </w:r>
          </w:p>
        </w:tc>
      </w:tr>
      <w:tr w:rsidR="00EC70CA" w:rsidRPr="00EC70CA" w:rsidTr="002B514C">
        <w:tc>
          <w:tcPr>
            <w:tcW w:w="1926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18»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356235, Ставропольский край, Шпаковский район,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х. Демино, ул. Ленина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5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2-12-44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2-11-84</w:t>
            </w: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9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0" w:history="1">
              <w:r w:rsidRPr="00EC70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demino_school@bk.ru</w:t>
              </w:r>
            </w:hyperlink>
            <w:r w:rsidRPr="00EC7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C70CA" w:rsidRPr="00EC70CA" w:rsidTr="002B514C">
        <w:tc>
          <w:tcPr>
            <w:tcW w:w="1926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 19»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356236, Ставропольский край, Шпаковский район,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с. Верхнерусское,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ул. Подгорная, 154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4-51-41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4-55-19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4-51-39</w:t>
            </w:r>
          </w:p>
        </w:tc>
        <w:tc>
          <w:tcPr>
            <w:tcW w:w="1269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hyperlink r:id="rId41" w:history="1">
              <w:r w:rsidRPr="00EC70C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nl-NL"/>
                </w:rPr>
                <w:t>mousosh192010@yandex.ru</w:t>
              </w:r>
            </w:hyperlink>
            <w:r w:rsidRPr="00EC70C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</w:p>
        </w:tc>
      </w:tr>
      <w:tr w:rsidR="00EC70CA" w:rsidRPr="00EC70CA" w:rsidTr="002B514C">
        <w:tc>
          <w:tcPr>
            <w:tcW w:w="1926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Муниципальное  бюджетное общеобразовательное учреждение «Средняя общеобразовательная школа № 20»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356246, Ставропольский край, г. Михайловск,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ул. Прекрасная, 28</w:t>
            </w:r>
          </w:p>
        </w:tc>
        <w:tc>
          <w:tcPr>
            <w:tcW w:w="535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5-37-00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5-57-35</w:t>
            </w:r>
          </w:p>
        </w:tc>
        <w:tc>
          <w:tcPr>
            <w:tcW w:w="1269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shmr-scool20@yandex.ru</w:t>
            </w:r>
          </w:p>
        </w:tc>
      </w:tr>
      <w:tr w:rsidR="00EC70CA" w:rsidRPr="00EC70CA" w:rsidTr="002B514C">
        <w:tc>
          <w:tcPr>
            <w:tcW w:w="1926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30»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356241, Ставропольский край, г. Михайловск, 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ул. Никонова, 49/1</w:t>
            </w:r>
          </w:p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7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 xml:space="preserve">7-16 </w:t>
            </w:r>
          </w:p>
        </w:tc>
        <w:tc>
          <w:tcPr>
            <w:tcW w:w="1269" w:type="pct"/>
          </w:tcPr>
          <w:p w:rsidR="00EC70CA" w:rsidRPr="00EC70CA" w:rsidRDefault="00EC70CA" w:rsidP="00EC70CA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EC70CA">
              <w:rPr>
                <w:rFonts w:ascii="Times New Roman" w:hAnsi="Times New Roman" w:cs="Times New Roman"/>
                <w:sz w:val="28"/>
                <w:szCs w:val="28"/>
              </w:rPr>
              <w:t>ew-school30@yandex.ru</w:t>
            </w:r>
          </w:p>
        </w:tc>
      </w:tr>
    </w:tbl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C70CA">
        <w:rPr>
          <w:rFonts w:ascii="Times New Roman" w:hAnsi="Times New Roman" w:cs="Times New Roman"/>
          <w:sz w:val="28"/>
          <w:szCs w:val="28"/>
        </w:rPr>
        <w:t>______________</w:t>
      </w:r>
    </w:p>
    <w:p w:rsidR="002027A2" w:rsidRDefault="002027A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Default="00EC70CA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Default="00EC70CA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Default="00EC70CA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Default="00EC70CA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Default="00EC70CA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Default="00EC70CA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Default="00EC70CA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Default="00EC70CA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Default="00EC70CA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Default="00EC70CA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Pr="00EC70CA" w:rsidRDefault="00EC70CA" w:rsidP="00EC70CA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EC70CA" w:rsidRPr="00EC70CA" w:rsidRDefault="00EC70CA" w:rsidP="00EC70CA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EC70CA" w:rsidRPr="00EC70CA" w:rsidRDefault="00EC70CA" w:rsidP="00EC70CA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«Предоставление информации из федеральной базы данных о результатах единого государственного экзамена» </w:t>
      </w:r>
    </w:p>
    <w:p w:rsidR="00EC70CA" w:rsidRPr="00EC70CA" w:rsidRDefault="00EC70CA" w:rsidP="00EC70CA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Шпаковского муниципального округа </w:t>
      </w:r>
    </w:p>
    <w:p w:rsidR="00EC70CA" w:rsidRPr="00EC70CA" w:rsidRDefault="00EC70CA" w:rsidP="00EC70CA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</w:p>
    <w:p w:rsidR="00EC70CA" w:rsidRPr="00EC70CA" w:rsidRDefault="00EC70CA" w:rsidP="00EC70CA">
      <w:pPr>
        <w:tabs>
          <w:tab w:val="left" w:pos="3675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0CA" w:rsidRPr="00EC70CA" w:rsidRDefault="00EC70CA" w:rsidP="00EC70CA">
      <w:pPr>
        <w:tabs>
          <w:tab w:val="left" w:pos="3675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0CA" w:rsidRPr="00EC70CA" w:rsidRDefault="00EC70CA" w:rsidP="00EC70CA">
      <w:pPr>
        <w:tabs>
          <w:tab w:val="left" w:pos="3675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0CA" w:rsidRPr="00EC70CA" w:rsidRDefault="00EC70CA" w:rsidP="00EC70CA">
      <w:pPr>
        <w:tabs>
          <w:tab w:val="left" w:pos="3675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EC70CA" w:rsidRPr="00EC70CA" w:rsidRDefault="00EC70CA" w:rsidP="00EC70CA">
      <w:pPr>
        <w:tabs>
          <w:tab w:val="left" w:pos="3675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0CA" w:rsidRPr="00EC70CA" w:rsidRDefault="00EC70CA" w:rsidP="00EC70CA">
      <w:pPr>
        <w:tabs>
          <w:tab w:val="left" w:pos="3675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на получение муниципальной услуги</w:t>
      </w: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«Предоставление информации из федеральной базы данных </w:t>
      </w:r>
    </w:p>
    <w:p w:rsidR="00EC70CA" w:rsidRPr="00EC70CA" w:rsidRDefault="00EC70CA" w:rsidP="00EC70CA">
      <w:pPr>
        <w:tabs>
          <w:tab w:val="left" w:pos="3675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единого государственного экзамена»</w:t>
      </w:r>
    </w:p>
    <w:p w:rsidR="00EC70CA" w:rsidRPr="00EC70CA" w:rsidRDefault="00EC70CA" w:rsidP="00EC70CA">
      <w:pPr>
        <w:tabs>
          <w:tab w:val="left" w:pos="3675"/>
        </w:tabs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0CA" w:rsidRPr="00EC70CA" w:rsidRDefault="00EC70CA" w:rsidP="00EC70CA">
      <w:pPr>
        <w:tabs>
          <w:tab w:val="left" w:pos="-5387"/>
        </w:tabs>
        <w:spacing w:before="0" w:beforeAutospacing="0" w:after="0" w:afterAutospacing="0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комитета образования администрации Шпаковского муниципального округа</w:t>
      </w:r>
    </w:p>
    <w:p w:rsidR="00EC70CA" w:rsidRPr="00EC70CA" w:rsidRDefault="00EC70CA" w:rsidP="00EC70CA">
      <w:pPr>
        <w:tabs>
          <w:tab w:val="left" w:pos="3675"/>
        </w:tabs>
        <w:spacing w:before="0" w:beforeAutospacing="0" w:after="0" w:afterAutospacing="0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>(Директору МОО)</w:t>
      </w:r>
    </w:p>
    <w:p w:rsidR="00EC70CA" w:rsidRPr="00EC70CA" w:rsidRDefault="00EC70CA" w:rsidP="00EC70CA">
      <w:pPr>
        <w:tabs>
          <w:tab w:val="left" w:pos="3675"/>
        </w:tabs>
        <w:spacing w:before="0" w:beforeAutospacing="0" w:after="0" w:afterAutospacing="0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EC70CA" w:rsidRPr="00EC70CA" w:rsidRDefault="00EC70CA" w:rsidP="00EC70CA">
      <w:pPr>
        <w:tabs>
          <w:tab w:val="left" w:pos="3675"/>
        </w:tabs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70CA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заявителя)</w:t>
      </w:r>
    </w:p>
    <w:p w:rsidR="00EC70CA" w:rsidRPr="00EC70CA" w:rsidRDefault="00EC70CA" w:rsidP="00EC70CA">
      <w:pPr>
        <w:tabs>
          <w:tab w:val="left" w:pos="-5529"/>
        </w:tabs>
        <w:spacing w:before="0" w:beforeAutospacing="0" w:after="0" w:afterAutospacing="0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 ___________________</w:t>
      </w:r>
    </w:p>
    <w:p w:rsidR="00EC70CA" w:rsidRPr="00EC70CA" w:rsidRDefault="00EC70CA" w:rsidP="00EC70CA">
      <w:pPr>
        <w:tabs>
          <w:tab w:val="left" w:pos="-5529"/>
        </w:tabs>
        <w:spacing w:before="0" w:beforeAutospacing="0" w:after="0" w:afterAutospacing="0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_______________________</w:t>
      </w:r>
    </w:p>
    <w:p w:rsidR="00EC70CA" w:rsidRPr="00EC70CA" w:rsidRDefault="00EC70CA" w:rsidP="00EC70CA">
      <w:pPr>
        <w:tabs>
          <w:tab w:val="left" w:pos="3675"/>
        </w:tabs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0CA" w:rsidRPr="00EC70CA" w:rsidRDefault="00EC70CA" w:rsidP="00EC70CA">
      <w:pPr>
        <w:tabs>
          <w:tab w:val="left" w:pos="3675"/>
        </w:tabs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EC70CA" w:rsidRPr="00EC70CA" w:rsidRDefault="00EC70CA" w:rsidP="00EC70CA">
      <w:pPr>
        <w:tabs>
          <w:tab w:val="left" w:pos="3675"/>
        </w:tabs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0CA" w:rsidRPr="00EC70CA" w:rsidRDefault="00EC70CA" w:rsidP="00EC70CA">
      <w:pPr>
        <w:tabs>
          <w:tab w:val="left" w:pos="3675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сведения о результатах ___________________________________________________________________</w:t>
      </w:r>
    </w:p>
    <w:p w:rsidR="00EC70CA" w:rsidRPr="00EC70CA" w:rsidRDefault="00EC70CA" w:rsidP="00EC70CA">
      <w:pPr>
        <w:tabs>
          <w:tab w:val="left" w:pos="3675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70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EC70CA" w:rsidRPr="00EC70CA" w:rsidRDefault="00EC70CA" w:rsidP="00EC70CA">
      <w:pPr>
        <w:tabs>
          <w:tab w:val="left" w:pos="3675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70CA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наименование класса, школы)</w:t>
      </w: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 </w:t>
      </w: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действует в течение 1 года со дня подписания настоящего заявления.</w:t>
      </w: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известно, что данное согласие может быть отозвано мною в  письменной форме.</w:t>
      </w: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0CA" w:rsidRPr="00EC70CA" w:rsidRDefault="00EC70CA" w:rsidP="00EC70CA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C70CA">
        <w:rPr>
          <w:rFonts w:ascii="Times New Roman" w:eastAsia="Times New Roman" w:hAnsi="Times New Roman" w:cs="Times New Roman"/>
          <w:sz w:val="28"/>
          <w:szCs w:val="28"/>
        </w:rPr>
        <w:t xml:space="preserve">«______»__________20___года </w:t>
      </w:r>
      <w:r w:rsidRPr="00EC70CA">
        <w:rPr>
          <w:rFonts w:ascii="Times New Roman" w:eastAsia="Times New Roman" w:hAnsi="Times New Roman" w:cs="Times New Roman"/>
          <w:sz w:val="28"/>
          <w:szCs w:val="28"/>
        </w:rPr>
        <w:tab/>
        <w:t xml:space="preserve">__________________      _________________  </w:t>
      </w:r>
      <w:r w:rsidRPr="00EC70CA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</w:p>
    <w:p w:rsidR="00EC70CA" w:rsidRPr="00EC70CA" w:rsidRDefault="00EC70CA" w:rsidP="00EC70CA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C70C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( подпись заявителя)                             (Ф.И.О. заявителя)</w:t>
      </w:r>
    </w:p>
    <w:p w:rsidR="00EC70CA" w:rsidRPr="00EC70CA" w:rsidRDefault="00EC70CA" w:rsidP="00EC70CA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0CA" w:rsidRPr="00EC70CA" w:rsidRDefault="00EC70CA" w:rsidP="00EC70CA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0CA" w:rsidRPr="00EC70CA" w:rsidRDefault="00EC70CA" w:rsidP="00EC70CA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0CA" w:rsidRPr="00EC70CA" w:rsidRDefault="00EC70CA" w:rsidP="00EC70CA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 </w:t>
      </w:r>
    </w:p>
    <w:p w:rsidR="00EC70CA" w:rsidRPr="00EC70CA" w:rsidRDefault="00EC70CA" w:rsidP="00EC70C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Приложение № 3</w:t>
      </w:r>
    </w:p>
    <w:p w:rsidR="00EC70CA" w:rsidRPr="00EC70CA" w:rsidRDefault="00EC70CA" w:rsidP="00EC70CA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EC70CA" w:rsidRPr="00EC70CA" w:rsidRDefault="00EC70CA" w:rsidP="00EC70CA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«Предоставление информации из           федеральной базы данных о результатах единого государственного экзамена» </w:t>
      </w:r>
    </w:p>
    <w:p w:rsidR="00EC70CA" w:rsidRPr="00EC70CA" w:rsidRDefault="00EC70CA" w:rsidP="00EC70CA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Шпаковского                         муниципального округа</w:t>
      </w:r>
    </w:p>
    <w:p w:rsidR="00EC70CA" w:rsidRPr="00EC70CA" w:rsidRDefault="00EC70CA" w:rsidP="00EC70CA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</w:p>
    <w:p w:rsidR="00EC70CA" w:rsidRPr="00EC70CA" w:rsidRDefault="00EC70CA" w:rsidP="00EC70CA">
      <w:pPr>
        <w:tabs>
          <w:tab w:val="left" w:pos="3119"/>
          <w:tab w:val="left" w:pos="3544"/>
          <w:tab w:val="left" w:pos="3675"/>
          <w:tab w:val="left" w:pos="4253"/>
        </w:tabs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0CA" w:rsidRPr="00EC70CA" w:rsidRDefault="00EC70CA" w:rsidP="00EC70CA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0CA" w:rsidRPr="00EC70CA" w:rsidRDefault="00EC70CA" w:rsidP="00EC70CA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0CA" w:rsidRPr="00EC70CA" w:rsidRDefault="00EC70CA" w:rsidP="00EC70CA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0CA" w:rsidRPr="00EC70CA" w:rsidRDefault="00EC70CA" w:rsidP="00EC70CA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</w:t>
      </w: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0CA" w:rsidRPr="00EC70CA" w:rsidRDefault="00EC70CA" w:rsidP="00EC70C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последовательности административных процедур </w:t>
      </w:r>
    </w:p>
    <w:p w:rsidR="00EC70CA" w:rsidRPr="00EC70CA" w:rsidRDefault="00EC70CA" w:rsidP="00EC70CA">
      <w:pPr>
        <w:suppressAutoHyphens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0CA" w:rsidRPr="00EC70CA" w:rsidRDefault="00EC70CA" w:rsidP="00EC70CA">
      <w:pPr>
        <w:suppressAutoHyphens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97155</wp:posOffset>
                </wp:positionV>
                <wp:extent cx="4026535" cy="515620"/>
                <wp:effectExtent l="0" t="0" r="12065" b="17780"/>
                <wp:wrapNone/>
                <wp:docPr id="11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6535" cy="515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70CA" w:rsidRDefault="00EC70CA" w:rsidP="00EC70CA">
                            <w:pPr>
                              <w:tabs>
                                <w:tab w:val="left" w:pos="4140"/>
                              </w:tabs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Прием заявления на предоставление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6" style="position:absolute;margin-left:63.45pt;margin-top:7.65pt;width:317.0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">
                <v:textbox>
                  <w:txbxContent>
                    <w:p w:rsidR="00EC70CA" w:rsidRDefault="00EC70CA" w:rsidP="00EC70CA">
                      <w:pPr>
                        <w:tabs>
                          <w:tab w:val="left" w:pos="4140"/>
                        </w:tabs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Прием заявления на предоставление муниципальной услуги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2890520</wp:posOffset>
                </wp:positionH>
                <wp:positionV relativeFrom="paragraph">
                  <wp:posOffset>610870</wp:posOffset>
                </wp:positionV>
                <wp:extent cx="635" cy="370205"/>
                <wp:effectExtent l="76200" t="0" r="75565" b="4889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02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27.6pt;margin-top:48.1pt;width:.05pt;height: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" strokeweight="1.5pt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979805</wp:posOffset>
                </wp:positionV>
                <wp:extent cx="4026535" cy="484505"/>
                <wp:effectExtent l="0" t="0" r="12065" b="10795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6535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70CA" w:rsidRDefault="00EC70CA" w:rsidP="00EC70CA">
                            <w:pPr>
                              <w:tabs>
                                <w:tab w:val="left" w:pos="4140"/>
                              </w:tabs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Регистрация заявления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7" style="position:absolute;margin-left:63.45pt;margin-top:77.15pt;width:317.05pt;height:3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">
                <v:textbox>
                  <w:txbxContent>
                    <w:p w:rsidR="00EC70CA" w:rsidRDefault="00EC70CA" w:rsidP="00EC70CA">
                      <w:pPr>
                        <w:tabs>
                          <w:tab w:val="left" w:pos="4140"/>
                        </w:tabs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Регистрация заявления о предоставлении муниципальной услуги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2827655</wp:posOffset>
                </wp:positionV>
                <wp:extent cx="2804795" cy="1411605"/>
                <wp:effectExtent l="0" t="0" r="14605" b="17145"/>
                <wp:wrapNone/>
                <wp:docPr id="8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4795" cy="1411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70CA" w:rsidRDefault="00EC70CA" w:rsidP="00EC70CA">
                            <w:pPr>
                              <w:tabs>
                                <w:tab w:val="left" w:pos="3119"/>
                                <w:tab w:val="left" w:pos="3544"/>
                                <w:tab w:val="left" w:pos="3686"/>
                                <w:tab w:val="left" w:pos="4253"/>
                              </w:tabs>
                              <w:jc w:val="righ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редоставление информации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по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предоставлению муниципальной услуги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«Предоставление информации из федеральной базы данных о результатах единого государственного экзамена» на территории Шпаковского муниципального округа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8" style="position:absolute;margin-left:-1.15pt;margin-top:222.65pt;width:220.85pt;height:11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">
                <v:textbox>
                  <w:txbxContent>
                    <w:p w:rsidR="00EC70CA" w:rsidRDefault="00EC70CA" w:rsidP="00EC70CA">
                      <w:pPr>
                        <w:tabs>
                          <w:tab w:val="left" w:pos="3119"/>
                          <w:tab w:val="left" w:pos="3544"/>
                          <w:tab w:val="left" w:pos="3686"/>
                          <w:tab w:val="left" w:pos="4253"/>
                        </w:tabs>
                        <w:jc w:val="right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</w:t>
                      </w:r>
                      <w:r>
                        <w:rPr>
                          <w:bCs/>
                          <w:color w:val="000000"/>
                          <w:sz w:val="24"/>
                          <w:szCs w:val="24"/>
                        </w:rPr>
                        <w:t>редоставление информации</w:t>
                      </w:r>
                      <w:r>
                        <w:rPr>
                          <w:sz w:val="24"/>
                          <w:szCs w:val="24"/>
                        </w:rPr>
                        <w:t xml:space="preserve"> по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предоставлению муниципальной услуги </w:t>
                      </w:r>
                      <w:r>
                        <w:rPr>
                          <w:sz w:val="24"/>
                          <w:szCs w:val="24"/>
                        </w:rPr>
                        <w:t>«Предоставление информации из федеральной базы данных о результатах единого государственного экзамена» на территории Шпаковского муниципального округа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1461770</wp:posOffset>
                </wp:positionV>
                <wp:extent cx="1270" cy="370205"/>
                <wp:effectExtent l="76200" t="0" r="74930" b="48895"/>
                <wp:wrapNone/>
                <wp:docPr id="7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702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27.55pt;margin-top:115.1pt;width:.1pt;height:2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" strokeweight="1.5pt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1844040</wp:posOffset>
                </wp:positionV>
                <wp:extent cx="4026535" cy="343535"/>
                <wp:effectExtent l="0" t="0" r="12065" b="18415"/>
                <wp:wrapNone/>
                <wp:docPr id="6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6535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70CA" w:rsidRDefault="00EC70CA" w:rsidP="00EC70C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Рассмотрение обращения (запроса)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9" style="position:absolute;margin-left:63.45pt;margin-top:145.2pt;width:317.05pt;height:2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">
                <v:textbox>
                  <w:txbxContent>
                    <w:p w:rsidR="00EC70CA" w:rsidRDefault="00EC70CA" w:rsidP="00EC70C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Рассмотрение обращения (запроса) заявителя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2821940</wp:posOffset>
                </wp:positionV>
                <wp:extent cx="2795270" cy="1417320"/>
                <wp:effectExtent l="0" t="0" r="24130" b="11430"/>
                <wp:wrapNone/>
                <wp:docPr id="5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5270" cy="1417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70CA" w:rsidRDefault="00EC70CA" w:rsidP="00EC70CA">
                            <w:pPr>
                              <w:tabs>
                                <w:tab w:val="left" w:pos="3119"/>
                                <w:tab w:val="left" w:pos="3544"/>
                                <w:tab w:val="left" w:pos="3686"/>
                                <w:tab w:val="left" w:pos="4253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Отказ в п</w:t>
                            </w:r>
                            <w:r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редоставлении информации по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предоставлению муниципальной услуги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«Предоставление информации из федеральной базы данных о результатах единого государственного экзамена» на территории Шпаковского муниципального округа»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30" style="position:absolute;margin-left:227.55pt;margin-top:222.2pt;width:220.1pt;height:11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">
                <v:textbox>
                  <w:txbxContent>
                    <w:p w:rsidR="00EC70CA" w:rsidRDefault="00EC70CA" w:rsidP="00EC70CA">
                      <w:pPr>
                        <w:tabs>
                          <w:tab w:val="left" w:pos="3119"/>
                          <w:tab w:val="left" w:pos="3544"/>
                          <w:tab w:val="left" w:pos="3686"/>
                          <w:tab w:val="left" w:pos="4253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Отказ в п</w:t>
                      </w:r>
                      <w:r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редоставлении информации по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предоставлению муниципальной услуги </w:t>
                      </w:r>
                      <w:r>
                        <w:rPr>
                          <w:sz w:val="24"/>
                          <w:szCs w:val="24"/>
                        </w:rPr>
                        <w:t>«Предоставление информации из федеральной базы данных о результатах единого государственного экзамена» на территории Шпаковского муниципального округа»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2515235</wp:posOffset>
                </wp:positionV>
                <wp:extent cx="635" cy="307340"/>
                <wp:effectExtent l="76200" t="0" r="75565" b="5461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3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20.5pt;margin-top:198.05pt;width:.05pt;height:2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" strokeweight="1.5pt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>
                <wp:simplePos x="0" y="0"/>
                <wp:positionH relativeFrom="column">
                  <wp:posOffset>4150994</wp:posOffset>
                </wp:positionH>
                <wp:positionV relativeFrom="paragraph">
                  <wp:posOffset>2515235</wp:posOffset>
                </wp:positionV>
                <wp:extent cx="0" cy="307340"/>
                <wp:effectExtent l="76200" t="0" r="57150" b="5461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3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26.85pt;margin-top:198.05pt;width:0;height:24.2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" strokeweight="1.5pt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2515235</wp:posOffset>
                </wp:positionV>
                <wp:extent cx="2620645" cy="635"/>
                <wp:effectExtent l="0" t="0" r="27305" b="37465"/>
                <wp:wrapNone/>
                <wp:docPr id="2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20.5pt;margin-top:198.05pt;width:206.3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>
                <wp:simplePos x="0" y="0"/>
                <wp:positionH relativeFrom="column">
                  <wp:posOffset>2889884</wp:posOffset>
                </wp:positionH>
                <wp:positionV relativeFrom="paragraph">
                  <wp:posOffset>2186305</wp:posOffset>
                </wp:positionV>
                <wp:extent cx="0" cy="330835"/>
                <wp:effectExtent l="0" t="0" r="19050" b="12065"/>
                <wp:wrapNone/>
                <wp:docPr id="1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8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27.55pt;margin-top:172.15pt;width:0;height:26.05pt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" strokeweight="1.5pt"/>
            </w:pict>
          </mc:Fallback>
        </mc:AlternateContent>
      </w:r>
    </w:p>
    <w:p w:rsidR="00EC70CA" w:rsidRPr="00EC70CA" w:rsidRDefault="00EC70CA" w:rsidP="00EC70CA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0CA" w:rsidRPr="00EC70CA" w:rsidRDefault="00EC70CA" w:rsidP="00EC70CA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0CA" w:rsidRPr="00EC70CA" w:rsidRDefault="00EC70CA" w:rsidP="00EC70CA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0CA" w:rsidRPr="00EC70CA" w:rsidRDefault="00EC70CA" w:rsidP="00EC70CA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0CA" w:rsidRPr="00EC70CA" w:rsidRDefault="00EC70CA" w:rsidP="00EC70CA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0CA" w:rsidRPr="00EC70CA" w:rsidRDefault="00EC70CA" w:rsidP="00EC70CA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0CA" w:rsidRPr="00EC70CA" w:rsidRDefault="00EC70CA" w:rsidP="00EC70CA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0CA" w:rsidRPr="00EC70CA" w:rsidRDefault="00EC70CA" w:rsidP="00EC70CA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0CA" w:rsidRPr="00EC70CA" w:rsidRDefault="00EC70CA" w:rsidP="00EC70CA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0CA" w:rsidRPr="00EC70CA" w:rsidRDefault="00EC70CA" w:rsidP="00EC70CA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0CA" w:rsidRPr="00EC70CA" w:rsidRDefault="00EC70CA" w:rsidP="00EC70CA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0CA" w:rsidRPr="00EC70CA" w:rsidRDefault="00EC70CA" w:rsidP="00EC70CA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0CA" w:rsidRPr="00EC70CA" w:rsidRDefault="00EC70CA" w:rsidP="00EC70CA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0CA" w:rsidRPr="00EC70CA" w:rsidRDefault="00EC70CA" w:rsidP="00EC70CA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0CA" w:rsidRPr="00EC70CA" w:rsidRDefault="00EC70CA" w:rsidP="00EC70CA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0CA" w:rsidRPr="00EC70CA" w:rsidRDefault="00EC70CA" w:rsidP="00EC70CA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0CA" w:rsidRPr="00EC70CA" w:rsidRDefault="00EC70CA" w:rsidP="00EC70CA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0CA" w:rsidRPr="00EC70CA" w:rsidRDefault="00EC70CA" w:rsidP="00EC70CA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0CA" w:rsidRPr="00EC70CA" w:rsidRDefault="00EC70CA" w:rsidP="00EC70CA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0CA" w:rsidRPr="00EC70CA" w:rsidRDefault="00EC70CA" w:rsidP="00EC70CA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0CA" w:rsidRPr="00EC70CA" w:rsidRDefault="00EC70CA" w:rsidP="00EC70CA">
      <w:pPr>
        <w:suppressAutoHyphens/>
        <w:spacing w:before="0" w:beforeAutospacing="0" w:after="0" w:afterAutospacing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0CA" w:rsidRPr="00EC70CA" w:rsidRDefault="00EC70CA" w:rsidP="00EC70CA">
      <w:pPr>
        <w:suppressAutoHyphens/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  </w:t>
      </w:r>
    </w:p>
    <w:p w:rsidR="00EC70CA" w:rsidRDefault="00EC70CA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Default="00EC70CA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Default="00EC70CA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Default="00EC70CA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Default="00EC70CA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Default="00EC70CA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Default="00EC70CA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Default="00EC70CA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C70CA" w:rsidRPr="00EC70CA" w:rsidRDefault="00EC70CA" w:rsidP="00EC70CA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EC70CA" w:rsidRPr="00EC70CA" w:rsidRDefault="00EC70CA" w:rsidP="00EC70CA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EC70CA" w:rsidRPr="00EC70CA" w:rsidRDefault="00EC70CA" w:rsidP="00EC70CA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«Предоставление информации из федеральной базы данных о результатах единого государственного экзамена»</w:t>
      </w:r>
    </w:p>
    <w:p w:rsidR="00EC70CA" w:rsidRPr="00EC70CA" w:rsidRDefault="00EC70CA" w:rsidP="00EC70CA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Шпаковского муниципального округа </w:t>
      </w:r>
    </w:p>
    <w:p w:rsidR="00EC70CA" w:rsidRPr="00EC70CA" w:rsidRDefault="00EC70CA" w:rsidP="00EC70CA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</w:p>
    <w:p w:rsidR="00EC70CA" w:rsidRPr="00EC70CA" w:rsidRDefault="00EC70CA" w:rsidP="00EC70CA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0CA" w:rsidRPr="00EC70CA" w:rsidRDefault="00EC70CA" w:rsidP="00EC70CA">
      <w:pPr>
        <w:spacing w:before="0" w:beforeAutospacing="0" w:after="0" w:afterAutospacing="0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0CA" w:rsidRPr="00EC70CA" w:rsidRDefault="00EC70CA" w:rsidP="00EC70C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EC70CA" w:rsidRPr="00EC70CA" w:rsidRDefault="00EC70CA" w:rsidP="00EC70C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70CA" w:rsidRPr="00EC70CA" w:rsidRDefault="00EC70CA" w:rsidP="00EC70C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местонахождении территориально обособленных структурных подразделений муниципального казенного учреждения «Многофункциональный центр предоставления государственных и муниципальных услуг</w:t>
      </w:r>
    </w:p>
    <w:p w:rsidR="00EC70CA" w:rsidRPr="00EC70CA" w:rsidRDefault="00EC70CA" w:rsidP="00EC70C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района»</w:t>
      </w:r>
    </w:p>
    <w:p w:rsidR="00EC70CA" w:rsidRPr="00EC70CA" w:rsidRDefault="00EC70CA" w:rsidP="00EC70CA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0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3274"/>
        <w:gridCol w:w="2553"/>
        <w:gridCol w:w="3163"/>
      </w:tblGrid>
      <w:tr w:rsidR="00EC70CA" w:rsidRPr="00EC70CA" w:rsidTr="00EC70CA">
        <w:trPr>
          <w:trHeight w:val="172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территориально обособленного структурного подразделения МФЦ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терри</w:t>
            </w: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ториально обособленного структурного подразделения МФЦ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территориально обособленного струк</w:t>
            </w: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турного подразделения МФЦ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0CA" w:rsidRPr="00EC70CA" w:rsidTr="00EC70CA">
        <w:trPr>
          <w:trHeight w:val="26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C70CA" w:rsidRPr="00EC70CA" w:rsidTr="00EC70CA">
        <w:trPr>
          <w:trHeight w:val="13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край, Шпаковский район,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Михайловск, 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Гоголя, д. 26/10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(86553) 6-99-19,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+7 (86553) 6-99-18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shpak-mfc@mail.ru</w:t>
            </w:r>
          </w:p>
        </w:tc>
      </w:tr>
      <w:tr w:rsidR="00EC70CA" w:rsidRPr="00EC70CA" w:rsidTr="00EC70CA">
        <w:trPr>
          <w:trHeight w:val="13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край, Шпаковский район,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Верхнерусское,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Батурлина, 190 Б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(918) 766-10-00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shpak-mfc@mail.ru</w:t>
            </w:r>
          </w:p>
        </w:tc>
      </w:tr>
      <w:tr w:rsidR="00EC70CA" w:rsidRPr="00EC70CA" w:rsidTr="00EC70CA">
        <w:trPr>
          <w:trHeight w:val="1149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край, Шпаковский район,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 Демино,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Ленина, 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(918) 766-20-00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shpak-mfc@mail.ru</w:t>
            </w:r>
          </w:p>
        </w:tc>
      </w:tr>
      <w:tr w:rsidR="00EC70CA" w:rsidRPr="00EC70CA" w:rsidTr="00EC70CA">
        <w:trPr>
          <w:trHeight w:val="13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край, Шпаковский район,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Дубовка,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Шоссейная, 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(918) 765-90-00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shpak-mfc@mail.ru</w:t>
            </w:r>
          </w:p>
        </w:tc>
      </w:tr>
      <w:tr w:rsidR="00EC70CA" w:rsidRPr="00EC70CA" w:rsidTr="00EC70CA">
        <w:trPr>
          <w:trHeight w:val="13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Ставропольский край, Шпаковский район, 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Казинка, 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71 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(918) 765-30-00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shpak-mfc@mail.ru</w:t>
            </w:r>
          </w:p>
        </w:tc>
      </w:tr>
      <w:tr w:rsidR="00EC70CA" w:rsidRPr="00EC70CA" w:rsidTr="00EC70CA">
        <w:trPr>
          <w:trHeight w:val="13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край, Шпаковский район,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Надежда,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Советская, 139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(918) 765-20-00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shpak-mfc@mail.ru</w:t>
            </w:r>
          </w:p>
        </w:tc>
      </w:tr>
      <w:tr w:rsidR="00EC70CA" w:rsidRPr="00EC70CA" w:rsidTr="00EC70CA">
        <w:trPr>
          <w:trHeight w:val="13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край, Шпаковский район,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Новомарьевская,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Свердлова, 46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(918) 765-40-00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shpak-mfc@mail.ru</w:t>
            </w:r>
          </w:p>
        </w:tc>
      </w:tr>
      <w:tr w:rsidR="00EC70CA" w:rsidRPr="00EC70CA" w:rsidTr="00EC70CA">
        <w:trPr>
          <w:trHeight w:val="13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край, Шпаковский район,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Пелагиада,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Школьная, 22А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(918) 765-10-00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shpak-mfc@mail.ru</w:t>
            </w:r>
          </w:p>
        </w:tc>
      </w:tr>
      <w:tr w:rsidR="00EC70CA" w:rsidRPr="00EC70CA" w:rsidTr="00EC70CA">
        <w:trPr>
          <w:trHeight w:val="13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край, Шпаковский район,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Сенгелеевское,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Ленина, 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(918) 766-50-00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shpak-mfc@mail.ru</w:t>
            </w:r>
          </w:p>
        </w:tc>
      </w:tr>
      <w:tr w:rsidR="00EC70CA" w:rsidRPr="00EC70CA" w:rsidTr="00EC70CA">
        <w:trPr>
          <w:trHeight w:val="124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Ставропольский край, Шпаковский район, 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Татарка, ул. Казачья, 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(918) 766-40-00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shpak-mfc@mail.ru</w:t>
            </w:r>
          </w:p>
        </w:tc>
      </w:tr>
      <w:tr w:rsidR="00EC70CA" w:rsidRPr="00EC70CA" w:rsidTr="00EC70CA">
        <w:trPr>
          <w:trHeight w:val="13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Ставропольский край, Шпаковский район, 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Темнолесская,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Центральная, 129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(918) 766-30-00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shpak-mfc@mail.ru</w:t>
            </w:r>
          </w:p>
        </w:tc>
      </w:tr>
      <w:tr w:rsidR="00EC70CA" w:rsidRPr="00EC70CA" w:rsidTr="00EC70CA">
        <w:trPr>
          <w:trHeight w:val="13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край, Шпаковский район,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Цимлянский, 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10 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(918) 766-20-00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shpak-mfc@mail.ru</w:t>
            </w:r>
          </w:p>
        </w:tc>
      </w:tr>
      <w:tr w:rsidR="00EC70CA" w:rsidRPr="00EC70CA" w:rsidTr="00EC70CA">
        <w:trPr>
          <w:trHeight w:val="132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Ставропольский край, Шпаковский район, 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Михайловск,</w:t>
            </w:r>
          </w:p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Ленина, 121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(918) 765-80-00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70CA" w:rsidRPr="00EC70CA" w:rsidRDefault="00EC70CA" w:rsidP="00EC7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shpak-mfc@mail.ru</w:t>
            </w:r>
          </w:p>
        </w:tc>
      </w:tr>
    </w:tbl>
    <w:p w:rsidR="00EC70CA" w:rsidRPr="00EC70CA" w:rsidRDefault="00EC70CA" w:rsidP="00EC70CA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EC70CA" w:rsidRPr="00EC70CA" w:rsidRDefault="00EC70CA" w:rsidP="00EC70CA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EC70CA" w:rsidRPr="00EC70CA" w:rsidRDefault="00EC70CA" w:rsidP="00EC70CA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EC70CA" w:rsidRPr="00EC70CA" w:rsidRDefault="00EC70CA" w:rsidP="00EC70CA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EC70CA" w:rsidRPr="00EC70CA" w:rsidRDefault="00EC70CA" w:rsidP="00EC70C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C70C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</w:p>
    <w:p w:rsidR="00EC70CA" w:rsidRDefault="00EC70CA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sectPr w:rsidR="00EC70CA" w:rsidSect="00BC0527">
      <w:headerReference w:type="default" r:id="rId4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14F" w:rsidRDefault="0052014F" w:rsidP="00D22540">
      <w:pPr>
        <w:spacing w:before="0" w:after="0" w:line="240" w:lineRule="auto"/>
      </w:pPr>
      <w:r>
        <w:separator/>
      </w:r>
    </w:p>
  </w:endnote>
  <w:endnote w:type="continuationSeparator" w:id="0">
    <w:p w:rsidR="0052014F" w:rsidRDefault="0052014F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14F" w:rsidRDefault="0052014F" w:rsidP="00D22540">
      <w:pPr>
        <w:spacing w:before="0" w:after="0" w:line="240" w:lineRule="auto"/>
      </w:pPr>
      <w:r>
        <w:separator/>
      </w:r>
    </w:p>
  </w:footnote>
  <w:footnote w:type="continuationSeparator" w:id="0">
    <w:p w:rsidR="0052014F" w:rsidRDefault="0052014F" w:rsidP="00D225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2297"/>
      <w:docPartObj>
        <w:docPartGallery w:val="Page Numbers (Top of Page)"/>
        <w:docPartUnique/>
      </w:docPartObj>
    </w:sdtPr>
    <w:sdtEndPr/>
    <w:sdtContent>
      <w:p w:rsidR="00D06A85" w:rsidRDefault="00BC052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0CA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6821"/>
    <w:multiLevelType w:val="hybridMultilevel"/>
    <w:tmpl w:val="F0E6425A"/>
    <w:lvl w:ilvl="0" w:tplc="974241D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1"/>
    <w:rsid w:val="00003170"/>
    <w:rsid w:val="00005322"/>
    <w:rsid w:val="00021C10"/>
    <w:rsid w:val="00032CDF"/>
    <w:rsid w:val="00041421"/>
    <w:rsid w:val="000709B2"/>
    <w:rsid w:val="000807BF"/>
    <w:rsid w:val="00083A43"/>
    <w:rsid w:val="000A3F78"/>
    <w:rsid w:val="000D798C"/>
    <w:rsid w:val="000E0E6F"/>
    <w:rsid w:val="000F7538"/>
    <w:rsid w:val="00104EAF"/>
    <w:rsid w:val="00120E10"/>
    <w:rsid w:val="0013093F"/>
    <w:rsid w:val="00134F65"/>
    <w:rsid w:val="001463BF"/>
    <w:rsid w:val="001558A9"/>
    <w:rsid w:val="0018235A"/>
    <w:rsid w:val="001C30FF"/>
    <w:rsid w:val="001C4135"/>
    <w:rsid w:val="001C459F"/>
    <w:rsid w:val="001C45EA"/>
    <w:rsid w:val="001E1B34"/>
    <w:rsid w:val="001E2604"/>
    <w:rsid w:val="001E6C57"/>
    <w:rsid w:val="00201B22"/>
    <w:rsid w:val="002027A2"/>
    <w:rsid w:val="002033D8"/>
    <w:rsid w:val="00203C9C"/>
    <w:rsid w:val="00215B3F"/>
    <w:rsid w:val="00222DDA"/>
    <w:rsid w:val="002413A3"/>
    <w:rsid w:val="00270FF0"/>
    <w:rsid w:val="002A4032"/>
    <w:rsid w:val="002C48EF"/>
    <w:rsid w:val="002D6F85"/>
    <w:rsid w:val="002F759E"/>
    <w:rsid w:val="00311C0F"/>
    <w:rsid w:val="00345FB1"/>
    <w:rsid w:val="00370F95"/>
    <w:rsid w:val="00371FC7"/>
    <w:rsid w:val="003B360B"/>
    <w:rsid w:val="003B4320"/>
    <w:rsid w:val="003B5DE4"/>
    <w:rsid w:val="003C4E3C"/>
    <w:rsid w:val="003C57BE"/>
    <w:rsid w:val="003E7F6C"/>
    <w:rsid w:val="00441E9E"/>
    <w:rsid w:val="00472CCC"/>
    <w:rsid w:val="0047666F"/>
    <w:rsid w:val="004851E6"/>
    <w:rsid w:val="00485E0B"/>
    <w:rsid w:val="004A3548"/>
    <w:rsid w:val="004A683D"/>
    <w:rsid w:val="004C4D87"/>
    <w:rsid w:val="004C6592"/>
    <w:rsid w:val="004D0B0A"/>
    <w:rsid w:val="004D7E8A"/>
    <w:rsid w:val="004E3797"/>
    <w:rsid w:val="005158F9"/>
    <w:rsid w:val="0052014F"/>
    <w:rsid w:val="0052102B"/>
    <w:rsid w:val="00532A5E"/>
    <w:rsid w:val="005403CC"/>
    <w:rsid w:val="005408B6"/>
    <w:rsid w:val="00543C06"/>
    <w:rsid w:val="00580755"/>
    <w:rsid w:val="005A5120"/>
    <w:rsid w:val="005B40FC"/>
    <w:rsid w:val="005B4E49"/>
    <w:rsid w:val="005C1388"/>
    <w:rsid w:val="005C77B7"/>
    <w:rsid w:val="005D7A82"/>
    <w:rsid w:val="005E3749"/>
    <w:rsid w:val="005E7632"/>
    <w:rsid w:val="006118E7"/>
    <w:rsid w:val="00617405"/>
    <w:rsid w:val="00636D99"/>
    <w:rsid w:val="006422CE"/>
    <w:rsid w:val="00650906"/>
    <w:rsid w:val="006531D3"/>
    <w:rsid w:val="00661209"/>
    <w:rsid w:val="00677BBC"/>
    <w:rsid w:val="006A0D51"/>
    <w:rsid w:val="006C15A5"/>
    <w:rsid w:val="006C7D39"/>
    <w:rsid w:val="006D1E88"/>
    <w:rsid w:val="006F5320"/>
    <w:rsid w:val="00751F0B"/>
    <w:rsid w:val="00772D7C"/>
    <w:rsid w:val="00783400"/>
    <w:rsid w:val="007A390F"/>
    <w:rsid w:val="007C1EF4"/>
    <w:rsid w:val="007C1F99"/>
    <w:rsid w:val="0081317E"/>
    <w:rsid w:val="008441E1"/>
    <w:rsid w:val="00871E4D"/>
    <w:rsid w:val="00875469"/>
    <w:rsid w:val="008B263C"/>
    <w:rsid w:val="00904651"/>
    <w:rsid w:val="00924893"/>
    <w:rsid w:val="009507D5"/>
    <w:rsid w:val="00967BA8"/>
    <w:rsid w:val="00976A16"/>
    <w:rsid w:val="009C00D6"/>
    <w:rsid w:val="009F3904"/>
    <w:rsid w:val="00A00B4F"/>
    <w:rsid w:val="00A02721"/>
    <w:rsid w:val="00A07189"/>
    <w:rsid w:val="00A264FD"/>
    <w:rsid w:val="00A33D11"/>
    <w:rsid w:val="00A61AC6"/>
    <w:rsid w:val="00A65F32"/>
    <w:rsid w:val="00A66690"/>
    <w:rsid w:val="00A66C9B"/>
    <w:rsid w:val="00A73322"/>
    <w:rsid w:val="00A74306"/>
    <w:rsid w:val="00AC6DDA"/>
    <w:rsid w:val="00AD03D3"/>
    <w:rsid w:val="00AD7A0B"/>
    <w:rsid w:val="00AE2A41"/>
    <w:rsid w:val="00AE42A4"/>
    <w:rsid w:val="00AF0648"/>
    <w:rsid w:val="00B17ACC"/>
    <w:rsid w:val="00B360D9"/>
    <w:rsid w:val="00B46AF1"/>
    <w:rsid w:val="00B54A13"/>
    <w:rsid w:val="00B94413"/>
    <w:rsid w:val="00BB6E23"/>
    <w:rsid w:val="00BC0527"/>
    <w:rsid w:val="00BC6353"/>
    <w:rsid w:val="00BE26A4"/>
    <w:rsid w:val="00BF4289"/>
    <w:rsid w:val="00BF6464"/>
    <w:rsid w:val="00C0682D"/>
    <w:rsid w:val="00C37648"/>
    <w:rsid w:val="00C71974"/>
    <w:rsid w:val="00C77698"/>
    <w:rsid w:val="00C91F54"/>
    <w:rsid w:val="00CA192E"/>
    <w:rsid w:val="00CB7826"/>
    <w:rsid w:val="00D068A2"/>
    <w:rsid w:val="00D06A85"/>
    <w:rsid w:val="00D06B27"/>
    <w:rsid w:val="00D136D2"/>
    <w:rsid w:val="00D16FB0"/>
    <w:rsid w:val="00D22540"/>
    <w:rsid w:val="00D365D0"/>
    <w:rsid w:val="00D4576C"/>
    <w:rsid w:val="00D56044"/>
    <w:rsid w:val="00D57B46"/>
    <w:rsid w:val="00D64B9E"/>
    <w:rsid w:val="00D712E6"/>
    <w:rsid w:val="00D94D3E"/>
    <w:rsid w:val="00D97FA4"/>
    <w:rsid w:val="00DC4129"/>
    <w:rsid w:val="00DC7DE3"/>
    <w:rsid w:val="00DC7F38"/>
    <w:rsid w:val="00DD43FA"/>
    <w:rsid w:val="00E114FB"/>
    <w:rsid w:val="00E1175D"/>
    <w:rsid w:val="00E133E7"/>
    <w:rsid w:val="00E33D48"/>
    <w:rsid w:val="00E369D4"/>
    <w:rsid w:val="00E45399"/>
    <w:rsid w:val="00E5373B"/>
    <w:rsid w:val="00E635DD"/>
    <w:rsid w:val="00E742E5"/>
    <w:rsid w:val="00E934E4"/>
    <w:rsid w:val="00EA2F7E"/>
    <w:rsid w:val="00EA4C5D"/>
    <w:rsid w:val="00EA5CAC"/>
    <w:rsid w:val="00EA641A"/>
    <w:rsid w:val="00EA7424"/>
    <w:rsid w:val="00EC70CA"/>
    <w:rsid w:val="00EE0F04"/>
    <w:rsid w:val="00EF102A"/>
    <w:rsid w:val="00F16C47"/>
    <w:rsid w:val="00F16DA9"/>
    <w:rsid w:val="00F30082"/>
    <w:rsid w:val="00F4160A"/>
    <w:rsid w:val="00F42ED9"/>
    <w:rsid w:val="00F4618E"/>
    <w:rsid w:val="00F5038E"/>
    <w:rsid w:val="00F70C0E"/>
    <w:rsid w:val="00F71A80"/>
    <w:rsid w:val="00F86C0B"/>
    <w:rsid w:val="00FA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8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5"/>
        <o:r id="V:Rule3" type="connector" idref="#Прямая со стрелкой 4"/>
        <o:r id="V:Rule4" type="connector" idref="#Прямая со стрелкой 10"/>
        <o:r id="V:Rule5" type="connector" idref="#Прямая со стрелкой 6"/>
        <o:r id="V:Rule6" type="connector" idref="#Прямая со стрелкой 8"/>
        <o:r id="V:Rule7" type="connector" idref="#Прямая со стрелкой 6"/>
        <o:r id="V:Rule8" type="connector" idref="#Прямая со стрелкой 5"/>
        <o:r id="V:Rule9" type="connector" idref="#Прямая со стрелкой 3"/>
        <o:r id="V:Rule10" type="connector" idref="#Прямая со стрелкой 4"/>
        <o:r id="V:Rule11" type="connector" idref="#Прямая со стрелкой 8"/>
        <o:r id="V:Rule12" type="connector" idref="#Прямая со стрелкой 1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uiPriority w:val="99"/>
    <w:qFormat/>
    <w:rsid w:val="002027A2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027A2"/>
    <w:pPr>
      <w:keepNext/>
      <w:keepLines/>
      <w:spacing w:before="200" w:beforeAutospacing="0" w:after="0" w:afterAutospacing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D22540"/>
  </w:style>
  <w:style w:type="paragraph" w:styleId="ab">
    <w:name w:val="No Spacing"/>
    <w:link w:val="ac"/>
    <w:uiPriority w:val="1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2027A2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2027A2"/>
  </w:style>
  <w:style w:type="character" w:styleId="ad">
    <w:name w:val="Emphasis"/>
    <w:uiPriority w:val="20"/>
    <w:qFormat/>
    <w:rsid w:val="002027A2"/>
    <w:rPr>
      <w:i/>
      <w:iCs/>
    </w:rPr>
  </w:style>
  <w:style w:type="paragraph" w:styleId="ae">
    <w:name w:val="Normal (Web)"/>
    <w:basedOn w:val="a"/>
    <w:uiPriority w:val="99"/>
    <w:unhideWhenUsed/>
    <w:rsid w:val="002027A2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2027A2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2027A2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Без интервала1"/>
    <w:uiPriority w:val="99"/>
    <w:rsid w:val="002027A2"/>
    <w:pPr>
      <w:spacing w:before="0" w:beforeAutospacing="0" w:after="0" w:afterAutospacing="0" w:line="240" w:lineRule="auto"/>
    </w:pPr>
    <w:rPr>
      <w:rFonts w:ascii="Calibri" w:eastAsia="Times New Roman" w:hAnsi="Calibri" w:cs="Calibri"/>
    </w:rPr>
  </w:style>
  <w:style w:type="character" w:customStyle="1" w:styleId="blk6">
    <w:name w:val="blk6"/>
    <w:rsid w:val="002027A2"/>
    <w:rPr>
      <w:vanish w:val="0"/>
      <w:webHidden w:val="0"/>
      <w:specVanish w:val="0"/>
    </w:rPr>
  </w:style>
  <w:style w:type="character" w:customStyle="1" w:styleId="nobr">
    <w:name w:val="nobr"/>
    <w:basedOn w:val="a0"/>
    <w:rsid w:val="002027A2"/>
  </w:style>
  <w:style w:type="character" w:styleId="af">
    <w:name w:val="page number"/>
    <w:rsid w:val="002027A2"/>
  </w:style>
  <w:style w:type="character" w:customStyle="1" w:styleId="tlsidc">
    <w:name w:val="tlsidc"/>
    <w:basedOn w:val="a0"/>
    <w:rsid w:val="00202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uiPriority w:val="99"/>
    <w:qFormat/>
    <w:rsid w:val="002027A2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027A2"/>
    <w:pPr>
      <w:keepNext/>
      <w:keepLines/>
      <w:spacing w:before="200" w:beforeAutospacing="0" w:after="0" w:afterAutospacing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D22540"/>
  </w:style>
  <w:style w:type="paragraph" w:styleId="ab">
    <w:name w:val="No Spacing"/>
    <w:link w:val="ac"/>
    <w:uiPriority w:val="1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2027A2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2027A2"/>
  </w:style>
  <w:style w:type="character" w:styleId="ad">
    <w:name w:val="Emphasis"/>
    <w:uiPriority w:val="20"/>
    <w:qFormat/>
    <w:rsid w:val="002027A2"/>
    <w:rPr>
      <w:i/>
      <w:iCs/>
    </w:rPr>
  </w:style>
  <w:style w:type="paragraph" w:styleId="ae">
    <w:name w:val="Normal (Web)"/>
    <w:basedOn w:val="a"/>
    <w:uiPriority w:val="99"/>
    <w:unhideWhenUsed/>
    <w:rsid w:val="002027A2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2027A2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2027A2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Без интервала1"/>
    <w:uiPriority w:val="99"/>
    <w:rsid w:val="002027A2"/>
    <w:pPr>
      <w:spacing w:before="0" w:beforeAutospacing="0" w:after="0" w:afterAutospacing="0" w:line="240" w:lineRule="auto"/>
    </w:pPr>
    <w:rPr>
      <w:rFonts w:ascii="Calibri" w:eastAsia="Times New Roman" w:hAnsi="Calibri" w:cs="Calibri"/>
    </w:rPr>
  </w:style>
  <w:style w:type="character" w:customStyle="1" w:styleId="blk6">
    <w:name w:val="blk6"/>
    <w:rsid w:val="002027A2"/>
    <w:rPr>
      <w:vanish w:val="0"/>
      <w:webHidden w:val="0"/>
      <w:specVanish w:val="0"/>
    </w:rPr>
  </w:style>
  <w:style w:type="character" w:customStyle="1" w:styleId="nobr">
    <w:name w:val="nobr"/>
    <w:basedOn w:val="a0"/>
    <w:rsid w:val="002027A2"/>
  </w:style>
  <w:style w:type="character" w:styleId="af">
    <w:name w:val="page number"/>
    <w:rsid w:val="002027A2"/>
  </w:style>
  <w:style w:type="character" w:customStyle="1" w:styleId="tlsidc">
    <w:name w:val="tlsidc"/>
    <w:basedOn w:val="a0"/>
    <w:rsid w:val="00202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03D4BC55EA11F2B985223EA6F1F5688C3AD97686CB0B31496E5F557W3G" TargetMode="External"/><Relationship Id="rId18" Type="http://schemas.openxmlformats.org/officeDocument/2006/relationships/hyperlink" Target="consultantplus://offline/ref=98CF4F8841332EB62B53AC0DA974E257363F1998DE8220B28BDB9F47C57E259614F7F950A9FBCFF186FACCE4D9e4i2I" TargetMode="External"/><Relationship Id="rId26" Type="http://schemas.openxmlformats.org/officeDocument/2006/relationships/hyperlink" Target="consultantplus://offline/ref=36A43BC91B8D78CFCD45A645EE5D79056DE6C475FC79073219D0D3E5FAD481C52DEF8633EAO8N" TargetMode="External"/><Relationship Id="rId39" Type="http://schemas.openxmlformats.org/officeDocument/2006/relationships/hyperlink" Target="mailto:ses-16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8CF4F8841332EB62B53AC0DA974E2573436189FD38820B28BDB9F47C57E259614F7F950A9FBCFF186FACCE4D9e4i2I" TargetMode="External"/><Relationship Id="rId34" Type="http://schemas.openxmlformats.org/officeDocument/2006/relationships/hyperlink" Target="mailto:schkola7@rambler.ru" TargetMode="External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s://docs.cntd.ru/document/902308701" TargetMode="External"/><Relationship Id="rId25" Type="http://schemas.openxmlformats.org/officeDocument/2006/relationships/hyperlink" Target="consultantplus://offline/ref=98CF4F8841332EB62B53AC0DA974E257373F1B9AD58820B28BDB9F47C57E259614F7F950A9FBCFF186FACCE4D9e4i2I" TargetMode="External"/><Relationship Id="rId33" Type="http://schemas.openxmlformats.org/officeDocument/2006/relationships/hyperlink" Target="mailto:pelagiada6_26@mail.ru" TargetMode="External"/><Relationship Id="rId38" Type="http://schemas.openxmlformats.org/officeDocument/2006/relationships/hyperlink" Target="mailto:nad-sch13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3D4BC55EA11F2B985223EA6F1F5688C0A3966D62E7E416C7B0FB762C5FWCG" TargetMode="External"/><Relationship Id="rId20" Type="http://schemas.openxmlformats.org/officeDocument/2006/relationships/hyperlink" Target="consultantplus://offline/ref=98CF4F8841332EB62B53AC0DA974E25737371F9FD38720B28BDB9F47C57E259614F7F950A9FBCFF186FACCE4D9e4i2I" TargetMode="External"/><Relationship Id="rId29" Type="http://schemas.openxmlformats.org/officeDocument/2006/relationships/hyperlink" Target="http://www.gosuslugi.ru" TargetMode="External"/><Relationship Id="rId41" Type="http://schemas.openxmlformats.org/officeDocument/2006/relationships/hyperlink" Target="mailto:mousosh192010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hmr.ru" TargetMode="External"/><Relationship Id="rId24" Type="http://schemas.openxmlformats.org/officeDocument/2006/relationships/hyperlink" Target="consultantplus://offline/ref=98CF4F8841332EB62B53AC0DA974E257373E1C9CDF8420B28BDB9F47C57E259614F7F950A9FBCFF186FACCE4D9e4i2I" TargetMode="External"/><Relationship Id="rId32" Type="http://schemas.openxmlformats.org/officeDocument/2006/relationships/hyperlink" Target="mailto:pushkina51@yandex.ru" TargetMode="External"/><Relationship Id="rId37" Type="http://schemas.openxmlformats.org/officeDocument/2006/relationships/hyperlink" Target="mailto:school1003@mail.ru" TargetMode="External"/><Relationship Id="rId40" Type="http://schemas.openxmlformats.org/officeDocument/2006/relationships/hyperlink" Target="mailto:demino_school@bk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03D4BC55EA11F2B985223EA6F1F5688C0AD926466E7E416C7B0FB762CFC0DE805EE6ABF5FBEE1025BW6G" TargetMode="External"/><Relationship Id="rId23" Type="http://schemas.openxmlformats.org/officeDocument/2006/relationships/hyperlink" Target="consultantplus://offline/ref=98CF4F8841332EB62B53AC0DA974E257373E1D9BD48520B28BDB9F47C57E259614F7F950A9FBCFF186FACCE4D9e4i2I" TargetMode="External"/><Relationship Id="rId28" Type="http://schemas.openxmlformats.org/officeDocument/2006/relationships/hyperlink" Target="http://www.shmr.ru" TargetMode="External"/><Relationship Id="rId36" Type="http://schemas.openxmlformats.org/officeDocument/2006/relationships/hyperlink" Target="mailto:temnolesija@mail.ru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98CF4F8841332EB62B53AC0DA974E257363F1B9BD48320B28BDB9F47C57E259614F7F950A9FBCFF186FACCE4D9e4i2I" TargetMode="External"/><Relationship Id="rId31" Type="http://schemas.openxmlformats.org/officeDocument/2006/relationships/hyperlink" Target="mailto:kaktus2789@yandex.ru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shmr.ru" TargetMode="External"/><Relationship Id="rId14" Type="http://schemas.openxmlformats.org/officeDocument/2006/relationships/hyperlink" Target="consultantplus://offline/ref=98CF4F8841332EB62B53AC0DA974E257363F1B99D18720B28BDB9F47C57E259614F7F950A9FBCFF186FACCE4D9e4i2I" TargetMode="External"/><Relationship Id="rId22" Type="http://schemas.openxmlformats.org/officeDocument/2006/relationships/hyperlink" Target="consultantplus://offline/ref=98CF4F8841332EB62B53AC0DA974E257373E1C99D48920B28BDB9F47C57E259614F7F950A9FBCFF186FACCE4D9e4i2I" TargetMode="External"/><Relationship Id="rId27" Type="http://schemas.openxmlformats.org/officeDocument/2006/relationships/hyperlink" Target="consultantplus://offline/ref=36A43BC91B8D78CFCD45A645EE5D79056DE0C475FB7E073219D0D3E5FAD481C52DEF8636ABFA89DAE5O7N" TargetMode="External"/><Relationship Id="rId30" Type="http://schemas.openxmlformats.org/officeDocument/2006/relationships/hyperlink" Target="mailto:school1_mix@mail.ru" TargetMode="External"/><Relationship Id="rId35" Type="http://schemas.openxmlformats.org/officeDocument/2006/relationships/hyperlink" Target="mailto:mkousosh8@mail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B8AFD-D40A-4E5A-8C97-58AF0E71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8100</Words>
  <Characters>46175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2</cp:revision>
  <cp:lastPrinted>2021-10-20T07:36:00Z</cp:lastPrinted>
  <dcterms:created xsi:type="dcterms:W3CDTF">2021-10-27T07:20:00Z</dcterms:created>
  <dcterms:modified xsi:type="dcterms:W3CDTF">2021-10-27T07:20:00Z</dcterms:modified>
</cp:coreProperties>
</file>