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A8" w:rsidRPr="00D438FC" w:rsidRDefault="005820A8" w:rsidP="00D438FC">
      <w:pPr>
        <w:jc w:val="center"/>
        <w:rPr>
          <w:b/>
          <w:sz w:val="36"/>
          <w:szCs w:val="36"/>
        </w:rPr>
      </w:pPr>
      <w:proofErr w:type="gramStart"/>
      <w:r w:rsidRPr="00D438FC">
        <w:rPr>
          <w:b/>
          <w:sz w:val="36"/>
          <w:szCs w:val="36"/>
        </w:rPr>
        <w:t>П</w:t>
      </w:r>
      <w:proofErr w:type="gramEnd"/>
      <w:r w:rsidRPr="00D438FC">
        <w:rPr>
          <w:b/>
          <w:sz w:val="36"/>
          <w:szCs w:val="36"/>
        </w:rPr>
        <w:t xml:space="preserve"> О С Т А Н О В Л Е Н И Е</w:t>
      </w:r>
    </w:p>
    <w:p w:rsidR="005820A8" w:rsidRPr="00D438FC" w:rsidRDefault="005820A8" w:rsidP="00D438FC">
      <w:pPr>
        <w:jc w:val="center"/>
        <w:rPr>
          <w:b/>
          <w:szCs w:val="36"/>
        </w:rPr>
      </w:pPr>
    </w:p>
    <w:p w:rsidR="005820A8" w:rsidRPr="00D438FC" w:rsidRDefault="005820A8" w:rsidP="00D438FC">
      <w:pPr>
        <w:jc w:val="center"/>
        <w:rPr>
          <w:b/>
          <w:szCs w:val="28"/>
        </w:rPr>
      </w:pPr>
      <w:r w:rsidRPr="00D438FC">
        <w:rPr>
          <w:b/>
          <w:szCs w:val="28"/>
        </w:rPr>
        <w:t>АДМИНИСТРАЦИИ ШПАКОВСКОГО МУНИЦИПАЛЬНОГО ОКРУГА</w:t>
      </w:r>
    </w:p>
    <w:p w:rsidR="005820A8" w:rsidRPr="00D438FC" w:rsidRDefault="005820A8" w:rsidP="00D438FC">
      <w:pPr>
        <w:jc w:val="center"/>
        <w:rPr>
          <w:b/>
          <w:szCs w:val="28"/>
        </w:rPr>
      </w:pPr>
      <w:r w:rsidRPr="00D438FC">
        <w:rPr>
          <w:b/>
          <w:szCs w:val="28"/>
        </w:rPr>
        <w:t>СТАВРОПОЛЬСКОГО КРАЯ</w:t>
      </w:r>
    </w:p>
    <w:p w:rsidR="00D12AA9" w:rsidRPr="00D438FC" w:rsidRDefault="00D12AA9" w:rsidP="00D438FC">
      <w:pPr>
        <w:jc w:val="center"/>
        <w:rPr>
          <w:b/>
          <w:szCs w:val="28"/>
        </w:rPr>
      </w:pPr>
    </w:p>
    <w:p w:rsidR="00D12AA9" w:rsidRPr="00D438FC" w:rsidRDefault="000929B4" w:rsidP="000929B4">
      <w:pPr>
        <w:rPr>
          <w:sz w:val="28"/>
          <w:szCs w:val="28"/>
        </w:rPr>
      </w:pPr>
      <w:r w:rsidRPr="000929B4">
        <w:rPr>
          <w:sz w:val="28"/>
        </w:rPr>
        <w:t xml:space="preserve">11 июля 2023 г. </w:t>
      </w:r>
      <w:r>
        <w:rPr>
          <w:b/>
        </w:rPr>
        <w:t xml:space="preserve">                                   </w:t>
      </w:r>
      <w:r w:rsidR="00D12AA9" w:rsidRPr="00D438FC">
        <w:rPr>
          <w:b/>
        </w:rPr>
        <w:t>г. Михайловск</w:t>
      </w:r>
      <w:r>
        <w:rPr>
          <w:b/>
        </w:rPr>
        <w:t xml:space="preserve">                                                     </w:t>
      </w:r>
      <w:r w:rsidRPr="000929B4">
        <w:rPr>
          <w:sz w:val="28"/>
        </w:rPr>
        <w:t>№ 932</w:t>
      </w:r>
    </w:p>
    <w:p w:rsidR="00D12AA9" w:rsidRPr="00D438FC" w:rsidRDefault="00D12AA9" w:rsidP="00F91FBD">
      <w:pPr>
        <w:jc w:val="center"/>
        <w:rPr>
          <w:b/>
          <w:szCs w:val="28"/>
        </w:rPr>
      </w:pPr>
    </w:p>
    <w:p w:rsidR="004508F8" w:rsidRPr="005820A8" w:rsidRDefault="004508F8" w:rsidP="00F91FBD">
      <w:pPr>
        <w:jc w:val="center"/>
        <w:rPr>
          <w:b/>
          <w:szCs w:val="28"/>
        </w:rPr>
      </w:pPr>
    </w:p>
    <w:p w:rsidR="009A79D1" w:rsidRDefault="009A79D1" w:rsidP="009A79D1">
      <w:pPr>
        <w:spacing w:line="240" w:lineRule="exact"/>
        <w:jc w:val="both"/>
        <w:rPr>
          <w:sz w:val="28"/>
          <w:szCs w:val="28"/>
        </w:rPr>
      </w:pPr>
    </w:p>
    <w:p w:rsidR="009A79D1" w:rsidRPr="00B37A39" w:rsidRDefault="007C1018" w:rsidP="009A79D1">
      <w:pPr>
        <w:spacing w:line="240" w:lineRule="exact"/>
        <w:jc w:val="both"/>
        <w:rPr>
          <w:sz w:val="28"/>
          <w:szCs w:val="28"/>
        </w:rPr>
      </w:pPr>
      <w:r w:rsidRPr="007C1018">
        <w:rPr>
          <w:sz w:val="28"/>
          <w:szCs w:val="28"/>
        </w:rPr>
        <w:t xml:space="preserve">О внесении изменений в </w:t>
      </w:r>
      <w:r w:rsidR="000B50A5">
        <w:rPr>
          <w:sz w:val="28"/>
          <w:szCs w:val="28"/>
        </w:rPr>
        <w:t xml:space="preserve">состав приемной эвакуационной комиссии Шпаковского муниципального округа Ставропольского края, утвержденный </w:t>
      </w:r>
      <w:r w:rsidRPr="007C1018">
        <w:rPr>
          <w:sz w:val="28"/>
          <w:szCs w:val="28"/>
        </w:rPr>
        <w:t>постановление</w:t>
      </w:r>
      <w:r w:rsidR="000B50A5">
        <w:rPr>
          <w:sz w:val="28"/>
          <w:szCs w:val="28"/>
        </w:rPr>
        <w:t>м</w:t>
      </w:r>
      <w:r w:rsidRPr="007C1018">
        <w:rPr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>
        <w:rPr>
          <w:sz w:val="28"/>
          <w:szCs w:val="28"/>
        </w:rPr>
        <w:t>30</w:t>
      </w:r>
      <w:r w:rsidRPr="007C101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7C1018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340</w:t>
      </w:r>
      <w:r w:rsidR="009A79D1" w:rsidRPr="00B37A39">
        <w:rPr>
          <w:sz w:val="28"/>
          <w:szCs w:val="28"/>
        </w:rPr>
        <w:t xml:space="preserve"> </w:t>
      </w: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233F1A" w:rsidRDefault="00233F1A" w:rsidP="00233F1A">
      <w:pPr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Администрация Шпаковского муниципального округа Ставропольского края</w:t>
      </w:r>
    </w:p>
    <w:p w:rsidR="009F6A76" w:rsidRDefault="009F6A76" w:rsidP="009F6A76">
      <w:pPr>
        <w:spacing w:line="240" w:lineRule="exact"/>
        <w:jc w:val="both"/>
        <w:rPr>
          <w:sz w:val="28"/>
          <w:szCs w:val="28"/>
        </w:rPr>
      </w:pPr>
    </w:p>
    <w:p w:rsidR="009F6A76" w:rsidRDefault="009F6A76" w:rsidP="009F6A7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F6A76" w:rsidRDefault="009F6A76" w:rsidP="009F6A76">
      <w:pPr>
        <w:spacing w:line="240" w:lineRule="exact"/>
        <w:ind w:firstLine="709"/>
        <w:jc w:val="both"/>
        <w:rPr>
          <w:sz w:val="28"/>
          <w:szCs w:val="28"/>
        </w:rPr>
      </w:pPr>
    </w:p>
    <w:p w:rsidR="00E52EB0" w:rsidRPr="00E52EB0" w:rsidRDefault="009F6A76" w:rsidP="00E52EB0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454C">
        <w:rPr>
          <w:sz w:val="28"/>
          <w:szCs w:val="28"/>
        </w:rPr>
        <w:t xml:space="preserve"> </w:t>
      </w:r>
      <w:proofErr w:type="gramStart"/>
      <w:r w:rsidR="00137CAE" w:rsidRPr="00137CAE">
        <w:rPr>
          <w:sz w:val="28"/>
          <w:szCs w:val="28"/>
        </w:rPr>
        <w:t>Внести</w:t>
      </w:r>
      <w:r w:rsidR="000B50A5">
        <w:rPr>
          <w:sz w:val="28"/>
          <w:szCs w:val="28"/>
        </w:rPr>
        <w:t xml:space="preserve"> в состав приемной эвакуационной комиссии Шпаковского муниципального округа Ставропольского края, утвержденный</w:t>
      </w:r>
      <w:r w:rsidR="00137CAE" w:rsidRPr="00137CAE">
        <w:rPr>
          <w:sz w:val="28"/>
          <w:szCs w:val="28"/>
        </w:rPr>
        <w:t xml:space="preserve"> постановление</w:t>
      </w:r>
      <w:r w:rsidR="000B50A5">
        <w:rPr>
          <w:sz w:val="28"/>
          <w:szCs w:val="28"/>
        </w:rPr>
        <w:t>м</w:t>
      </w:r>
      <w:r w:rsidR="00137CAE" w:rsidRPr="00137CAE">
        <w:rPr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137CAE">
        <w:rPr>
          <w:sz w:val="28"/>
          <w:szCs w:val="28"/>
        </w:rPr>
        <w:t>30</w:t>
      </w:r>
      <w:r w:rsidR="00137CAE" w:rsidRPr="00137CAE">
        <w:rPr>
          <w:sz w:val="28"/>
          <w:szCs w:val="28"/>
        </w:rPr>
        <w:t xml:space="preserve"> </w:t>
      </w:r>
      <w:r w:rsidR="00137CAE">
        <w:rPr>
          <w:sz w:val="28"/>
          <w:szCs w:val="28"/>
        </w:rPr>
        <w:t>марта</w:t>
      </w:r>
      <w:r w:rsidR="00137CAE" w:rsidRPr="00137CAE">
        <w:rPr>
          <w:sz w:val="28"/>
          <w:szCs w:val="28"/>
        </w:rPr>
        <w:t xml:space="preserve"> 2021 г. № </w:t>
      </w:r>
      <w:r w:rsidR="00137CAE">
        <w:rPr>
          <w:sz w:val="28"/>
          <w:szCs w:val="28"/>
        </w:rPr>
        <w:t>340</w:t>
      </w:r>
      <w:r w:rsidR="00137CAE" w:rsidRPr="00137CAE">
        <w:rPr>
          <w:sz w:val="28"/>
          <w:szCs w:val="28"/>
        </w:rPr>
        <w:t xml:space="preserve"> «</w:t>
      </w:r>
      <w:r w:rsidR="00137CAE">
        <w:rPr>
          <w:sz w:val="28"/>
          <w:szCs w:val="28"/>
        </w:rPr>
        <w:t>О приемной эвакуационной комиссии</w:t>
      </w:r>
      <w:r w:rsidR="00137CAE" w:rsidRPr="00137CAE">
        <w:rPr>
          <w:sz w:val="28"/>
          <w:szCs w:val="28"/>
        </w:rPr>
        <w:t xml:space="preserve"> Шпаковско</w:t>
      </w:r>
      <w:r w:rsidR="00137CAE">
        <w:rPr>
          <w:sz w:val="28"/>
          <w:szCs w:val="28"/>
        </w:rPr>
        <w:t>го</w:t>
      </w:r>
      <w:r w:rsidR="00137CAE" w:rsidRPr="00137CAE">
        <w:rPr>
          <w:sz w:val="28"/>
          <w:szCs w:val="28"/>
        </w:rPr>
        <w:t xml:space="preserve"> муниципально</w:t>
      </w:r>
      <w:r w:rsidR="00137CAE">
        <w:rPr>
          <w:sz w:val="28"/>
          <w:szCs w:val="28"/>
        </w:rPr>
        <w:t>го</w:t>
      </w:r>
      <w:r w:rsidR="00137CAE" w:rsidRPr="00137CAE">
        <w:rPr>
          <w:sz w:val="28"/>
          <w:szCs w:val="28"/>
        </w:rPr>
        <w:t xml:space="preserve"> округ</w:t>
      </w:r>
      <w:r w:rsidR="00137CAE">
        <w:rPr>
          <w:sz w:val="28"/>
          <w:szCs w:val="28"/>
        </w:rPr>
        <w:t>а</w:t>
      </w:r>
      <w:r w:rsidR="00137CAE" w:rsidRPr="00137CAE">
        <w:rPr>
          <w:sz w:val="28"/>
          <w:szCs w:val="28"/>
        </w:rPr>
        <w:t xml:space="preserve"> Ставропольского края»</w:t>
      </w:r>
      <w:r w:rsidR="002A1F33" w:rsidRPr="002A1F33">
        <w:rPr>
          <w:sz w:val="28"/>
          <w:szCs w:val="28"/>
        </w:rPr>
        <w:t xml:space="preserve"> (с изменениями, внесенными постановлениями администрации Шпаковского муниципального округа Ставропольского края от </w:t>
      </w:r>
      <w:r w:rsidR="002A1F33">
        <w:rPr>
          <w:sz w:val="28"/>
          <w:szCs w:val="28"/>
        </w:rPr>
        <w:t>18</w:t>
      </w:r>
      <w:r w:rsidR="002A1F33" w:rsidRPr="002A1F33">
        <w:rPr>
          <w:sz w:val="28"/>
          <w:szCs w:val="28"/>
        </w:rPr>
        <w:t xml:space="preserve"> </w:t>
      </w:r>
      <w:r w:rsidR="002A1F33">
        <w:rPr>
          <w:sz w:val="28"/>
          <w:szCs w:val="28"/>
        </w:rPr>
        <w:t>ноября</w:t>
      </w:r>
      <w:r w:rsidR="002A1F33" w:rsidRPr="002A1F33">
        <w:rPr>
          <w:sz w:val="28"/>
          <w:szCs w:val="28"/>
        </w:rPr>
        <w:t xml:space="preserve"> 2021 г. № </w:t>
      </w:r>
      <w:r w:rsidR="002A1F33">
        <w:rPr>
          <w:sz w:val="28"/>
          <w:szCs w:val="28"/>
        </w:rPr>
        <w:t>1556</w:t>
      </w:r>
      <w:r w:rsidR="00297760">
        <w:rPr>
          <w:sz w:val="28"/>
          <w:szCs w:val="28"/>
        </w:rPr>
        <w:t xml:space="preserve">, </w:t>
      </w:r>
      <w:r w:rsidR="00CC1AE5">
        <w:rPr>
          <w:sz w:val="28"/>
          <w:szCs w:val="28"/>
        </w:rPr>
        <w:t>от 23 июня 2023</w:t>
      </w:r>
      <w:r w:rsidR="00297760">
        <w:rPr>
          <w:sz w:val="28"/>
          <w:szCs w:val="28"/>
        </w:rPr>
        <w:t xml:space="preserve"> г. № </w:t>
      </w:r>
      <w:r w:rsidR="00CC1AE5">
        <w:rPr>
          <w:sz w:val="28"/>
          <w:szCs w:val="28"/>
        </w:rPr>
        <w:t>825</w:t>
      </w:r>
      <w:r w:rsidR="002A1F33" w:rsidRPr="002A1F33">
        <w:rPr>
          <w:sz w:val="28"/>
          <w:szCs w:val="28"/>
        </w:rPr>
        <w:t xml:space="preserve">) </w:t>
      </w:r>
      <w:r w:rsidR="00E52EB0" w:rsidRPr="00E52EB0">
        <w:rPr>
          <w:sz w:val="28"/>
          <w:szCs w:val="28"/>
        </w:rPr>
        <w:t>следующие изменения:</w:t>
      </w:r>
      <w:proofErr w:type="gramEnd"/>
    </w:p>
    <w:p w:rsidR="00E52EB0" w:rsidRPr="00E52EB0" w:rsidRDefault="00E52EB0" w:rsidP="00E52EB0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E52EB0">
        <w:rPr>
          <w:sz w:val="28"/>
          <w:szCs w:val="28"/>
        </w:rPr>
        <w:t>1.1. Исключить из состава комиссии Иванову И.Н.</w:t>
      </w:r>
    </w:p>
    <w:p w:rsidR="00E52EB0" w:rsidRPr="00E52EB0" w:rsidRDefault="00E52EB0" w:rsidP="00E52EB0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E52EB0">
        <w:rPr>
          <w:sz w:val="28"/>
          <w:szCs w:val="28"/>
        </w:rPr>
        <w:t>1.2. Включить в состав комиссии:</w:t>
      </w:r>
    </w:p>
    <w:p w:rsidR="00E52EB0" w:rsidRPr="00E52EB0" w:rsidRDefault="00E52EB0" w:rsidP="00E52EB0">
      <w:pPr>
        <w:tabs>
          <w:tab w:val="left" w:pos="9356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E52EB0" w:rsidRPr="00E52EB0" w:rsidTr="005E26F4">
        <w:tc>
          <w:tcPr>
            <w:tcW w:w="3402" w:type="dxa"/>
          </w:tcPr>
          <w:p w:rsidR="00E52EB0" w:rsidRPr="00E52EB0" w:rsidRDefault="00E52EB0" w:rsidP="00D438FC">
            <w:pPr>
              <w:tabs>
                <w:tab w:val="left" w:pos="9356"/>
              </w:tabs>
              <w:spacing w:line="240" w:lineRule="exact"/>
              <w:ind w:hanging="142"/>
              <w:jc w:val="both"/>
              <w:rPr>
                <w:bCs/>
                <w:sz w:val="28"/>
                <w:szCs w:val="28"/>
              </w:rPr>
            </w:pPr>
            <w:r w:rsidRPr="00E52EB0">
              <w:rPr>
                <w:bCs/>
                <w:sz w:val="28"/>
                <w:szCs w:val="28"/>
              </w:rPr>
              <w:t xml:space="preserve">Мадатов </w:t>
            </w:r>
          </w:p>
          <w:p w:rsidR="00E52EB0" w:rsidRPr="00E52EB0" w:rsidRDefault="00E52EB0" w:rsidP="00D438FC">
            <w:pPr>
              <w:tabs>
                <w:tab w:val="left" w:pos="9356"/>
              </w:tabs>
              <w:spacing w:line="240" w:lineRule="exact"/>
              <w:ind w:hanging="142"/>
              <w:jc w:val="both"/>
              <w:rPr>
                <w:bCs/>
                <w:sz w:val="28"/>
                <w:szCs w:val="28"/>
              </w:rPr>
            </w:pPr>
            <w:r w:rsidRPr="00E52EB0">
              <w:rPr>
                <w:bCs/>
                <w:sz w:val="28"/>
                <w:szCs w:val="28"/>
              </w:rPr>
              <w:t>Александр Юрьевич</w:t>
            </w:r>
          </w:p>
        </w:tc>
        <w:tc>
          <w:tcPr>
            <w:tcW w:w="6237" w:type="dxa"/>
          </w:tcPr>
          <w:p w:rsidR="00E52EB0" w:rsidRPr="00E52EB0" w:rsidRDefault="00E52EB0" w:rsidP="00D438FC">
            <w:pPr>
              <w:tabs>
                <w:tab w:val="left" w:pos="9356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E52EB0">
              <w:rPr>
                <w:bCs/>
                <w:sz w:val="28"/>
                <w:szCs w:val="28"/>
              </w:rPr>
              <w:t>консультант комитета по вопросам общественной безопасности, ГО и ЧС администрации Шпаковского муниципального округа, секретарь межведомственной рабочей группы</w:t>
            </w:r>
          </w:p>
          <w:p w:rsidR="00E52EB0" w:rsidRPr="00E52EB0" w:rsidRDefault="00E52EB0" w:rsidP="00D438FC">
            <w:pPr>
              <w:tabs>
                <w:tab w:val="left" w:pos="9356"/>
              </w:tabs>
              <w:spacing w:line="240" w:lineRule="exact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7320B" w:rsidRDefault="00C7320B" w:rsidP="00C7320B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01704A">
        <w:rPr>
          <w:sz w:val="28"/>
          <w:szCs w:val="28"/>
        </w:rPr>
        <w:t>Разместить</w:t>
      </w:r>
      <w:proofErr w:type="gramEnd"/>
      <w:r w:rsidRPr="0001704A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>
        <w:rPr>
          <w:sz w:val="28"/>
          <w:szCs w:val="28"/>
        </w:rPr>
        <w:t>-</w:t>
      </w:r>
      <w:r w:rsidRPr="0001704A">
        <w:rPr>
          <w:sz w:val="28"/>
          <w:szCs w:val="28"/>
        </w:rPr>
        <w:t>телекоммуникационной сети «Интернет».</w:t>
      </w:r>
    </w:p>
    <w:p w:rsidR="00956BFD" w:rsidRDefault="00956BFD" w:rsidP="009F6A76">
      <w:pPr>
        <w:ind w:firstLine="708"/>
        <w:jc w:val="both"/>
        <w:rPr>
          <w:sz w:val="28"/>
          <w:szCs w:val="28"/>
        </w:rPr>
      </w:pPr>
    </w:p>
    <w:p w:rsidR="009A79D1" w:rsidRPr="00C343C1" w:rsidRDefault="00233F1A" w:rsidP="009A79D1">
      <w:pPr>
        <w:tabs>
          <w:tab w:val="left" w:pos="0"/>
        </w:tabs>
        <w:suppressAutoHyphens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3</w:t>
      </w:r>
      <w:r w:rsidR="009A79D1" w:rsidRPr="00C343C1">
        <w:rPr>
          <w:rFonts w:eastAsia="BatangChe"/>
          <w:sz w:val="28"/>
          <w:szCs w:val="28"/>
        </w:rPr>
        <w:t>. Настоящее постановление вступает в силу со дня его принятия.</w:t>
      </w: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</w:p>
    <w:p w:rsidR="004508F8" w:rsidRDefault="004508F8" w:rsidP="00D438FC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  <w:r w:rsidRPr="00C343C1">
        <w:rPr>
          <w:rFonts w:eastAsia="BatangChe"/>
          <w:sz w:val="28"/>
          <w:szCs w:val="28"/>
        </w:rPr>
        <w:t>Первый заместитель главы администрации</w:t>
      </w:r>
    </w:p>
    <w:p w:rsidR="004508F8" w:rsidRPr="00C343C1" w:rsidRDefault="004508F8" w:rsidP="00D438FC">
      <w:pPr>
        <w:tabs>
          <w:tab w:val="left" w:pos="0"/>
        </w:tabs>
        <w:spacing w:line="240" w:lineRule="exact"/>
        <w:rPr>
          <w:rFonts w:eastAsia="BatangChe"/>
          <w:szCs w:val="28"/>
        </w:rPr>
      </w:pPr>
      <w:r w:rsidRPr="00C343C1">
        <w:rPr>
          <w:rFonts w:eastAsia="BatangChe"/>
          <w:sz w:val="28"/>
          <w:szCs w:val="28"/>
        </w:rPr>
        <w:t>Шпаковского муниципального округа</w:t>
      </w:r>
    </w:p>
    <w:p w:rsidR="00C04997" w:rsidRDefault="004508F8" w:rsidP="00D438FC">
      <w:pPr>
        <w:spacing w:line="240" w:lineRule="exact"/>
        <w:rPr>
          <w:rFonts w:eastAsia="BatangChe"/>
          <w:sz w:val="28"/>
          <w:szCs w:val="28"/>
        </w:rPr>
      </w:pPr>
      <w:r w:rsidRPr="00C343C1">
        <w:rPr>
          <w:rFonts w:eastAsia="BatangChe"/>
          <w:sz w:val="28"/>
          <w:szCs w:val="28"/>
        </w:rPr>
        <w:t>Ставропольского кра</w:t>
      </w:r>
      <w:r>
        <w:rPr>
          <w:rFonts w:eastAsia="BatangChe"/>
          <w:sz w:val="28"/>
          <w:szCs w:val="28"/>
        </w:rPr>
        <w:t>я</w:t>
      </w:r>
      <w:r w:rsidRPr="004508F8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 xml:space="preserve">                           </w:t>
      </w:r>
      <w:r w:rsidR="00F91FBD">
        <w:rPr>
          <w:rFonts w:eastAsia="BatangChe"/>
          <w:sz w:val="28"/>
          <w:szCs w:val="28"/>
        </w:rPr>
        <w:t xml:space="preserve">  </w:t>
      </w:r>
      <w:r>
        <w:rPr>
          <w:rFonts w:eastAsia="BatangChe"/>
          <w:sz w:val="28"/>
          <w:szCs w:val="28"/>
        </w:rPr>
        <w:t xml:space="preserve">                                           </w:t>
      </w:r>
      <w:proofErr w:type="spellStart"/>
      <w:r w:rsidRPr="00C343C1">
        <w:rPr>
          <w:rFonts w:eastAsia="BatangChe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C04997" w:rsidSect="00D438F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D6" w:rsidRDefault="000374D6" w:rsidP="00B477C4">
      <w:r>
        <w:separator/>
      </w:r>
    </w:p>
  </w:endnote>
  <w:endnote w:type="continuationSeparator" w:id="0">
    <w:p w:rsidR="000374D6" w:rsidRDefault="000374D6" w:rsidP="00B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D6" w:rsidRDefault="000374D6" w:rsidP="00B477C4">
      <w:r>
        <w:separator/>
      </w:r>
    </w:p>
  </w:footnote>
  <w:footnote w:type="continuationSeparator" w:id="0">
    <w:p w:rsidR="000374D6" w:rsidRDefault="000374D6" w:rsidP="00B4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0" w:rsidRDefault="00931610">
    <w:pPr>
      <w:pStyle w:val="a9"/>
      <w:jc w:val="center"/>
    </w:pPr>
  </w:p>
  <w:p w:rsidR="00931610" w:rsidRDefault="009316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04"/>
    <w:rsid w:val="0000418F"/>
    <w:rsid w:val="0002034B"/>
    <w:rsid w:val="000374D6"/>
    <w:rsid w:val="00042E7B"/>
    <w:rsid w:val="00062B82"/>
    <w:rsid w:val="00063B04"/>
    <w:rsid w:val="0006609A"/>
    <w:rsid w:val="0007271B"/>
    <w:rsid w:val="000804E9"/>
    <w:rsid w:val="000871C0"/>
    <w:rsid w:val="000925FB"/>
    <w:rsid w:val="000929B4"/>
    <w:rsid w:val="000946DD"/>
    <w:rsid w:val="0009714F"/>
    <w:rsid w:val="000A0EB7"/>
    <w:rsid w:val="000B50A5"/>
    <w:rsid w:val="000B6C56"/>
    <w:rsid w:val="000C39EA"/>
    <w:rsid w:val="000C5EE2"/>
    <w:rsid w:val="000C70C0"/>
    <w:rsid w:val="000C770F"/>
    <w:rsid w:val="000D0BB3"/>
    <w:rsid w:val="000E497C"/>
    <w:rsid w:val="000F50BD"/>
    <w:rsid w:val="00103874"/>
    <w:rsid w:val="001058BC"/>
    <w:rsid w:val="00107A7B"/>
    <w:rsid w:val="00111D30"/>
    <w:rsid w:val="00125CB9"/>
    <w:rsid w:val="00137CAE"/>
    <w:rsid w:val="00143137"/>
    <w:rsid w:val="001458CD"/>
    <w:rsid w:val="00151628"/>
    <w:rsid w:val="0017550D"/>
    <w:rsid w:val="00187596"/>
    <w:rsid w:val="001952F4"/>
    <w:rsid w:val="001B6804"/>
    <w:rsid w:val="001B68D0"/>
    <w:rsid w:val="001C2E77"/>
    <w:rsid w:val="001C7C66"/>
    <w:rsid w:val="001D3B59"/>
    <w:rsid w:val="001D420B"/>
    <w:rsid w:val="001E10E2"/>
    <w:rsid w:val="001F5559"/>
    <w:rsid w:val="00231219"/>
    <w:rsid w:val="00233F1A"/>
    <w:rsid w:val="00235CE1"/>
    <w:rsid w:val="00244864"/>
    <w:rsid w:val="00247DE5"/>
    <w:rsid w:val="00251253"/>
    <w:rsid w:val="00262314"/>
    <w:rsid w:val="00284760"/>
    <w:rsid w:val="00285CA7"/>
    <w:rsid w:val="0029364E"/>
    <w:rsid w:val="00297760"/>
    <w:rsid w:val="002A1F33"/>
    <w:rsid w:val="002B46B7"/>
    <w:rsid w:val="002C5B8C"/>
    <w:rsid w:val="002D0964"/>
    <w:rsid w:val="002D6E6F"/>
    <w:rsid w:val="002E179C"/>
    <w:rsid w:val="002E72AD"/>
    <w:rsid w:val="002F2A97"/>
    <w:rsid w:val="002F6E3F"/>
    <w:rsid w:val="002F7D1F"/>
    <w:rsid w:val="0030189A"/>
    <w:rsid w:val="00305D7A"/>
    <w:rsid w:val="00320C78"/>
    <w:rsid w:val="00334400"/>
    <w:rsid w:val="00360E12"/>
    <w:rsid w:val="00390041"/>
    <w:rsid w:val="003936C4"/>
    <w:rsid w:val="003A376B"/>
    <w:rsid w:val="003B7F29"/>
    <w:rsid w:val="003C2ADF"/>
    <w:rsid w:val="00416F27"/>
    <w:rsid w:val="00425351"/>
    <w:rsid w:val="004304B7"/>
    <w:rsid w:val="00430FCE"/>
    <w:rsid w:val="00433D58"/>
    <w:rsid w:val="0044205E"/>
    <w:rsid w:val="00446903"/>
    <w:rsid w:val="004508F8"/>
    <w:rsid w:val="00452049"/>
    <w:rsid w:val="00455E77"/>
    <w:rsid w:val="00466652"/>
    <w:rsid w:val="00473A86"/>
    <w:rsid w:val="004A7511"/>
    <w:rsid w:val="004D14BE"/>
    <w:rsid w:val="004E4A3F"/>
    <w:rsid w:val="004E50AE"/>
    <w:rsid w:val="004E532A"/>
    <w:rsid w:val="004F3831"/>
    <w:rsid w:val="004F57E0"/>
    <w:rsid w:val="004F754B"/>
    <w:rsid w:val="005166A7"/>
    <w:rsid w:val="00543E65"/>
    <w:rsid w:val="00550B8B"/>
    <w:rsid w:val="00551084"/>
    <w:rsid w:val="00556C37"/>
    <w:rsid w:val="00561196"/>
    <w:rsid w:val="00571F6C"/>
    <w:rsid w:val="005820A8"/>
    <w:rsid w:val="0058245B"/>
    <w:rsid w:val="00597BFC"/>
    <w:rsid w:val="005A1065"/>
    <w:rsid w:val="005A441A"/>
    <w:rsid w:val="005A5313"/>
    <w:rsid w:val="005C48E3"/>
    <w:rsid w:val="005D0951"/>
    <w:rsid w:val="005D2767"/>
    <w:rsid w:val="005D71F7"/>
    <w:rsid w:val="005E26F4"/>
    <w:rsid w:val="005F23BB"/>
    <w:rsid w:val="00610ACD"/>
    <w:rsid w:val="00621AB1"/>
    <w:rsid w:val="00631C93"/>
    <w:rsid w:val="00633311"/>
    <w:rsid w:val="00645A77"/>
    <w:rsid w:val="006663C5"/>
    <w:rsid w:val="0067435F"/>
    <w:rsid w:val="006759B6"/>
    <w:rsid w:val="006763ED"/>
    <w:rsid w:val="0068162F"/>
    <w:rsid w:val="006831C6"/>
    <w:rsid w:val="00685E98"/>
    <w:rsid w:val="0069087E"/>
    <w:rsid w:val="00691807"/>
    <w:rsid w:val="0069542A"/>
    <w:rsid w:val="00696271"/>
    <w:rsid w:val="006A3FF1"/>
    <w:rsid w:val="006B214D"/>
    <w:rsid w:val="006B3465"/>
    <w:rsid w:val="006C220A"/>
    <w:rsid w:val="006D22BF"/>
    <w:rsid w:val="006E71FB"/>
    <w:rsid w:val="007105EA"/>
    <w:rsid w:val="007109B5"/>
    <w:rsid w:val="0072058C"/>
    <w:rsid w:val="007209F4"/>
    <w:rsid w:val="00725E2F"/>
    <w:rsid w:val="007344EA"/>
    <w:rsid w:val="00740DF6"/>
    <w:rsid w:val="00742F81"/>
    <w:rsid w:val="00770BFD"/>
    <w:rsid w:val="00777545"/>
    <w:rsid w:val="00780D7E"/>
    <w:rsid w:val="007B6043"/>
    <w:rsid w:val="007B70CA"/>
    <w:rsid w:val="007B7376"/>
    <w:rsid w:val="007C1018"/>
    <w:rsid w:val="007C2D1D"/>
    <w:rsid w:val="007D3E0B"/>
    <w:rsid w:val="007D5424"/>
    <w:rsid w:val="0081165F"/>
    <w:rsid w:val="008136A8"/>
    <w:rsid w:val="00813928"/>
    <w:rsid w:val="008318C5"/>
    <w:rsid w:val="00835F57"/>
    <w:rsid w:val="00857124"/>
    <w:rsid w:val="00892C4C"/>
    <w:rsid w:val="00895A56"/>
    <w:rsid w:val="008A193C"/>
    <w:rsid w:val="008A6BEC"/>
    <w:rsid w:val="008A70F3"/>
    <w:rsid w:val="008E263B"/>
    <w:rsid w:val="008E3A29"/>
    <w:rsid w:val="008E46A7"/>
    <w:rsid w:val="00914508"/>
    <w:rsid w:val="009161E0"/>
    <w:rsid w:val="00931610"/>
    <w:rsid w:val="00936F19"/>
    <w:rsid w:val="00945D57"/>
    <w:rsid w:val="00951221"/>
    <w:rsid w:val="00956BFD"/>
    <w:rsid w:val="00974F39"/>
    <w:rsid w:val="00975A62"/>
    <w:rsid w:val="00983F67"/>
    <w:rsid w:val="009A79D1"/>
    <w:rsid w:val="009B6099"/>
    <w:rsid w:val="009C6B9F"/>
    <w:rsid w:val="009D055C"/>
    <w:rsid w:val="009E122D"/>
    <w:rsid w:val="009F1C73"/>
    <w:rsid w:val="009F33DF"/>
    <w:rsid w:val="009F6A76"/>
    <w:rsid w:val="00A31BB2"/>
    <w:rsid w:val="00A606C9"/>
    <w:rsid w:val="00A64771"/>
    <w:rsid w:val="00A6773E"/>
    <w:rsid w:val="00A72636"/>
    <w:rsid w:val="00A74AB4"/>
    <w:rsid w:val="00A81E51"/>
    <w:rsid w:val="00A85218"/>
    <w:rsid w:val="00A91840"/>
    <w:rsid w:val="00AB1480"/>
    <w:rsid w:val="00AC1367"/>
    <w:rsid w:val="00AE28AC"/>
    <w:rsid w:val="00AE5F4F"/>
    <w:rsid w:val="00AF5AB4"/>
    <w:rsid w:val="00B0021C"/>
    <w:rsid w:val="00B10D3C"/>
    <w:rsid w:val="00B16106"/>
    <w:rsid w:val="00B477C4"/>
    <w:rsid w:val="00B71741"/>
    <w:rsid w:val="00B71A1F"/>
    <w:rsid w:val="00B73497"/>
    <w:rsid w:val="00B75F77"/>
    <w:rsid w:val="00B84E56"/>
    <w:rsid w:val="00B857ED"/>
    <w:rsid w:val="00B93D7E"/>
    <w:rsid w:val="00B96947"/>
    <w:rsid w:val="00BB1218"/>
    <w:rsid w:val="00BB1EB3"/>
    <w:rsid w:val="00BE5144"/>
    <w:rsid w:val="00BF4D26"/>
    <w:rsid w:val="00BF6F1B"/>
    <w:rsid w:val="00C04997"/>
    <w:rsid w:val="00C108C4"/>
    <w:rsid w:val="00C22691"/>
    <w:rsid w:val="00C30BB6"/>
    <w:rsid w:val="00C3281F"/>
    <w:rsid w:val="00C50F77"/>
    <w:rsid w:val="00C656F3"/>
    <w:rsid w:val="00C7320B"/>
    <w:rsid w:val="00C75967"/>
    <w:rsid w:val="00CB3C8A"/>
    <w:rsid w:val="00CC1AE5"/>
    <w:rsid w:val="00CC418D"/>
    <w:rsid w:val="00CE3385"/>
    <w:rsid w:val="00CE5856"/>
    <w:rsid w:val="00D006DF"/>
    <w:rsid w:val="00D00FB9"/>
    <w:rsid w:val="00D12AA9"/>
    <w:rsid w:val="00D12F11"/>
    <w:rsid w:val="00D239BF"/>
    <w:rsid w:val="00D438FC"/>
    <w:rsid w:val="00D63B31"/>
    <w:rsid w:val="00D66264"/>
    <w:rsid w:val="00D751A7"/>
    <w:rsid w:val="00DA53FA"/>
    <w:rsid w:val="00DB28AA"/>
    <w:rsid w:val="00DB3332"/>
    <w:rsid w:val="00DE0F38"/>
    <w:rsid w:val="00DE7ECE"/>
    <w:rsid w:val="00DF0F94"/>
    <w:rsid w:val="00E009AB"/>
    <w:rsid w:val="00E20E5D"/>
    <w:rsid w:val="00E21A05"/>
    <w:rsid w:val="00E241C9"/>
    <w:rsid w:val="00E420C1"/>
    <w:rsid w:val="00E511EB"/>
    <w:rsid w:val="00E52B56"/>
    <w:rsid w:val="00E52EB0"/>
    <w:rsid w:val="00E5380F"/>
    <w:rsid w:val="00E865E8"/>
    <w:rsid w:val="00E94DB0"/>
    <w:rsid w:val="00E960A6"/>
    <w:rsid w:val="00EC04BE"/>
    <w:rsid w:val="00EC0AC5"/>
    <w:rsid w:val="00EC2ACC"/>
    <w:rsid w:val="00ED01C2"/>
    <w:rsid w:val="00F00E5A"/>
    <w:rsid w:val="00F21E3A"/>
    <w:rsid w:val="00F36021"/>
    <w:rsid w:val="00F45E53"/>
    <w:rsid w:val="00F5454C"/>
    <w:rsid w:val="00F6523E"/>
    <w:rsid w:val="00F676B0"/>
    <w:rsid w:val="00F7118B"/>
    <w:rsid w:val="00F871F3"/>
    <w:rsid w:val="00F87992"/>
    <w:rsid w:val="00F91FBD"/>
    <w:rsid w:val="00F9545B"/>
    <w:rsid w:val="00FA7265"/>
    <w:rsid w:val="00FB1314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  <w:style w:type="character" w:customStyle="1" w:styleId="FontStyle17">
    <w:name w:val="Font Style17"/>
    <w:uiPriority w:val="99"/>
    <w:rsid w:val="00233F1A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  <w:style w:type="character" w:customStyle="1" w:styleId="FontStyle17">
    <w:name w:val="Font Style17"/>
    <w:uiPriority w:val="99"/>
    <w:rsid w:val="00233F1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B595-3407-495D-90D2-51CC2761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Князь Александра Николаевна</cp:lastModifiedBy>
  <cp:revision>2</cp:revision>
  <cp:lastPrinted>2023-07-11T10:10:00Z</cp:lastPrinted>
  <dcterms:created xsi:type="dcterms:W3CDTF">2023-07-11T11:49:00Z</dcterms:created>
  <dcterms:modified xsi:type="dcterms:W3CDTF">2023-07-11T11:49:00Z</dcterms:modified>
</cp:coreProperties>
</file>