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8900" w14:textId="3F3C695B" w:rsidR="00661E32" w:rsidRPr="00661E32" w:rsidRDefault="00661E32" w:rsidP="00661E32">
      <w:pPr>
        <w:tabs>
          <w:tab w:val="left" w:pos="5103"/>
        </w:tabs>
        <w:suppressAutoHyphens/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61E3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Приложение №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1</w:t>
      </w:r>
      <w:r w:rsidR="00BB697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0</w:t>
      </w:r>
      <w:bookmarkStart w:id="0" w:name="_GoBack"/>
      <w:bookmarkEnd w:id="0"/>
    </w:p>
    <w:p w14:paraId="3FDD81EB" w14:textId="77777777" w:rsidR="00661E32" w:rsidRPr="00661E32" w:rsidRDefault="00661E32" w:rsidP="00661E32">
      <w:pPr>
        <w:widowControl w:val="0"/>
        <w:tabs>
          <w:tab w:val="left" w:pos="5103"/>
        </w:tabs>
        <w:suppressAutoHyphens/>
        <w:spacing w:after="0" w:line="240" w:lineRule="exact"/>
        <w:ind w:left="4820"/>
        <w:jc w:val="center"/>
        <w:rPr>
          <w:rFonts w:ascii="Times New Roman" w:eastAsia="Andale Sans UI" w:hAnsi="Times New Roman" w:cs="Times New Roman"/>
          <w:lang w:eastAsia="fa-IR" w:bidi="fa-IR"/>
          <w14:ligatures w14:val="none"/>
        </w:rPr>
      </w:pPr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 xml:space="preserve">к </w:t>
      </w:r>
      <w:proofErr w:type="spellStart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>постановлению</w:t>
      </w:r>
      <w:proofErr w:type="spellEnd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 xml:space="preserve"> </w:t>
      </w:r>
      <w:proofErr w:type="spellStart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>территориальной</w:t>
      </w:r>
      <w:proofErr w:type="spellEnd"/>
    </w:p>
    <w:p w14:paraId="2FCDE1B3" w14:textId="77777777" w:rsidR="00661E32" w:rsidRPr="00661E32" w:rsidRDefault="00661E32" w:rsidP="00661E32">
      <w:pPr>
        <w:widowControl w:val="0"/>
        <w:tabs>
          <w:tab w:val="left" w:pos="5103"/>
        </w:tabs>
        <w:suppressAutoHyphens/>
        <w:spacing w:after="0" w:line="240" w:lineRule="exact"/>
        <w:ind w:left="4820"/>
        <w:jc w:val="center"/>
        <w:rPr>
          <w:rFonts w:ascii="Times New Roman" w:eastAsia="Andale Sans UI" w:hAnsi="Times New Roman" w:cs="Times New Roman"/>
          <w:lang w:val="de-DE" w:eastAsia="fa-IR" w:bidi="fa-IR"/>
          <w14:ligatures w14:val="none"/>
        </w:rPr>
      </w:pPr>
      <w:proofErr w:type="spellStart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>избирательной</w:t>
      </w:r>
      <w:proofErr w:type="spellEnd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 xml:space="preserve"> </w:t>
      </w:r>
      <w:proofErr w:type="spellStart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>комиссии</w:t>
      </w:r>
      <w:proofErr w:type="spellEnd"/>
    </w:p>
    <w:p w14:paraId="085854E4" w14:textId="77777777" w:rsidR="00661E32" w:rsidRPr="00661E32" w:rsidRDefault="00661E32" w:rsidP="00661E32">
      <w:pPr>
        <w:widowControl w:val="0"/>
        <w:tabs>
          <w:tab w:val="left" w:pos="5103"/>
        </w:tabs>
        <w:suppressAutoHyphens/>
        <w:spacing w:after="0" w:line="240" w:lineRule="exact"/>
        <w:ind w:left="4820"/>
        <w:jc w:val="center"/>
        <w:rPr>
          <w:rFonts w:ascii="Times New Roman" w:eastAsia="Andale Sans UI" w:hAnsi="Times New Roman" w:cs="Times New Roman"/>
          <w:lang w:val="de-DE" w:eastAsia="fa-IR" w:bidi="fa-IR"/>
          <w14:ligatures w14:val="none"/>
        </w:rPr>
      </w:pPr>
      <w:proofErr w:type="spellStart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>Шпаковского</w:t>
      </w:r>
      <w:proofErr w:type="spellEnd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 xml:space="preserve"> </w:t>
      </w:r>
      <w:proofErr w:type="spellStart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>района</w:t>
      </w:r>
      <w:proofErr w:type="spellEnd"/>
    </w:p>
    <w:p w14:paraId="3FBD5F88" w14:textId="77777777" w:rsidR="00661E32" w:rsidRPr="00661E32" w:rsidRDefault="00661E32" w:rsidP="00661E32">
      <w:pPr>
        <w:widowControl w:val="0"/>
        <w:tabs>
          <w:tab w:val="left" w:pos="5103"/>
        </w:tabs>
        <w:suppressAutoHyphens/>
        <w:spacing w:after="0" w:line="240" w:lineRule="exact"/>
        <w:ind w:left="4820"/>
        <w:jc w:val="center"/>
        <w:rPr>
          <w:rFonts w:ascii="Times New Roman" w:eastAsia="Andale Sans UI" w:hAnsi="Times New Roman" w:cs="Times New Roman"/>
          <w:lang w:eastAsia="fa-IR" w:bidi="fa-IR"/>
          <w14:ligatures w14:val="none"/>
        </w:rPr>
      </w:pPr>
      <w:proofErr w:type="spellStart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>от</w:t>
      </w:r>
      <w:proofErr w:type="spellEnd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 xml:space="preserve"> </w:t>
      </w:r>
      <w:r w:rsidRPr="00661E32">
        <w:rPr>
          <w:rFonts w:ascii="Times New Roman" w:eastAsia="Andale Sans UI" w:hAnsi="Times New Roman" w:cs="Times New Roman"/>
          <w:lang w:eastAsia="fa-IR" w:bidi="fa-IR"/>
          <w14:ligatures w14:val="none"/>
        </w:rPr>
        <w:t>22</w:t>
      </w:r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 xml:space="preserve"> </w:t>
      </w:r>
      <w:proofErr w:type="spellStart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>августа</w:t>
      </w:r>
      <w:proofErr w:type="spellEnd"/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 xml:space="preserve"> </w:t>
      </w:r>
      <w:r w:rsidRPr="00661E32">
        <w:rPr>
          <w:rFonts w:ascii="Times New Roman" w:eastAsia="Andale Sans UI" w:hAnsi="Times New Roman" w:cs="Times New Roman"/>
          <w:lang w:eastAsia="fa-IR" w:bidi="fa-IR"/>
          <w14:ligatures w14:val="none"/>
        </w:rPr>
        <w:t xml:space="preserve">2025 </w:t>
      </w:r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>г</w:t>
      </w:r>
      <w:r w:rsidRPr="00661E32">
        <w:rPr>
          <w:rFonts w:ascii="Times New Roman" w:eastAsia="Andale Sans UI" w:hAnsi="Times New Roman" w:cs="Times New Roman"/>
          <w:lang w:eastAsia="fa-IR" w:bidi="fa-IR"/>
          <w14:ligatures w14:val="none"/>
        </w:rPr>
        <w:t>ода</w:t>
      </w:r>
      <w:r w:rsidRPr="00661E32">
        <w:rPr>
          <w:rFonts w:ascii="Times New Roman" w:eastAsia="Andale Sans UI" w:hAnsi="Times New Roman" w:cs="Times New Roman"/>
          <w:lang w:val="de-DE" w:eastAsia="fa-IR" w:bidi="fa-IR"/>
          <w14:ligatures w14:val="none"/>
        </w:rPr>
        <w:t xml:space="preserve"> </w:t>
      </w:r>
      <w:r w:rsidRPr="00661E32">
        <w:rPr>
          <w:rFonts w:ascii="Times New Roman" w:eastAsia="Calibri" w:hAnsi="Times New Roman" w:cs="Times New Roman"/>
          <w:lang w:val="de-DE" w:eastAsia="fa-IR" w:bidi="en-US"/>
          <w14:ligatures w14:val="none"/>
        </w:rPr>
        <w:t xml:space="preserve">№ </w:t>
      </w:r>
      <w:r w:rsidRPr="00661E32">
        <w:rPr>
          <w:rFonts w:ascii="Times New Roman" w:eastAsia="Calibri" w:hAnsi="Times New Roman" w:cs="Times New Roman"/>
          <w:lang w:eastAsia="fa-IR" w:bidi="en-US"/>
          <w14:ligatures w14:val="none"/>
        </w:rPr>
        <w:t>41/5</w:t>
      </w:r>
    </w:p>
    <w:p w14:paraId="01D8AC93" w14:textId="77777777" w:rsidR="00573E5A" w:rsidRDefault="00573E5A" w:rsidP="000278BC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86347A" w14:textId="77777777" w:rsidR="00371D56" w:rsidRDefault="00371D56" w:rsidP="000278BC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708D3B" w14:textId="77777777" w:rsidR="00371D56" w:rsidRDefault="00371D56" w:rsidP="000278BC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0BB637" w14:textId="6E980123" w:rsidR="000278BC" w:rsidRPr="000278BC" w:rsidRDefault="000278BC" w:rsidP="000278BC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78BC">
        <w:rPr>
          <w:rFonts w:ascii="Times New Roman" w:hAnsi="Times New Roman" w:cs="Times New Roman"/>
          <w:sz w:val="28"/>
          <w:szCs w:val="28"/>
        </w:rPr>
        <w:t>Число избирательных бюллетеней для проведения выборов в Думу Шпаковского муниципального округа Ставропольского края второго созыва</w:t>
      </w:r>
    </w:p>
    <w:p w14:paraId="40B03C43" w14:textId="77777777" w:rsidR="000278BC" w:rsidRPr="000278BC" w:rsidRDefault="000278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693"/>
      </w:tblGrid>
      <w:tr w:rsidR="004F6C3A" w:rsidRPr="000278BC" w14:paraId="77133891" w14:textId="77777777" w:rsidTr="00F03427">
        <w:tc>
          <w:tcPr>
            <w:tcW w:w="3539" w:type="dxa"/>
          </w:tcPr>
          <w:p w14:paraId="38EA8C02" w14:textId="2D33B8D6" w:rsidR="004F6C3A" w:rsidRPr="000278BC" w:rsidRDefault="004F6C3A" w:rsidP="00027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8BC">
              <w:rPr>
                <w:rFonts w:ascii="Times New Roman" w:hAnsi="Times New Roman" w:cs="Times New Roman"/>
                <w:sz w:val="28"/>
                <w:szCs w:val="28"/>
              </w:rPr>
              <w:t>Избирательный округ</w:t>
            </w:r>
          </w:p>
        </w:tc>
        <w:tc>
          <w:tcPr>
            <w:tcW w:w="2693" w:type="dxa"/>
          </w:tcPr>
          <w:p w14:paraId="3EB6C592" w14:textId="5C83300D" w:rsidR="004F6C3A" w:rsidRPr="000278BC" w:rsidRDefault="004F6C3A" w:rsidP="00027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избирателей по состоянию на 01.07.2025</w:t>
            </w:r>
          </w:p>
        </w:tc>
        <w:tc>
          <w:tcPr>
            <w:tcW w:w="2693" w:type="dxa"/>
          </w:tcPr>
          <w:p w14:paraId="1909E951" w14:textId="7F38BCFA" w:rsidR="004F6C3A" w:rsidRPr="000278BC" w:rsidRDefault="004F6C3A" w:rsidP="00027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8BC">
              <w:rPr>
                <w:rFonts w:ascii="Times New Roman" w:hAnsi="Times New Roman" w:cs="Times New Roman"/>
                <w:sz w:val="28"/>
                <w:szCs w:val="28"/>
              </w:rPr>
              <w:t>Число бюллетеней</w:t>
            </w:r>
          </w:p>
        </w:tc>
      </w:tr>
      <w:tr w:rsidR="004F6C3A" w:rsidRPr="000278BC" w14:paraId="092D8E3F" w14:textId="77777777" w:rsidTr="00F03427">
        <w:tc>
          <w:tcPr>
            <w:tcW w:w="3539" w:type="dxa"/>
          </w:tcPr>
          <w:p w14:paraId="376DFC1A" w14:textId="321EDD62" w:rsidR="004F6C3A" w:rsidRPr="000278BC" w:rsidRDefault="004F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№ 1</w:t>
            </w:r>
          </w:p>
        </w:tc>
        <w:tc>
          <w:tcPr>
            <w:tcW w:w="2693" w:type="dxa"/>
          </w:tcPr>
          <w:p w14:paraId="46260ABD" w14:textId="68165742" w:rsidR="004F6C3A" w:rsidRPr="000278BC" w:rsidRDefault="004F6C3A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16650</w:t>
            </w:r>
          </w:p>
        </w:tc>
        <w:tc>
          <w:tcPr>
            <w:tcW w:w="2693" w:type="dxa"/>
          </w:tcPr>
          <w:p w14:paraId="116D3ACE" w14:textId="4F9C06BF" w:rsidR="004F6C3A" w:rsidRPr="000278BC" w:rsidRDefault="00F81BFC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16600</w:t>
            </w:r>
          </w:p>
        </w:tc>
      </w:tr>
      <w:tr w:rsidR="004F6C3A" w:rsidRPr="000278BC" w14:paraId="2FC29065" w14:textId="77777777" w:rsidTr="00F03427">
        <w:tc>
          <w:tcPr>
            <w:tcW w:w="3539" w:type="dxa"/>
          </w:tcPr>
          <w:p w14:paraId="33B6CF6B" w14:textId="0D49D3B9" w:rsidR="004F6C3A" w:rsidRPr="000278BC" w:rsidRDefault="004F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№ 2</w:t>
            </w:r>
          </w:p>
        </w:tc>
        <w:tc>
          <w:tcPr>
            <w:tcW w:w="2693" w:type="dxa"/>
          </w:tcPr>
          <w:p w14:paraId="3469DB59" w14:textId="1BDD1DB3" w:rsidR="004F6C3A" w:rsidRPr="000278BC" w:rsidRDefault="004F6C3A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12954</w:t>
            </w:r>
          </w:p>
        </w:tc>
        <w:tc>
          <w:tcPr>
            <w:tcW w:w="2693" w:type="dxa"/>
          </w:tcPr>
          <w:p w14:paraId="07400F1F" w14:textId="465AE313" w:rsidR="004F6C3A" w:rsidRPr="000278BC" w:rsidRDefault="00F81BFC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12900</w:t>
            </w:r>
          </w:p>
        </w:tc>
      </w:tr>
      <w:tr w:rsidR="004F6C3A" w:rsidRPr="000278BC" w14:paraId="7324F96D" w14:textId="77777777" w:rsidTr="00F03427">
        <w:tc>
          <w:tcPr>
            <w:tcW w:w="3539" w:type="dxa"/>
          </w:tcPr>
          <w:p w14:paraId="562A464F" w14:textId="55D84F87" w:rsidR="004F6C3A" w:rsidRPr="000278BC" w:rsidRDefault="004F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№ 3</w:t>
            </w:r>
          </w:p>
        </w:tc>
        <w:tc>
          <w:tcPr>
            <w:tcW w:w="2693" w:type="dxa"/>
          </w:tcPr>
          <w:p w14:paraId="0566BBFE" w14:textId="618B16D9" w:rsidR="004F6C3A" w:rsidRPr="000278BC" w:rsidRDefault="004F6C3A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16413</w:t>
            </w:r>
          </w:p>
        </w:tc>
        <w:tc>
          <w:tcPr>
            <w:tcW w:w="2693" w:type="dxa"/>
          </w:tcPr>
          <w:p w14:paraId="2ED839D0" w14:textId="49F9878B" w:rsidR="004F6C3A" w:rsidRPr="000278BC" w:rsidRDefault="00F81BFC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16400</w:t>
            </w:r>
          </w:p>
        </w:tc>
      </w:tr>
      <w:tr w:rsidR="004F6C3A" w:rsidRPr="000278BC" w14:paraId="2EF43BD1" w14:textId="77777777" w:rsidTr="00F03427">
        <w:tc>
          <w:tcPr>
            <w:tcW w:w="3539" w:type="dxa"/>
          </w:tcPr>
          <w:p w14:paraId="6C81AE1A" w14:textId="6D89EA46" w:rsidR="004F6C3A" w:rsidRPr="000278BC" w:rsidRDefault="004F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№ 4</w:t>
            </w:r>
          </w:p>
        </w:tc>
        <w:tc>
          <w:tcPr>
            <w:tcW w:w="2693" w:type="dxa"/>
          </w:tcPr>
          <w:p w14:paraId="2204AD40" w14:textId="5BC55002" w:rsidR="004F6C3A" w:rsidRPr="000278BC" w:rsidRDefault="004F6C3A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14347</w:t>
            </w:r>
          </w:p>
        </w:tc>
        <w:tc>
          <w:tcPr>
            <w:tcW w:w="2693" w:type="dxa"/>
          </w:tcPr>
          <w:p w14:paraId="4600FDAD" w14:textId="48BDD23D" w:rsidR="004F6C3A" w:rsidRPr="000278BC" w:rsidRDefault="00F81BFC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14300</w:t>
            </w:r>
          </w:p>
        </w:tc>
      </w:tr>
      <w:tr w:rsidR="004F6C3A" w:rsidRPr="000278BC" w14:paraId="059DA096" w14:textId="77777777" w:rsidTr="00F03427">
        <w:tc>
          <w:tcPr>
            <w:tcW w:w="3539" w:type="dxa"/>
          </w:tcPr>
          <w:p w14:paraId="6AA78EA0" w14:textId="56942F0D" w:rsidR="004F6C3A" w:rsidRPr="000278BC" w:rsidRDefault="004F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№ 5</w:t>
            </w:r>
          </w:p>
        </w:tc>
        <w:tc>
          <w:tcPr>
            <w:tcW w:w="2693" w:type="dxa"/>
          </w:tcPr>
          <w:p w14:paraId="7EF598FA" w14:textId="3259672B" w:rsidR="004F6C3A" w:rsidRPr="000278BC" w:rsidRDefault="004F6C3A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13224</w:t>
            </w:r>
          </w:p>
        </w:tc>
        <w:tc>
          <w:tcPr>
            <w:tcW w:w="2693" w:type="dxa"/>
          </w:tcPr>
          <w:p w14:paraId="391777D4" w14:textId="1F8763BA" w:rsidR="004F6C3A" w:rsidRPr="000278BC" w:rsidRDefault="00F81BFC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13200</w:t>
            </w:r>
          </w:p>
        </w:tc>
      </w:tr>
      <w:tr w:rsidR="004F6C3A" w:rsidRPr="000278BC" w14:paraId="1886EDF2" w14:textId="77777777" w:rsidTr="00F03427">
        <w:tc>
          <w:tcPr>
            <w:tcW w:w="3539" w:type="dxa"/>
          </w:tcPr>
          <w:p w14:paraId="0B263AF1" w14:textId="1509FB26" w:rsidR="004F6C3A" w:rsidRPr="000278BC" w:rsidRDefault="004F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№ 6</w:t>
            </w:r>
          </w:p>
        </w:tc>
        <w:tc>
          <w:tcPr>
            <w:tcW w:w="2693" w:type="dxa"/>
          </w:tcPr>
          <w:p w14:paraId="63E5363C" w14:textId="60C877DE" w:rsidR="004F6C3A" w:rsidRPr="000278BC" w:rsidRDefault="004F6C3A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9626</w:t>
            </w:r>
          </w:p>
        </w:tc>
        <w:tc>
          <w:tcPr>
            <w:tcW w:w="2693" w:type="dxa"/>
          </w:tcPr>
          <w:p w14:paraId="54AFD59D" w14:textId="31DDC1BA" w:rsidR="004F6C3A" w:rsidRPr="000278BC" w:rsidRDefault="00F81BFC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9600</w:t>
            </w:r>
          </w:p>
        </w:tc>
      </w:tr>
      <w:tr w:rsidR="004F6C3A" w:rsidRPr="000278BC" w14:paraId="572F28C3" w14:textId="77777777" w:rsidTr="00F03427">
        <w:tc>
          <w:tcPr>
            <w:tcW w:w="3539" w:type="dxa"/>
          </w:tcPr>
          <w:p w14:paraId="0B630E98" w14:textId="56C09F1C" w:rsidR="004F6C3A" w:rsidRPr="000278BC" w:rsidRDefault="004F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№ 7</w:t>
            </w:r>
          </w:p>
        </w:tc>
        <w:tc>
          <w:tcPr>
            <w:tcW w:w="2693" w:type="dxa"/>
          </w:tcPr>
          <w:p w14:paraId="21B9E10E" w14:textId="38170AB5" w:rsidR="004F6C3A" w:rsidRPr="000278BC" w:rsidRDefault="004F6C3A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13033</w:t>
            </w:r>
          </w:p>
        </w:tc>
        <w:tc>
          <w:tcPr>
            <w:tcW w:w="2693" w:type="dxa"/>
          </w:tcPr>
          <w:p w14:paraId="7233A11A" w14:textId="72EB982F" w:rsidR="004F6C3A" w:rsidRPr="000278BC" w:rsidRDefault="00F81BFC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</w:t>
            </w:r>
          </w:p>
        </w:tc>
      </w:tr>
      <w:tr w:rsidR="004F6C3A" w:rsidRPr="000278BC" w14:paraId="37CFE08F" w14:textId="77777777" w:rsidTr="00F03427">
        <w:tc>
          <w:tcPr>
            <w:tcW w:w="3539" w:type="dxa"/>
          </w:tcPr>
          <w:p w14:paraId="3319EA5B" w14:textId="4EF33711" w:rsidR="004F6C3A" w:rsidRDefault="004F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№ 8</w:t>
            </w:r>
          </w:p>
        </w:tc>
        <w:tc>
          <w:tcPr>
            <w:tcW w:w="2693" w:type="dxa"/>
          </w:tcPr>
          <w:p w14:paraId="3699EDD5" w14:textId="0757E77D" w:rsidR="004F6C3A" w:rsidRPr="000278BC" w:rsidRDefault="004F6C3A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13424</w:t>
            </w:r>
          </w:p>
        </w:tc>
        <w:tc>
          <w:tcPr>
            <w:tcW w:w="2693" w:type="dxa"/>
          </w:tcPr>
          <w:p w14:paraId="044074DC" w14:textId="745ED422" w:rsidR="004F6C3A" w:rsidRPr="000278BC" w:rsidRDefault="00F81BFC" w:rsidP="004F6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13400</w:t>
            </w:r>
          </w:p>
        </w:tc>
      </w:tr>
    </w:tbl>
    <w:p w14:paraId="0042B4CE" w14:textId="77777777" w:rsidR="000278BC" w:rsidRPr="000278BC" w:rsidRDefault="000278BC">
      <w:pPr>
        <w:rPr>
          <w:rFonts w:ascii="Times New Roman" w:hAnsi="Times New Roman" w:cs="Times New Roman"/>
          <w:sz w:val="28"/>
          <w:szCs w:val="28"/>
        </w:rPr>
      </w:pPr>
    </w:p>
    <w:sectPr w:rsidR="000278BC" w:rsidRPr="0002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29"/>
    <w:rsid w:val="000278BC"/>
    <w:rsid w:val="00176373"/>
    <w:rsid w:val="00206429"/>
    <w:rsid w:val="00371D56"/>
    <w:rsid w:val="00451F06"/>
    <w:rsid w:val="004F6C3A"/>
    <w:rsid w:val="00545D9A"/>
    <w:rsid w:val="00573E5A"/>
    <w:rsid w:val="00661E32"/>
    <w:rsid w:val="0088688D"/>
    <w:rsid w:val="00B6518A"/>
    <w:rsid w:val="00BB6976"/>
    <w:rsid w:val="00D81FDD"/>
    <w:rsid w:val="00F8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7231"/>
  <w15:chartTrackingRefBased/>
  <w15:docId w15:val="{D507DA8C-BF2C-42FF-800E-89FCD566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4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64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64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64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64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6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6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64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64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64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64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642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65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 Дмитрий Валерьевич</dc:creator>
  <cp:keywords/>
  <dc:description/>
  <cp:lastModifiedBy>TIK</cp:lastModifiedBy>
  <cp:revision>6</cp:revision>
  <cp:lastPrinted>2025-08-22T09:45:00Z</cp:lastPrinted>
  <dcterms:created xsi:type="dcterms:W3CDTF">2025-08-22T09:39:00Z</dcterms:created>
  <dcterms:modified xsi:type="dcterms:W3CDTF">2025-08-22T09:53:00Z</dcterms:modified>
</cp:coreProperties>
</file>