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969"/>
      </w:tblGrid>
      <w:tr w:rsidR="007E3375" w:rsidRPr="00F4261A" w:rsidTr="005539C7">
        <w:tc>
          <w:tcPr>
            <w:tcW w:w="5778" w:type="dxa"/>
          </w:tcPr>
          <w:p w:rsidR="007E3375" w:rsidRPr="00F4261A" w:rsidRDefault="007E3375" w:rsidP="007F46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539C7" w:rsidRPr="005539C7" w:rsidRDefault="00FA259C" w:rsidP="005539C7">
            <w:pPr>
              <w:spacing w:line="240" w:lineRule="exact"/>
              <w:ind w:firstLine="6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</w:t>
            </w:r>
          </w:p>
          <w:p w:rsidR="005539C7" w:rsidRPr="005539C7" w:rsidRDefault="005539C7" w:rsidP="005539C7">
            <w:pPr>
              <w:spacing w:line="240" w:lineRule="exact"/>
              <w:ind w:firstLine="6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Думы Шпаковского муниципального округа Ставропольского края</w:t>
            </w:r>
          </w:p>
          <w:p w:rsidR="007E3375" w:rsidRPr="00F4261A" w:rsidRDefault="005539C7" w:rsidP="00FD65AA">
            <w:pPr>
              <w:jc w:val="center"/>
              <w:rPr>
                <w:rFonts w:ascii="Times New Roman" w:hAnsi="Times New Roman" w:cs="Times New Roman"/>
              </w:rPr>
            </w:pPr>
            <w:r w:rsidRPr="0055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            202</w:t>
            </w:r>
            <w:r w:rsidR="0070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5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</w:t>
            </w:r>
          </w:p>
        </w:tc>
      </w:tr>
    </w:tbl>
    <w:p w:rsidR="001F5425" w:rsidRDefault="001F5425" w:rsidP="007F466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77974" w:rsidRDefault="00677974" w:rsidP="007F466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77974" w:rsidRDefault="00677974" w:rsidP="007F466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D65AA" w:rsidRPr="00FD65AA" w:rsidRDefault="00FA259C" w:rsidP="00FD65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538E">
        <w:rPr>
          <w:rFonts w:ascii="Times New Roman" w:eastAsia="Calibri" w:hAnsi="Times New Roman" w:cs="Times New Roman"/>
          <w:sz w:val="24"/>
          <w:szCs w:val="24"/>
        </w:rPr>
        <w:t xml:space="preserve">РАСХОДЫ </w:t>
      </w:r>
    </w:p>
    <w:p w:rsidR="008E538E" w:rsidRDefault="00FD65AA" w:rsidP="008E53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D65AA">
        <w:rPr>
          <w:rFonts w:ascii="Times New Roman" w:eastAsia="Calibri" w:hAnsi="Times New Roman" w:cs="Times New Roman"/>
          <w:sz w:val="24"/>
          <w:szCs w:val="24"/>
        </w:rPr>
        <w:t>бюджета округа по разделам и подразделам классификации расходов бюджетов за 202</w:t>
      </w:r>
      <w:r w:rsidR="00706A61">
        <w:rPr>
          <w:rFonts w:ascii="Times New Roman" w:eastAsia="Calibri" w:hAnsi="Times New Roman" w:cs="Times New Roman"/>
          <w:sz w:val="24"/>
          <w:szCs w:val="24"/>
        </w:rPr>
        <w:t>2</w:t>
      </w:r>
      <w:r w:rsidRPr="00FD65AA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FD65AA" w:rsidRPr="00FD65AA" w:rsidRDefault="00FD65AA" w:rsidP="00FD65AA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D65AA">
        <w:rPr>
          <w:rFonts w:ascii="Times New Roman" w:eastAsia="Calibri" w:hAnsi="Times New Roman" w:cs="Times New Roman"/>
          <w:sz w:val="20"/>
          <w:szCs w:val="20"/>
        </w:rPr>
        <w:t>(рублей)</w:t>
      </w:r>
    </w:p>
    <w:tbl>
      <w:tblPr>
        <w:tblW w:w="9741" w:type="dxa"/>
        <w:tblInd w:w="113" w:type="dxa"/>
        <w:tblLook w:val="04A0" w:firstRow="1" w:lastRow="0" w:firstColumn="1" w:lastColumn="0" w:noHBand="0" w:noVBand="1"/>
      </w:tblPr>
      <w:tblGrid>
        <w:gridCol w:w="3867"/>
        <w:gridCol w:w="421"/>
        <w:gridCol w:w="464"/>
        <w:gridCol w:w="1830"/>
        <w:gridCol w:w="1970"/>
        <w:gridCol w:w="1189"/>
      </w:tblGrid>
      <w:tr w:rsidR="00706A61" w:rsidRPr="00706A61" w:rsidTr="00706A61">
        <w:trPr>
          <w:trHeight w:val="1020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с учетом изменений (рублей)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за 2022 год (рублей)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Процент исполнения </w:t>
            </w:r>
          </w:p>
        </w:tc>
      </w:tr>
      <w:tr w:rsidR="00706A61" w:rsidRPr="00706A61" w:rsidTr="00706A61">
        <w:trPr>
          <w:trHeight w:val="255"/>
        </w:trPr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706A61" w:rsidRPr="00706A61" w:rsidTr="00706A61">
        <w:trPr>
          <w:trHeight w:val="255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482 476 404,80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452 268 287,37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93,74</w:t>
            </w:r>
          </w:p>
        </w:tc>
      </w:tr>
      <w:tr w:rsidR="00706A61" w:rsidRPr="00706A61" w:rsidTr="00706A61">
        <w:trPr>
          <w:trHeight w:val="765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2 178 783,08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2 178 783,08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706A61" w:rsidRPr="00706A61" w:rsidTr="00706A61">
        <w:trPr>
          <w:trHeight w:val="1020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6 135 720,87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6 135 720,87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706A61" w:rsidRPr="00706A61" w:rsidTr="00706A61">
        <w:trPr>
          <w:trHeight w:val="1275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83 728 004,34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83 083 741,63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99,23</w:t>
            </w:r>
          </w:p>
        </w:tc>
      </w:tr>
      <w:tr w:rsidR="00706A61" w:rsidRPr="00706A61" w:rsidTr="00706A61">
        <w:trPr>
          <w:trHeight w:val="255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154 135,00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106 500,00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69,10</w:t>
            </w:r>
          </w:p>
        </w:tc>
      </w:tr>
      <w:tr w:rsidR="00706A61" w:rsidRPr="00706A61" w:rsidTr="00706A61">
        <w:trPr>
          <w:trHeight w:val="1020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27 770 054,79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27 637 680,49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99,52</w:t>
            </w:r>
          </w:p>
        </w:tc>
      </w:tr>
      <w:tr w:rsidR="00706A61" w:rsidRPr="00706A61" w:rsidTr="00706A61">
        <w:trPr>
          <w:trHeight w:val="510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Международные отношения и международное сотрудничество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97 232 157,31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91 946 993,73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94,56</w:t>
            </w:r>
          </w:p>
        </w:tc>
      </w:tr>
      <w:tr w:rsidR="00706A61" w:rsidRPr="00706A61" w:rsidTr="00706A61">
        <w:trPr>
          <w:trHeight w:val="255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265 277 549,41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241 178 867,57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90,92</w:t>
            </w:r>
          </w:p>
        </w:tc>
      </w:tr>
      <w:tr w:rsidR="00706A61" w:rsidRPr="00706A61" w:rsidTr="00706A61">
        <w:trPr>
          <w:trHeight w:val="255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11 826 881,37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11 483 543,37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97,10</w:t>
            </w:r>
          </w:p>
        </w:tc>
      </w:tr>
      <w:tr w:rsidR="00706A61" w:rsidRPr="00706A61" w:rsidTr="00706A61">
        <w:trPr>
          <w:trHeight w:val="255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11 826 881,37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11 483 543,37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97,10</w:t>
            </w:r>
          </w:p>
        </w:tc>
      </w:tr>
      <w:tr w:rsidR="00706A61" w:rsidRPr="00706A61" w:rsidTr="00706A61">
        <w:trPr>
          <w:trHeight w:val="510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18 216 238,21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16 002 914,02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87,85</w:t>
            </w:r>
          </w:p>
        </w:tc>
      </w:tr>
      <w:tr w:rsidR="00706A61" w:rsidRPr="00706A61" w:rsidTr="00706A61">
        <w:trPr>
          <w:trHeight w:val="1020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18 216 238,21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16 002 914,02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87,85</w:t>
            </w:r>
          </w:p>
        </w:tc>
      </w:tr>
      <w:tr w:rsidR="00706A61" w:rsidRPr="00706A61" w:rsidTr="00706A61">
        <w:trPr>
          <w:trHeight w:val="255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674 521 754,00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592 595 744,24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87,85</w:t>
            </w:r>
          </w:p>
        </w:tc>
      </w:tr>
      <w:tr w:rsidR="00706A61" w:rsidRPr="00706A61" w:rsidTr="00706A61">
        <w:trPr>
          <w:trHeight w:val="255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1 157 039,75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1 157 039,75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706A61" w:rsidRPr="00706A61" w:rsidTr="00706A61">
        <w:trPr>
          <w:trHeight w:val="255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9 476 581,56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9 476 581,56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706A61" w:rsidRPr="00706A61" w:rsidTr="00706A61">
        <w:trPr>
          <w:trHeight w:val="255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663 290 132,69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581 962 122,93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87,74</w:t>
            </w:r>
          </w:p>
        </w:tc>
      </w:tr>
      <w:tr w:rsidR="00706A61" w:rsidRPr="00706A61" w:rsidTr="00706A61">
        <w:trPr>
          <w:trHeight w:val="510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598 000,00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06A61" w:rsidRPr="00706A61" w:rsidTr="00706A61">
        <w:trPr>
          <w:trHeight w:val="255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234 637 218,94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231 890 986,24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98,83</w:t>
            </w:r>
          </w:p>
        </w:tc>
      </w:tr>
      <w:tr w:rsidR="00706A61" w:rsidRPr="00706A61" w:rsidTr="00706A61">
        <w:trPr>
          <w:trHeight w:val="255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14 380 106,60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14 380 106,60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706A61" w:rsidRPr="00706A61" w:rsidTr="00706A61">
        <w:trPr>
          <w:trHeight w:val="255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Благоустройство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218 957 112,34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216 299 451,84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98,79</w:t>
            </w:r>
          </w:p>
        </w:tc>
      </w:tr>
      <w:tr w:rsidR="00706A61" w:rsidRPr="00706A61" w:rsidTr="00706A61">
        <w:trPr>
          <w:trHeight w:val="510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1 300 000,00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1 211 427,80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93,19</w:t>
            </w:r>
          </w:p>
        </w:tc>
      </w:tr>
      <w:tr w:rsidR="00706A61" w:rsidRPr="00706A61" w:rsidTr="00706A61">
        <w:trPr>
          <w:trHeight w:val="255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2 719 926,40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2 719 926,40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706A61" w:rsidRPr="00706A61" w:rsidTr="00706A61">
        <w:trPr>
          <w:trHeight w:val="510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2 719 926,40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2 719 926,40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706A61" w:rsidRPr="00706A61" w:rsidTr="00706A61">
        <w:trPr>
          <w:trHeight w:val="255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3 281 172 622,79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2 722 977 108,72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82,99</w:t>
            </w:r>
          </w:p>
        </w:tc>
      </w:tr>
      <w:tr w:rsidR="00706A61" w:rsidRPr="00706A61" w:rsidTr="00706A61">
        <w:trPr>
          <w:trHeight w:val="255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854 857 870,09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841 436 646,61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98,43</w:t>
            </w:r>
          </w:p>
        </w:tc>
      </w:tr>
      <w:tr w:rsidR="00706A61" w:rsidRPr="00706A61" w:rsidTr="00706A61">
        <w:trPr>
          <w:trHeight w:val="255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2 251 297 356,73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1 706 987 829,07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75,82</w:t>
            </w:r>
          </w:p>
        </w:tc>
      </w:tr>
      <w:tr w:rsidR="00706A61" w:rsidRPr="00706A61" w:rsidTr="00706A61">
        <w:trPr>
          <w:trHeight w:val="255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114 231 938,42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114 025 445,14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99,82</w:t>
            </w:r>
          </w:p>
        </w:tc>
      </w:tr>
      <w:tr w:rsidR="00706A61" w:rsidRPr="00706A61" w:rsidTr="00706A61">
        <w:trPr>
          <w:trHeight w:val="255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21 474 885,24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21 474 600,74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706A61" w:rsidRPr="00706A61" w:rsidTr="00706A61">
        <w:trPr>
          <w:trHeight w:val="255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39 310 572,31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39 052 587,16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99,34</w:t>
            </w:r>
          </w:p>
        </w:tc>
      </w:tr>
      <w:tr w:rsidR="00706A61" w:rsidRPr="00706A61" w:rsidTr="00706A61">
        <w:trPr>
          <w:trHeight w:val="255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159 363 748,36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156 399 927,65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98,14</w:t>
            </w:r>
          </w:p>
        </w:tc>
      </w:tr>
      <w:tr w:rsidR="00706A61" w:rsidRPr="00706A61" w:rsidTr="00706A61">
        <w:trPr>
          <w:trHeight w:val="255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145 969 664,10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143 036 633,21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97,99</w:t>
            </w:r>
          </w:p>
        </w:tc>
      </w:tr>
      <w:tr w:rsidR="00706A61" w:rsidRPr="00706A61" w:rsidTr="00706A61">
        <w:trPr>
          <w:trHeight w:val="510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13 394 084,26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13 363 294,44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99,77</w:t>
            </w:r>
          </w:p>
        </w:tc>
      </w:tr>
      <w:tr w:rsidR="00706A61" w:rsidRPr="00706A61" w:rsidTr="00706A61">
        <w:trPr>
          <w:trHeight w:val="255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1 750 448 503,09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1 745 657 812,42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99,73</w:t>
            </w:r>
          </w:p>
        </w:tc>
      </w:tr>
      <w:tr w:rsidR="00706A61" w:rsidRPr="00706A61" w:rsidTr="00706A61">
        <w:trPr>
          <w:trHeight w:val="255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403 911 181,56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403 910 708,20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706A61" w:rsidRPr="00706A61" w:rsidTr="00706A61">
        <w:trPr>
          <w:trHeight w:val="255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1 307 910 026,97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1 303 154 630,51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99,64</w:t>
            </w:r>
          </w:p>
        </w:tc>
      </w:tr>
      <w:tr w:rsidR="00706A61" w:rsidRPr="00706A61" w:rsidTr="00706A61">
        <w:trPr>
          <w:trHeight w:val="510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38 627 294,56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38 592 473,71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</w:t>
            </w:r>
          </w:p>
        </w:tc>
      </w:tr>
      <w:tr w:rsidR="00706A61" w:rsidRPr="00706A61" w:rsidTr="00706A61">
        <w:trPr>
          <w:trHeight w:val="255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10 816 413,92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10 740 980,86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99,30</w:t>
            </w:r>
          </w:p>
        </w:tc>
      </w:tr>
      <w:tr w:rsidR="00706A61" w:rsidRPr="00706A61" w:rsidTr="00706A61">
        <w:trPr>
          <w:trHeight w:val="255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8 022 013,77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8 022 011,23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706A61" w:rsidRPr="00706A61" w:rsidTr="00706A61">
        <w:trPr>
          <w:trHeight w:val="510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2 794 400,15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2 718 969,63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97,30</w:t>
            </w:r>
          </w:p>
        </w:tc>
      </w:tr>
      <w:tr w:rsidR="00706A61" w:rsidRPr="00706A61" w:rsidTr="00706A61">
        <w:trPr>
          <w:trHeight w:val="255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5 230 809,91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5 230 809,91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706A61" w:rsidRPr="00706A61" w:rsidTr="00706A61">
        <w:trPr>
          <w:trHeight w:val="255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5 230 809,91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5 230 809,91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706A61" w:rsidRPr="00706A61" w:rsidTr="00706A61">
        <w:trPr>
          <w:trHeight w:val="255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6 631 430 521,79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5 947 968 041,20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89,69</w:t>
            </w:r>
          </w:p>
        </w:tc>
      </w:tr>
    </w:tbl>
    <w:p w:rsidR="008E538E" w:rsidRDefault="008E538E" w:rsidP="008E53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8E538E" w:rsidRDefault="008E538E" w:rsidP="008E53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538E" w:rsidRDefault="008E538E" w:rsidP="008E53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538E" w:rsidRPr="008E538E" w:rsidRDefault="008E538E" w:rsidP="008E538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Шпаковского</w:t>
      </w:r>
    </w:p>
    <w:p w:rsidR="008E538E" w:rsidRPr="008E538E" w:rsidRDefault="008E538E" w:rsidP="008E538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:rsidR="008E538E" w:rsidRPr="008E538E" w:rsidRDefault="008E538E" w:rsidP="008E538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Ставропольского края</w:t>
      </w:r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С.В.Печкуров</w:t>
      </w:r>
      <w:proofErr w:type="spellEnd"/>
    </w:p>
    <w:p w:rsidR="008E538E" w:rsidRPr="008E538E" w:rsidRDefault="008E538E" w:rsidP="008E538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538E" w:rsidRPr="008E538E" w:rsidRDefault="008E538E" w:rsidP="008E538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538E" w:rsidRPr="008E538E" w:rsidRDefault="008E538E" w:rsidP="008E538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538E" w:rsidRPr="008E538E" w:rsidRDefault="008E538E" w:rsidP="008E538E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Шпаковского</w:t>
      </w:r>
    </w:p>
    <w:p w:rsidR="008E538E" w:rsidRPr="008E538E" w:rsidRDefault="008E538E" w:rsidP="008E538E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:rsidR="008E538E" w:rsidRPr="008E538E" w:rsidRDefault="008E538E" w:rsidP="008E538E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Ставропольского края</w:t>
      </w:r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proofErr w:type="spellStart"/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И.В.Серов</w:t>
      </w:r>
      <w:proofErr w:type="spellEnd"/>
    </w:p>
    <w:p w:rsidR="008E538E" w:rsidRPr="008E538E" w:rsidRDefault="008E538E" w:rsidP="008E538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E538E" w:rsidRPr="0077792C" w:rsidRDefault="008E538E" w:rsidP="0077792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sectPr w:rsidR="008E538E" w:rsidRPr="0077792C" w:rsidSect="0077792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B38"/>
    <w:rsid w:val="00006A31"/>
    <w:rsid w:val="000159E0"/>
    <w:rsid w:val="000227BD"/>
    <w:rsid w:val="00023442"/>
    <w:rsid w:val="0002363F"/>
    <w:rsid w:val="00045647"/>
    <w:rsid w:val="00077388"/>
    <w:rsid w:val="00081AD1"/>
    <w:rsid w:val="00091C83"/>
    <w:rsid w:val="000B593D"/>
    <w:rsid w:val="000C5857"/>
    <w:rsid w:val="000D01AC"/>
    <w:rsid w:val="000D096C"/>
    <w:rsid w:val="000E21B5"/>
    <w:rsid w:val="000E2838"/>
    <w:rsid w:val="00102CA4"/>
    <w:rsid w:val="001103D9"/>
    <w:rsid w:val="001676AF"/>
    <w:rsid w:val="0017137A"/>
    <w:rsid w:val="00174534"/>
    <w:rsid w:val="00174B0E"/>
    <w:rsid w:val="00182109"/>
    <w:rsid w:val="00183402"/>
    <w:rsid w:val="001846AB"/>
    <w:rsid w:val="00187334"/>
    <w:rsid w:val="0019044E"/>
    <w:rsid w:val="00196A20"/>
    <w:rsid w:val="001B0608"/>
    <w:rsid w:val="001F5425"/>
    <w:rsid w:val="00203A22"/>
    <w:rsid w:val="00221764"/>
    <w:rsid w:val="00235B38"/>
    <w:rsid w:val="002367C2"/>
    <w:rsid w:val="00247F2F"/>
    <w:rsid w:val="00250256"/>
    <w:rsid w:val="00250620"/>
    <w:rsid w:val="00260F81"/>
    <w:rsid w:val="002657B9"/>
    <w:rsid w:val="002729F7"/>
    <w:rsid w:val="00296C44"/>
    <w:rsid w:val="002C7B12"/>
    <w:rsid w:val="002E78BC"/>
    <w:rsid w:val="002F1922"/>
    <w:rsid w:val="0031743C"/>
    <w:rsid w:val="003209FB"/>
    <w:rsid w:val="003228C8"/>
    <w:rsid w:val="00345B4C"/>
    <w:rsid w:val="00355D56"/>
    <w:rsid w:val="00370D04"/>
    <w:rsid w:val="00375BD9"/>
    <w:rsid w:val="003E7D6A"/>
    <w:rsid w:val="004031CE"/>
    <w:rsid w:val="00450228"/>
    <w:rsid w:val="00450C7D"/>
    <w:rsid w:val="00454A18"/>
    <w:rsid w:val="00464283"/>
    <w:rsid w:val="004740B2"/>
    <w:rsid w:val="00476355"/>
    <w:rsid w:val="0049091C"/>
    <w:rsid w:val="004945A0"/>
    <w:rsid w:val="004B16BE"/>
    <w:rsid w:val="004C16DF"/>
    <w:rsid w:val="004D4498"/>
    <w:rsid w:val="004E6806"/>
    <w:rsid w:val="00501B0E"/>
    <w:rsid w:val="00502FCE"/>
    <w:rsid w:val="00536B21"/>
    <w:rsid w:val="005417E1"/>
    <w:rsid w:val="00552B6F"/>
    <w:rsid w:val="005539C7"/>
    <w:rsid w:val="00573E4F"/>
    <w:rsid w:val="00583DF6"/>
    <w:rsid w:val="0059441C"/>
    <w:rsid w:val="005B03D6"/>
    <w:rsid w:val="005B5FFD"/>
    <w:rsid w:val="005C1EC8"/>
    <w:rsid w:val="005C219F"/>
    <w:rsid w:val="005C4795"/>
    <w:rsid w:val="005C61EA"/>
    <w:rsid w:val="00600EDA"/>
    <w:rsid w:val="00611480"/>
    <w:rsid w:val="006167EF"/>
    <w:rsid w:val="00624DB3"/>
    <w:rsid w:val="00633762"/>
    <w:rsid w:val="00656409"/>
    <w:rsid w:val="00664428"/>
    <w:rsid w:val="0067196F"/>
    <w:rsid w:val="006768E3"/>
    <w:rsid w:val="00677974"/>
    <w:rsid w:val="00691B9C"/>
    <w:rsid w:val="006B3224"/>
    <w:rsid w:val="006B3D74"/>
    <w:rsid w:val="006B51D4"/>
    <w:rsid w:val="006B5686"/>
    <w:rsid w:val="006C25CE"/>
    <w:rsid w:val="006D76FD"/>
    <w:rsid w:val="006E6F58"/>
    <w:rsid w:val="006F6D57"/>
    <w:rsid w:val="00702D2F"/>
    <w:rsid w:val="00706A61"/>
    <w:rsid w:val="007536C5"/>
    <w:rsid w:val="0077792C"/>
    <w:rsid w:val="00780DDF"/>
    <w:rsid w:val="007829C7"/>
    <w:rsid w:val="00782FC0"/>
    <w:rsid w:val="007E2E83"/>
    <w:rsid w:val="007E3375"/>
    <w:rsid w:val="007E6203"/>
    <w:rsid w:val="007F466F"/>
    <w:rsid w:val="008037D8"/>
    <w:rsid w:val="0081378C"/>
    <w:rsid w:val="0082027F"/>
    <w:rsid w:val="00826C86"/>
    <w:rsid w:val="008324D9"/>
    <w:rsid w:val="00833EEE"/>
    <w:rsid w:val="00844219"/>
    <w:rsid w:val="008456BB"/>
    <w:rsid w:val="00860FCF"/>
    <w:rsid w:val="008706A0"/>
    <w:rsid w:val="0087341D"/>
    <w:rsid w:val="0089069F"/>
    <w:rsid w:val="00895DFF"/>
    <w:rsid w:val="008A5D42"/>
    <w:rsid w:val="008A7073"/>
    <w:rsid w:val="008E093B"/>
    <w:rsid w:val="008E538E"/>
    <w:rsid w:val="009042F3"/>
    <w:rsid w:val="009129D6"/>
    <w:rsid w:val="009336B6"/>
    <w:rsid w:val="00954945"/>
    <w:rsid w:val="00961920"/>
    <w:rsid w:val="00965386"/>
    <w:rsid w:val="0098200B"/>
    <w:rsid w:val="00982406"/>
    <w:rsid w:val="009851DE"/>
    <w:rsid w:val="00991549"/>
    <w:rsid w:val="009945CE"/>
    <w:rsid w:val="00996DA8"/>
    <w:rsid w:val="009A157F"/>
    <w:rsid w:val="009A2D89"/>
    <w:rsid w:val="009B7EE2"/>
    <w:rsid w:val="009C06BD"/>
    <w:rsid w:val="009F7233"/>
    <w:rsid w:val="00A329EE"/>
    <w:rsid w:val="00A54CD9"/>
    <w:rsid w:val="00A70E01"/>
    <w:rsid w:val="00A80CC7"/>
    <w:rsid w:val="00AA064E"/>
    <w:rsid w:val="00AA150C"/>
    <w:rsid w:val="00AC5365"/>
    <w:rsid w:val="00AC61A0"/>
    <w:rsid w:val="00AE2F08"/>
    <w:rsid w:val="00B05D97"/>
    <w:rsid w:val="00B13194"/>
    <w:rsid w:val="00B17D8E"/>
    <w:rsid w:val="00B3258F"/>
    <w:rsid w:val="00B55FFE"/>
    <w:rsid w:val="00B65772"/>
    <w:rsid w:val="00B9270B"/>
    <w:rsid w:val="00BA6255"/>
    <w:rsid w:val="00BB0064"/>
    <w:rsid w:val="00BB2E8A"/>
    <w:rsid w:val="00BB5CE3"/>
    <w:rsid w:val="00BD6E79"/>
    <w:rsid w:val="00BE6E84"/>
    <w:rsid w:val="00BF456A"/>
    <w:rsid w:val="00BF54DC"/>
    <w:rsid w:val="00C0098C"/>
    <w:rsid w:val="00C23678"/>
    <w:rsid w:val="00C364E2"/>
    <w:rsid w:val="00C85BEB"/>
    <w:rsid w:val="00C90271"/>
    <w:rsid w:val="00CA413A"/>
    <w:rsid w:val="00CA5138"/>
    <w:rsid w:val="00CB6BEA"/>
    <w:rsid w:val="00CF13D7"/>
    <w:rsid w:val="00CF7190"/>
    <w:rsid w:val="00D24031"/>
    <w:rsid w:val="00D56DE7"/>
    <w:rsid w:val="00D6273B"/>
    <w:rsid w:val="00D71812"/>
    <w:rsid w:val="00DA43E4"/>
    <w:rsid w:val="00DC0777"/>
    <w:rsid w:val="00DD68E1"/>
    <w:rsid w:val="00E06A89"/>
    <w:rsid w:val="00E100BD"/>
    <w:rsid w:val="00E146A9"/>
    <w:rsid w:val="00E26C79"/>
    <w:rsid w:val="00E35DA8"/>
    <w:rsid w:val="00E40060"/>
    <w:rsid w:val="00E519BA"/>
    <w:rsid w:val="00E80E4C"/>
    <w:rsid w:val="00E87BE6"/>
    <w:rsid w:val="00EA1A25"/>
    <w:rsid w:val="00EA334F"/>
    <w:rsid w:val="00EA6E7B"/>
    <w:rsid w:val="00EA7CDC"/>
    <w:rsid w:val="00EB4645"/>
    <w:rsid w:val="00EC39DD"/>
    <w:rsid w:val="00ED5DB9"/>
    <w:rsid w:val="00EE282F"/>
    <w:rsid w:val="00EE77D3"/>
    <w:rsid w:val="00EF0937"/>
    <w:rsid w:val="00F36FC7"/>
    <w:rsid w:val="00F4261A"/>
    <w:rsid w:val="00F52111"/>
    <w:rsid w:val="00F66C0F"/>
    <w:rsid w:val="00F71B0C"/>
    <w:rsid w:val="00F72AE1"/>
    <w:rsid w:val="00F7318C"/>
    <w:rsid w:val="00F90DAE"/>
    <w:rsid w:val="00FA259C"/>
    <w:rsid w:val="00FA5904"/>
    <w:rsid w:val="00FC2331"/>
    <w:rsid w:val="00FC6AC6"/>
    <w:rsid w:val="00FD65AA"/>
    <w:rsid w:val="00FF5ED4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66777"/>
  <w15:docId w15:val="{B2CFCDC2-8C59-4F8C-893A-A4A07051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35D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35DA8"/>
    <w:rPr>
      <w:color w:val="800080"/>
      <w:u w:val="single"/>
    </w:rPr>
  </w:style>
  <w:style w:type="paragraph" w:customStyle="1" w:styleId="xl67">
    <w:name w:val="xl67"/>
    <w:basedOn w:val="a"/>
    <w:rsid w:val="00E35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8706A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52111"/>
  </w:style>
  <w:style w:type="paragraph" w:customStyle="1" w:styleId="xl78">
    <w:name w:val="xl78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CF13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CF13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0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064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C90271"/>
  </w:style>
  <w:style w:type="numbering" w:customStyle="1" w:styleId="3">
    <w:name w:val="Нет списка3"/>
    <w:next w:val="a2"/>
    <w:uiPriority w:val="99"/>
    <w:semiHidden/>
    <w:unhideWhenUsed/>
    <w:rsid w:val="00F4261A"/>
  </w:style>
  <w:style w:type="table" w:customStyle="1" w:styleId="10">
    <w:name w:val="Сетка таблицы1"/>
    <w:basedOn w:val="a1"/>
    <w:next w:val="a3"/>
    <w:uiPriority w:val="59"/>
    <w:rsid w:val="00AC53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TaDV</dc:creator>
  <cp:lastModifiedBy>MuSA</cp:lastModifiedBy>
  <cp:revision>90</cp:revision>
  <cp:lastPrinted>2023-03-24T11:49:00Z</cp:lastPrinted>
  <dcterms:created xsi:type="dcterms:W3CDTF">2018-11-15T12:41:00Z</dcterms:created>
  <dcterms:modified xsi:type="dcterms:W3CDTF">2023-03-24T11:49:00Z</dcterms:modified>
</cp:coreProperties>
</file>