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7C49C" w14:textId="77777777" w:rsidR="001A44C6" w:rsidRPr="00AC0149" w:rsidRDefault="001A44C6" w:rsidP="0096408D">
      <w:pPr>
        <w:ind w:left="142"/>
        <w:jc w:val="center"/>
        <w:rPr>
          <w:b/>
          <w:sz w:val="36"/>
          <w:szCs w:val="36"/>
        </w:rPr>
      </w:pPr>
      <w:r w:rsidRPr="00AC0149">
        <w:rPr>
          <w:b/>
          <w:sz w:val="36"/>
          <w:szCs w:val="36"/>
        </w:rPr>
        <w:t>П О С Т А Н О В Л Е Н И Е</w:t>
      </w:r>
    </w:p>
    <w:p w14:paraId="004E78DB" w14:textId="77777777" w:rsidR="001A44C6" w:rsidRPr="00AC0149" w:rsidRDefault="001A44C6" w:rsidP="0096408D">
      <w:pPr>
        <w:jc w:val="center"/>
        <w:rPr>
          <w:b/>
          <w:szCs w:val="36"/>
        </w:rPr>
      </w:pPr>
    </w:p>
    <w:p w14:paraId="5D7F177D" w14:textId="77777777" w:rsidR="001A44C6" w:rsidRPr="00AC0149" w:rsidRDefault="001A44C6" w:rsidP="0096408D">
      <w:pPr>
        <w:jc w:val="center"/>
        <w:rPr>
          <w:b/>
        </w:rPr>
      </w:pPr>
      <w:r w:rsidRPr="00AC0149">
        <w:rPr>
          <w:b/>
        </w:rPr>
        <w:t>АДМИНИСТРАЦИИ ШПАКОВСКОГО МУНИЦИПАЛЬНОГО ОКРУГА</w:t>
      </w:r>
    </w:p>
    <w:p w14:paraId="6FB4FD83" w14:textId="77777777" w:rsidR="001A44C6" w:rsidRPr="00AC0149" w:rsidRDefault="001A44C6" w:rsidP="0096408D">
      <w:pPr>
        <w:jc w:val="center"/>
        <w:rPr>
          <w:b/>
        </w:rPr>
      </w:pPr>
      <w:r w:rsidRPr="00AC0149">
        <w:rPr>
          <w:b/>
        </w:rPr>
        <w:t>СТАВРОПОЛЬСКОГО КРАЯ</w:t>
      </w:r>
    </w:p>
    <w:p w14:paraId="0D6E706C" w14:textId="77777777" w:rsidR="001A44C6" w:rsidRPr="00AC0149" w:rsidRDefault="001A44C6" w:rsidP="0096408D">
      <w:pPr>
        <w:jc w:val="center"/>
        <w:rPr>
          <w:b/>
        </w:rPr>
      </w:pPr>
    </w:p>
    <w:p w14:paraId="60DB8D04" w14:textId="42809695" w:rsidR="001A44C6" w:rsidRPr="00AC0149" w:rsidRDefault="002471CE" w:rsidP="002471CE">
      <w:pPr>
        <w:rPr>
          <w:sz w:val="28"/>
        </w:rPr>
      </w:pPr>
      <w:r w:rsidRPr="002471CE">
        <w:rPr>
          <w:sz w:val="28"/>
        </w:rPr>
        <w:t>30 июля 2025 г.</w:t>
      </w:r>
      <w:r>
        <w:rPr>
          <w:b/>
        </w:rPr>
        <w:t xml:space="preserve">                                    </w:t>
      </w:r>
      <w:r w:rsidR="001A44C6" w:rsidRPr="00AC0149">
        <w:rPr>
          <w:b/>
        </w:rPr>
        <w:t>г. Михайловск</w:t>
      </w:r>
      <w:r>
        <w:rPr>
          <w:b/>
        </w:rPr>
        <w:t xml:space="preserve">                                              </w:t>
      </w:r>
      <w:r w:rsidRPr="002471CE">
        <w:rPr>
          <w:sz w:val="28"/>
        </w:rPr>
        <w:t>№ 967</w:t>
      </w:r>
    </w:p>
    <w:p w14:paraId="61BDAB9E" w14:textId="77777777" w:rsidR="004C255D" w:rsidRPr="00AC0149" w:rsidRDefault="004C255D" w:rsidP="004C255D">
      <w:pPr>
        <w:spacing w:line="240" w:lineRule="exact"/>
        <w:ind w:firstLine="709"/>
        <w:jc w:val="center"/>
        <w:rPr>
          <w:sz w:val="28"/>
          <w:szCs w:val="28"/>
        </w:rPr>
      </w:pPr>
    </w:p>
    <w:p w14:paraId="446DAC15" w14:textId="77777777" w:rsidR="004C255D" w:rsidRPr="00AC0149" w:rsidRDefault="004C255D" w:rsidP="004C255D">
      <w:pPr>
        <w:spacing w:line="240" w:lineRule="exact"/>
        <w:ind w:firstLine="709"/>
        <w:jc w:val="center"/>
        <w:rPr>
          <w:sz w:val="28"/>
          <w:szCs w:val="28"/>
        </w:rPr>
      </w:pPr>
    </w:p>
    <w:p w14:paraId="3E6F79BF" w14:textId="77777777" w:rsidR="00BA23E6" w:rsidRPr="004C255D" w:rsidRDefault="00BA23E6" w:rsidP="004C255D">
      <w:pPr>
        <w:spacing w:line="240" w:lineRule="exact"/>
        <w:ind w:firstLine="709"/>
        <w:jc w:val="both"/>
        <w:rPr>
          <w:sz w:val="28"/>
          <w:szCs w:val="28"/>
        </w:rPr>
      </w:pPr>
    </w:p>
    <w:p w14:paraId="559E5F3D" w14:textId="77777777" w:rsidR="00973C84" w:rsidRPr="007A03DC" w:rsidRDefault="00D37E86" w:rsidP="007A03DC">
      <w:pPr>
        <w:pStyle w:val="ab"/>
        <w:tabs>
          <w:tab w:val="left" w:pos="4274"/>
        </w:tabs>
        <w:suppressAutoHyphens/>
        <w:spacing w:after="557" w:line="240" w:lineRule="exact"/>
        <w:ind w:left="62" w:right="85"/>
        <w:contextualSpacing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О </w:t>
      </w:r>
      <w:r w:rsidR="00901C40">
        <w:rPr>
          <w:sz w:val="28"/>
          <w:szCs w:val="28"/>
        </w:rPr>
        <w:t>признании утратившим силу</w:t>
      </w:r>
      <w:r>
        <w:rPr>
          <w:sz w:val="28"/>
          <w:szCs w:val="28"/>
        </w:rPr>
        <w:t xml:space="preserve"> </w:t>
      </w:r>
      <w:r w:rsidR="00342DA5">
        <w:rPr>
          <w:sz w:val="28"/>
          <w:szCs w:val="28"/>
        </w:rPr>
        <w:t>п</w:t>
      </w:r>
      <w:r>
        <w:rPr>
          <w:sz w:val="28"/>
          <w:szCs w:val="28"/>
        </w:rPr>
        <w:t>остановлени</w:t>
      </w:r>
      <w:r w:rsidR="00901C40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Шпаковского муниципального </w:t>
      </w:r>
      <w:r w:rsidR="004648C1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Ставропольского края</w:t>
      </w:r>
      <w:r w:rsidR="007324B0" w:rsidRPr="007324B0">
        <w:rPr>
          <w:sz w:val="28"/>
          <w:szCs w:val="28"/>
        </w:rPr>
        <w:t xml:space="preserve"> </w:t>
      </w:r>
      <w:r w:rsidR="00B664C4">
        <w:rPr>
          <w:sz w:val="28"/>
          <w:szCs w:val="28"/>
        </w:rPr>
        <w:t xml:space="preserve">от </w:t>
      </w:r>
      <w:r w:rsidR="00031544">
        <w:rPr>
          <w:sz w:val="28"/>
          <w:szCs w:val="28"/>
        </w:rPr>
        <w:t>21</w:t>
      </w:r>
      <w:r w:rsidR="00EA5469">
        <w:rPr>
          <w:sz w:val="28"/>
          <w:szCs w:val="28"/>
        </w:rPr>
        <w:t xml:space="preserve"> </w:t>
      </w:r>
      <w:r w:rsidR="00031544">
        <w:rPr>
          <w:sz w:val="28"/>
          <w:szCs w:val="28"/>
        </w:rPr>
        <w:t>марта</w:t>
      </w:r>
      <w:r w:rsidR="007A03DC">
        <w:rPr>
          <w:sz w:val="28"/>
          <w:szCs w:val="28"/>
        </w:rPr>
        <w:t xml:space="preserve"> 20</w:t>
      </w:r>
      <w:r w:rsidR="00031544">
        <w:rPr>
          <w:sz w:val="28"/>
          <w:szCs w:val="28"/>
        </w:rPr>
        <w:t>22</w:t>
      </w:r>
      <w:r w:rsidR="00EA5469">
        <w:rPr>
          <w:sz w:val="28"/>
          <w:szCs w:val="28"/>
        </w:rPr>
        <w:t xml:space="preserve"> г. </w:t>
      </w:r>
      <w:r w:rsidR="007324B0">
        <w:rPr>
          <w:sz w:val="28"/>
          <w:szCs w:val="28"/>
        </w:rPr>
        <w:t xml:space="preserve">№ </w:t>
      </w:r>
      <w:r w:rsidR="00031544">
        <w:rPr>
          <w:sz w:val="28"/>
          <w:szCs w:val="28"/>
        </w:rPr>
        <w:t>390</w:t>
      </w:r>
      <w:r w:rsidR="007324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57589">
        <w:rPr>
          <w:sz w:val="28"/>
          <w:szCs w:val="28"/>
        </w:rPr>
        <w:t>«</w:t>
      </w:r>
      <w:r w:rsidR="00031544">
        <w:rPr>
          <w:sz w:val="28"/>
          <w:szCs w:val="28"/>
        </w:rPr>
        <w:t>Об утверждении Порядка организации и проведения общественных обсуждений намечаемой хозяйственной и иной деятельности на территории Шпаковского муниципального округа, подлежащей государственной экологической экспертизе</w:t>
      </w:r>
      <w:r w:rsidR="00757589">
        <w:rPr>
          <w:sz w:val="28"/>
          <w:szCs w:val="28"/>
        </w:rPr>
        <w:t>»</w:t>
      </w:r>
    </w:p>
    <w:p w14:paraId="37B8929C" w14:textId="77777777" w:rsidR="00D2205B" w:rsidRDefault="00D2205B" w:rsidP="003C280D">
      <w:pPr>
        <w:spacing w:line="240" w:lineRule="exact"/>
        <w:jc w:val="both"/>
        <w:rPr>
          <w:sz w:val="28"/>
          <w:szCs w:val="28"/>
        </w:rPr>
      </w:pPr>
    </w:p>
    <w:p w14:paraId="3EDD3048" w14:textId="43323BB7" w:rsidR="00D2205B" w:rsidRDefault="003C280D" w:rsidP="002F0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031544">
        <w:rPr>
          <w:sz w:val="28"/>
          <w:szCs w:val="28"/>
        </w:rPr>
        <w:t>экспертного заключения управления по региональной политик</w:t>
      </w:r>
      <w:r w:rsidR="00277A91">
        <w:rPr>
          <w:sz w:val="28"/>
          <w:szCs w:val="28"/>
        </w:rPr>
        <w:t>е аппарата Правительства Ставропольского края</w:t>
      </w:r>
      <w:r w:rsidR="00031544">
        <w:rPr>
          <w:sz w:val="28"/>
          <w:szCs w:val="28"/>
        </w:rPr>
        <w:t xml:space="preserve"> от 18 апреля 20</w:t>
      </w:r>
      <w:r w:rsidR="00E258B5">
        <w:rPr>
          <w:sz w:val="28"/>
          <w:szCs w:val="28"/>
        </w:rPr>
        <w:t>2</w:t>
      </w:r>
      <w:r w:rsidR="00031544">
        <w:rPr>
          <w:sz w:val="28"/>
          <w:szCs w:val="28"/>
        </w:rPr>
        <w:t>5 г</w:t>
      </w:r>
      <w:r w:rsidR="00AC0149">
        <w:rPr>
          <w:sz w:val="28"/>
          <w:szCs w:val="28"/>
        </w:rPr>
        <w:t>.</w:t>
      </w:r>
      <w:r w:rsidR="00031544">
        <w:rPr>
          <w:sz w:val="28"/>
          <w:szCs w:val="28"/>
        </w:rPr>
        <w:t xml:space="preserve"> №</w:t>
      </w:r>
      <w:r w:rsidR="00AC0149">
        <w:rPr>
          <w:sz w:val="28"/>
          <w:szCs w:val="28"/>
        </w:rPr>
        <w:t xml:space="preserve"> </w:t>
      </w:r>
      <w:r w:rsidR="00031544">
        <w:rPr>
          <w:sz w:val="28"/>
          <w:szCs w:val="28"/>
        </w:rPr>
        <w:t>РМЭ-131/32-38</w:t>
      </w:r>
      <w:r>
        <w:rPr>
          <w:sz w:val="28"/>
          <w:szCs w:val="28"/>
        </w:rPr>
        <w:t xml:space="preserve"> а</w:t>
      </w:r>
      <w:r w:rsidR="00D2205B">
        <w:rPr>
          <w:sz w:val="28"/>
          <w:szCs w:val="28"/>
        </w:rPr>
        <w:t xml:space="preserve">дминистрация Шпаковского муниципального </w:t>
      </w:r>
      <w:r w:rsidR="004648C1">
        <w:rPr>
          <w:sz w:val="28"/>
          <w:szCs w:val="28"/>
        </w:rPr>
        <w:t>округа</w:t>
      </w:r>
      <w:r w:rsidR="00D2205B">
        <w:rPr>
          <w:sz w:val="28"/>
          <w:szCs w:val="28"/>
        </w:rPr>
        <w:t xml:space="preserve"> Ставропольского края</w:t>
      </w:r>
    </w:p>
    <w:p w14:paraId="46920A2E" w14:textId="77777777" w:rsidR="00D2205B" w:rsidRPr="004C255D" w:rsidRDefault="00D2205B" w:rsidP="004C255D">
      <w:pPr>
        <w:spacing w:line="240" w:lineRule="exact"/>
        <w:ind w:firstLine="709"/>
        <w:jc w:val="both"/>
        <w:rPr>
          <w:sz w:val="28"/>
          <w:szCs w:val="28"/>
        </w:rPr>
      </w:pPr>
    </w:p>
    <w:p w14:paraId="6B9D603F" w14:textId="77777777" w:rsidR="00EF6E80" w:rsidRPr="007E758C" w:rsidRDefault="00D37E86" w:rsidP="00AC0149">
      <w:pPr>
        <w:pStyle w:val="af0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F82536A" w14:textId="77777777" w:rsidR="00BD45CD" w:rsidRPr="004C255D" w:rsidRDefault="00BD45CD" w:rsidP="007A03DC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5C6CD2C" w14:textId="76730B64" w:rsidR="00640C6B" w:rsidRDefault="00757589" w:rsidP="00AC0149">
      <w:pPr>
        <w:pStyle w:val="ab"/>
        <w:tabs>
          <w:tab w:val="left" w:pos="4274"/>
        </w:tabs>
        <w:suppressAutoHyphens/>
        <w:spacing w:after="557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01C40" w:rsidRPr="00901C40">
        <w:rPr>
          <w:sz w:val="28"/>
          <w:szCs w:val="28"/>
        </w:rPr>
        <w:t>Признать утратившим силу постановление</w:t>
      </w:r>
      <w:r w:rsidR="00342DA5" w:rsidRPr="00901C40">
        <w:rPr>
          <w:sz w:val="28"/>
          <w:szCs w:val="28"/>
        </w:rPr>
        <w:t xml:space="preserve"> администрации Шпаковского муниципального </w:t>
      </w:r>
      <w:r w:rsidR="004648C1" w:rsidRPr="00901C40">
        <w:rPr>
          <w:sz w:val="28"/>
          <w:szCs w:val="28"/>
        </w:rPr>
        <w:t xml:space="preserve">округа </w:t>
      </w:r>
      <w:r w:rsidR="00342DA5" w:rsidRPr="00901C40">
        <w:rPr>
          <w:sz w:val="28"/>
          <w:szCs w:val="28"/>
        </w:rPr>
        <w:t xml:space="preserve">Ставропольского края </w:t>
      </w:r>
      <w:r w:rsidR="00031544">
        <w:rPr>
          <w:sz w:val="28"/>
          <w:szCs w:val="28"/>
        </w:rPr>
        <w:t xml:space="preserve">от </w:t>
      </w:r>
      <w:r w:rsidR="00AC0149">
        <w:rPr>
          <w:sz w:val="28"/>
          <w:szCs w:val="28"/>
        </w:rPr>
        <w:br/>
      </w:r>
      <w:r w:rsidR="00031544">
        <w:rPr>
          <w:sz w:val="28"/>
          <w:szCs w:val="28"/>
        </w:rPr>
        <w:t>21 марта 2022 г. № 390  «Об утверждении Порядка организации и проведения общественных обсуждений намечаемой хозяйственной и иной деятельности на территории Шпаковского муниципального округа, подлежащей государственной экологической экспертизе»</w:t>
      </w:r>
      <w:r w:rsidR="00901C40">
        <w:rPr>
          <w:sz w:val="28"/>
          <w:szCs w:val="28"/>
        </w:rPr>
        <w:t>.</w:t>
      </w:r>
    </w:p>
    <w:p w14:paraId="06B9C54A" w14:textId="77777777" w:rsidR="003C280D" w:rsidRPr="007A03DC" w:rsidRDefault="003C280D" w:rsidP="00AC0149">
      <w:pPr>
        <w:pStyle w:val="ab"/>
        <w:tabs>
          <w:tab w:val="left" w:pos="4274"/>
        </w:tabs>
        <w:suppressAutoHyphens/>
        <w:spacing w:after="557"/>
        <w:ind w:firstLine="709"/>
        <w:contextualSpacing/>
        <w:rPr>
          <w:color w:val="000000"/>
          <w:spacing w:val="-2"/>
          <w:sz w:val="28"/>
          <w:szCs w:val="28"/>
        </w:rPr>
      </w:pPr>
    </w:p>
    <w:p w14:paraId="1FD2531E" w14:textId="77777777" w:rsidR="003C280D" w:rsidRDefault="00901C40" w:rsidP="00AC0149">
      <w:pPr>
        <w:pStyle w:val="ab"/>
        <w:tabs>
          <w:tab w:val="left" w:pos="709"/>
          <w:tab w:val="left" w:pos="1309"/>
        </w:tabs>
        <w:suppressAutoHyphens/>
        <w:ind w:right="8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              администрации Шпаковского муниципального округа в информационно-телек</w:t>
      </w:r>
      <w:r w:rsidR="003C280D">
        <w:rPr>
          <w:sz w:val="28"/>
          <w:szCs w:val="28"/>
        </w:rPr>
        <w:t>оммуникационной сети «Интернет»</w:t>
      </w:r>
      <w:r w:rsidR="00277A91">
        <w:rPr>
          <w:sz w:val="28"/>
          <w:szCs w:val="28"/>
        </w:rPr>
        <w:t>.</w:t>
      </w:r>
      <w:r w:rsidR="003C280D">
        <w:rPr>
          <w:sz w:val="28"/>
          <w:szCs w:val="28"/>
        </w:rPr>
        <w:t xml:space="preserve"> </w:t>
      </w:r>
    </w:p>
    <w:p w14:paraId="62CB7851" w14:textId="77777777" w:rsidR="009D3F51" w:rsidRPr="003C280D" w:rsidRDefault="009D3F51" w:rsidP="00AC0149">
      <w:pPr>
        <w:tabs>
          <w:tab w:val="left" w:pos="936"/>
        </w:tabs>
        <w:ind w:firstLine="709"/>
        <w:jc w:val="both"/>
        <w:rPr>
          <w:bCs/>
          <w:sz w:val="28"/>
          <w:szCs w:val="28"/>
        </w:rPr>
      </w:pPr>
    </w:p>
    <w:p w14:paraId="32D3B423" w14:textId="77777777" w:rsidR="00901C40" w:rsidRDefault="009D3F51" w:rsidP="00AC0149">
      <w:pPr>
        <w:pStyle w:val="a3"/>
        <w:tabs>
          <w:tab w:val="left" w:pos="9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901C40">
        <w:rPr>
          <w:rFonts w:ascii="Times New Roman" w:hAnsi="Times New Roman"/>
          <w:bCs/>
          <w:sz w:val="28"/>
          <w:szCs w:val="28"/>
        </w:rPr>
        <w:t xml:space="preserve">. Настоящее постановление вступает </w:t>
      </w:r>
      <w:r w:rsidR="00277A91">
        <w:rPr>
          <w:rFonts w:ascii="Times New Roman" w:hAnsi="Times New Roman"/>
          <w:bCs/>
          <w:sz w:val="28"/>
          <w:szCs w:val="28"/>
        </w:rPr>
        <w:t>после</w:t>
      </w:r>
      <w:r w:rsidR="00901C40">
        <w:rPr>
          <w:rFonts w:ascii="Times New Roman" w:hAnsi="Times New Roman"/>
          <w:bCs/>
          <w:sz w:val="28"/>
          <w:szCs w:val="28"/>
        </w:rPr>
        <w:t xml:space="preserve"> </w:t>
      </w:r>
      <w:r w:rsidR="00277A91">
        <w:rPr>
          <w:rFonts w:ascii="Times New Roman" w:hAnsi="Times New Roman"/>
          <w:bCs/>
          <w:sz w:val="28"/>
          <w:szCs w:val="28"/>
        </w:rPr>
        <w:t>его официального опубликования</w:t>
      </w:r>
      <w:r w:rsidR="003C280D">
        <w:rPr>
          <w:rFonts w:ascii="Times New Roman" w:hAnsi="Times New Roman"/>
          <w:bCs/>
          <w:sz w:val="28"/>
          <w:szCs w:val="28"/>
        </w:rPr>
        <w:t>.</w:t>
      </w:r>
    </w:p>
    <w:p w14:paraId="7EB26E17" w14:textId="77777777" w:rsidR="00E67039" w:rsidRDefault="00E67039" w:rsidP="004C255D">
      <w:pPr>
        <w:pStyle w:val="a3"/>
        <w:spacing w:after="0" w:line="2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688E50E" w14:textId="77777777" w:rsidR="00AC0149" w:rsidRDefault="00AC0149" w:rsidP="004C255D">
      <w:pPr>
        <w:pStyle w:val="a3"/>
        <w:spacing w:after="0" w:line="2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E365E38" w14:textId="77777777" w:rsidR="00687350" w:rsidRPr="007A03DC" w:rsidRDefault="00687350" w:rsidP="007A03DC">
      <w:pPr>
        <w:spacing w:line="240" w:lineRule="exact"/>
        <w:jc w:val="both"/>
        <w:rPr>
          <w:sz w:val="28"/>
          <w:szCs w:val="28"/>
        </w:rPr>
      </w:pPr>
    </w:p>
    <w:p w14:paraId="26C9598B" w14:textId="77777777" w:rsidR="003C280D" w:rsidRDefault="003C280D" w:rsidP="00E97DB3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97DB3" w:rsidRPr="004913D9">
        <w:rPr>
          <w:sz w:val="28"/>
          <w:szCs w:val="28"/>
        </w:rPr>
        <w:t xml:space="preserve"> Шпаковского </w:t>
      </w:r>
    </w:p>
    <w:p w14:paraId="157D031D" w14:textId="77777777" w:rsidR="00E97DB3" w:rsidRPr="004913D9" w:rsidRDefault="00E97DB3" w:rsidP="00E97DB3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4913D9">
        <w:rPr>
          <w:sz w:val="28"/>
          <w:szCs w:val="28"/>
        </w:rPr>
        <w:t>муниципального округа</w:t>
      </w:r>
    </w:p>
    <w:p w14:paraId="77ED2C4D" w14:textId="77777777" w:rsidR="002E7DE8" w:rsidRDefault="00E97DB3" w:rsidP="007A03D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</w:t>
      </w:r>
      <w:r w:rsidRPr="004913D9">
        <w:rPr>
          <w:sz w:val="28"/>
          <w:szCs w:val="28"/>
        </w:rPr>
        <w:t xml:space="preserve">края                                                                   </w:t>
      </w:r>
      <w:r>
        <w:rPr>
          <w:sz w:val="28"/>
          <w:szCs w:val="28"/>
        </w:rPr>
        <w:t xml:space="preserve">  </w:t>
      </w:r>
      <w:proofErr w:type="spellStart"/>
      <w:r w:rsidR="003C280D">
        <w:rPr>
          <w:sz w:val="28"/>
          <w:szCs w:val="28"/>
        </w:rPr>
        <w:t>И.В.Серов</w:t>
      </w:r>
      <w:proofErr w:type="spellEnd"/>
    </w:p>
    <w:p w14:paraId="201F215A" w14:textId="77777777" w:rsidR="00AC0149" w:rsidRDefault="00AC0149" w:rsidP="007A03D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AC0149" w:rsidSect="00AC0149">
      <w:headerReference w:type="even" r:id="rId8"/>
      <w:headerReference w:type="default" r:id="rId9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9EF3C" w14:textId="77777777" w:rsidR="00B0096F" w:rsidRDefault="00B0096F">
      <w:r>
        <w:separator/>
      </w:r>
    </w:p>
  </w:endnote>
  <w:endnote w:type="continuationSeparator" w:id="0">
    <w:p w14:paraId="123990ED" w14:textId="77777777" w:rsidR="00B0096F" w:rsidRDefault="00B0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8F866" w14:textId="77777777" w:rsidR="00B0096F" w:rsidRDefault="00B0096F">
      <w:r>
        <w:separator/>
      </w:r>
    </w:p>
  </w:footnote>
  <w:footnote w:type="continuationSeparator" w:id="0">
    <w:p w14:paraId="36AE6ECD" w14:textId="77777777" w:rsidR="00B0096F" w:rsidRDefault="00B00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3686D" w14:textId="77777777" w:rsidR="00BB6D0B" w:rsidRDefault="00F57B22" w:rsidP="00AD00C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B6D0B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949E826" w14:textId="77777777" w:rsidR="00BB6D0B" w:rsidRDefault="00BB6D0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9221F" w14:textId="77777777" w:rsidR="00640C6B" w:rsidRDefault="00640C6B">
    <w:pPr>
      <w:pStyle w:val="a6"/>
      <w:jc w:val="center"/>
    </w:pPr>
  </w:p>
  <w:p w14:paraId="3E6EA76C" w14:textId="77777777" w:rsidR="00640C6B" w:rsidRDefault="00640C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259"/>
    <w:multiLevelType w:val="multilevel"/>
    <w:tmpl w:val="D8747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86E17B4"/>
    <w:multiLevelType w:val="multilevel"/>
    <w:tmpl w:val="4E4647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03658"/>
    <w:multiLevelType w:val="hybridMultilevel"/>
    <w:tmpl w:val="07663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7D5753"/>
    <w:multiLevelType w:val="multilevel"/>
    <w:tmpl w:val="0766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045BFE"/>
    <w:multiLevelType w:val="hybridMultilevel"/>
    <w:tmpl w:val="D80E1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F86BE4"/>
    <w:multiLevelType w:val="multilevel"/>
    <w:tmpl w:val="D35C2C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0FF3BCD"/>
    <w:multiLevelType w:val="hybridMultilevel"/>
    <w:tmpl w:val="7CD80982"/>
    <w:lvl w:ilvl="0" w:tplc="BDE21CDC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7010404"/>
    <w:multiLevelType w:val="multilevel"/>
    <w:tmpl w:val="5A106C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59316E89"/>
    <w:multiLevelType w:val="singleLevel"/>
    <w:tmpl w:val="9E106320"/>
    <w:lvl w:ilvl="0">
      <w:start w:val="1"/>
      <w:numFmt w:val="decimal"/>
      <w:lvlText w:val="2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9">
    <w:nsid w:val="5EA951C0"/>
    <w:multiLevelType w:val="multilevel"/>
    <w:tmpl w:val="D7149D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62081A11"/>
    <w:multiLevelType w:val="hybridMultilevel"/>
    <w:tmpl w:val="A24817F6"/>
    <w:lvl w:ilvl="0" w:tplc="3EACD80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B17B95"/>
    <w:multiLevelType w:val="hybridMultilevel"/>
    <w:tmpl w:val="BD20E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235BB2"/>
    <w:multiLevelType w:val="hybridMultilevel"/>
    <w:tmpl w:val="17A2EA86"/>
    <w:lvl w:ilvl="0" w:tplc="D48461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7AAD0E52"/>
    <w:multiLevelType w:val="hybridMultilevel"/>
    <w:tmpl w:val="D10C30D4"/>
    <w:lvl w:ilvl="0" w:tplc="C34488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EBC49EA"/>
    <w:multiLevelType w:val="hybridMultilevel"/>
    <w:tmpl w:val="59CA3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4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1"/>
  </w:num>
  <w:num w:numId="12">
    <w:abstractNumId w:val="0"/>
  </w:num>
  <w:num w:numId="13">
    <w:abstractNumId w:val="7"/>
  </w:num>
  <w:num w:numId="14">
    <w:abstractNumId w:val="4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13"/>
    <w:rsid w:val="00004B1A"/>
    <w:rsid w:val="000068F8"/>
    <w:rsid w:val="000118A8"/>
    <w:rsid w:val="0001268D"/>
    <w:rsid w:val="0001522F"/>
    <w:rsid w:val="00016219"/>
    <w:rsid w:val="00016F2C"/>
    <w:rsid w:val="0001721D"/>
    <w:rsid w:val="000312E0"/>
    <w:rsid w:val="00031544"/>
    <w:rsid w:val="00032FDD"/>
    <w:rsid w:val="00033669"/>
    <w:rsid w:val="00036CCE"/>
    <w:rsid w:val="00044832"/>
    <w:rsid w:val="00050971"/>
    <w:rsid w:val="000513A9"/>
    <w:rsid w:val="000536CD"/>
    <w:rsid w:val="00054072"/>
    <w:rsid w:val="00060F78"/>
    <w:rsid w:val="0006644F"/>
    <w:rsid w:val="0006790D"/>
    <w:rsid w:val="00072F09"/>
    <w:rsid w:val="00073A6B"/>
    <w:rsid w:val="000746D6"/>
    <w:rsid w:val="00087330"/>
    <w:rsid w:val="00090C96"/>
    <w:rsid w:val="000A175D"/>
    <w:rsid w:val="000A5979"/>
    <w:rsid w:val="000B026F"/>
    <w:rsid w:val="000B2677"/>
    <w:rsid w:val="000B510A"/>
    <w:rsid w:val="000C39C9"/>
    <w:rsid w:val="000C3AED"/>
    <w:rsid w:val="000C5B7A"/>
    <w:rsid w:val="000D0A66"/>
    <w:rsid w:val="000D1239"/>
    <w:rsid w:val="000D226D"/>
    <w:rsid w:val="000E0EA9"/>
    <w:rsid w:val="000E0F71"/>
    <w:rsid w:val="000E1E26"/>
    <w:rsid w:val="00101123"/>
    <w:rsid w:val="001117C4"/>
    <w:rsid w:val="00165F15"/>
    <w:rsid w:val="00182030"/>
    <w:rsid w:val="0018285F"/>
    <w:rsid w:val="0018354D"/>
    <w:rsid w:val="001A091C"/>
    <w:rsid w:val="001A44C6"/>
    <w:rsid w:val="001B01EA"/>
    <w:rsid w:val="001B122A"/>
    <w:rsid w:val="001C0BD0"/>
    <w:rsid w:val="001C15E6"/>
    <w:rsid w:val="001D3D54"/>
    <w:rsid w:val="001F21FF"/>
    <w:rsid w:val="001F2FC4"/>
    <w:rsid w:val="002010A1"/>
    <w:rsid w:val="00204100"/>
    <w:rsid w:val="00242DEF"/>
    <w:rsid w:val="002430C5"/>
    <w:rsid w:val="002436C6"/>
    <w:rsid w:val="00243DEE"/>
    <w:rsid w:val="00244DCE"/>
    <w:rsid w:val="00245D37"/>
    <w:rsid w:val="002471CE"/>
    <w:rsid w:val="002511F4"/>
    <w:rsid w:val="00251B78"/>
    <w:rsid w:val="0025358E"/>
    <w:rsid w:val="00254647"/>
    <w:rsid w:val="00254DD4"/>
    <w:rsid w:val="00256DC2"/>
    <w:rsid w:val="00257000"/>
    <w:rsid w:val="00261107"/>
    <w:rsid w:val="00265C1A"/>
    <w:rsid w:val="00274FB0"/>
    <w:rsid w:val="00276BD3"/>
    <w:rsid w:val="00277A91"/>
    <w:rsid w:val="00281518"/>
    <w:rsid w:val="00294025"/>
    <w:rsid w:val="002941B2"/>
    <w:rsid w:val="002953C8"/>
    <w:rsid w:val="002A16F6"/>
    <w:rsid w:val="002A1959"/>
    <w:rsid w:val="002B6491"/>
    <w:rsid w:val="002C3FF8"/>
    <w:rsid w:val="002D0274"/>
    <w:rsid w:val="002D33B5"/>
    <w:rsid w:val="002D46BC"/>
    <w:rsid w:val="002E0985"/>
    <w:rsid w:val="002E3065"/>
    <w:rsid w:val="002E328D"/>
    <w:rsid w:val="002E3AD5"/>
    <w:rsid w:val="002E7DE8"/>
    <w:rsid w:val="002F00B4"/>
    <w:rsid w:val="00310E02"/>
    <w:rsid w:val="00320A8B"/>
    <w:rsid w:val="00324C5E"/>
    <w:rsid w:val="00327585"/>
    <w:rsid w:val="00334391"/>
    <w:rsid w:val="003412CF"/>
    <w:rsid w:val="003413C7"/>
    <w:rsid w:val="00342DA5"/>
    <w:rsid w:val="00345425"/>
    <w:rsid w:val="003471EA"/>
    <w:rsid w:val="0035079A"/>
    <w:rsid w:val="003649F1"/>
    <w:rsid w:val="003676DD"/>
    <w:rsid w:val="00367904"/>
    <w:rsid w:val="003832D2"/>
    <w:rsid w:val="003861B4"/>
    <w:rsid w:val="003908EC"/>
    <w:rsid w:val="003A42F2"/>
    <w:rsid w:val="003A4DB5"/>
    <w:rsid w:val="003B0979"/>
    <w:rsid w:val="003B1F6F"/>
    <w:rsid w:val="003B519A"/>
    <w:rsid w:val="003C280D"/>
    <w:rsid w:val="003C34FE"/>
    <w:rsid w:val="003C73E1"/>
    <w:rsid w:val="003D2C45"/>
    <w:rsid w:val="003D3912"/>
    <w:rsid w:val="003D3AD3"/>
    <w:rsid w:val="003D5032"/>
    <w:rsid w:val="003E02A1"/>
    <w:rsid w:val="004001E8"/>
    <w:rsid w:val="00405A8B"/>
    <w:rsid w:val="0041313D"/>
    <w:rsid w:val="0041644E"/>
    <w:rsid w:val="00436CB1"/>
    <w:rsid w:val="00446130"/>
    <w:rsid w:val="00453B84"/>
    <w:rsid w:val="004648C1"/>
    <w:rsid w:val="004952E7"/>
    <w:rsid w:val="00497948"/>
    <w:rsid w:val="004B0B7E"/>
    <w:rsid w:val="004B117D"/>
    <w:rsid w:val="004B282B"/>
    <w:rsid w:val="004B6033"/>
    <w:rsid w:val="004C255D"/>
    <w:rsid w:val="004C33AD"/>
    <w:rsid w:val="004C3F27"/>
    <w:rsid w:val="0050552E"/>
    <w:rsid w:val="0050562F"/>
    <w:rsid w:val="0050747C"/>
    <w:rsid w:val="00512742"/>
    <w:rsid w:val="00517AEA"/>
    <w:rsid w:val="00523505"/>
    <w:rsid w:val="00526380"/>
    <w:rsid w:val="005303DC"/>
    <w:rsid w:val="005377C7"/>
    <w:rsid w:val="00542781"/>
    <w:rsid w:val="00545B7C"/>
    <w:rsid w:val="0055513C"/>
    <w:rsid w:val="005676A6"/>
    <w:rsid w:val="005953CD"/>
    <w:rsid w:val="005B1F9F"/>
    <w:rsid w:val="005C0DD3"/>
    <w:rsid w:val="005C223C"/>
    <w:rsid w:val="005D24EB"/>
    <w:rsid w:val="005D39BE"/>
    <w:rsid w:val="005E3671"/>
    <w:rsid w:val="005F0949"/>
    <w:rsid w:val="006000D4"/>
    <w:rsid w:val="00600F2E"/>
    <w:rsid w:val="00605AAA"/>
    <w:rsid w:val="0060604D"/>
    <w:rsid w:val="006062AF"/>
    <w:rsid w:val="006078F5"/>
    <w:rsid w:val="0062005E"/>
    <w:rsid w:val="006331DD"/>
    <w:rsid w:val="006370A4"/>
    <w:rsid w:val="00640C6B"/>
    <w:rsid w:val="00646007"/>
    <w:rsid w:val="00651051"/>
    <w:rsid w:val="00673D0D"/>
    <w:rsid w:val="00677204"/>
    <w:rsid w:val="00687350"/>
    <w:rsid w:val="006900B1"/>
    <w:rsid w:val="006935F8"/>
    <w:rsid w:val="006973E8"/>
    <w:rsid w:val="006A327E"/>
    <w:rsid w:val="006C44ED"/>
    <w:rsid w:val="006C4769"/>
    <w:rsid w:val="006C6130"/>
    <w:rsid w:val="00700D54"/>
    <w:rsid w:val="0070640C"/>
    <w:rsid w:val="00706618"/>
    <w:rsid w:val="00707E4D"/>
    <w:rsid w:val="007130FC"/>
    <w:rsid w:val="007141D7"/>
    <w:rsid w:val="0071734B"/>
    <w:rsid w:val="007324B0"/>
    <w:rsid w:val="00735748"/>
    <w:rsid w:val="00735941"/>
    <w:rsid w:val="00744D54"/>
    <w:rsid w:val="00750274"/>
    <w:rsid w:val="00753610"/>
    <w:rsid w:val="00757589"/>
    <w:rsid w:val="00791F8D"/>
    <w:rsid w:val="00793DB1"/>
    <w:rsid w:val="00795B31"/>
    <w:rsid w:val="007A03DC"/>
    <w:rsid w:val="007A319F"/>
    <w:rsid w:val="007B6801"/>
    <w:rsid w:val="007C131D"/>
    <w:rsid w:val="007C6688"/>
    <w:rsid w:val="007C785B"/>
    <w:rsid w:val="007D1E56"/>
    <w:rsid w:val="007E13AD"/>
    <w:rsid w:val="007E7557"/>
    <w:rsid w:val="007E758C"/>
    <w:rsid w:val="007F5E48"/>
    <w:rsid w:val="007F7327"/>
    <w:rsid w:val="00810F87"/>
    <w:rsid w:val="00813DC0"/>
    <w:rsid w:val="008317E9"/>
    <w:rsid w:val="00842EAB"/>
    <w:rsid w:val="00844365"/>
    <w:rsid w:val="00851140"/>
    <w:rsid w:val="0085190D"/>
    <w:rsid w:val="00861A64"/>
    <w:rsid w:val="00861BAD"/>
    <w:rsid w:val="00864D7A"/>
    <w:rsid w:val="008827BB"/>
    <w:rsid w:val="00882DE7"/>
    <w:rsid w:val="008956BB"/>
    <w:rsid w:val="008A260F"/>
    <w:rsid w:val="008A48D5"/>
    <w:rsid w:val="008B0F9E"/>
    <w:rsid w:val="008C154F"/>
    <w:rsid w:val="008D0681"/>
    <w:rsid w:val="008D7B8B"/>
    <w:rsid w:val="008E4271"/>
    <w:rsid w:val="008E66E9"/>
    <w:rsid w:val="008E6D9F"/>
    <w:rsid w:val="008F1D5D"/>
    <w:rsid w:val="008F5E4C"/>
    <w:rsid w:val="00901C40"/>
    <w:rsid w:val="009056C3"/>
    <w:rsid w:val="009069C2"/>
    <w:rsid w:val="009123E4"/>
    <w:rsid w:val="00912ED9"/>
    <w:rsid w:val="009136B8"/>
    <w:rsid w:val="009157FB"/>
    <w:rsid w:val="0091591C"/>
    <w:rsid w:val="00920C11"/>
    <w:rsid w:val="00920F37"/>
    <w:rsid w:val="00925C40"/>
    <w:rsid w:val="00933FCE"/>
    <w:rsid w:val="0094342D"/>
    <w:rsid w:val="0094679E"/>
    <w:rsid w:val="00951D13"/>
    <w:rsid w:val="0096408D"/>
    <w:rsid w:val="00970DF2"/>
    <w:rsid w:val="00973C84"/>
    <w:rsid w:val="009745A3"/>
    <w:rsid w:val="0098540D"/>
    <w:rsid w:val="009868D9"/>
    <w:rsid w:val="00992B88"/>
    <w:rsid w:val="009B399C"/>
    <w:rsid w:val="009C03BE"/>
    <w:rsid w:val="009C32CF"/>
    <w:rsid w:val="009D3F51"/>
    <w:rsid w:val="009E1869"/>
    <w:rsid w:val="009E5A98"/>
    <w:rsid w:val="009E79DD"/>
    <w:rsid w:val="009F4BCD"/>
    <w:rsid w:val="009F777C"/>
    <w:rsid w:val="00A028A9"/>
    <w:rsid w:val="00A03706"/>
    <w:rsid w:val="00A049E7"/>
    <w:rsid w:val="00A11754"/>
    <w:rsid w:val="00A17BB7"/>
    <w:rsid w:val="00A2102D"/>
    <w:rsid w:val="00A2355B"/>
    <w:rsid w:val="00A275B9"/>
    <w:rsid w:val="00A3682A"/>
    <w:rsid w:val="00A4353D"/>
    <w:rsid w:val="00A51FCE"/>
    <w:rsid w:val="00A56959"/>
    <w:rsid w:val="00A665ED"/>
    <w:rsid w:val="00A6719A"/>
    <w:rsid w:val="00A76D08"/>
    <w:rsid w:val="00A8707B"/>
    <w:rsid w:val="00A93957"/>
    <w:rsid w:val="00A939BF"/>
    <w:rsid w:val="00A93E06"/>
    <w:rsid w:val="00A972A6"/>
    <w:rsid w:val="00AB6B51"/>
    <w:rsid w:val="00AC0149"/>
    <w:rsid w:val="00AC2B88"/>
    <w:rsid w:val="00AD00C9"/>
    <w:rsid w:val="00AD79F2"/>
    <w:rsid w:val="00AE2067"/>
    <w:rsid w:val="00AE2C47"/>
    <w:rsid w:val="00AE67A7"/>
    <w:rsid w:val="00AE77D6"/>
    <w:rsid w:val="00AE7D24"/>
    <w:rsid w:val="00AF1269"/>
    <w:rsid w:val="00B0096F"/>
    <w:rsid w:val="00B02951"/>
    <w:rsid w:val="00B160AD"/>
    <w:rsid w:val="00B342D6"/>
    <w:rsid w:val="00B42CD6"/>
    <w:rsid w:val="00B440B8"/>
    <w:rsid w:val="00B44133"/>
    <w:rsid w:val="00B45A5C"/>
    <w:rsid w:val="00B47A61"/>
    <w:rsid w:val="00B60B36"/>
    <w:rsid w:val="00B664C4"/>
    <w:rsid w:val="00B72A36"/>
    <w:rsid w:val="00B775D4"/>
    <w:rsid w:val="00B8094D"/>
    <w:rsid w:val="00B901BE"/>
    <w:rsid w:val="00B906C3"/>
    <w:rsid w:val="00B95D28"/>
    <w:rsid w:val="00BA23E6"/>
    <w:rsid w:val="00BA3AAB"/>
    <w:rsid w:val="00BA4CC9"/>
    <w:rsid w:val="00BB5365"/>
    <w:rsid w:val="00BB6BBD"/>
    <w:rsid w:val="00BB6D0B"/>
    <w:rsid w:val="00BB6EA5"/>
    <w:rsid w:val="00BB7E20"/>
    <w:rsid w:val="00BC1528"/>
    <w:rsid w:val="00BC5BE9"/>
    <w:rsid w:val="00BC6D66"/>
    <w:rsid w:val="00BD45CD"/>
    <w:rsid w:val="00BE0E61"/>
    <w:rsid w:val="00BE56F4"/>
    <w:rsid w:val="00BF21F9"/>
    <w:rsid w:val="00BF43C1"/>
    <w:rsid w:val="00BF5D64"/>
    <w:rsid w:val="00C02310"/>
    <w:rsid w:val="00C21F88"/>
    <w:rsid w:val="00C26827"/>
    <w:rsid w:val="00C3479E"/>
    <w:rsid w:val="00C50749"/>
    <w:rsid w:val="00C6389B"/>
    <w:rsid w:val="00C719FC"/>
    <w:rsid w:val="00C73B61"/>
    <w:rsid w:val="00C81273"/>
    <w:rsid w:val="00C81F34"/>
    <w:rsid w:val="00C86DA7"/>
    <w:rsid w:val="00C90C10"/>
    <w:rsid w:val="00C95078"/>
    <w:rsid w:val="00CA02A4"/>
    <w:rsid w:val="00CA2E9A"/>
    <w:rsid w:val="00CB1075"/>
    <w:rsid w:val="00CB1E40"/>
    <w:rsid w:val="00CC75EC"/>
    <w:rsid w:val="00CE0C3A"/>
    <w:rsid w:val="00CE26AE"/>
    <w:rsid w:val="00CF6B88"/>
    <w:rsid w:val="00D0576E"/>
    <w:rsid w:val="00D1114B"/>
    <w:rsid w:val="00D1192B"/>
    <w:rsid w:val="00D144F6"/>
    <w:rsid w:val="00D14808"/>
    <w:rsid w:val="00D20B01"/>
    <w:rsid w:val="00D2205B"/>
    <w:rsid w:val="00D2739F"/>
    <w:rsid w:val="00D30637"/>
    <w:rsid w:val="00D37E86"/>
    <w:rsid w:val="00D45B0F"/>
    <w:rsid w:val="00D46DCF"/>
    <w:rsid w:val="00D5596F"/>
    <w:rsid w:val="00D61202"/>
    <w:rsid w:val="00D66A5D"/>
    <w:rsid w:val="00D70A59"/>
    <w:rsid w:val="00D7307B"/>
    <w:rsid w:val="00D90230"/>
    <w:rsid w:val="00DA14CC"/>
    <w:rsid w:val="00DA433F"/>
    <w:rsid w:val="00DB296A"/>
    <w:rsid w:val="00DD1B60"/>
    <w:rsid w:val="00DD1ED6"/>
    <w:rsid w:val="00DD6D2D"/>
    <w:rsid w:val="00DE00EC"/>
    <w:rsid w:val="00E0084B"/>
    <w:rsid w:val="00E00F10"/>
    <w:rsid w:val="00E01D4D"/>
    <w:rsid w:val="00E035C1"/>
    <w:rsid w:val="00E06F96"/>
    <w:rsid w:val="00E13B37"/>
    <w:rsid w:val="00E238F0"/>
    <w:rsid w:val="00E258B5"/>
    <w:rsid w:val="00E40069"/>
    <w:rsid w:val="00E41728"/>
    <w:rsid w:val="00E42D40"/>
    <w:rsid w:val="00E52654"/>
    <w:rsid w:val="00E530CB"/>
    <w:rsid w:val="00E622DB"/>
    <w:rsid w:val="00E67039"/>
    <w:rsid w:val="00E71ECD"/>
    <w:rsid w:val="00E858C9"/>
    <w:rsid w:val="00E90247"/>
    <w:rsid w:val="00E90719"/>
    <w:rsid w:val="00E920BB"/>
    <w:rsid w:val="00E92427"/>
    <w:rsid w:val="00E966AD"/>
    <w:rsid w:val="00E97DB3"/>
    <w:rsid w:val="00EA205C"/>
    <w:rsid w:val="00EA43EB"/>
    <w:rsid w:val="00EA5469"/>
    <w:rsid w:val="00EB5DE9"/>
    <w:rsid w:val="00EC2C54"/>
    <w:rsid w:val="00EC6144"/>
    <w:rsid w:val="00ED6B3A"/>
    <w:rsid w:val="00ED6D13"/>
    <w:rsid w:val="00EE1EB8"/>
    <w:rsid w:val="00EE2606"/>
    <w:rsid w:val="00EF5740"/>
    <w:rsid w:val="00EF6E80"/>
    <w:rsid w:val="00F051D8"/>
    <w:rsid w:val="00F147E9"/>
    <w:rsid w:val="00F160E6"/>
    <w:rsid w:val="00F177F4"/>
    <w:rsid w:val="00F26B98"/>
    <w:rsid w:val="00F270D4"/>
    <w:rsid w:val="00F333DE"/>
    <w:rsid w:val="00F35013"/>
    <w:rsid w:val="00F42105"/>
    <w:rsid w:val="00F4526A"/>
    <w:rsid w:val="00F4544F"/>
    <w:rsid w:val="00F57B22"/>
    <w:rsid w:val="00F61622"/>
    <w:rsid w:val="00F63526"/>
    <w:rsid w:val="00F66DAF"/>
    <w:rsid w:val="00F67EAB"/>
    <w:rsid w:val="00F7051E"/>
    <w:rsid w:val="00F75B4B"/>
    <w:rsid w:val="00F95CBA"/>
    <w:rsid w:val="00FA0167"/>
    <w:rsid w:val="00FB1BCB"/>
    <w:rsid w:val="00FB6A2C"/>
    <w:rsid w:val="00FC2481"/>
    <w:rsid w:val="00FC3C58"/>
    <w:rsid w:val="00FD08D1"/>
    <w:rsid w:val="00FD454E"/>
    <w:rsid w:val="00FE4450"/>
    <w:rsid w:val="00FE62E2"/>
    <w:rsid w:val="00FF0BA5"/>
    <w:rsid w:val="00FF21DF"/>
    <w:rsid w:val="00FF4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FB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10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CF6B88"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0B510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0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B6EA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B6EA5"/>
  </w:style>
  <w:style w:type="paragraph" w:customStyle="1" w:styleId="a9">
    <w:name w:val="Знак"/>
    <w:basedOn w:val="a"/>
    <w:rsid w:val="00EF6E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E3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ED6D13"/>
    <w:pPr>
      <w:jc w:val="both"/>
    </w:pPr>
  </w:style>
  <w:style w:type="character" w:customStyle="1" w:styleId="ac">
    <w:name w:val="Основной текст Знак"/>
    <w:link w:val="ab"/>
    <w:rsid w:val="00ED6D13"/>
    <w:rPr>
      <w:sz w:val="24"/>
      <w:szCs w:val="24"/>
    </w:rPr>
  </w:style>
  <w:style w:type="paragraph" w:customStyle="1" w:styleId="Default">
    <w:name w:val="Default"/>
    <w:rsid w:val="00ED6D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9E5A98"/>
    <w:rPr>
      <w:sz w:val="24"/>
      <w:szCs w:val="24"/>
    </w:rPr>
  </w:style>
  <w:style w:type="paragraph" w:styleId="ae">
    <w:name w:val="footer"/>
    <w:basedOn w:val="a"/>
    <w:link w:val="af"/>
    <w:rsid w:val="00405A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405A8B"/>
    <w:rPr>
      <w:sz w:val="24"/>
      <w:szCs w:val="24"/>
    </w:rPr>
  </w:style>
  <w:style w:type="paragraph" w:styleId="af0">
    <w:name w:val="Normal (Web)"/>
    <w:basedOn w:val="a"/>
    <w:uiPriority w:val="99"/>
    <w:unhideWhenUsed/>
    <w:rsid w:val="00D14808"/>
    <w:pPr>
      <w:spacing w:before="100" w:beforeAutospacing="1" w:after="100" w:afterAutospacing="1"/>
    </w:pPr>
  </w:style>
  <w:style w:type="character" w:customStyle="1" w:styleId="af1">
    <w:name w:val="Основной текст_"/>
    <w:basedOn w:val="a0"/>
    <w:link w:val="5"/>
    <w:rsid w:val="00BD45CD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1"/>
    <w:rsid w:val="00BD45CD"/>
    <w:pPr>
      <w:widowControl w:val="0"/>
      <w:shd w:val="clear" w:color="auto" w:fill="FFFFFF"/>
      <w:spacing w:before="360" w:line="322" w:lineRule="exact"/>
      <w:ind w:hanging="1060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CF6B88"/>
    <w:rPr>
      <w:b/>
      <w:bCs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3A4DB5"/>
    <w:rPr>
      <w:sz w:val="24"/>
      <w:szCs w:val="24"/>
    </w:rPr>
  </w:style>
  <w:style w:type="paragraph" w:customStyle="1" w:styleId="21">
    <w:name w:val="Основной текст 21"/>
    <w:basedOn w:val="a"/>
    <w:rsid w:val="003A4DB5"/>
    <w:pPr>
      <w:suppressAutoHyphens/>
      <w:jc w:val="both"/>
    </w:pPr>
    <w:rPr>
      <w:color w:val="00000A"/>
      <w:kern w:val="2"/>
      <w:sz w:val="28"/>
      <w:szCs w:val="20"/>
    </w:rPr>
  </w:style>
  <w:style w:type="paragraph" w:styleId="2">
    <w:name w:val="Body Text 2"/>
    <w:basedOn w:val="a"/>
    <w:link w:val="20"/>
    <w:semiHidden/>
    <w:unhideWhenUsed/>
    <w:rsid w:val="00AC01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AC0149"/>
    <w:rPr>
      <w:sz w:val="24"/>
      <w:szCs w:val="24"/>
    </w:rPr>
  </w:style>
  <w:style w:type="paragraph" w:customStyle="1" w:styleId="ConsPlusNormal">
    <w:name w:val="ConsPlusNormal"/>
    <w:rsid w:val="00AC014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10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CF6B88"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0B510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0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B6EA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B6EA5"/>
  </w:style>
  <w:style w:type="paragraph" w:customStyle="1" w:styleId="a9">
    <w:name w:val="Знак"/>
    <w:basedOn w:val="a"/>
    <w:rsid w:val="00EF6E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E3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ED6D13"/>
    <w:pPr>
      <w:jc w:val="both"/>
    </w:pPr>
  </w:style>
  <w:style w:type="character" w:customStyle="1" w:styleId="ac">
    <w:name w:val="Основной текст Знак"/>
    <w:link w:val="ab"/>
    <w:rsid w:val="00ED6D13"/>
    <w:rPr>
      <w:sz w:val="24"/>
      <w:szCs w:val="24"/>
    </w:rPr>
  </w:style>
  <w:style w:type="paragraph" w:customStyle="1" w:styleId="Default">
    <w:name w:val="Default"/>
    <w:rsid w:val="00ED6D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9E5A98"/>
    <w:rPr>
      <w:sz w:val="24"/>
      <w:szCs w:val="24"/>
    </w:rPr>
  </w:style>
  <w:style w:type="paragraph" w:styleId="ae">
    <w:name w:val="footer"/>
    <w:basedOn w:val="a"/>
    <w:link w:val="af"/>
    <w:rsid w:val="00405A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405A8B"/>
    <w:rPr>
      <w:sz w:val="24"/>
      <w:szCs w:val="24"/>
    </w:rPr>
  </w:style>
  <w:style w:type="paragraph" w:styleId="af0">
    <w:name w:val="Normal (Web)"/>
    <w:basedOn w:val="a"/>
    <w:uiPriority w:val="99"/>
    <w:unhideWhenUsed/>
    <w:rsid w:val="00D14808"/>
    <w:pPr>
      <w:spacing w:before="100" w:beforeAutospacing="1" w:after="100" w:afterAutospacing="1"/>
    </w:pPr>
  </w:style>
  <w:style w:type="character" w:customStyle="1" w:styleId="af1">
    <w:name w:val="Основной текст_"/>
    <w:basedOn w:val="a0"/>
    <w:link w:val="5"/>
    <w:rsid w:val="00BD45CD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1"/>
    <w:rsid w:val="00BD45CD"/>
    <w:pPr>
      <w:widowControl w:val="0"/>
      <w:shd w:val="clear" w:color="auto" w:fill="FFFFFF"/>
      <w:spacing w:before="360" w:line="322" w:lineRule="exact"/>
      <w:ind w:hanging="1060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CF6B88"/>
    <w:rPr>
      <w:b/>
      <w:bCs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3A4DB5"/>
    <w:rPr>
      <w:sz w:val="24"/>
      <w:szCs w:val="24"/>
    </w:rPr>
  </w:style>
  <w:style w:type="paragraph" w:customStyle="1" w:styleId="21">
    <w:name w:val="Основной текст 21"/>
    <w:basedOn w:val="a"/>
    <w:rsid w:val="003A4DB5"/>
    <w:pPr>
      <w:suppressAutoHyphens/>
      <w:jc w:val="both"/>
    </w:pPr>
    <w:rPr>
      <w:color w:val="00000A"/>
      <w:kern w:val="2"/>
      <w:sz w:val="28"/>
      <w:szCs w:val="20"/>
    </w:rPr>
  </w:style>
  <w:style w:type="paragraph" w:styleId="2">
    <w:name w:val="Body Text 2"/>
    <w:basedOn w:val="a"/>
    <w:link w:val="20"/>
    <w:semiHidden/>
    <w:unhideWhenUsed/>
    <w:rsid w:val="00AC01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AC0149"/>
    <w:rPr>
      <w:sz w:val="24"/>
      <w:szCs w:val="24"/>
    </w:rPr>
  </w:style>
  <w:style w:type="paragraph" w:customStyle="1" w:styleId="ConsPlusNormal">
    <w:name w:val="ConsPlusNormal"/>
    <w:rsid w:val="00AC014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Князь Александра Николаевна</cp:lastModifiedBy>
  <cp:revision>2</cp:revision>
  <cp:lastPrinted>2025-07-31T06:53:00Z</cp:lastPrinted>
  <dcterms:created xsi:type="dcterms:W3CDTF">2025-07-31T08:24:00Z</dcterms:created>
  <dcterms:modified xsi:type="dcterms:W3CDTF">2025-07-31T08:24:00Z</dcterms:modified>
</cp:coreProperties>
</file>