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32" w:rsidRPr="00F62C47" w:rsidRDefault="00141B32" w:rsidP="00C45E4F">
      <w:pPr>
        <w:pStyle w:val="a3"/>
        <w:widowControl w:val="0"/>
        <w:suppressAutoHyphens/>
        <w:rPr>
          <w:sz w:val="36"/>
          <w:szCs w:val="36"/>
        </w:rPr>
      </w:pPr>
      <w:proofErr w:type="gramStart"/>
      <w:r w:rsidRPr="00F62C47">
        <w:rPr>
          <w:sz w:val="36"/>
          <w:szCs w:val="36"/>
        </w:rPr>
        <w:t>П</w:t>
      </w:r>
      <w:proofErr w:type="gramEnd"/>
      <w:r w:rsidRPr="00F62C47">
        <w:rPr>
          <w:sz w:val="36"/>
          <w:szCs w:val="36"/>
        </w:rPr>
        <w:t xml:space="preserve"> О С Т А Н О В Л Е Н И Е</w:t>
      </w:r>
    </w:p>
    <w:p w:rsidR="00141B32" w:rsidRPr="00F62C47" w:rsidRDefault="00141B32" w:rsidP="00C45E4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1B32" w:rsidRPr="00F62C47" w:rsidRDefault="00141B32" w:rsidP="00C45E4F">
      <w:pPr>
        <w:pStyle w:val="a5"/>
        <w:widowControl w:val="0"/>
        <w:suppressAutoHyphens/>
        <w:rPr>
          <w:sz w:val="24"/>
        </w:rPr>
      </w:pPr>
      <w:r w:rsidRPr="00F62C47">
        <w:rPr>
          <w:sz w:val="24"/>
        </w:rPr>
        <w:t>АДМИНИСТРАЦИИ ШПАКОВСКОГО МУНИЦИПАЛЬНОГО ОКРУГА СТАВРОПОЛЬСКОГО КРАЯ</w:t>
      </w:r>
    </w:p>
    <w:p w:rsidR="00141B32" w:rsidRPr="00F62C47" w:rsidRDefault="00141B32" w:rsidP="00C45E4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1B32" w:rsidRPr="00F62C47" w:rsidRDefault="00094B92" w:rsidP="00094B9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92">
        <w:rPr>
          <w:rFonts w:ascii="Times New Roman" w:hAnsi="Times New Roman" w:cs="Times New Roman"/>
          <w:bCs/>
          <w:sz w:val="28"/>
          <w:szCs w:val="24"/>
        </w:rPr>
        <w:t xml:space="preserve">15 августа 2023 г.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141B32" w:rsidRPr="00F62C47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094B92">
        <w:rPr>
          <w:rFonts w:ascii="Times New Roman" w:hAnsi="Times New Roman" w:cs="Times New Roman"/>
          <w:bCs/>
          <w:sz w:val="28"/>
          <w:szCs w:val="24"/>
        </w:rPr>
        <w:t>№ 1113</w:t>
      </w:r>
    </w:p>
    <w:p w:rsidR="00141B32" w:rsidRPr="00412C44" w:rsidRDefault="00141B32" w:rsidP="00141B32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141B32" w:rsidRPr="00412C44" w:rsidRDefault="00141B32" w:rsidP="00141B32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1B32" w:rsidRDefault="00141B32" w:rsidP="00141B3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A1062E">
        <w:rPr>
          <w:rFonts w:ascii="Times New Roman" w:hAnsi="Times New Roman" w:cs="Times New Roman"/>
          <w:sz w:val="28"/>
          <w:szCs w:val="28"/>
        </w:rPr>
        <w:t xml:space="preserve">экспертной комиссии для оценки предложений об определении 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лиц, осуществляющих мероприятия </w:t>
      </w:r>
      <w:r>
        <w:rPr>
          <w:rFonts w:ascii="Times New Roman" w:hAnsi="Times New Roman" w:cs="Times New Roman"/>
          <w:sz w:val="28"/>
          <w:szCs w:val="28"/>
        </w:rPr>
        <w:t>с участием детей на территории Шпаковского</w:t>
      </w:r>
      <w:r w:rsidRPr="00A1062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утвержденный </w:t>
      </w:r>
      <w:r w:rsidRPr="00140BD3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40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/>
          <w:sz w:val="28"/>
          <w:szCs w:val="28"/>
        </w:rPr>
        <w:t>округа Ставропольского края</w:t>
      </w:r>
      <w:r w:rsidRPr="00140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11 января 2023 г. № 14</w:t>
      </w:r>
    </w:p>
    <w:p w:rsidR="00141B32" w:rsidRDefault="00141B32" w:rsidP="00141B3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B32" w:rsidRPr="00E23007" w:rsidRDefault="00141B32" w:rsidP="00141B3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1B32" w:rsidRPr="00412C44" w:rsidRDefault="00141B32" w:rsidP="00141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1062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Pr="00F13C59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</w:p>
    <w:p w:rsidR="00141B32" w:rsidRPr="00412C44" w:rsidRDefault="00141B32" w:rsidP="00141B32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1B32" w:rsidRPr="00412C44" w:rsidRDefault="00141B32" w:rsidP="00141B32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12C4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41B32" w:rsidRPr="00B65576" w:rsidRDefault="00141B32" w:rsidP="00141B32">
      <w:pPr>
        <w:widowControl w:val="0"/>
        <w:suppressAutoHyphens/>
        <w:spacing w:after="0" w:line="24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1B32" w:rsidRDefault="00141B32" w:rsidP="00141B3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A1062E">
        <w:rPr>
          <w:rFonts w:ascii="Times New Roman" w:hAnsi="Times New Roman" w:cs="Times New Roman"/>
          <w:sz w:val="28"/>
          <w:szCs w:val="28"/>
        </w:rPr>
        <w:t>1.</w:t>
      </w:r>
      <w:r>
        <w:rPr>
          <w:rStyle w:val="FontStyle17"/>
          <w:sz w:val="28"/>
          <w:szCs w:val="28"/>
        </w:rPr>
        <w:t xml:space="preserve"> </w:t>
      </w:r>
      <w:proofErr w:type="gramStart"/>
      <w:r w:rsidRPr="00140BD3">
        <w:rPr>
          <w:rFonts w:ascii="Times New Roman" w:hAnsi="Times New Roman"/>
          <w:sz w:val="28"/>
          <w:szCs w:val="28"/>
        </w:rPr>
        <w:t>Внести</w:t>
      </w:r>
      <w:r w:rsidR="00C45E4F">
        <w:rPr>
          <w:rFonts w:ascii="Times New Roman" w:hAnsi="Times New Roman"/>
          <w:sz w:val="28"/>
          <w:szCs w:val="28"/>
        </w:rPr>
        <w:t xml:space="preserve"> изменения</w:t>
      </w:r>
      <w:r w:rsidRPr="00140BD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A1062E">
        <w:rPr>
          <w:rFonts w:ascii="Times New Roman" w:hAnsi="Times New Roman" w:cs="Times New Roman"/>
          <w:sz w:val="28"/>
          <w:szCs w:val="28"/>
        </w:rPr>
        <w:t>экспертной комиссии для оценки предложений об определении мест, нахождение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62E">
        <w:rPr>
          <w:rFonts w:ascii="Times New Roman" w:hAnsi="Times New Roman" w:cs="Times New Roman"/>
          <w:sz w:val="28"/>
          <w:szCs w:val="28"/>
        </w:rPr>
        <w:t>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</w:t>
      </w:r>
      <w:proofErr w:type="gramEnd"/>
      <w:r w:rsidRPr="00A1062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1062E">
        <w:rPr>
          <w:rFonts w:ascii="Times New Roman" w:hAnsi="Times New Roman" w:cs="Times New Roman"/>
          <w:sz w:val="28"/>
          <w:szCs w:val="28"/>
        </w:rPr>
        <w:t xml:space="preserve">осуществляющих мероприятия </w:t>
      </w:r>
      <w:r>
        <w:rPr>
          <w:rFonts w:ascii="Times New Roman" w:hAnsi="Times New Roman" w:cs="Times New Roman"/>
          <w:sz w:val="28"/>
          <w:szCs w:val="28"/>
        </w:rPr>
        <w:t>с участием детей на территории Шпаковского</w:t>
      </w:r>
      <w:r w:rsidRPr="00A1062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утвержденный </w:t>
      </w:r>
      <w:r w:rsidRPr="00140BD3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40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/>
          <w:sz w:val="28"/>
          <w:szCs w:val="28"/>
        </w:rPr>
        <w:t>округа Ставропольского края</w:t>
      </w:r>
      <w:r w:rsidRPr="00140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11 января 2023 г. № 14 «О создании </w:t>
      </w:r>
      <w:r w:rsidRPr="00A1062E">
        <w:rPr>
          <w:rFonts w:ascii="Times New Roman" w:hAnsi="Times New Roman" w:cs="Times New Roman"/>
          <w:sz w:val="28"/>
          <w:szCs w:val="28"/>
        </w:rPr>
        <w:t>экспертной комиссии для оценки предложений об определении 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</w:t>
      </w:r>
      <w:proofErr w:type="gramEnd"/>
      <w:r w:rsidRPr="00A1062E">
        <w:rPr>
          <w:rFonts w:ascii="Times New Roman" w:hAnsi="Times New Roman" w:cs="Times New Roman"/>
          <w:sz w:val="28"/>
          <w:szCs w:val="28"/>
        </w:rPr>
        <w:t xml:space="preserve">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лиц, осуществляющих мероприятия </w:t>
      </w:r>
      <w:r>
        <w:rPr>
          <w:rFonts w:ascii="Times New Roman" w:hAnsi="Times New Roman" w:cs="Times New Roman"/>
          <w:sz w:val="28"/>
          <w:szCs w:val="28"/>
        </w:rPr>
        <w:t>с участием детей на территории Шпаковского</w:t>
      </w:r>
      <w:r w:rsidRPr="00A1062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изложив его в новой прилагаемой редакции.</w:t>
      </w:r>
    </w:p>
    <w:p w:rsidR="00141B32" w:rsidRDefault="00141B32" w:rsidP="00141B32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B32" w:rsidRDefault="00141B32" w:rsidP="00C45E4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C04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045D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EC045D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3E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20 февраля 2023</w:t>
      </w:r>
      <w:r w:rsidR="005653E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199</w:t>
      </w:r>
      <w:r w:rsidRPr="0005083F">
        <w:t xml:space="preserve"> </w:t>
      </w:r>
      <w:r w:rsidRPr="0005083F">
        <w:rPr>
          <w:rFonts w:ascii="Times New Roman" w:hAnsi="Times New Roman" w:cs="Times New Roman"/>
          <w:sz w:val="28"/>
          <w:szCs w:val="28"/>
        </w:rPr>
        <w:t>«</w:t>
      </w:r>
      <w:r w:rsidRPr="0005083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состав экспертной комиссии для оценки предложений об определении мест, нахождение </w:t>
      </w:r>
      <w:r w:rsidRPr="0005083F">
        <w:rPr>
          <w:rFonts w:ascii="Times New Roman" w:eastAsia="Times New Roman" w:hAnsi="Times New Roman" w:cs="Times New Roman"/>
          <w:sz w:val="28"/>
          <w:szCs w:val="28"/>
        </w:rPr>
        <w:lastRenderedPageBreak/>
        <w:t>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</w:t>
      </w:r>
      <w:proofErr w:type="gramEnd"/>
      <w:r w:rsidRPr="0005083F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 нахождение лиц, не достигших возраста 16 лет, без сопровождения родителей (лиц, их заменяющих) или лиц, осуществляющих мероприятия с участием детей на территории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11 января 2023 г. № 14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41B32" w:rsidRDefault="00141B32" w:rsidP="00141B32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E4F" w:rsidRPr="006C2FF0" w:rsidRDefault="00C45E4F" w:rsidP="00452E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C2FF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</w:t>
      </w:r>
      <w:r w:rsidRPr="006C2FF0">
        <w:rPr>
          <w:rFonts w:ascii="Times New Roman" w:eastAsia="Times New Roman" w:hAnsi="Times New Roman"/>
          <w:sz w:val="28"/>
          <w:szCs w:val="28"/>
        </w:rPr>
        <w:t>азместить</w:t>
      </w:r>
      <w:proofErr w:type="gramEnd"/>
      <w:r w:rsidRPr="006C2FF0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C45E4F" w:rsidRDefault="00C45E4F" w:rsidP="00141B32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E4F" w:rsidRDefault="00C45E4F" w:rsidP="00141B32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B32" w:rsidRDefault="00C45E4F" w:rsidP="00C45E4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 Семенову Е.В.</w:t>
      </w:r>
    </w:p>
    <w:p w:rsidR="00C45E4F" w:rsidRDefault="00C45E4F" w:rsidP="00C45E4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E4F" w:rsidRDefault="00C45E4F" w:rsidP="00C45E4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141B32" w:rsidRDefault="00141B32" w:rsidP="00141B32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E4F" w:rsidRDefault="00C45E4F" w:rsidP="00141B32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E4F" w:rsidRDefault="00C45E4F" w:rsidP="00141B32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B32" w:rsidRPr="00141B32" w:rsidRDefault="00141B32" w:rsidP="00141B32">
      <w:pPr>
        <w:tabs>
          <w:tab w:val="left" w:pos="935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B32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141B32" w:rsidRPr="00141B32" w:rsidRDefault="00141B32" w:rsidP="00141B32">
      <w:pPr>
        <w:tabs>
          <w:tab w:val="left" w:pos="935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B32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</w:p>
    <w:p w:rsidR="00141B32" w:rsidRPr="00141B32" w:rsidRDefault="00141B32" w:rsidP="00141B32">
      <w:pPr>
        <w:tabs>
          <w:tab w:val="left" w:pos="935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B32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141B32">
        <w:rPr>
          <w:rFonts w:ascii="Times New Roman" w:eastAsia="Times New Roman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141B32" w:rsidRPr="00141B32" w:rsidSect="00C45E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917" w:rsidRDefault="00B11917" w:rsidP="00141B32">
      <w:pPr>
        <w:spacing w:after="0" w:line="240" w:lineRule="auto"/>
      </w:pPr>
      <w:r>
        <w:separator/>
      </w:r>
    </w:p>
  </w:endnote>
  <w:endnote w:type="continuationSeparator" w:id="0">
    <w:p w:rsidR="00B11917" w:rsidRDefault="00B11917" w:rsidP="0014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917" w:rsidRDefault="00B11917" w:rsidP="00141B32">
      <w:pPr>
        <w:spacing w:after="0" w:line="240" w:lineRule="auto"/>
      </w:pPr>
      <w:r>
        <w:separator/>
      </w:r>
    </w:p>
  </w:footnote>
  <w:footnote w:type="continuationSeparator" w:id="0">
    <w:p w:rsidR="00B11917" w:rsidRDefault="00B11917" w:rsidP="0014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614486"/>
      <w:docPartObj>
        <w:docPartGallery w:val="Page Numbers (Top of Page)"/>
        <w:docPartUnique/>
      </w:docPartObj>
    </w:sdtPr>
    <w:sdtEndPr/>
    <w:sdtContent>
      <w:p w:rsidR="005653E4" w:rsidRDefault="005653E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6E4">
          <w:rPr>
            <w:noProof/>
          </w:rPr>
          <w:t>2</w:t>
        </w:r>
        <w:r>
          <w:fldChar w:fldCharType="end"/>
        </w:r>
      </w:p>
    </w:sdtContent>
  </w:sdt>
  <w:p w:rsidR="00141B32" w:rsidRDefault="00141B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40"/>
    <w:rsid w:val="00094B92"/>
    <w:rsid w:val="00141B32"/>
    <w:rsid w:val="00401D40"/>
    <w:rsid w:val="0051626A"/>
    <w:rsid w:val="005653E4"/>
    <w:rsid w:val="005A16E4"/>
    <w:rsid w:val="00A667B3"/>
    <w:rsid w:val="00B11917"/>
    <w:rsid w:val="00C45E4F"/>
    <w:rsid w:val="00E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32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1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link w:val="a4"/>
    <w:qFormat/>
    <w:rsid w:val="00141B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141B3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141B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141B3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footer"/>
    <w:basedOn w:val="a"/>
    <w:link w:val="a8"/>
    <w:semiHidden/>
    <w:rsid w:val="00141B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141B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uiPriority w:val="99"/>
    <w:rsid w:val="00141B32"/>
    <w:rPr>
      <w:rFonts w:ascii="Times New Roman" w:hAnsi="Times New Roman" w:cs="Times New Roman" w:hint="default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4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1B32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32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32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1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link w:val="a4"/>
    <w:qFormat/>
    <w:rsid w:val="00141B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141B3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141B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141B3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footer"/>
    <w:basedOn w:val="a"/>
    <w:link w:val="a8"/>
    <w:semiHidden/>
    <w:rsid w:val="00141B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141B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uiPriority w:val="99"/>
    <w:rsid w:val="00141B32"/>
    <w:rPr>
      <w:rFonts w:ascii="Times New Roman" w:hAnsi="Times New Roman" w:cs="Times New Roman" w:hint="default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4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1B32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3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KaEV</dc:creator>
  <cp:lastModifiedBy>Князь Александра Николаевна</cp:lastModifiedBy>
  <cp:revision>2</cp:revision>
  <cp:lastPrinted>2023-08-08T08:40:00Z</cp:lastPrinted>
  <dcterms:created xsi:type="dcterms:W3CDTF">2023-08-15T12:45:00Z</dcterms:created>
  <dcterms:modified xsi:type="dcterms:W3CDTF">2023-08-15T12:45:00Z</dcterms:modified>
</cp:coreProperties>
</file>