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34B27" w14:textId="77777777" w:rsidR="00CB3A5C" w:rsidRDefault="00CB3A5C" w:rsidP="00CB3A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11619102"/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1D36DE47" w14:textId="77777777" w:rsidR="00CB3A5C" w:rsidRDefault="00CB3A5C" w:rsidP="00CB3A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FA0BBA" w14:textId="77777777" w:rsidR="00CB3A5C" w:rsidRDefault="00CB3A5C" w:rsidP="00CB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7FA0D8C6" w14:textId="77777777" w:rsidR="00CB3A5C" w:rsidRDefault="00CB3A5C" w:rsidP="00CB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58A92DF2" w14:textId="77777777" w:rsidR="00CB3A5C" w:rsidRDefault="00CB3A5C" w:rsidP="00CB3A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548D3B" w14:textId="104E5BF2" w:rsidR="00CB3A5C" w:rsidRPr="00E816AC" w:rsidRDefault="00E816AC" w:rsidP="00E8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6AC">
        <w:rPr>
          <w:rFonts w:ascii="Times New Roman" w:hAnsi="Times New Roman" w:cs="Times New Roman"/>
          <w:sz w:val="28"/>
          <w:szCs w:val="28"/>
        </w:rPr>
        <w:t xml:space="preserve">06 декабря 2022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  <w:r w:rsidR="00CB3A5C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  <w:r w:rsidRPr="00E816AC">
        <w:rPr>
          <w:rFonts w:ascii="Times New Roman" w:hAnsi="Times New Roman" w:cs="Times New Roman"/>
          <w:sz w:val="28"/>
          <w:szCs w:val="28"/>
        </w:rPr>
        <w:t>№ 1768</w:t>
      </w:r>
    </w:p>
    <w:p w14:paraId="5FBAF4FC" w14:textId="77777777" w:rsidR="00CB3A5C" w:rsidRDefault="00CB3A5C" w:rsidP="009B63E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2111F1" w14:textId="77777777" w:rsidR="00CB3A5C" w:rsidRDefault="00CB3A5C" w:rsidP="009B63E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A1FBE" w14:textId="77777777" w:rsidR="00CB3A5C" w:rsidRDefault="00CB3A5C" w:rsidP="009B63EC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3260AA05" w14:textId="77777777" w:rsidR="00CB3A5C" w:rsidRDefault="00CB3A5C" w:rsidP="009B63EC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74E2B" w14:textId="77777777" w:rsidR="00CB3A5C" w:rsidRDefault="00CB3A5C" w:rsidP="009B63E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2EA4FC" w14:textId="07690B2D" w:rsidR="00CB3A5C" w:rsidRPr="000C4C79" w:rsidRDefault="00CB3A5C" w:rsidP="000C4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proofErr w:type="gramStart"/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0C4C79">
        <w:rPr>
          <w:rFonts w:ascii="Times New Roman" w:eastAsia="Times New Roman" w:hAnsi="Times New Roman"/>
          <w:sz w:val="27"/>
          <w:szCs w:val="28"/>
          <w:lang w:eastAsia="ru-RU"/>
        </w:rPr>
        <w:t xml:space="preserve">решением Думы </w:t>
      </w:r>
      <w:bookmarkStart w:id="1" w:name="_Hlk70413520"/>
      <w:r w:rsidRPr="000C4C79">
        <w:rPr>
          <w:rFonts w:ascii="Times New Roman" w:eastAsia="Times New Roman" w:hAnsi="Times New Roman"/>
          <w:sz w:val="27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0C4C79">
        <w:rPr>
          <w:rFonts w:ascii="Times New Roman" w:eastAsia="Times New Roman" w:hAnsi="Times New Roman"/>
          <w:sz w:val="27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     </w:t>
      </w:r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>«О создании комиссии по</w:t>
      </w:r>
      <w:proofErr w:type="gramEnd"/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 </w:t>
      </w:r>
      <w:proofErr w:type="gramStart"/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0C4C79">
        <w:rPr>
          <w:rFonts w:ascii="Times New Roman" w:eastAsia="Times New Roman" w:hAnsi="Times New Roman"/>
          <w:sz w:val="27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</w:t>
      </w:r>
      <w:r w:rsidR="000C4C79">
        <w:rPr>
          <w:rFonts w:ascii="Times New Roman" w:eastAsia="Times New Roman" w:hAnsi="Times New Roman"/>
          <w:sz w:val="27"/>
          <w:szCs w:val="28"/>
          <w:lang w:eastAsia="ru-RU"/>
        </w:rPr>
        <w:t xml:space="preserve">    </w:t>
      </w:r>
      <w:r w:rsidRPr="000C4C79">
        <w:rPr>
          <w:rFonts w:ascii="Times New Roman" w:eastAsia="Times New Roman" w:hAnsi="Times New Roman"/>
          <w:sz w:val="27"/>
          <w:szCs w:val="28"/>
          <w:lang w:eastAsia="ru-RU"/>
        </w:rPr>
        <w:t xml:space="preserve">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0C4C79">
        <w:rPr>
          <w:rFonts w:ascii="Times New Roman" w:eastAsia="Times New Roman" w:hAnsi="Times New Roman"/>
          <w:sz w:val="27"/>
          <w:szCs w:val="20"/>
          <w:lang w:eastAsia="ru-RU"/>
        </w:rPr>
        <w:t xml:space="preserve"> края</w:t>
      </w:r>
    </w:p>
    <w:p w14:paraId="1F7C1777" w14:textId="77777777" w:rsidR="00CB3A5C" w:rsidRPr="000C4C79" w:rsidRDefault="00CB3A5C" w:rsidP="000C4C7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769CE161" w14:textId="77777777" w:rsidR="00CB3A5C" w:rsidRPr="000C4C79" w:rsidRDefault="00CB3A5C" w:rsidP="000C4C7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0C4C79">
        <w:rPr>
          <w:rFonts w:ascii="Times New Roman" w:eastAsia="Times New Roman" w:hAnsi="Times New Roman" w:cs="Times New Roman"/>
          <w:sz w:val="27"/>
          <w:szCs w:val="28"/>
          <w:lang w:eastAsia="ru-RU"/>
        </w:rPr>
        <w:t>ПОСТАНОВЛЯЕТ:</w:t>
      </w:r>
    </w:p>
    <w:p w14:paraId="7B7F4C6E" w14:textId="77777777" w:rsidR="00CB3A5C" w:rsidRPr="000C4C79" w:rsidRDefault="00CB3A5C" w:rsidP="000C4C79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5DA42473" w14:textId="29485969" w:rsidR="00CB3A5C" w:rsidRDefault="00CB3A5C" w:rsidP="000C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16 декабря 2022 года в 14 часов 00 минут в зале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2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B0A4FB7" w14:textId="682251AC" w:rsidR="00CB3A5C" w:rsidRDefault="00CB3A5C" w:rsidP="009B63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65A0F785" w14:textId="74649D3B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26:11:020237:654, по адресу: Российская Федерация, Ставропольский край, Шпаковский район, город Михайловск, улица Орджоникидзе, 191</w:t>
      </w:r>
      <w:r w:rsidRPr="00CB3A5C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49390" w14:textId="7A8E4DEE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CB3A5C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3A5C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Гагарина;</w:t>
      </w:r>
    </w:p>
    <w:p w14:paraId="40DDEAE2" w14:textId="1E7F7CAD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26:11:020208:18, по адресу: Российская Федерация, Ставропольский край, Шпаковский район, город Михайловск, улица Октябрьская, 332;</w:t>
      </w:r>
    </w:p>
    <w:p w14:paraId="427C7E16" w14:textId="77777777" w:rsidR="003932C1" w:rsidRDefault="003932C1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8A56A" w14:textId="422971F8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26:11:020208:567, по адресу: Российская Федерация, Ставропольский край, Шпаковский район, город Михайловск, улица Октябрьская, 334;</w:t>
      </w:r>
    </w:p>
    <w:p w14:paraId="413E87A8" w14:textId="64E1045B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26:11:020226:1538, по адресу: Российская Федерация, Ставропольский край, Шпаковский район, город Михайловск, улица Терешковой, 368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3C124DC0" w14:textId="50ACB5B0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301:684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253D9059" w14:textId="476CD93E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26:11:020223:722, по адресу: Российская Федерация, Ставропольский край, Шпаковский район, город Михайловск, улица Трактовая, 61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405675" w14:textId="55197F4E" w:rsidR="00CB3A5C" w:rsidRDefault="00CB3A5C" w:rsidP="009B63E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1066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proofErr w:type="spellStart"/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6E1EE" w14:textId="158A9B0B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A765D66" w14:textId="2CCBA33C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134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E9E84D" w14:textId="6B9D28CF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10192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бульвар, 19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818812" w14:textId="63466095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4224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Сергея Васильева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/9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4DF9ED" w14:textId="3C2132C3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9955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60A53B67" w14:textId="1DE4D00A" w:rsidR="00E47C2F" w:rsidRDefault="00E47C2F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9953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0E829F5A" w14:textId="3082094D" w:rsidR="00E47C2F" w:rsidRDefault="00E47C2F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9950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EB68D7B" w14:textId="22668FC4" w:rsidR="00E47C2F" w:rsidRDefault="00E47C2F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9951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5F48929C" w14:textId="2840A957" w:rsidR="00E47C2F" w:rsidRDefault="00E47C2F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9952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2379B558" w14:textId="7AF6106F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 w:rsidRP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Курганная,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2EA5F2" w14:textId="0DE6FD32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9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A0F881" w14:textId="528AB634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7C2F">
        <w:rPr>
          <w:rFonts w:ascii="Times New Roman" w:eastAsia="Times New Roman" w:hAnsi="Times New Roman" w:cs="Times New Roman"/>
          <w:sz w:val="28"/>
          <w:szCs w:val="28"/>
          <w:lang w:eastAsia="ru-RU"/>
        </w:rPr>
        <w:t>3726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22EE265" w14:textId="12C79B18" w:rsidR="00E47C2F" w:rsidRDefault="00AA20C1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601:2060, по адресу: Российская Федерация, Ставропольский край, Шпаковский район, территория ОПХ «Шпаковское»;</w:t>
      </w:r>
    </w:p>
    <w:p w14:paraId="4B9425A4" w14:textId="4DEA203D" w:rsidR="00E47C2F" w:rsidRDefault="00AA20C1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401:3698, по адресу: Российская Федерация, Ставропольский край, Шпаковский район, город Михайловск;</w:t>
      </w:r>
    </w:p>
    <w:p w14:paraId="57EA1C04" w14:textId="1EB7DD45" w:rsidR="00E47C2F" w:rsidRDefault="00AA20C1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401:3922, по адресу: Российская Федерация, Ставропольский край, Шпаковский район, территория ОПХ «Шпаковское»;</w:t>
      </w:r>
    </w:p>
    <w:p w14:paraId="30D922CA" w14:textId="6CBB25C3" w:rsidR="00E47C2F" w:rsidRDefault="00AA20C1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401:3725, по адресу: Российская Федерация, Ставропольский край, Шпаковский район, город Михайловск;</w:t>
      </w:r>
    </w:p>
    <w:p w14:paraId="45634126" w14:textId="6D276210" w:rsidR="00CB3A5C" w:rsidRPr="00347B04" w:rsidRDefault="00AA20C1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5D1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601:2106, по адресу: Российская Федерация, Ставропольский край, Шпаковский район, территория ОПХ «Шпаковское».</w:t>
      </w:r>
    </w:p>
    <w:p w14:paraId="0BC724AD" w14:textId="77777777" w:rsidR="00CB3A5C" w:rsidRDefault="00CB3A5C" w:rsidP="009B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6BA77" w14:textId="77777777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5BC5B38" w14:textId="77777777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45414" w14:textId="77777777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F1A49D9" w14:textId="77777777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0E8FE7B8" w14:textId="77777777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41B9482C" w14:textId="77777777" w:rsidR="00CB3A5C" w:rsidRDefault="00CB3A5C" w:rsidP="009B6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2A103" w14:textId="77777777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39D4D032" w14:textId="77777777" w:rsidR="00CB3A5C" w:rsidRDefault="00CB3A5C" w:rsidP="009B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3E801" w14:textId="77777777" w:rsidR="00CB3A5C" w:rsidRDefault="00CB3A5C" w:rsidP="009B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2C284009" w14:textId="77777777" w:rsidR="00CB3A5C" w:rsidRDefault="00CB3A5C" w:rsidP="009B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48B9F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DF31A" w14:textId="77777777" w:rsidR="003932C1" w:rsidRDefault="003932C1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D1E84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104879EF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77A8058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419A847D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9850D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2352A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E663F" w14:textId="77777777" w:rsidR="00CB3A5C" w:rsidRDefault="00CB3A5C" w:rsidP="00CB3A5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bookmarkEnd w:id="0"/>
    <w:sectPr w:rsidR="00CB3A5C" w:rsidSect="009B63E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C755" w14:textId="77777777" w:rsidR="00A1294A" w:rsidRDefault="00D308AD">
      <w:pPr>
        <w:spacing w:after="0" w:line="240" w:lineRule="auto"/>
      </w:pPr>
      <w:r>
        <w:separator/>
      </w:r>
    </w:p>
  </w:endnote>
  <w:endnote w:type="continuationSeparator" w:id="0">
    <w:p w14:paraId="15A7FD86" w14:textId="77777777" w:rsidR="00A1294A" w:rsidRDefault="00D3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2170A" w14:textId="77777777" w:rsidR="00A1294A" w:rsidRDefault="00D308AD">
      <w:pPr>
        <w:spacing w:after="0" w:line="240" w:lineRule="auto"/>
      </w:pPr>
      <w:r>
        <w:separator/>
      </w:r>
    </w:p>
  </w:footnote>
  <w:footnote w:type="continuationSeparator" w:id="0">
    <w:p w14:paraId="30E8ACCE" w14:textId="77777777" w:rsidR="00A1294A" w:rsidRDefault="00D3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5EFFB52B" w14:textId="77777777" w:rsidR="003C57C9" w:rsidRDefault="00D308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385">
          <w:rPr>
            <w:noProof/>
          </w:rPr>
          <w:t>2</w:t>
        </w:r>
        <w:r>
          <w:fldChar w:fldCharType="end"/>
        </w:r>
      </w:p>
    </w:sdtContent>
  </w:sdt>
  <w:p w14:paraId="12D618FA" w14:textId="77777777" w:rsidR="003C57C9" w:rsidRDefault="000703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5C"/>
    <w:rsid w:val="00070385"/>
    <w:rsid w:val="000C4C79"/>
    <w:rsid w:val="003932C1"/>
    <w:rsid w:val="00660DF5"/>
    <w:rsid w:val="009B63EC"/>
    <w:rsid w:val="00A1294A"/>
    <w:rsid w:val="00AA20C1"/>
    <w:rsid w:val="00CB3A5C"/>
    <w:rsid w:val="00D308AD"/>
    <w:rsid w:val="00DA7595"/>
    <w:rsid w:val="00E47C2F"/>
    <w:rsid w:val="00E8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9</cp:revision>
  <dcterms:created xsi:type="dcterms:W3CDTF">2022-12-07T06:51:00Z</dcterms:created>
  <dcterms:modified xsi:type="dcterms:W3CDTF">2022-12-08T06:48:00Z</dcterms:modified>
</cp:coreProperties>
</file>