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67237">
        <w:rPr>
          <w:b/>
          <w:color w:val="333333"/>
          <w:sz w:val="28"/>
          <w:szCs w:val="28"/>
        </w:rPr>
        <w:t>3</w:t>
      </w:r>
      <w:r w:rsidR="00410E5D">
        <w:rPr>
          <w:b/>
          <w:color w:val="333333"/>
          <w:sz w:val="28"/>
          <w:szCs w:val="28"/>
        </w:rPr>
        <w:t>2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10E5D">
        <w:rPr>
          <w:color w:val="333333"/>
          <w:u w:val="single"/>
        </w:rPr>
        <w:t>4</w:t>
      </w:r>
      <w:r w:rsidR="00C67237">
        <w:rPr>
          <w:color w:val="333333"/>
          <w:u w:val="single"/>
        </w:rPr>
        <w:t>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10E5D" w:rsidRPr="00410E5D">
        <w:rPr>
          <w:color w:val="333333"/>
          <w:u w:val="single"/>
        </w:rPr>
        <w:t>Учебно производственный корпус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410E5D">
        <w:rPr>
          <w:szCs w:val="28"/>
          <w:u w:val="single"/>
        </w:rPr>
        <w:t>081401</w:t>
      </w:r>
      <w:r w:rsidR="004E469A" w:rsidRPr="004E469A">
        <w:rPr>
          <w:szCs w:val="28"/>
          <w:u w:val="single"/>
        </w:rPr>
        <w:t>:</w:t>
      </w:r>
      <w:r w:rsidR="00410E5D">
        <w:rPr>
          <w:szCs w:val="28"/>
          <w:u w:val="single"/>
        </w:rPr>
        <w:t>2584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C67237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410E5D" w:rsidRPr="00410E5D">
        <w:rPr>
          <w:color w:val="333333"/>
          <w:u w:val="single"/>
        </w:rPr>
        <w:t>Ставропольский край, р-н Шпаковский, х Демино, ул Пушкина, 11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D92895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D92895">
        <w:rPr>
          <w:u w:val="single"/>
        </w:rPr>
        <w:t xml:space="preserve">Распоряжением </w:t>
      </w:r>
      <w:r w:rsidR="00D92895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D92895">
        <w:rPr>
          <w:u w:val="single"/>
        </w:rPr>
        <w:t xml:space="preserve"> от 19.05.2022 года </w:t>
      </w:r>
      <w:r w:rsidR="00D92895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D92895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8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670B4"/>
    <w:rsid w:val="003D5546"/>
    <w:rsid w:val="00410E5D"/>
    <w:rsid w:val="00481926"/>
    <w:rsid w:val="00487FDA"/>
    <w:rsid w:val="004E469A"/>
    <w:rsid w:val="004F0981"/>
    <w:rsid w:val="005909CD"/>
    <w:rsid w:val="005B2A81"/>
    <w:rsid w:val="00607EE7"/>
    <w:rsid w:val="00687B20"/>
    <w:rsid w:val="007301A6"/>
    <w:rsid w:val="00740FF4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AD4B35"/>
    <w:rsid w:val="00B741D9"/>
    <w:rsid w:val="00B935F3"/>
    <w:rsid w:val="00C43ED1"/>
    <w:rsid w:val="00C67237"/>
    <w:rsid w:val="00C70279"/>
    <w:rsid w:val="00CA5880"/>
    <w:rsid w:val="00D25119"/>
    <w:rsid w:val="00D804C1"/>
    <w:rsid w:val="00D92895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2022-05-20T07:03:00Z</dcterms:created>
  <dcterms:modified xsi:type="dcterms:W3CDTF">2022-05-24T08:14:00Z</dcterms:modified>
</cp:coreProperties>
</file>