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9" w:rsidRPr="004D5F0A" w:rsidRDefault="00617F29" w:rsidP="004D5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617F29" w:rsidRPr="00551F0B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617F29" w:rsidRPr="00551F0B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к отчету о реализации муниципальных программ </w:t>
      </w:r>
    </w:p>
    <w:p w:rsidR="00617F29" w:rsidRPr="00551F0B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Шпаковского муниципального района Ставропольского края</w:t>
      </w:r>
    </w:p>
    <w:p w:rsidR="00617F29" w:rsidRPr="00551F0B" w:rsidRDefault="00142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за I</w:t>
      </w:r>
      <w:r w:rsidR="00AD3A04" w:rsidRPr="00551F0B">
        <w:rPr>
          <w:rFonts w:ascii="Times New Roman" w:eastAsia="Times New Roman" w:hAnsi="Times New Roman" w:cs="Times New Roman"/>
          <w:sz w:val="28"/>
        </w:rPr>
        <w:t xml:space="preserve"> полугодие </w:t>
      </w:r>
      <w:r w:rsidRPr="00551F0B">
        <w:rPr>
          <w:rFonts w:ascii="Times New Roman" w:eastAsia="Times New Roman" w:hAnsi="Times New Roman" w:cs="Times New Roman"/>
          <w:sz w:val="28"/>
        </w:rPr>
        <w:t>2020 года.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2020 году администрацией Шпаковского муниципального района и ее структурными подразделениями осуществляется реализация 19 муниципальных программ Шпаковского муниципального района Ставропольского края.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Общий объем финансирования на реализацию программ в 20</w:t>
      </w:r>
      <w:r w:rsidR="00AD3A04" w:rsidRPr="00551F0B">
        <w:rPr>
          <w:rFonts w:ascii="Times New Roman" w:eastAsia="Times New Roman" w:hAnsi="Times New Roman" w:cs="Times New Roman"/>
          <w:sz w:val="28"/>
        </w:rPr>
        <w:t>20 году составляет  3 285 510,0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в том числе за счет средств федерального бюджета и бюджета Ста</w:t>
      </w:r>
      <w:r w:rsidR="00AD3A04" w:rsidRPr="00551F0B">
        <w:rPr>
          <w:rFonts w:ascii="Times New Roman" w:eastAsia="Times New Roman" w:hAnsi="Times New Roman" w:cs="Times New Roman"/>
          <w:sz w:val="28"/>
        </w:rPr>
        <w:t>вропольского края 2 610 464,77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бюджета Шпаковского муниципального района Ставропольского края (дал</w:t>
      </w:r>
      <w:r w:rsidR="00AD3A04" w:rsidRPr="00551F0B">
        <w:rPr>
          <w:rFonts w:ascii="Times New Roman" w:eastAsia="Times New Roman" w:hAnsi="Times New Roman" w:cs="Times New Roman"/>
          <w:sz w:val="28"/>
        </w:rPr>
        <w:t>ее – местный бюджет) – 675 045,23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AD3A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За I полугодие </w:t>
      </w:r>
      <w:r w:rsidR="00142988" w:rsidRPr="00551F0B">
        <w:rPr>
          <w:rFonts w:ascii="Times New Roman" w:eastAsia="Times New Roman" w:hAnsi="Times New Roman" w:cs="Times New Roman"/>
          <w:sz w:val="28"/>
        </w:rPr>
        <w:t>2020 года кассовые расходы по мероприят</w:t>
      </w:r>
      <w:r w:rsidRPr="00551F0B">
        <w:rPr>
          <w:rFonts w:ascii="Times New Roman" w:eastAsia="Times New Roman" w:hAnsi="Times New Roman" w:cs="Times New Roman"/>
          <w:sz w:val="28"/>
        </w:rPr>
        <w:t>иям программ составили 1 484 911,03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 тыс.</w:t>
      </w:r>
      <w:r w:rsidRPr="00551F0B">
        <w:rPr>
          <w:rFonts w:ascii="Times New Roman" w:eastAsia="Times New Roman" w:hAnsi="Times New Roman" w:cs="Times New Roman"/>
          <w:sz w:val="28"/>
        </w:rPr>
        <w:t xml:space="preserve"> рублей (45,2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% к запланированному объему), в том числе за счет средств федерального бюджета и бюджета С</w:t>
      </w:r>
      <w:r w:rsidRPr="00551F0B">
        <w:rPr>
          <w:rFonts w:ascii="Times New Roman" w:eastAsia="Times New Roman" w:hAnsi="Times New Roman" w:cs="Times New Roman"/>
          <w:sz w:val="28"/>
        </w:rPr>
        <w:t>тавропольского края – 1 175 639,10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сре</w:t>
      </w:r>
      <w:r w:rsidRPr="00551F0B">
        <w:rPr>
          <w:rFonts w:ascii="Times New Roman" w:eastAsia="Times New Roman" w:hAnsi="Times New Roman" w:cs="Times New Roman"/>
          <w:sz w:val="28"/>
        </w:rPr>
        <w:t>дств местного бюджета - 309 271,93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AD3A04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В разрезе программ состояние </w:t>
      </w:r>
      <w:r w:rsidR="00142988" w:rsidRPr="00551F0B">
        <w:rPr>
          <w:rFonts w:ascii="Times New Roman" w:eastAsia="Times New Roman" w:hAnsi="Times New Roman" w:cs="Times New Roman"/>
          <w:sz w:val="28"/>
        </w:rPr>
        <w:t>финансирования и выполнения основных мероприятий следующее.</w:t>
      </w:r>
    </w:p>
    <w:p w:rsidR="00617F29" w:rsidRPr="00551F0B" w:rsidRDefault="00617F29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«Повышение уровня доступности информации и информатизации администрации Шпаковского муниципального района Ставропольского края»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</w:t>
      </w:r>
      <w:r w:rsidR="00C07766" w:rsidRPr="00551F0B">
        <w:rPr>
          <w:rFonts w:ascii="Times New Roman" w:eastAsia="Times New Roman" w:hAnsi="Times New Roman" w:cs="Times New Roman"/>
          <w:sz w:val="28"/>
        </w:rPr>
        <w:t xml:space="preserve">приятий Программой в 2020 году </w:t>
      </w:r>
      <w:r w:rsidRPr="00551F0B">
        <w:rPr>
          <w:rFonts w:ascii="Times New Roman" w:eastAsia="Times New Roman" w:hAnsi="Times New Roman" w:cs="Times New Roman"/>
          <w:sz w:val="28"/>
        </w:rPr>
        <w:t xml:space="preserve">запланировано за счет </w:t>
      </w:r>
      <w:r w:rsidR="00ED6F43" w:rsidRPr="00551F0B">
        <w:rPr>
          <w:rFonts w:ascii="Times New Roman" w:eastAsia="Times New Roman" w:hAnsi="Times New Roman" w:cs="Times New Roman"/>
          <w:sz w:val="28"/>
        </w:rPr>
        <w:t>средств местного бюджета 2 719,0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Кассовый расход за</w:t>
      </w:r>
      <w:r w:rsidR="00ED6F43" w:rsidRPr="00551F0B">
        <w:rPr>
          <w:rFonts w:ascii="Times New Roman" w:eastAsia="Times New Roman" w:hAnsi="Times New Roman" w:cs="Times New Roman"/>
          <w:sz w:val="28"/>
        </w:rPr>
        <w:t xml:space="preserve"> отчетный период составил 676,73 тыс. рублей </w:t>
      </w:r>
      <w:r w:rsidR="00C07766" w:rsidRPr="00551F0B">
        <w:rPr>
          <w:rFonts w:ascii="Times New Roman" w:eastAsia="Times New Roman" w:hAnsi="Times New Roman" w:cs="Times New Roman"/>
          <w:sz w:val="28"/>
        </w:rPr>
        <w:t xml:space="preserve">  </w:t>
      </w:r>
      <w:r w:rsidR="00ED6F43" w:rsidRPr="00551F0B">
        <w:rPr>
          <w:rFonts w:ascii="Times New Roman" w:eastAsia="Times New Roman" w:hAnsi="Times New Roman" w:cs="Times New Roman"/>
          <w:sz w:val="28"/>
        </w:rPr>
        <w:t>(25</w:t>
      </w:r>
      <w:r w:rsidRPr="00551F0B">
        <w:rPr>
          <w:rFonts w:ascii="Times New Roman" w:eastAsia="Times New Roman" w:hAnsi="Times New Roman" w:cs="Times New Roman"/>
          <w:sz w:val="28"/>
        </w:rPr>
        <w:t xml:space="preserve"> % к запланированному объему).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 за счет с</w:t>
      </w:r>
      <w:r w:rsidR="00ED6F43" w:rsidRPr="00551F0B">
        <w:rPr>
          <w:rFonts w:ascii="Times New Roman" w:eastAsia="Times New Roman" w:hAnsi="Times New Roman" w:cs="Times New Roman"/>
          <w:sz w:val="28"/>
        </w:rPr>
        <w:t>редств местного бюджета – 232,76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ED6F43" w:rsidRPr="00551F0B" w:rsidRDefault="00ED6F4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F0B">
        <w:rPr>
          <w:rFonts w:ascii="Times New Roman" w:eastAsia="Times New Roman" w:hAnsi="Times New Roman" w:cs="Times New Roman"/>
          <w:sz w:val="28"/>
        </w:rPr>
        <w:t>приобретение, техническое обслуживание, ремонт, модернизация, утилизация вычислительной, печатающей и копировальной (офисной) техники за счет средств местного бюджета – 36,</w:t>
      </w:r>
      <w:r w:rsidR="006858CF" w:rsidRPr="00551F0B">
        <w:rPr>
          <w:rFonts w:ascii="Times New Roman" w:eastAsia="Times New Roman" w:hAnsi="Times New Roman" w:cs="Times New Roman"/>
          <w:sz w:val="28"/>
        </w:rPr>
        <w:t>13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</w:t>
      </w:r>
      <w:proofErr w:type="gramEnd"/>
    </w:p>
    <w:p w:rsidR="00CE7FD3" w:rsidRPr="00551F0B" w:rsidRDefault="00142988" w:rsidP="00CE7F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приобретение, создание, развитие, доработка, сопровождение и интеграция информационных систем и программного обеспечения за счет с</w:t>
      </w:r>
      <w:r w:rsidR="00CE7FD3" w:rsidRPr="00551F0B">
        <w:rPr>
          <w:rFonts w:ascii="Times New Roman" w:eastAsia="Times New Roman" w:hAnsi="Times New Roman" w:cs="Times New Roman"/>
          <w:sz w:val="28"/>
        </w:rPr>
        <w:t>редств местного бюджета – 343,84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производства и распространения информации о деятельности органов местного самоуправления, за сч</w:t>
      </w:r>
      <w:r w:rsidR="00CE7FD3" w:rsidRPr="00551F0B">
        <w:rPr>
          <w:rFonts w:ascii="Times New Roman" w:eastAsia="Times New Roman" w:hAnsi="Times New Roman" w:cs="Times New Roman"/>
          <w:sz w:val="28"/>
        </w:rPr>
        <w:t xml:space="preserve">ет средств местного </w:t>
      </w:r>
      <w:r w:rsidR="006858CF" w:rsidRPr="00551F0B">
        <w:rPr>
          <w:rFonts w:ascii="Times New Roman" w:eastAsia="Times New Roman" w:hAnsi="Times New Roman" w:cs="Times New Roman"/>
          <w:sz w:val="28"/>
        </w:rPr>
        <w:t>бюджета – 64,0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муниципальной службы в Шпаковском муниципальном районе Ставропольского края»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за счет средств местного бюджета 359,0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Кассовые расходы за отчетный период составили 17,5 тыс. рублей </w:t>
      </w:r>
      <w:r w:rsidR="00C07766" w:rsidRPr="00551F0B">
        <w:rPr>
          <w:rFonts w:ascii="Times New Roman" w:eastAsia="Times New Roman" w:hAnsi="Times New Roman" w:cs="Times New Roman"/>
          <w:sz w:val="28"/>
        </w:rPr>
        <w:t xml:space="preserve">  </w:t>
      </w:r>
      <w:r w:rsidRPr="00551F0B">
        <w:rPr>
          <w:rFonts w:ascii="Times New Roman" w:eastAsia="Times New Roman" w:hAnsi="Times New Roman" w:cs="Times New Roman"/>
          <w:sz w:val="28"/>
        </w:rPr>
        <w:t>(4,9 % к запланированному объему).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проведено следующее мероприятие: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повышение квалификации муниципальных служащих (с получением удостоверения государственного образца) за счет средств местного бюджета – 17,5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3. 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Муниципальная программа Шпаковского муниципального района Ставропольского края «Противодействие коррупции в сфере деятельности органов местного самоуправления Шпаковского муниципального района Ставропольского края» (далее – Программа).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за счет средств местного бюджета 50,0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Кассовый расход за отчетный период составил 0 тыс. рублей.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Проведение мероприятий Программы запланировано на III-IV квартал 2020 года.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4.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туризма в Шпаковском районе» на 2018 - 2020 годы (далее – Программа).</w:t>
      </w:r>
    </w:p>
    <w:p w:rsidR="00617F29" w:rsidRPr="00551F0B" w:rsidRDefault="00EA38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F0B">
        <w:rPr>
          <w:rFonts w:ascii="Times New Roman" w:eastAsia="Times New Roman" w:hAnsi="Times New Roman" w:cs="Times New Roman"/>
          <w:sz w:val="28"/>
        </w:rPr>
        <w:t xml:space="preserve">На основании решения Совета Шпаковского муниципального района Ставропольского края от 26.06.2020 года № 291 «О внесении изменений и дополнений </w:t>
      </w:r>
      <w:r w:rsidR="005D549A" w:rsidRPr="00551F0B">
        <w:rPr>
          <w:rFonts w:ascii="Times New Roman" w:eastAsia="Times New Roman" w:hAnsi="Times New Roman" w:cs="Times New Roman"/>
          <w:sz w:val="28"/>
        </w:rPr>
        <w:t xml:space="preserve">в решение Совета Шпаковского муниципального района Ставропольского края от 13.12.2019 года № 239 «О бюджете Шпаковского муниципального района Ставропольского края на 2020 год и плановый период 2021 и 2022 годов» денежные средства на реализацию мероприятий </w:t>
      </w:r>
      <w:r w:rsidR="00A6217B" w:rsidRPr="00551F0B">
        <w:rPr>
          <w:rFonts w:ascii="Times New Roman" w:eastAsia="Times New Roman" w:hAnsi="Times New Roman" w:cs="Times New Roman"/>
          <w:sz w:val="28"/>
        </w:rPr>
        <w:t>Программы были сняты</w:t>
      </w:r>
      <w:r w:rsidR="005D549A" w:rsidRPr="00551F0B">
        <w:rPr>
          <w:rFonts w:ascii="Times New Roman" w:eastAsia="Times New Roman" w:hAnsi="Times New Roman" w:cs="Times New Roman"/>
          <w:sz w:val="28"/>
        </w:rPr>
        <w:t xml:space="preserve"> в результате сокращения расходов бюджета</w:t>
      </w:r>
      <w:proofErr w:type="gramEnd"/>
      <w:r w:rsidR="005D549A" w:rsidRPr="00551F0B">
        <w:rPr>
          <w:rFonts w:ascii="Times New Roman" w:eastAsia="Times New Roman" w:hAnsi="Times New Roman" w:cs="Times New Roman"/>
          <w:sz w:val="28"/>
        </w:rPr>
        <w:t xml:space="preserve"> на 2020 год.</w:t>
      </w:r>
    </w:p>
    <w:p w:rsidR="00971638" w:rsidRPr="00551F0B" w:rsidRDefault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5. 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Муниципальная программа Шпаковского муниципального района Ставропольского края «Чистый </w:t>
      </w:r>
      <w:proofErr w:type="spellStart"/>
      <w:r w:rsidR="00142988" w:rsidRPr="00551F0B">
        <w:rPr>
          <w:rFonts w:ascii="Times New Roman" w:eastAsia="Times New Roman" w:hAnsi="Times New Roman" w:cs="Times New Roman"/>
          <w:sz w:val="28"/>
        </w:rPr>
        <w:t>Шпаковский</w:t>
      </w:r>
      <w:proofErr w:type="spellEnd"/>
      <w:r w:rsidR="00142988" w:rsidRPr="00551F0B">
        <w:rPr>
          <w:rFonts w:ascii="Times New Roman" w:eastAsia="Times New Roman" w:hAnsi="Times New Roman" w:cs="Times New Roman"/>
          <w:sz w:val="28"/>
        </w:rPr>
        <w:t xml:space="preserve"> муниципальный район на 2018 - 2020 годы»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за счет средств местного бюджета 470,0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Кассовый расход за отчетный период составил 0 тыс. рублей.</w:t>
      </w:r>
    </w:p>
    <w:p w:rsidR="00617F29" w:rsidRPr="00551F0B" w:rsidRDefault="0014298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Проведение мероприятий запланировано на III-IV квартал 2020 года.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6.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«Повышение безопасности дорожного движения в Шпаковском районе на 2018 - 2020 годы»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за счет средств местного бюджета 150,0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lastRenderedPageBreak/>
        <w:t xml:space="preserve">Кассовый расход за отчетный период составил 43,95 тыс. рублей </w:t>
      </w:r>
      <w:r w:rsidR="00DE5875" w:rsidRPr="00551F0B">
        <w:rPr>
          <w:rFonts w:ascii="Times New Roman" w:eastAsia="Times New Roman" w:hAnsi="Times New Roman" w:cs="Times New Roman"/>
          <w:sz w:val="28"/>
        </w:rPr>
        <w:t xml:space="preserve">  </w:t>
      </w:r>
      <w:r w:rsidRPr="00551F0B">
        <w:rPr>
          <w:rFonts w:ascii="Times New Roman" w:eastAsia="Times New Roman" w:hAnsi="Times New Roman" w:cs="Times New Roman"/>
          <w:sz w:val="28"/>
        </w:rPr>
        <w:t xml:space="preserve">(29,3 % к запланированному объему).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 w:rsidP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обустройство пешеходных переходов на автомобильных дорогах местного значения за счет средств местного бюджета – 43,95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7.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сельского хозяйства в Шпаковском муниципальном районе Ставропольского края»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</w:t>
      </w:r>
      <w:r w:rsidR="00A6217B" w:rsidRPr="00551F0B">
        <w:rPr>
          <w:rFonts w:ascii="Times New Roman" w:eastAsia="Times New Roman" w:hAnsi="Times New Roman" w:cs="Times New Roman"/>
          <w:sz w:val="28"/>
        </w:rPr>
        <w:t>в 2020 году запланировано 328,04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в том числе из краевого бюджета – 328,04 тыс. рублей.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Кассовый расх</w:t>
      </w:r>
      <w:r w:rsidR="00A6217B" w:rsidRPr="00551F0B">
        <w:rPr>
          <w:rFonts w:ascii="Times New Roman" w:eastAsia="Times New Roman" w:hAnsi="Times New Roman" w:cs="Times New Roman"/>
          <w:sz w:val="28"/>
        </w:rPr>
        <w:t xml:space="preserve">од за отчетный период составил 328,04 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A6217B" w:rsidRPr="00551F0B" w:rsidRDefault="00A6217B" w:rsidP="00A621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</w:t>
      </w:r>
      <w:r w:rsidR="00DE5875" w:rsidRPr="00551F0B">
        <w:rPr>
          <w:rFonts w:ascii="Times New Roman" w:eastAsia="Times New Roman" w:hAnsi="Times New Roman" w:cs="Times New Roman"/>
          <w:sz w:val="28"/>
        </w:rPr>
        <w:t xml:space="preserve">х реализации </w:t>
      </w:r>
      <w:proofErr w:type="gramStart"/>
      <w:r w:rsidR="00DE5875" w:rsidRPr="00551F0B">
        <w:rPr>
          <w:rFonts w:ascii="Times New Roman" w:eastAsia="Times New Roman" w:hAnsi="Times New Roman" w:cs="Times New Roman"/>
          <w:sz w:val="28"/>
        </w:rPr>
        <w:t>Программы</w:t>
      </w:r>
      <w:proofErr w:type="gramEnd"/>
      <w:r w:rsidR="00DE5875" w:rsidRPr="00551F0B">
        <w:rPr>
          <w:rFonts w:ascii="Times New Roman" w:eastAsia="Times New Roman" w:hAnsi="Times New Roman" w:cs="Times New Roman"/>
          <w:sz w:val="28"/>
        </w:rPr>
        <w:t xml:space="preserve"> проведено следующие мероприятие</w:t>
      </w:r>
      <w:r w:rsidRPr="00551F0B">
        <w:rPr>
          <w:rFonts w:ascii="Times New Roman" w:eastAsia="Times New Roman" w:hAnsi="Times New Roman" w:cs="Times New Roman"/>
          <w:sz w:val="28"/>
        </w:rPr>
        <w:t>:</w:t>
      </w:r>
    </w:p>
    <w:p w:rsidR="00A6217B" w:rsidRPr="00551F0B" w:rsidRDefault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</w:t>
      </w:r>
      <w:r w:rsidR="00A6217B" w:rsidRPr="00551F0B">
        <w:rPr>
          <w:rFonts w:ascii="Times New Roman" w:eastAsia="Times New Roman" w:hAnsi="Times New Roman" w:cs="Times New Roman"/>
          <w:sz w:val="28"/>
        </w:rPr>
        <w:t>оддержка развития сельскохозяйственного производства в обла</w:t>
      </w:r>
      <w:r w:rsidR="00DE5875" w:rsidRPr="00551F0B">
        <w:rPr>
          <w:rFonts w:ascii="Times New Roman" w:eastAsia="Times New Roman" w:hAnsi="Times New Roman" w:cs="Times New Roman"/>
          <w:sz w:val="28"/>
        </w:rPr>
        <w:t>сти растениеводства и проведение</w:t>
      </w:r>
      <w:r w:rsidR="00A6217B" w:rsidRPr="00551F0B">
        <w:rPr>
          <w:rFonts w:ascii="Times New Roman" w:eastAsia="Times New Roman" w:hAnsi="Times New Roman" w:cs="Times New Roman"/>
          <w:sz w:val="28"/>
        </w:rPr>
        <w:t xml:space="preserve"> мероприятий в области сельскохозяйственного производства – растениеводства</w:t>
      </w:r>
      <w:r w:rsidRPr="00551F0B">
        <w:rPr>
          <w:rFonts w:ascii="Times New Roman" w:eastAsia="Times New Roman" w:hAnsi="Times New Roman" w:cs="Times New Roman"/>
          <w:sz w:val="28"/>
        </w:rPr>
        <w:t xml:space="preserve"> за счет сре</w:t>
      </w:r>
      <w:proofErr w:type="gramStart"/>
      <w:r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Pr="00551F0B">
        <w:rPr>
          <w:rFonts w:ascii="Times New Roman" w:eastAsia="Times New Roman" w:hAnsi="Times New Roman" w:cs="Times New Roman"/>
          <w:sz w:val="28"/>
        </w:rPr>
        <w:t>аевого бюджета – 328,04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8.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дорожного хозяйства Шпаковского муниципального района Ставропольского края на 2018 - 2020 годы»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счет местного бюджета 200,0 тыс. рублей.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Кассовые расходы за отчетный период составили 0 тыс. рублей. </w:t>
      </w:r>
    </w:p>
    <w:p w:rsidR="00617F29" w:rsidRPr="00551F0B" w:rsidRDefault="0014298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Проведение мероприятий запланировано на III-IV квартал 2020 года.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9.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«Управление финансами»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счет средств местного бюджета 67 600,0 тыс. рублей.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расходы за от</w:t>
      </w:r>
      <w:r w:rsidR="003B7AF8" w:rsidRPr="00551F0B">
        <w:rPr>
          <w:rFonts w:ascii="Times New Roman" w:eastAsia="Times New Roman" w:hAnsi="Times New Roman" w:cs="Times New Roman"/>
          <w:sz w:val="28"/>
        </w:rPr>
        <w:t>четный период составили 33 799,98 тыс. рублей (50</w:t>
      </w:r>
      <w:r w:rsidRPr="00551F0B">
        <w:rPr>
          <w:rFonts w:ascii="Times New Roman" w:eastAsia="Times New Roman" w:hAnsi="Times New Roman" w:cs="Times New Roman"/>
          <w:sz w:val="28"/>
        </w:rPr>
        <w:t xml:space="preserve"> % к запланированному объему).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</w:t>
      </w:r>
      <w:r w:rsidR="00DE5875" w:rsidRPr="00551F0B">
        <w:rPr>
          <w:rFonts w:ascii="Times New Roman" w:eastAsia="Times New Roman" w:hAnsi="Times New Roman" w:cs="Times New Roman"/>
          <w:sz w:val="28"/>
        </w:rPr>
        <w:t>х реализации Программы проведено следующее мероприятие</w:t>
      </w:r>
      <w:r w:rsidRPr="00551F0B">
        <w:rPr>
          <w:rFonts w:ascii="Times New Roman" w:eastAsia="Times New Roman" w:hAnsi="Times New Roman" w:cs="Times New Roman"/>
          <w:sz w:val="28"/>
        </w:rPr>
        <w:t>:</w:t>
      </w:r>
    </w:p>
    <w:p w:rsidR="00617F29" w:rsidRPr="00551F0B" w:rsidRDefault="003B7A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обеспечение 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сбалансированной финансовой </w:t>
      </w:r>
      <w:proofErr w:type="gramStart"/>
      <w:r w:rsidR="00142988" w:rsidRPr="00551F0B">
        <w:rPr>
          <w:rFonts w:ascii="Times New Roman" w:eastAsia="Times New Roman" w:hAnsi="Times New Roman" w:cs="Times New Roman"/>
          <w:sz w:val="28"/>
        </w:rPr>
        <w:t>поддержки муниципальных образований поселений Шпаковского муниципального района Ставропольского края</w:t>
      </w:r>
      <w:proofErr w:type="gramEnd"/>
      <w:r w:rsidR="00142988" w:rsidRPr="00551F0B">
        <w:rPr>
          <w:rFonts w:ascii="Times New Roman" w:eastAsia="Times New Roman" w:hAnsi="Times New Roman" w:cs="Times New Roman"/>
          <w:sz w:val="28"/>
        </w:rPr>
        <w:t xml:space="preserve"> </w:t>
      </w:r>
      <w:r w:rsidRPr="00551F0B">
        <w:rPr>
          <w:rFonts w:ascii="Times New Roman" w:eastAsia="Times New Roman" w:hAnsi="Times New Roman" w:cs="Times New Roman"/>
          <w:sz w:val="28"/>
        </w:rPr>
        <w:t>за счет средств местного бюджета – 33 799,98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10.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Ставропольского края» (далее – Программа).</w:t>
      </w:r>
    </w:p>
    <w:p w:rsidR="00971638" w:rsidRPr="00551F0B" w:rsidRDefault="00971638" w:rsidP="00971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F0B">
        <w:rPr>
          <w:rFonts w:ascii="Times New Roman" w:eastAsia="Times New Roman" w:hAnsi="Times New Roman" w:cs="Times New Roman"/>
          <w:sz w:val="28"/>
        </w:rPr>
        <w:t xml:space="preserve">На основании решения Совета Шпаковского муниципального района Ставропольского края от 26.06.2020 года № 291 «О внесении изменений и дополнений в решение Совета Шпаковского муниципального района </w:t>
      </w:r>
      <w:r w:rsidRPr="00551F0B">
        <w:rPr>
          <w:rFonts w:ascii="Times New Roman" w:eastAsia="Times New Roman" w:hAnsi="Times New Roman" w:cs="Times New Roman"/>
          <w:sz w:val="28"/>
        </w:rPr>
        <w:lastRenderedPageBreak/>
        <w:t>Ставропольского края от 13.12.2019 года № 239 «О бюджете Шпаковского муниципального района Ставропольского края на 2020 год и плановый период 2021 и 2022 годов» денежные средства на реализацию мероприятий Программы были сняты в результате сокращения расходов бюджета</w:t>
      </w:r>
      <w:proofErr w:type="gramEnd"/>
      <w:r w:rsidRPr="00551F0B">
        <w:rPr>
          <w:rFonts w:ascii="Times New Roman" w:eastAsia="Times New Roman" w:hAnsi="Times New Roman" w:cs="Times New Roman"/>
          <w:sz w:val="28"/>
        </w:rPr>
        <w:t xml:space="preserve"> на 2020 год.</w:t>
      </w:r>
    </w:p>
    <w:p w:rsidR="00971638" w:rsidRPr="00551F0B" w:rsidRDefault="00971638" w:rsidP="00971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11.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образования»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</w:t>
      </w:r>
      <w:r w:rsidR="00AC377B" w:rsidRPr="00551F0B">
        <w:rPr>
          <w:rFonts w:ascii="Times New Roman" w:eastAsia="Times New Roman" w:hAnsi="Times New Roman" w:cs="Times New Roman"/>
          <w:sz w:val="28"/>
        </w:rPr>
        <w:t xml:space="preserve"> в 2020 году запланировано 1 973 656,49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 в том числе за счет средств федерального бюджета и бю</w:t>
      </w:r>
      <w:r w:rsidR="00AC377B" w:rsidRPr="00551F0B">
        <w:rPr>
          <w:rFonts w:ascii="Times New Roman" w:eastAsia="Times New Roman" w:hAnsi="Times New Roman" w:cs="Times New Roman"/>
          <w:sz w:val="28"/>
        </w:rPr>
        <w:t>джета Ставропольского края 1 448 595,78</w:t>
      </w:r>
      <w:r w:rsidRPr="00551F0B">
        <w:rPr>
          <w:rFonts w:ascii="Times New Roman" w:eastAsia="Times New Roman" w:hAnsi="Times New Roman" w:cs="Times New Roman"/>
          <w:sz w:val="28"/>
        </w:rPr>
        <w:t> тыс. рублей, за сче</w:t>
      </w:r>
      <w:r w:rsidR="00AC377B" w:rsidRPr="00551F0B">
        <w:rPr>
          <w:rFonts w:ascii="Times New Roman" w:eastAsia="Times New Roman" w:hAnsi="Times New Roman" w:cs="Times New Roman"/>
          <w:sz w:val="28"/>
        </w:rPr>
        <w:t>т средств местного бюджета – 525 060,71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расходы за отчетный</w:t>
      </w:r>
      <w:r w:rsidR="00AC377B" w:rsidRPr="00551F0B">
        <w:rPr>
          <w:rFonts w:ascii="Times New Roman" w:eastAsia="Times New Roman" w:hAnsi="Times New Roman" w:cs="Times New Roman"/>
          <w:sz w:val="28"/>
        </w:rPr>
        <w:t xml:space="preserve"> период составили 827 485,59 тыс. рублей (42</w:t>
      </w:r>
      <w:r w:rsidRPr="00551F0B">
        <w:rPr>
          <w:rFonts w:ascii="Times New Roman" w:eastAsia="Times New Roman" w:hAnsi="Times New Roman" w:cs="Times New Roman"/>
          <w:sz w:val="28"/>
        </w:rPr>
        <w:t xml:space="preserve"> % к запланированному объему), в том числе освоено за счет средств федерального бюджета и бю</w:t>
      </w:r>
      <w:r w:rsidR="00BF55B2" w:rsidRPr="00551F0B">
        <w:rPr>
          <w:rFonts w:ascii="Times New Roman" w:eastAsia="Times New Roman" w:hAnsi="Times New Roman" w:cs="Times New Roman"/>
          <w:sz w:val="28"/>
        </w:rPr>
        <w:t>джета Ставропольского края –              595 438,13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</w:t>
      </w:r>
      <w:r w:rsidR="00BF55B2" w:rsidRPr="00551F0B">
        <w:rPr>
          <w:rFonts w:ascii="Times New Roman" w:eastAsia="Times New Roman" w:hAnsi="Times New Roman" w:cs="Times New Roman"/>
          <w:sz w:val="28"/>
        </w:rPr>
        <w:t>т средств местного бюджета – 232 047,46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 общеобразовательных организациях за счет сре</w:t>
      </w:r>
      <w:proofErr w:type="gramStart"/>
      <w:r w:rsidRPr="00551F0B">
        <w:rPr>
          <w:rFonts w:ascii="Times New Roman" w:eastAsia="Times New Roman" w:hAnsi="Times New Roman" w:cs="Times New Roman"/>
          <w:sz w:val="28"/>
        </w:rPr>
        <w:t>д</w:t>
      </w:r>
      <w:r w:rsidR="00BF55B2" w:rsidRPr="00551F0B">
        <w:rPr>
          <w:rFonts w:ascii="Times New Roman" w:eastAsia="Times New Roman" w:hAnsi="Times New Roman" w:cs="Times New Roman"/>
          <w:sz w:val="28"/>
        </w:rPr>
        <w:t>ств кр</w:t>
      </w:r>
      <w:proofErr w:type="gramEnd"/>
      <w:r w:rsidR="00BF55B2" w:rsidRPr="00551F0B">
        <w:rPr>
          <w:rFonts w:ascii="Times New Roman" w:eastAsia="Times New Roman" w:hAnsi="Times New Roman" w:cs="Times New Roman"/>
          <w:sz w:val="28"/>
        </w:rPr>
        <w:t xml:space="preserve">аевого бюджета – 115 250,93 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 за счет сре</w:t>
      </w:r>
      <w:proofErr w:type="gramStart"/>
      <w:r w:rsidR="00BF55B2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BF55B2" w:rsidRPr="00551F0B">
        <w:rPr>
          <w:rFonts w:ascii="Times New Roman" w:eastAsia="Times New Roman" w:hAnsi="Times New Roman" w:cs="Times New Roman"/>
          <w:sz w:val="28"/>
        </w:rPr>
        <w:t>аевого бюджета – 7 416,13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создание условий для осуществления присмотра и ухода за детьми, за счет сред</w:t>
      </w:r>
      <w:r w:rsidR="00BF55B2" w:rsidRPr="00551F0B">
        <w:rPr>
          <w:rFonts w:ascii="Times New Roman" w:eastAsia="Times New Roman" w:hAnsi="Times New Roman" w:cs="Times New Roman"/>
          <w:sz w:val="28"/>
        </w:rPr>
        <w:t>ств местного бюджета – 100 639,0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расширение и усовершенствование сети дошкольных образовательных учреждений, за счет сре</w:t>
      </w:r>
      <w:proofErr w:type="gramStart"/>
      <w:r w:rsidRPr="00551F0B">
        <w:rPr>
          <w:rFonts w:ascii="Times New Roman" w:eastAsia="Times New Roman" w:hAnsi="Times New Roman" w:cs="Times New Roman"/>
          <w:sz w:val="28"/>
        </w:rPr>
        <w:t xml:space="preserve">дств </w:t>
      </w:r>
      <w:r w:rsidR="00C07733" w:rsidRPr="00551F0B">
        <w:rPr>
          <w:rFonts w:ascii="Times New Roman" w:eastAsia="Times New Roman" w:hAnsi="Times New Roman" w:cs="Times New Roman"/>
          <w:sz w:val="28"/>
        </w:rPr>
        <w:t>кр</w:t>
      </w:r>
      <w:proofErr w:type="gramEnd"/>
      <w:r w:rsidR="00C07733" w:rsidRPr="00551F0B">
        <w:rPr>
          <w:rFonts w:ascii="Times New Roman" w:eastAsia="Times New Roman" w:hAnsi="Times New Roman" w:cs="Times New Roman"/>
          <w:sz w:val="28"/>
        </w:rPr>
        <w:t>аевого бюджета – 37 144,36 тыс. рублей, за счет средств местного бюджета – 2 707,10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за счет с</w:t>
      </w:r>
      <w:r w:rsidR="00C07733" w:rsidRPr="00551F0B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C07733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C07733" w:rsidRPr="00551F0B">
        <w:rPr>
          <w:rFonts w:ascii="Times New Roman" w:eastAsia="Times New Roman" w:hAnsi="Times New Roman" w:cs="Times New Roman"/>
          <w:sz w:val="28"/>
        </w:rPr>
        <w:t xml:space="preserve">аевого бюджета – 279 832,86 </w:t>
      </w:r>
      <w:r w:rsidRPr="00551F0B">
        <w:rPr>
          <w:rFonts w:ascii="Times New Roman" w:eastAsia="Times New Roman" w:hAnsi="Times New Roman" w:cs="Times New Roman"/>
          <w:sz w:val="28"/>
        </w:rPr>
        <w:t>тыс. рублей, за счет сред</w:t>
      </w:r>
      <w:r w:rsidR="00C07733" w:rsidRPr="00551F0B">
        <w:rPr>
          <w:rFonts w:ascii="Times New Roman" w:eastAsia="Times New Roman" w:hAnsi="Times New Roman" w:cs="Times New Roman"/>
          <w:sz w:val="28"/>
        </w:rPr>
        <w:t>ств местного бюджета – 82 976,03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организация предоставления дополнительного образования детей в муниципальных организациях дополнительного образования за счет сред</w:t>
      </w:r>
      <w:r w:rsidR="00C07733" w:rsidRPr="00551F0B">
        <w:rPr>
          <w:rFonts w:ascii="Times New Roman" w:eastAsia="Times New Roman" w:hAnsi="Times New Roman" w:cs="Times New Roman"/>
          <w:sz w:val="28"/>
        </w:rPr>
        <w:t>ств местного бюджета – 24 361,34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расширение и усо</w:t>
      </w:r>
      <w:r w:rsidR="00C07733" w:rsidRPr="00551F0B">
        <w:rPr>
          <w:rFonts w:ascii="Times New Roman" w:eastAsia="Times New Roman" w:hAnsi="Times New Roman" w:cs="Times New Roman"/>
          <w:sz w:val="28"/>
        </w:rPr>
        <w:t>вершенствование сети общеобразо</w:t>
      </w:r>
      <w:r w:rsidRPr="00551F0B">
        <w:rPr>
          <w:rFonts w:ascii="Times New Roman" w:eastAsia="Times New Roman" w:hAnsi="Times New Roman" w:cs="Times New Roman"/>
          <w:sz w:val="28"/>
        </w:rPr>
        <w:t>вательных учреждений за счет</w:t>
      </w:r>
      <w:r w:rsidR="00107EFC" w:rsidRPr="00551F0B">
        <w:rPr>
          <w:rFonts w:ascii="Times New Roman" w:eastAsia="Times New Roman" w:hAnsi="Times New Roman" w:cs="Times New Roman"/>
          <w:sz w:val="28"/>
        </w:rPr>
        <w:t xml:space="preserve"> федерального бюджета – 134 838,29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с</w:t>
      </w:r>
      <w:r w:rsidR="00107EFC" w:rsidRPr="00551F0B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107EFC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107EFC" w:rsidRPr="00551F0B">
        <w:rPr>
          <w:rFonts w:ascii="Times New Roman" w:eastAsia="Times New Roman" w:hAnsi="Times New Roman" w:cs="Times New Roman"/>
          <w:sz w:val="28"/>
        </w:rPr>
        <w:t>аевого бюджета – 7 171,49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</w:t>
      </w:r>
      <w:r w:rsidR="00107EFC" w:rsidRPr="00551F0B">
        <w:rPr>
          <w:rFonts w:ascii="Times New Roman" w:eastAsia="Times New Roman" w:hAnsi="Times New Roman" w:cs="Times New Roman"/>
          <w:sz w:val="28"/>
        </w:rPr>
        <w:t>средств местного бюджета – 5 328,68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организация бесплатного горячего питания школьников с целью социальной поддержки отдельных категорий учащихся, за счет сре</w:t>
      </w:r>
      <w:r w:rsidR="00107EFC" w:rsidRPr="00551F0B">
        <w:rPr>
          <w:rFonts w:ascii="Times New Roman" w:eastAsia="Times New Roman" w:hAnsi="Times New Roman" w:cs="Times New Roman"/>
          <w:sz w:val="28"/>
        </w:rPr>
        <w:t>дств местного бюджета – 11 164,62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107EFC" w:rsidRPr="00551F0B" w:rsidRDefault="00107E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lastRenderedPageBreak/>
        <w:t>организация и проведение каникулярного отдыха, трудовой занятости детей и подростков во внеурочное время за счет средств местного бюджета – 14,65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деятельности центров образования цифрового и гуманитарного профилей за счет с</w:t>
      </w:r>
      <w:r w:rsidR="00107EFC" w:rsidRPr="00551F0B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107EFC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107EFC" w:rsidRPr="00551F0B">
        <w:rPr>
          <w:rFonts w:ascii="Times New Roman" w:eastAsia="Times New Roman" w:hAnsi="Times New Roman" w:cs="Times New Roman"/>
          <w:sz w:val="28"/>
        </w:rPr>
        <w:t>аевого бюджета – 1 899,41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</w:t>
      </w:r>
      <w:r w:rsidR="00107EFC" w:rsidRPr="00551F0B">
        <w:rPr>
          <w:rFonts w:ascii="Times New Roman" w:eastAsia="Times New Roman" w:hAnsi="Times New Roman" w:cs="Times New Roman"/>
          <w:sz w:val="28"/>
        </w:rPr>
        <w:t>средств местного бюджета – 145,21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107EFC" w:rsidRPr="00551F0B" w:rsidRDefault="00107E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F0B">
        <w:rPr>
          <w:rFonts w:ascii="Times New Roman" w:eastAsia="Times New Roman" w:hAnsi="Times New Roman" w:cs="Times New Roman"/>
          <w:sz w:val="28"/>
        </w:rPr>
        <w:t>мероприятия, направленные на выполнение капитального ремонта спортивных залов общеобразовательных учреждений,</w:t>
      </w:r>
      <w:r w:rsidR="00F775AD" w:rsidRPr="00551F0B">
        <w:rPr>
          <w:rFonts w:ascii="Times New Roman" w:eastAsia="Times New Roman" w:hAnsi="Times New Roman" w:cs="Times New Roman"/>
          <w:sz w:val="28"/>
        </w:rPr>
        <w:t xml:space="preserve"> расположенных в сельской местности за счет средств федерального бюджета – 152,57 тыс. рублей, за счет средств краевого бюджета – 9,74 тыс. рублей, за счет средств местного бюджета – 8,54 тыс. рублей;</w:t>
      </w:r>
      <w:proofErr w:type="gramEnd"/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мерами поддержки приемных семей, опекунов, детей-сирот и детей, оставшихся без попечения родителей за счет сре</w:t>
      </w:r>
      <w:proofErr w:type="gramStart"/>
      <w:r w:rsidR="00F775AD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F775AD" w:rsidRPr="00551F0B">
        <w:rPr>
          <w:rFonts w:ascii="Times New Roman" w:eastAsia="Times New Roman" w:hAnsi="Times New Roman" w:cs="Times New Roman"/>
          <w:sz w:val="28"/>
        </w:rPr>
        <w:t xml:space="preserve">аевого бюджета – 11 572,35 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F775AD" w:rsidRPr="00551F0B" w:rsidRDefault="00F775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выплаты единовременного пособия усыновителям за счет сре</w:t>
      </w:r>
      <w:proofErr w:type="gramStart"/>
      <w:r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Pr="00551F0B">
        <w:rPr>
          <w:rFonts w:ascii="Times New Roman" w:eastAsia="Times New Roman" w:hAnsi="Times New Roman" w:cs="Times New Roman"/>
          <w:sz w:val="28"/>
        </w:rPr>
        <w:t>аевого бюджета – 150,0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деятельности учреждения хозяйственного обслуживания и капитального ремонта в сфере образования за счет сре</w:t>
      </w:r>
      <w:r w:rsidR="00F775AD" w:rsidRPr="00551F0B">
        <w:rPr>
          <w:rFonts w:ascii="Times New Roman" w:eastAsia="Times New Roman" w:hAnsi="Times New Roman" w:cs="Times New Roman"/>
          <w:sz w:val="28"/>
        </w:rPr>
        <w:t>дств местного бюджета – 4 607,83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обеспечение методического обслуживания образовательных учреждений, проведение мероприятий педагогами (смотров конкурсов, конференций) за счет </w:t>
      </w:r>
      <w:r w:rsidR="00F775AD" w:rsidRPr="00551F0B">
        <w:rPr>
          <w:rFonts w:ascii="Times New Roman" w:eastAsia="Times New Roman" w:hAnsi="Times New Roman" w:cs="Times New Roman"/>
          <w:sz w:val="28"/>
        </w:rPr>
        <w:t>средств местного бюджета – 94,46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12.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культуры и реализация молодежной политики в Шпаковском муниципальном районе Ставропольского края на 2020 - 2022 годы»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 в 2</w:t>
      </w:r>
      <w:r w:rsidR="00526044" w:rsidRPr="00551F0B">
        <w:rPr>
          <w:rFonts w:ascii="Times New Roman" w:eastAsia="Times New Roman" w:hAnsi="Times New Roman" w:cs="Times New Roman"/>
          <w:sz w:val="28"/>
        </w:rPr>
        <w:t>020 году запланировано 69 917,07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в том числе за счет средств федерального бюджета и бюдже</w:t>
      </w:r>
      <w:r w:rsidR="00526044" w:rsidRPr="00551F0B">
        <w:rPr>
          <w:rFonts w:ascii="Times New Roman" w:eastAsia="Times New Roman" w:hAnsi="Times New Roman" w:cs="Times New Roman"/>
          <w:sz w:val="28"/>
        </w:rPr>
        <w:t>та Ставропольского края – 10 544,01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</w:t>
      </w:r>
      <w:r w:rsidR="00526044" w:rsidRPr="00551F0B">
        <w:rPr>
          <w:rFonts w:ascii="Times New Roman" w:eastAsia="Times New Roman" w:hAnsi="Times New Roman" w:cs="Times New Roman"/>
          <w:sz w:val="28"/>
        </w:rPr>
        <w:t>ет средств местного бюджета – 59 373</w:t>
      </w:r>
      <w:r w:rsidRPr="00551F0B">
        <w:rPr>
          <w:rFonts w:ascii="Times New Roman" w:eastAsia="Times New Roman" w:hAnsi="Times New Roman" w:cs="Times New Roman"/>
          <w:sz w:val="28"/>
        </w:rPr>
        <w:t xml:space="preserve">,06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расходы за отчетный период за счет средств мест</w:t>
      </w:r>
      <w:r w:rsidR="00C82F7F" w:rsidRPr="00551F0B">
        <w:rPr>
          <w:rFonts w:ascii="Times New Roman" w:eastAsia="Times New Roman" w:hAnsi="Times New Roman" w:cs="Times New Roman"/>
          <w:sz w:val="28"/>
        </w:rPr>
        <w:t>ного бюджета составили 34 050,38 тыс. рублей (49</w:t>
      </w:r>
      <w:r w:rsidRPr="00551F0B">
        <w:rPr>
          <w:rFonts w:ascii="Times New Roman" w:eastAsia="Times New Roman" w:hAnsi="Times New Roman" w:cs="Times New Roman"/>
          <w:sz w:val="28"/>
        </w:rPr>
        <w:t xml:space="preserve"> % к запланированному объему).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реализация дополнительных образовательных программ и дополнительных предпрофессиональных общеобразовательных программ в области искусства за счет сре</w:t>
      </w:r>
      <w:r w:rsidR="00C82F7F" w:rsidRPr="00551F0B">
        <w:rPr>
          <w:rFonts w:ascii="Times New Roman" w:eastAsia="Times New Roman" w:hAnsi="Times New Roman" w:cs="Times New Roman"/>
          <w:sz w:val="28"/>
        </w:rPr>
        <w:t>дств местного бюджета – 23 547,67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реализация молодежной политики в Шпаковском муниципальном районе за счет </w:t>
      </w:r>
      <w:r w:rsidR="00C82F7F" w:rsidRPr="00551F0B">
        <w:rPr>
          <w:rFonts w:ascii="Times New Roman" w:eastAsia="Times New Roman" w:hAnsi="Times New Roman" w:cs="Times New Roman"/>
          <w:sz w:val="28"/>
        </w:rPr>
        <w:t>средств местного бюджета – 1 778,80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реализация методиче</w:t>
      </w:r>
      <w:r w:rsidR="00C82F7F" w:rsidRPr="00551F0B">
        <w:rPr>
          <w:rFonts w:ascii="Times New Roman" w:eastAsia="Times New Roman" w:hAnsi="Times New Roman" w:cs="Times New Roman"/>
          <w:sz w:val="28"/>
        </w:rPr>
        <w:t>ского, информационного, аналити</w:t>
      </w:r>
      <w:r w:rsidRPr="00551F0B">
        <w:rPr>
          <w:rFonts w:ascii="Times New Roman" w:eastAsia="Times New Roman" w:hAnsi="Times New Roman" w:cs="Times New Roman"/>
          <w:sz w:val="28"/>
        </w:rPr>
        <w:t>ческого обеспечения и координация сохранения нематериального культурного наследия культурно - досуговых учреждений района за счет с</w:t>
      </w:r>
      <w:r w:rsidR="00C82F7F" w:rsidRPr="00551F0B">
        <w:rPr>
          <w:rFonts w:ascii="Times New Roman" w:eastAsia="Times New Roman" w:hAnsi="Times New Roman" w:cs="Times New Roman"/>
          <w:sz w:val="28"/>
        </w:rPr>
        <w:t>редств местного бюджета – 1 087,72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библиотек за счет ср</w:t>
      </w:r>
      <w:r w:rsidR="00C82F7F" w:rsidRPr="00551F0B">
        <w:rPr>
          <w:rFonts w:ascii="Times New Roman" w:eastAsia="Times New Roman" w:hAnsi="Times New Roman" w:cs="Times New Roman"/>
          <w:sz w:val="28"/>
        </w:rPr>
        <w:t>едств местного бюджета – 7 325,60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13.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«Социальная поддержка граждан»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</w:t>
      </w:r>
      <w:r w:rsidR="004D5F0A" w:rsidRPr="00551F0B">
        <w:rPr>
          <w:rFonts w:ascii="Times New Roman" w:eastAsia="Times New Roman" w:hAnsi="Times New Roman" w:cs="Times New Roman"/>
          <w:sz w:val="28"/>
        </w:rPr>
        <w:t>ой в 2020 году запланировано 978 623,39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расходы за о</w:t>
      </w:r>
      <w:r w:rsidR="004D5F0A" w:rsidRPr="00551F0B">
        <w:rPr>
          <w:rFonts w:ascii="Times New Roman" w:eastAsia="Times New Roman" w:hAnsi="Times New Roman" w:cs="Times New Roman"/>
          <w:sz w:val="28"/>
        </w:rPr>
        <w:t>тчетный период составили 479 447,49 тыс. рублей (49</w:t>
      </w:r>
      <w:r w:rsidRPr="00551F0B">
        <w:rPr>
          <w:rFonts w:ascii="Times New Roman" w:eastAsia="Times New Roman" w:hAnsi="Times New Roman" w:cs="Times New Roman"/>
          <w:sz w:val="28"/>
        </w:rPr>
        <w:t xml:space="preserve"> % от запланированного объема), в том числе освоено средств </w:t>
      </w:r>
      <w:r w:rsidR="004D5F0A" w:rsidRPr="00551F0B">
        <w:rPr>
          <w:rFonts w:ascii="Times New Roman" w:eastAsia="Times New Roman" w:hAnsi="Times New Roman" w:cs="Times New Roman"/>
          <w:sz w:val="28"/>
        </w:rPr>
        <w:t>федерального бюджета – 245 859,82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</w:t>
      </w:r>
      <w:r w:rsidR="004D5F0A" w:rsidRPr="00551F0B">
        <w:rPr>
          <w:rFonts w:ascii="Times New Roman" w:eastAsia="Times New Roman" w:hAnsi="Times New Roman" w:cs="Times New Roman"/>
          <w:sz w:val="28"/>
        </w:rPr>
        <w:t>блей, краевого бюджета –          233 387,67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предоставление мер социальной поддержки отдельным категориям граждан в районе </w:t>
      </w:r>
      <w:r w:rsidR="005918DE" w:rsidRPr="00551F0B">
        <w:rPr>
          <w:rFonts w:ascii="Times New Roman" w:eastAsia="Times New Roman" w:hAnsi="Times New Roman" w:cs="Times New Roman"/>
          <w:sz w:val="28"/>
        </w:rPr>
        <w:t>из федерального бюджета – 60 530,70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с</w:t>
      </w:r>
      <w:r w:rsidR="005918DE" w:rsidRPr="00551F0B">
        <w:rPr>
          <w:rFonts w:ascii="Times New Roman" w:eastAsia="Times New Roman" w:hAnsi="Times New Roman" w:cs="Times New Roman"/>
          <w:sz w:val="28"/>
        </w:rPr>
        <w:t>ре</w:t>
      </w:r>
      <w:proofErr w:type="gramStart"/>
      <w:r w:rsidR="005918DE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5918DE" w:rsidRPr="00551F0B">
        <w:rPr>
          <w:rFonts w:ascii="Times New Roman" w:eastAsia="Times New Roman" w:hAnsi="Times New Roman" w:cs="Times New Roman"/>
          <w:sz w:val="28"/>
        </w:rPr>
        <w:t>аевого бюджета – 156 661,57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предоставление мер социальной поддержки семьям и детям в районе </w:t>
      </w:r>
      <w:r w:rsidR="005918DE" w:rsidRPr="00551F0B">
        <w:rPr>
          <w:rFonts w:ascii="Times New Roman" w:eastAsia="Times New Roman" w:hAnsi="Times New Roman" w:cs="Times New Roman"/>
          <w:sz w:val="28"/>
        </w:rPr>
        <w:t>из федерального бюджета – 185 329,12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за счет сре</w:t>
      </w:r>
      <w:proofErr w:type="gramStart"/>
      <w:r w:rsidR="005918DE" w:rsidRPr="00551F0B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5918DE" w:rsidRPr="00551F0B">
        <w:rPr>
          <w:rFonts w:ascii="Times New Roman" w:eastAsia="Times New Roman" w:hAnsi="Times New Roman" w:cs="Times New Roman"/>
          <w:sz w:val="28"/>
        </w:rPr>
        <w:t>аевого бюджета – 76 726,10 тыс. рублей;</w:t>
      </w:r>
    </w:p>
    <w:p w:rsidR="005918DE" w:rsidRPr="00551F0B" w:rsidRDefault="005918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оказание поддержки социально ориентированным некоммерческим организациям в районе за счет средств местного бюджета – 200,0 тыс. рублей</w:t>
      </w:r>
      <w:r w:rsidR="00B076B6" w:rsidRPr="00551F0B">
        <w:rPr>
          <w:rFonts w:ascii="Times New Roman" w:eastAsia="Times New Roman" w:hAnsi="Times New Roman" w:cs="Times New Roman"/>
          <w:sz w:val="28"/>
        </w:rPr>
        <w:t>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14.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«Развитие физической культуры и спорта в Шпаковском районе»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</w:t>
      </w:r>
      <w:r w:rsidR="003B7AF8" w:rsidRPr="00551F0B">
        <w:rPr>
          <w:rFonts w:ascii="Times New Roman" w:eastAsia="Times New Roman" w:hAnsi="Times New Roman" w:cs="Times New Roman"/>
          <w:sz w:val="28"/>
        </w:rPr>
        <w:t>чет средств местного бюджета 220</w:t>
      </w:r>
      <w:r w:rsidRPr="00551F0B">
        <w:rPr>
          <w:rFonts w:ascii="Times New Roman" w:eastAsia="Times New Roman" w:hAnsi="Times New Roman" w:cs="Times New Roman"/>
          <w:sz w:val="28"/>
        </w:rPr>
        <w:t xml:space="preserve">,0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расходы з</w:t>
      </w:r>
      <w:r w:rsidR="00696DFA" w:rsidRPr="00551F0B">
        <w:rPr>
          <w:rFonts w:ascii="Times New Roman" w:eastAsia="Times New Roman" w:hAnsi="Times New Roman" w:cs="Times New Roman"/>
          <w:sz w:val="28"/>
        </w:rPr>
        <w:t>а отчетный период составили 58,7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</w:t>
      </w:r>
      <w:r w:rsidR="00696DFA" w:rsidRPr="00551F0B">
        <w:rPr>
          <w:rFonts w:ascii="Times New Roman" w:eastAsia="Times New Roman" w:hAnsi="Times New Roman" w:cs="Times New Roman"/>
          <w:sz w:val="28"/>
        </w:rPr>
        <w:t xml:space="preserve">ей </w:t>
      </w:r>
      <w:r w:rsidR="00551F0B" w:rsidRPr="00551F0B">
        <w:rPr>
          <w:rFonts w:ascii="Times New Roman" w:eastAsia="Times New Roman" w:hAnsi="Times New Roman" w:cs="Times New Roman"/>
          <w:sz w:val="28"/>
        </w:rPr>
        <w:t xml:space="preserve">  </w:t>
      </w:r>
      <w:r w:rsidR="00696DFA" w:rsidRPr="00551F0B">
        <w:rPr>
          <w:rFonts w:ascii="Times New Roman" w:eastAsia="Times New Roman" w:hAnsi="Times New Roman" w:cs="Times New Roman"/>
          <w:sz w:val="28"/>
        </w:rPr>
        <w:t>(27</w:t>
      </w:r>
      <w:r w:rsidRPr="00551F0B">
        <w:rPr>
          <w:rFonts w:ascii="Times New Roman" w:eastAsia="Times New Roman" w:hAnsi="Times New Roman" w:cs="Times New Roman"/>
          <w:sz w:val="28"/>
        </w:rPr>
        <w:t xml:space="preserve"> % к запланированному объему).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проведение районных физкультурно-оздоровительных и спортивно-массовых мероприятий, за счет средств местного бюджета – 54,7 тыс. рублей</w:t>
      </w:r>
      <w:r w:rsidR="00696DFA" w:rsidRPr="00551F0B">
        <w:rPr>
          <w:rFonts w:ascii="Times New Roman" w:eastAsia="Times New Roman" w:hAnsi="Times New Roman" w:cs="Times New Roman"/>
          <w:sz w:val="28"/>
        </w:rPr>
        <w:t>;</w:t>
      </w:r>
    </w:p>
    <w:p w:rsidR="00696DFA" w:rsidRPr="00551F0B" w:rsidRDefault="00696DF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приобретение для сборных команд района спортивной формы и спортивного инвентаря за счет средств местного бюджета – 4,0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15.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«Профилактика терроризма, а также минимизация и (или) ликвидация последствий его проявлений на территории Шпаковского района Ставропольского края»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Программы в 2</w:t>
      </w:r>
      <w:r w:rsidR="00BA7623" w:rsidRPr="00551F0B">
        <w:rPr>
          <w:rFonts w:ascii="Times New Roman" w:eastAsia="Times New Roman" w:hAnsi="Times New Roman" w:cs="Times New Roman"/>
          <w:sz w:val="28"/>
        </w:rPr>
        <w:t>020 году запланировано 166,0</w:t>
      </w:r>
      <w:r w:rsidRPr="00551F0B">
        <w:rPr>
          <w:rFonts w:ascii="Times New Roman" w:eastAsia="Times New Roman" w:hAnsi="Times New Roman" w:cs="Times New Roman"/>
          <w:sz w:val="28"/>
        </w:rPr>
        <w:t xml:space="preserve">  тыс. рублей,  в том числе за счет средств бюджета </w:t>
      </w:r>
      <w:r w:rsidR="00BA7623" w:rsidRPr="00551F0B">
        <w:rPr>
          <w:rFonts w:ascii="Times New Roman" w:eastAsia="Times New Roman" w:hAnsi="Times New Roman" w:cs="Times New Roman"/>
          <w:sz w:val="28"/>
        </w:rPr>
        <w:t>Ставропольского края – 100,0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рублей,  за счет ср</w:t>
      </w:r>
      <w:r w:rsidR="00BA7623" w:rsidRPr="00551F0B">
        <w:rPr>
          <w:rFonts w:ascii="Times New Roman" w:eastAsia="Times New Roman" w:hAnsi="Times New Roman" w:cs="Times New Roman"/>
          <w:sz w:val="28"/>
        </w:rPr>
        <w:t>едств местного бюджета – 66,0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551F0B" w:rsidRDefault="00BA762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расход</w:t>
      </w:r>
      <w:r w:rsidRPr="00551F0B">
        <w:rPr>
          <w:rFonts w:ascii="Times New Roman" w:eastAsia="Times New Roman" w:hAnsi="Times New Roman" w:cs="Times New Roman"/>
          <w:sz w:val="28"/>
        </w:rPr>
        <w:t>ы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за отчетный период составил</w:t>
      </w:r>
      <w:r w:rsidRPr="00551F0B">
        <w:rPr>
          <w:rFonts w:ascii="Times New Roman" w:eastAsia="Times New Roman" w:hAnsi="Times New Roman" w:cs="Times New Roman"/>
          <w:sz w:val="28"/>
        </w:rPr>
        <w:t>и  9,46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Pr="00551F0B">
        <w:rPr>
          <w:rFonts w:ascii="Times New Roman" w:eastAsia="Times New Roman" w:hAnsi="Times New Roman" w:cs="Times New Roman"/>
          <w:sz w:val="28"/>
        </w:rPr>
        <w:t xml:space="preserve"> (5,7% к запланированному объему)</w:t>
      </w:r>
      <w:r w:rsidR="00142988" w:rsidRPr="00551F0B">
        <w:rPr>
          <w:rFonts w:ascii="Times New Roman" w:eastAsia="Times New Roman" w:hAnsi="Times New Roman" w:cs="Times New Roman"/>
          <w:sz w:val="28"/>
        </w:rPr>
        <w:t>.</w:t>
      </w:r>
    </w:p>
    <w:p w:rsidR="00BA7623" w:rsidRPr="00551F0B" w:rsidRDefault="00BA7623" w:rsidP="00BA762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lastRenderedPageBreak/>
        <w:t>В рамках реализации Программы проведены следующие мероприятия:</w:t>
      </w:r>
    </w:p>
    <w:p w:rsidR="00617F29" w:rsidRPr="00551F0B" w:rsidRDefault="00BA762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F0B">
        <w:rPr>
          <w:rFonts w:ascii="Times New Roman" w:eastAsia="Times New Roman" w:hAnsi="Times New Roman" w:cs="Times New Roman"/>
          <w:sz w:val="28"/>
        </w:rPr>
        <w:t>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</w:t>
      </w:r>
      <w:r w:rsidR="00654294" w:rsidRPr="00551F0B">
        <w:rPr>
          <w:rFonts w:ascii="Times New Roman" w:eastAsia="Times New Roman" w:hAnsi="Times New Roman" w:cs="Times New Roman"/>
          <w:sz w:val="28"/>
        </w:rPr>
        <w:t>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 за счет средств краевого бюджета – 8,98 тыс. рублей, за счет средств местного бюджета – 0,48 тыс. рублей.</w:t>
      </w:r>
      <w:proofErr w:type="gramEnd"/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16.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«Повышение функциональности имущественного комплекса Шпаковского муниципального района Ставропольского края»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 счет с</w:t>
      </w:r>
      <w:r w:rsidR="004E19B2" w:rsidRPr="00551F0B">
        <w:rPr>
          <w:rFonts w:ascii="Times New Roman" w:eastAsia="Times New Roman" w:hAnsi="Times New Roman" w:cs="Times New Roman"/>
          <w:sz w:val="28"/>
        </w:rPr>
        <w:t>редств местного бюджета 8 720,0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расходы за о</w:t>
      </w:r>
      <w:r w:rsidR="004E19B2" w:rsidRPr="00551F0B">
        <w:rPr>
          <w:rFonts w:ascii="Times New Roman" w:eastAsia="Times New Roman" w:hAnsi="Times New Roman" w:cs="Times New Roman"/>
          <w:sz w:val="28"/>
        </w:rPr>
        <w:t xml:space="preserve">тчетный период составили 5 718,5 тыс. рублей (65,6 </w:t>
      </w:r>
      <w:r w:rsidRPr="00551F0B">
        <w:rPr>
          <w:rFonts w:ascii="Times New Roman" w:eastAsia="Times New Roman" w:hAnsi="Times New Roman" w:cs="Times New Roman"/>
          <w:sz w:val="28"/>
        </w:rPr>
        <w:t xml:space="preserve">% к запланированному объему).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рамках реализации Программы проведены следующие мероприятия: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ремонт (капитальный, текущий) помещений, зданий и прилегающей территории за счет местного бюджета </w:t>
      </w:r>
      <w:r w:rsidR="001142E4" w:rsidRPr="00551F0B">
        <w:rPr>
          <w:rFonts w:ascii="Times New Roman" w:eastAsia="Times New Roman" w:hAnsi="Times New Roman" w:cs="Times New Roman"/>
          <w:sz w:val="28"/>
        </w:rPr>
        <w:t xml:space="preserve">3 776,10 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1142E4" w:rsidRPr="00551F0B" w:rsidRDefault="00114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техническое обслуживание систем </w:t>
      </w:r>
      <w:proofErr w:type="spellStart"/>
      <w:r w:rsidRPr="00551F0B">
        <w:rPr>
          <w:rFonts w:ascii="Times New Roman" w:eastAsia="Times New Roman" w:hAnsi="Times New Roman" w:cs="Times New Roman"/>
          <w:sz w:val="28"/>
        </w:rPr>
        <w:t>охранно</w:t>
      </w:r>
      <w:proofErr w:type="spellEnd"/>
      <w:r w:rsidRPr="00551F0B">
        <w:rPr>
          <w:rFonts w:ascii="Times New Roman" w:eastAsia="Times New Roman" w:hAnsi="Times New Roman" w:cs="Times New Roman"/>
          <w:sz w:val="28"/>
        </w:rPr>
        <w:t xml:space="preserve"> – пожарной и тревожной сигнализации за счет средств местного бюджета – 2,6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обеспечение охраны помещений и зданий администрации Шпаковского муниципального района, за счет с</w:t>
      </w:r>
      <w:r w:rsidR="001142E4" w:rsidRPr="00551F0B">
        <w:rPr>
          <w:rFonts w:ascii="Times New Roman" w:eastAsia="Times New Roman" w:hAnsi="Times New Roman" w:cs="Times New Roman"/>
          <w:sz w:val="28"/>
        </w:rPr>
        <w:t xml:space="preserve">редств местного бюджета – 509,30 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приобретение мебели и хозяйственно – технического оборудования, их ремонт и обслуживание за счет</w:t>
      </w:r>
      <w:r w:rsidR="001142E4" w:rsidRPr="00551F0B">
        <w:rPr>
          <w:rFonts w:ascii="Times New Roman" w:eastAsia="Times New Roman" w:hAnsi="Times New Roman" w:cs="Times New Roman"/>
          <w:sz w:val="28"/>
        </w:rPr>
        <w:t xml:space="preserve"> средств местного бюджета 556,6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приобретение, техническое обслуживание и содержание автотранспорта, за счет </w:t>
      </w:r>
      <w:r w:rsidR="00AC377B" w:rsidRPr="00551F0B">
        <w:rPr>
          <w:rFonts w:ascii="Times New Roman" w:eastAsia="Times New Roman" w:hAnsi="Times New Roman" w:cs="Times New Roman"/>
          <w:sz w:val="28"/>
        </w:rPr>
        <w:t>средств местного бюджета – 801,8</w:t>
      </w:r>
      <w:r w:rsidRPr="00551F0B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17F29" w:rsidRPr="00551F0B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AD3A04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17. </w:t>
      </w:r>
      <w:r w:rsidR="00142988" w:rsidRPr="00551F0B">
        <w:rPr>
          <w:rFonts w:ascii="Times New Roman" w:eastAsia="Times New Roman" w:hAnsi="Times New Roman" w:cs="Times New Roman"/>
          <w:sz w:val="28"/>
        </w:rPr>
        <w:t xml:space="preserve">Муниципальная программа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 в Шпаковском муниципальном районе Ставропольского края» (далее – Программа).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На реализацию мероприятий Программой в 2020 году запланировано за</w:t>
      </w:r>
      <w:r w:rsidR="00EF5989" w:rsidRPr="00551F0B">
        <w:rPr>
          <w:rFonts w:ascii="Times New Roman" w:eastAsia="Times New Roman" w:hAnsi="Times New Roman" w:cs="Times New Roman"/>
          <w:sz w:val="28"/>
        </w:rPr>
        <w:t xml:space="preserve"> счет средств местного бюджета </w:t>
      </w:r>
      <w:r w:rsidRPr="00551F0B">
        <w:rPr>
          <w:rFonts w:ascii="Times New Roman" w:eastAsia="Times New Roman" w:hAnsi="Times New Roman" w:cs="Times New Roman"/>
          <w:sz w:val="28"/>
        </w:rPr>
        <w:t xml:space="preserve">50,0 тыс. рублей. 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Кассовые расходы за отчетный период составили 0 тыс. рублей. </w:t>
      </w:r>
    </w:p>
    <w:p w:rsidR="00617F29" w:rsidRPr="00551F0B" w:rsidRDefault="00142988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Проведение мероприятий запланировано на III-IV квартал 2020 года.</w:t>
      </w:r>
    </w:p>
    <w:p w:rsidR="00AD3A04" w:rsidRPr="00551F0B" w:rsidRDefault="00AD3A04" w:rsidP="00AD3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C07766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18.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«Энергосбережение и повышение энергетической эффективности в Шпаковском районе Ставропольского края» на 2019-2021 годы, данная программа реализуется без финансирования.</w:t>
      </w:r>
    </w:p>
    <w:p w:rsidR="00C07766" w:rsidRPr="00551F0B" w:rsidRDefault="00C07766" w:rsidP="00AD3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Pr="00551F0B" w:rsidRDefault="00C07766" w:rsidP="00C077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19. </w:t>
      </w:r>
      <w:r w:rsidR="00142988" w:rsidRPr="00551F0B">
        <w:rPr>
          <w:rFonts w:ascii="Times New Roman" w:eastAsia="Times New Roman" w:hAnsi="Times New Roman" w:cs="Times New Roman"/>
          <w:sz w:val="28"/>
        </w:rPr>
        <w:t>Муниципальная программа Шпаковского муниципального района Ставропольского края «Безопасные и качественные автомобильные дороги» (далее – Программа).</w:t>
      </w:r>
    </w:p>
    <w:p w:rsidR="00617F29" w:rsidRPr="00551F0B" w:rsidRDefault="001429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 xml:space="preserve">На реализацию мероприятий Программой в 2020 году запланировано 182 281 тыс. рублей,  в том числе за счет средств федерального бюджета - </w:t>
      </w:r>
      <w:r w:rsidR="004E19B2" w:rsidRPr="00551F0B">
        <w:rPr>
          <w:rFonts w:ascii="Times New Roman" w:eastAsia="Times New Roman" w:hAnsi="Times New Roman" w:cs="Times New Roman"/>
          <w:sz w:val="28"/>
        </w:rPr>
        <w:t xml:space="preserve">  </w:t>
      </w:r>
      <w:r w:rsidRPr="00551F0B">
        <w:rPr>
          <w:rFonts w:ascii="Times New Roman" w:eastAsia="Times New Roman" w:hAnsi="Times New Roman" w:cs="Times New Roman"/>
          <w:sz w:val="28"/>
        </w:rPr>
        <w:t>95 655,4 тыс. рублей, бюджета Ставропольского края - 77 394,4 тыс. рублей, за счет средств местного бюджета – 9 231,2 тыс. рублей.</w:t>
      </w:r>
    </w:p>
    <w:p w:rsidR="00070AA6" w:rsidRPr="00551F0B" w:rsidRDefault="00142988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Кассовые расход</w:t>
      </w:r>
      <w:r w:rsidR="00DB0F19" w:rsidRPr="00551F0B">
        <w:rPr>
          <w:rFonts w:ascii="Times New Roman" w:eastAsia="Times New Roman" w:hAnsi="Times New Roman" w:cs="Times New Roman"/>
          <w:sz w:val="28"/>
        </w:rPr>
        <w:t>ы за отчетный период составили 103 274,7</w:t>
      </w:r>
      <w:r w:rsidR="00070AA6" w:rsidRPr="00551F0B">
        <w:rPr>
          <w:rFonts w:ascii="Times New Roman" w:eastAsia="Times New Roman" w:hAnsi="Times New Roman" w:cs="Times New Roman"/>
          <w:sz w:val="28"/>
        </w:rPr>
        <w:t xml:space="preserve"> тыс. рублей, в том числе освоено средств федерального бюджета – 56 737,51 тыс. рублей, краевого бюджета – 43 878,94  тыс. рублей, за счет средств местного бюджета – 2 658,25 тыс. рублей.</w:t>
      </w:r>
    </w:p>
    <w:p w:rsidR="00070AA6" w:rsidRPr="00551F0B" w:rsidRDefault="00070AA6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В рамка</w:t>
      </w:r>
      <w:r w:rsidR="00551F0B" w:rsidRPr="00551F0B">
        <w:rPr>
          <w:rFonts w:ascii="Times New Roman" w:eastAsia="Times New Roman" w:hAnsi="Times New Roman" w:cs="Times New Roman"/>
          <w:sz w:val="28"/>
        </w:rPr>
        <w:t>х реализации Программы проведено следующее мероприятие</w:t>
      </w:r>
      <w:r w:rsidRPr="00551F0B">
        <w:rPr>
          <w:rFonts w:ascii="Times New Roman" w:eastAsia="Times New Roman" w:hAnsi="Times New Roman" w:cs="Times New Roman"/>
          <w:sz w:val="28"/>
        </w:rPr>
        <w:t>:</w:t>
      </w:r>
    </w:p>
    <w:p w:rsidR="00070AA6" w:rsidRPr="00551F0B" w:rsidRDefault="00070AA6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51F0B">
        <w:rPr>
          <w:rFonts w:ascii="Times New Roman" w:eastAsia="Times New Roman" w:hAnsi="Times New Roman" w:cs="Times New Roman"/>
          <w:sz w:val="28"/>
        </w:rPr>
        <w:t>ремонт и содержание автомобильных дорог общего пользования, искусственных сооружений на них</w:t>
      </w:r>
      <w:r w:rsidR="004E19B2" w:rsidRPr="00551F0B">
        <w:rPr>
          <w:rFonts w:ascii="Times New Roman" w:eastAsia="Times New Roman" w:hAnsi="Times New Roman" w:cs="Times New Roman"/>
          <w:sz w:val="28"/>
        </w:rPr>
        <w:t xml:space="preserve"> – за счет средств федерального бюджета – 56 737,51 тыс. рублей, краевого бюджета – 43 878,94  тыс. рублей, за счет средств местного бюджета – 2 658,25 тыс. рублей.</w:t>
      </w:r>
    </w:p>
    <w:p w:rsidR="00070AA6" w:rsidRPr="00551F0B" w:rsidRDefault="00070AA6" w:rsidP="00070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Default="00617F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17F29" w:rsidRDefault="00617F29" w:rsidP="00551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1F0B" w:rsidRDefault="00551F0B" w:rsidP="00551F0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з</w:t>
      </w:r>
      <w:r w:rsidR="00142988">
        <w:rPr>
          <w:rFonts w:ascii="Times New Roman" w:eastAsia="Times New Roman" w:hAnsi="Times New Roman" w:cs="Times New Roman"/>
          <w:sz w:val="28"/>
        </w:rPr>
        <w:t xml:space="preserve">аместитель </w:t>
      </w:r>
    </w:p>
    <w:p w:rsidR="00617F29" w:rsidRDefault="00142988" w:rsidP="00551F0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администрации</w:t>
      </w:r>
    </w:p>
    <w:p w:rsidR="00617F29" w:rsidRDefault="00142988" w:rsidP="00551F0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Шпаковского муниципального района</w:t>
      </w:r>
    </w:p>
    <w:p w:rsidR="00617F29" w:rsidRDefault="00142988" w:rsidP="00551F0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</w:t>
      </w:r>
      <w:r w:rsidR="00551F0B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 w:rsidR="00551F0B">
        <w:rPr>
          <w:rFonts w:ascii="Times New Roman" w:eastAsia="Times New Roman" w:hAnsi="Times New Roman" w:cs="Times New Roman"/>
          <w:sz w:val="28"/>
        </w:rPr>
        <w:t>В.Д.Приходько</w:t>
      </w:r>
      <w:proofErr w:type="spellEnd"/>
    </w:p>
    <w:p w:rsidR="00617F29" w:rsidRDefault="00617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F29" w:rsidRDefault="00617F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617F29" w:rsidSect="004D5F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950"/>
    <w:multiLevelType w:val="multilevel"/>
    <w:tmpl w:val="822A2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A2A4C"/>
    <w:multiLevelType w:val="multilevel"/>
    <w:tmpl w:val="A1EC7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D7532"/>
    <w:multiLevelType w:val="multilevel"/>
    <w:tmpl w:val="AB906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B466A"/>
    <w:multiLevelType w:val="multilevel"/>
    <w:tmpl w:val="211A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F0D56"/>
    <w:multiLevelType w:val="multilevel"/>
    <w:tmpl w:val="779E7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829C7"/>
    <w:multiLevelType w:val="multilevel"/>
    <w:tmpl w:val="DFB01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E4C8A"/>
    <w:multiLevelType w:val="multilevel"/>
    <w:tmpl w:val="2D3E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C760C"/>
    <w:multiLevelType w:val="multilevel"/>
    <w:tmpl w:val="D6CAC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2637D"/>
    <w:multiLevelType w:val="multilevel"/>
    <w:tmpl w:val="E668B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E2A1B"/>
    <w:multiLevelType w:val="multilevel"/>
    <w:tmpl w:val="FEFA7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B4F60"/>
    <w:multiLevelType w:val="multilevel"/>
    <w:tmpl w:val="CEF04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B7F5A"/>
    <w:multiLevelType w:val="multilevel"/>
    <w:tmpl w:val="C6F08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84A54"/>
    <w:multiLevelType w:val="multilevel"/>
    <w:tmpl w:val="5F14D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F439A9"/>
    <w:multiLevelType w:val="multilevel"/>
    <w:tmpl w:val="84E83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F63D69"/>
    <w:multiLevelType w:val="multilevel"/>
    <w:tmpl w:val="649E7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B95815"/>
    <w:multiLevelType w:val="multilevel"/>
    <w:tmpl w:val="B9965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9E5D31"/>
    <w:multiLevelType w:val="multilevel"/>
    <w:tmpl w:val="B144F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52199"/>
    <w:multiLevelType w:val="multilevel"/>
    <w:tmpl w:val="2E141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F29"/>
    <w:rsid w:val="00016502"/>
    <w:rsid w:val="00070AA6"/>
    <w:rsid w:val="00107EFC"/>
    <w:rsid w:val="001142E4"/>
    <w:rsid w:val="00142988"/>
    <w:rsid w:val="003B7AF8"/>
    <w:rsid w:val="00421F74"/>
    <w:rsid w:val="004D5F0A"/>
    <w:rsid w:val="004E19B2"/>
    <w:rsid w:val="00526044"/>
    <w:rsid w:val="00551F0B"/>
    <w:rsid w:val="005918DE"/>
    <w:rsid w:val="005D549A"/>
    <w:rsid w:val="00617F29"/>
    <w:rsid w:val="00654294"/>
    <w:rsid w:val="006858CF"/>
    <w:rsid w:val="00696DFA"/>
    <w:rsid w:val="00971638"/>
    <w:rsid w:val="00A6217B"/>
    <w:rsid w:val="00AC377B"/>
    <w:rsid w:val="00AD3A04"/>
    <w:rsid w:val="00B076B6"/>
    <w:rsid w:val="00B671A7"/>
    <w:rsid w:val="00BA7623"/>
    <w:rsid w:val="00BF55B2"/>
    <w:rsid w:val="00C07733"/>
    <w:rsid w:val="00C07766"/>
    <w:rsid w:val="00C82F7F"/>
    <w:rsid w:val="00CE7FD3"/>
    <w:rsid w:val="00DB0F19"/>
    <w:rsid w:val="00DE5875"/>
    <w:rsid w:val="00EA3833"/>
    <w:rsid w:val="00ED6F43"/>
    <w:rsid w:val="00EF5989"/>
    <w:rsid w:val="00F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Савченко Алла Владимировна</cp:lastModifiedBy>
  <cp:revision>10</cp:revision>
  <dcterms:created xsi:type="dcterms:W3CDTF">2020-07-21T08:15:00Z</dcterms:created>
  <dcterms:modified xsi:type="dcterms:W3CDTF">2020-07-23T09:15:00Z</dcterms:modified>
</cp:coreProperties>
</file>