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4A6208" w:rsidRPr="004A6208" w14:paraId="1442F4FC" w14:textId="77777777" w:rsidTr="00113D7C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771BD" w14:textId="77777777" w:rsidR="004A6208" w:rsidRPr="004A6208" w:rsidRDefault="004A6208" w:rsidP="004A62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32E1D" w14:textId="77777777" w:rsidR="004A6208" w:rsidRPr="004A6208" w:rsidRDefault="004A6208" w:rsidP="004A620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3CC8D5" w14:textId="77777777" w:rsidR="004A6208" w:rsidRPr="004A6208" w:rsidRDefault="004A6208" w:rsidP="004A6208">
            <w:pPr>
              <w:spacing w:after="0" w:line="240" w:lineRule="exact"/>
              <w:jc w:val="center"/>
              <w:rPr>
                <w:rFonts w:ascii="Calibri" w:eastAsia="Calibri" w:hAnsi="Calibr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14:paraId="12F152FF" w14:textId="77777777" w:rsidR="004A6208" w:rsidRPr="004A6208" w:rsidRDefault="004A6208" w:rsidP="004A6208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14:paraId="4F09C7C8" w14:textId="77777777" w:rsidR="004A6208" w:rsidRPr="004A6208" w:rsidRDefault="004A6208" w:rsidP="004A6208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 w:rsidRPr="004A6208">
              <w:rPr>
                <w:rFonts w:ascii="Calibri" w:eastAsia="Calibri" w:hAnsi="Calibr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края</w:t>
            </w:r>
          </w:p>
          <w:p w14:paraId="45421C42" w14:textId="3A08ED20" w:rsidR="004A6208" w:rsidRPr="004A6208" w:rsidRDefault="0004499D" w:rsidP="004A620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11 мая 2023 г. № 548</w:t>
            </w:r>
            <w:bookmarkStart w:id="0" w:name="_GoBack"/>
            <w:bookmarkEnd w:id="0"/>
          </w:p>
        </w:tc>
      </w:tr>
    </w:tbl>
    <w:p w14:paraId="67BD1553" w14:textId="77777777" w:rsidR="004A6208" w:rsidRPr="004A6208" w:rsidRDefault="004A6208" w:rsidP="004A620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810AE" w14:textId="77777777" w:rsidR="004A6208" w:rsidRPr="004A6208" w:rsidRDefault="004A6208" w:rsidP="004A620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4C2E4" w14:textId="77777777" w:rsidR="004A6208" w:rsidRPr="004A6208" w:rsidRDefault="004A6208" w:rsidP="004A620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5A34F" w14:textId="77777777" w:rsidR="004A6208" w:rsidRPr="004A6208" w:rsidRDefault="004A6208" w:rsidP="004A6208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AACA3" w14:textId="77777777" w:rsidR="004203C6" w:rsidRDefault="004203C6" w:rsidP="004203C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14:paraId="585DBFE8" w14:textId="77777777" w:rsidR="004203C6" w:rsidRDefault="004203C6" w:rsidP="004203C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F980731" w14:textId="77777777" w:rsidR="004203C6" w:rsidRDefault="004203C6" w:rsidP="004203C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начале проведения публичных слушаний</w:t>
      </w:r>
    </w:p>
    <w:p w14:paraId="2658A976" w14:textId="77777777" w:rsidR="004203C6" w:rsidRDefault="004203C6" w:rsidP="004203C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269D25C" w14:textId="77777777" w:rsidR="004203C6" w:rsidRDefault="004203C6" w:rsidP="004203C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0B7D9A2" w14:textId="4657C9A7" w:rsidR="004203C6" w:rsidRDefault="004203C6" w:rsidP="00420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Шпаковского муниципального</w:t>
      </w:r>
      <w:r w:rsidR="008375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8375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Ставропольского</w:t>
      </w:r>
      <w:r w:rsidR="00837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края </w:t>
      </w:r>
      <w:r w:rsidR="0083754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3754F">
        <w:rPr>
          <w:rFonts w:ascii="Times New Roman" w:hAnsi="Times New Roman" w:cs="Times New Roman"/>
          <w:sz w:val="28"/>
          <w:szCs w:val="28"/>
        </w:rPr>
        <w:t xml:space="preserve"> </w:t>
      </w:r>
      <w:r w:rsidR="00192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837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37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4824D6E5" w14:textId="77777777" w:rsidR="004203C6" w:rsidRDefault="004203C6" w:rsidP="00420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14:paraId="7D4020C8" w14:textId="59134042" w:rsidR="004203C6" w:rsidRDefault="004203C6" w:rsidP="004203C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проекте, подлежащем рассмотрению </w:t>
      </w:r>
      <w:r w:rsidR="00B44EAA">
        <w:rPr>
          <w:rFonts w:ascii="Times New Roman" w:hAnsi="Times New Roman" w:cs="Times New Roman"/>
          <w:sz w:val="28"/>
          <w:szCs w:val="28"/>
        </w:rPr>
        <w:t>на публичных слушаниях: «П</w:t>
      </w:r>
      <w:r>
        <w:rPr>
          <w:rFonts w:ascii="Times New Roman" w:hAnsi="Times New Roman" w:cs="Times New Roman"/>
          <w:sz w:val="28"/>
          <w:szCs w:val="28"/>
        </w:rPr>
        <w:t>о внесению изменений в документацию по планировке территории (проект планировки территории, проект межевания территории) в границах земельного участка площадью</w:t>
      </w:r>
      <w:r w:rsidR="00CF2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14590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26:11:021001:268, местоположение: Ставропольский край, </w:t>
      </w:r>
      <w:r w:rsidR="00CF24C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г. Михайловск</w:t>
      </w:r>
      <w:r w:rsidR="00B44EA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368CB9" w14:textId="77777777" w:rsidR="004203C6" w:rsidRDefault="004203C6" w:rsidP="004203C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информационных материалов к такому проекту: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14:paraId="67C1569E" w14:textId="1C262949" w:rsidR="004203C6" w:rsidRDefault="004203C6" w:rsidP="00420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13 июня 2023 года, начало в </w:t>
      </w:r>
      <w:r>
        <w:rPr>
          <w:rFonts w:ascii="Times New Roman" w:hAnsi="Times New Roman" w:cs="Times New Roman"/>
          <w:sz w:val="28"/>
          <w:szCs w:val="28"/>
        </w:rPr>
        <w:br/>
        <w:t xml:space="preserve">11 часов 00 минут в здании Михайловского территориального отдела администрации Шпаковского муниципального округа, расположенного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</w:t>
      </w:r>
      <w:r w:rsidR="00101D8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ул. Ленина, 98.</w:t>
      </w:r>
    </w:p>
    <w:p w14:paraId="7F24DB30" w14:textId="77777777" w:rsidR="004203C6" w:rsidRDefault="004203C6" w:rsidP="00420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проекта проходит в здании администрации Шпаковского муниципального округа Ставропольского края, расположенного по адресу: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201, с 12 мая 2023 года по 13 июня 2023 года.</w:t>
      </w:r>
    </w:p>
    <w:p w14:paraId="43F9C0F1" w14:textId="77777777" w:rsidR="004203C6" w:rsidRDefault="004203C6" w:rsidP="00420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 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 с 14 часов 00 минут до 17 часов 00 минут (вторник, четверг).</w:t>
      </w:r>
    </w:p>
    <w:p w14:paraId="5F6BA4CE" w14:textId="77777777" w:rsidR="004203C6" w:rsidRDefault="004203C6" w:rsidP="00420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комиссии по землепользованию и застройке в администрации Шпаковского муниципального округа Ставропольского края с 12 мая 2023 года по 13 июня 2023 года включительно в приемные дни с 14 часов 00 минут до 17 часов 00 минут в 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края, расположенного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г. Михайловск, ул. Ленина, 113,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3F9E6913" w14:textId="77777777" w:rsidR="004203C6" w:rsidRDefault="004203C6" w:rsidP="00420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Проект, подлежащий рассмотрению на публичных слушаниях, и информационные материалы к нему размещены на официальном сайте администрации Шпаковского муниципального округа Ставропольского края по адресу: https://shmr.ru/activities/arkhitektura/.</w:t>
      </w:r>
    </w:p>
    <w:p w14:paraId="3B31C981" w14:textId="77777777" w:rsidR="004203C6" w:rsidRDefault="004203C6" w:rsidP="00420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будет проводиться 13 июня 2023 года в 11 часов 00 минут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14:paraId="000C3E45" w14:textId="77777777" w:rsidR="004203C6" w:rsidRDefault="004203C6" w:rsidP="00420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 удостоверяющие личность, документы, подтверждающие полномочия представителя,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0BD9FD3" w14:textId="77777777" w:rsidR="004203C6" w:rsidRDefault="004203C6" w:rsidP="004203C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A95BCA" w14:textId="77777777" w:rsidR="004203C6" w:rsidRDefault="004203C6" w:rsidP="004203C6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116C3276" w14:textId="77777777" w:rsidR="004A6208" w:rsidRDefault="004A6208" w:rsidP="004A6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80518" w14:textId="448F003D" w:rsidR="00157B02" w:rsidRPr="004A6208" w:rsidRDefault="00670A4D" w:rsidP="00157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15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D4D73F" w14:textId="77777777" w:rsidR="004804E7" w:rsidRPr="004A6208" w:rsidRDefault="0048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04E7" w:rsidRPr="004A6208" w:rsidSect="00633B9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63456" w14:textId="77777777" w:rsidR="00633B90" w:rsidRDefault="00633B90" w:rsidP="00633B90">
      <w:pPr>
        <w:spacing w:after="0" w:line="240" w:lineRule="auto"/>
      </w:pPr>
      <w:r>
        <w:separator/>
      </w:r>
    </w:p>
  </w:endnote>
  <w:endnote w:type="continuationSeparator" w:id="0">
    <w:p w14:paraId="13A9F19B" w14:textId="77777777" w:rsidR="00633B90" w:rsidRDefault="00633B90" w:rsidP="0063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D549A" w14:textId="77777777" w:rsidR="00633B90" w:rsidRDefault="00633B90" w:rsidP="00633B90">
      <w:pPr>
        <w:spacing w:after="0" w:line="240" w:lineRule="auto"/>
      </w:pPr>
      <w:r>
        <w:separator/>
      </w:r>
    </w:p>
  </w:footnote>
  <w:footnote w:type="continuationSeparator" w:id="0">
    <w:p w14:paraId="03F10A27" w14:textId="77777777" w:rsidR="00633B90" w:rsidRDefault="00633B90" w:rsidP="00633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402082"/>
      <w:docPartObj>
        <w:docPartGallery w:val="Page Numbers (Top of Page)"/>
        <w:docPartUnique/>
      </w:docPartObj>
    </w:sdtPr>
    <w:sdtEndPr/>
    <w:sdtContent>
      <w:p w14:paraId="34809D19" w14:textId="32C0798B" w:rsidR="00633B90" w:rsidRDefault="00633B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C4F">
          <w:rPr>
            <w:noProof/>
          </w:rPr>
          <w:t>2</w:t>
        </w:r>
        <w:r>
          <w:fldChar w:fldCharType="end"/>
        </w:r>
      </w:p>
    </w:sdtContent>
  </w:sdt>
  <w:p w14:paraId="60D8B199" w14:textId="77777777" w:rsidR="00633B90" w:rsidRDefault="00633B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08"/>
    <w:rsid w:val="0004499D"/>
    <w:rsid w:val="00101D87"/>
    <w:rsid w:val="00157B02"/>
    <w:rsid w:val="001929B5"/>
    <w:rsid w:val="00386331"/>
    <w:rsid w:val="004203C6"/>
    <w:rsid w:val="004804E7"/>
    <w:rsid w:val="004A6208"/>
    <w:rsid w:val="00535A5B"/>
    <w:rsid w:val="0060677B"/>
    <w:rsid w:val="00633B90"/>
    <w:rsid w:val="00670A4D"/>
    <w:rsid w:val="008255CE"/>
    <w:rsid w:val="0083754F"/>
    <w:rsid w:val="00A92CA1"/>
    <w:rsid w:val="00B44EAA"/>
    <w:rsid w:val="00CE4B8F"/>
    <w:rsid w:val="00CF24C0"/>
    <w:rsid w:val="00D13225"/>
    <w:rsid w:val="00DE7FFD"/>
    <w:rsid w:val="00EB0951"/>
    <w:rsid w:val="00E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9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03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3B90"/>
  </w:style>
  <w:style w:type="paragraph" w:styleId="a5">
    <w:name w:val="footer"/>
    <w:basedOn w:val="a"/>
    <w:link w:val="a6"/>
    <w:uiPriority w:val="99"/>
    <w:unhideWhenUsed/>
    <w:rsid w:val="0063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3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03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3B90"/>
  </w:style>
  <w:style w:type="paragraph" w:styleId="a5">
    <w:name w:val="footer"/>
    <w:basedOn w:val="a"/>
    <w:link w:val="a6"/>
    <w:uiPriority w:val="99"/>
    <w:unhideWhenUsed/>
    <w:rsid w:val="0063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3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2023-05-15T09:07:00Z</cp:lastPrinted>
  <dcterms:created xsi:type="dcterms:W3CDTF">2023-05-16T07:42:00Z</dcterms:created>
  <dcterms:modified xsi:type="dcterms:W3CDTF">2023-05-16T07:42:00Z</dcterms:modified>
</cp:coreProperties>
</file>