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AB51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1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7F362F" w:rsidRDefault="008377E1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7E1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3D72C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77E1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3D72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77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Pr="007F36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3787" w:rsidRPr="007F362F">
              <w:rPr>
                <w:rFonts w:ascii="Times New Roman" w:eastAsia="Calibri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Pr="007F362F">
              <w:rPr>
                <w:rFonts w:ascii="Times New Roman" w:hAnsi="Times New Roman" w:cs="Times New Roman"/>
                <w:sz w:val="28"/>
                <w:szCs w:val="28"/>
              </w:rPr>
              <w:t>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8377E1" w:rsidRPr="00373787" w:rsidRDefault="00075A8E" w:rsidP="00F111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A8E">
              <w:rPr>
                <w:rFonts w:ascii="Times New Roman" w:eastAsia="Times New Roman" w:hAnsi="Times New Roman" w:cs="Times New Roman"/>
                <w:sz w:val="28"/>
                <w:szCs w:val="28"/>
              </w:rPr>
              <w:t>от 09.04.2026 г. № 672-А</w:t>
            </w:r>
            <w:bookmarkStart w:id="0" w:name="_GoBack"/>
            <w:bookmarkEnd w:id="0"/>
            <w:r w:rsidR="00687098" w:rsidRPr="007F362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4E1E72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098" w:rsidRPr="00D4189E" w:rsidRDefault="00687098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Pr="008377E1" w:rsidRDefault="0071601F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r w:rsidR="008377E1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E75C61" w:rsidRDefault="00E75C61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F1B" w:rsidRPr="008377E1" w:rsidRDefault="00C55F1B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71601F" w:rsidRPr="008377E1" w:rsidRDefault="0071601F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разрешения на строительство</w:t>
      </w:r>
    </w:p>
    <w:p w:rsidR="0071601F" w:rsidRPr="008377E1" w:rsidRDefault="000E04B3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51CE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статьей 51 Градостроительного Кодекса Российской Федерации &lt;1&gt;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023"/>
        <w:gridCol w:w="2305"/>
      </w:tblGrid>
      <w:tr w:rsidR="00183BFF" w:rsidRPr="0087651B" w:rsidTr="00183BFF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(УВЕДОМЛЕНИЕ)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</w:tr>
      <w:tr w:rsidR="00183BFF" w:rsidRPr="0087651B" w:rsidTr="00183BFF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A0650C" w:rsidP="00A065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183BFF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820"/>
        <w:gridCol w:w="3969"/>
      </w:tblGrid>
      <w:tr w:rsidR="00AB51CE" w:rsidRPr="0087651B" w:rsidTr="0087651B">
        <w:trPr>
          <w:cantSplit/>
        </w:trPr>
        <w:tc>
          <w:tcPr>
            <w:tcW w:w="9640" w:type="dxa"/>
            <w:gridSpan w:val="3"/>
          </w:tcPr>
          <w:p w:rsidR="00AB51CE" w:rsidRPr="0087651B" w:rsidRDefault="00AB51CE" w:rsidP="00D72CFF">
            <w:pPr>
              <w:spacing w:before="240" w:after="120"/>
              <w:ind w:left="57" w:right="57"/>
              <w:jc w:val="center"/>
            </w:pPr>
            <w:r w:rsidRPr="0087651B">
              <w:t>1. Информация о заявителе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</w:t>
            </w:r>
            <w:r w:rsidRPr="0087651B">
              <w:rPr>
                <w:lang w:val="en-US"/>
              </w:rPr>
              <w:t>1</w:t>
            </w:r>
            <w:r w:rsidRPr="0087651B">
              <w:t>.1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  <w:jc w:val="both"/>
            </w:pPr>
            <w:r w:rsidRPr="003E6870">
              <w:t>Полное и (или) сокращенное (при наличии) наименования юридического лица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1.1.2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</w:pPr>
            <w:r w:rsidRPr="003E6870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1.1.3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</w:pPr>
            <w:r w:rsidRPr="003E6870">
              <w:t>Основной государственный регистрационный номер (ОГРН)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1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  <w:jc w:val="both"/>
            </w:pPr>
            <w:r w:rsidRPr="003E6870">
              <w:t>Ф.И.О. физического лица или индивидуального предпринимателя</w:t>
            </w:r>
            <w:r w:rsidR="00843C49" w:rsidRPr="003E6870">
              <w:t xml:space="preserve"> (вместо знака «X» посредством сквозной нумерации, </w:t>
            </w:r>
            <w:r w:rsidR="00843C49" w:rsidRPr="003E6870">
              <w:br/>
              <w:t>начиная с 1, указывается количество собственников)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</w:tcPr>
          <w:p w:rsidR="00AB51CE" w:rsidRPr="0087651B" w:rsidRDefault="00AB51CE" w:rsidP="00D72CFF">
            <w:pPr>
              <w:keepNext/>
              <w:spacing w:before="240" w:after="120"/>
              <w:ind w:left="57" w:right="57"/>
              <w:jc w:val="center"/>
            </w:pPr>
            <w:r w:rsidRPr="0087651B">
              <w:t>2. Информация об объекте капитального строительства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2.1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 xml:space="preserve">Вид выполняемых работ в </w:t>
            </w:r>
            <w:r w:rsidRPr="0087651B">
              <w:br/>
              <w:t>отношении объекта капитального строительства в соответствии с проектной документацией (указывается вид выполняемых работ по объекту капитального строительства, в отношении которого заявитель обращается за выдачей разрешения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объекта)</w:t>
            </w:r>
            <w:proofErr w:type="gramEnd"/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2.2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Срок строительства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87651B" w:rsidP="00D72CFF">
            <w:pPr>
              <w:spacing w:before="20" w:after="20"/>
              <w:ind w:left="57"/>
            </w:pPr>
            <w:r w:rsidRPr="0087651B">
              <w:lastRenderedPageBreak/>
              <w:t>2.3.</w:t>
            </w:r>
          </w:p>
        </w:tc>
        <w:tc>
          <w:tcPr>
            <w:tcW w:w="4820" w:type="dxa"/>
            <w:vAlign w:val="center"/>
          </w:tcPr>
          <w:p w:rsidR="00AB51CE" w:rsidRPr="0087651B" w:rsidRDefault="0087651B" w:rsidP="00D72CFF">
            <w:pPr>
              <w:spacing w:before="20" w:after="20"/>
              <w:ind w:left="57" w:right="57"/>
            </w:pPr>
            <w:r w:rsidRPr="0087651B">
              <w:t>Адрес (местоположение)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40" w:after="120"/>
              <w:ind w:left="57" w:right="57"/>
              <w:jc w:val="center"/>
            </w:pPr>
            <w:r w:rsidRPr="0087651B">
              <w:t>3. Информация о земельном участке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0D3A59">
            <w:pPr>
              <w:spacing w:before="20" w:after="20"/>
              <w:ind w:left="57" w:right="57"/>
              <w:jc w:val="both"/>
            </w:pPr>
            <w:r w:rsidRPr="0087651B">
              <w:t>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Площадь земельного участка </w:t>
            </w:r>
            <w:r w:rsidRPr="0087651B">
              <w:br/>
              <w:t xml:space="preserve">(земельных участков), в границах которого (которых) </w:t>
            </w:r>
            <w:proofErr w:type="gramStart"/>
            <w:r w:rsidRPr="0087651B">
              <w:t>расположен</w:t>
            </w:r>
            <w:proofErr w:type="gramEnd"/>
            <w:r w:rsidRPr="0087651B">
              <w:t xml:space="preserve"> или планируется расположение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Условный номер земельного участка (земельных участков) на утвержденной схеме расположения земельного участка или земельных участков </w:t>
            </w:r>
            <w:r w:rsidRPr="0087651B">
              <w:br/>
              <w:t xml:space="preserve">на кадастровом плане территории </w:t>
            </w:r>
            <w:r w:rsidRPr="0087651B">
              <w:br/>
              <w:t>(при необходимости)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373787">
            <w:pPr>
              <w:spacing w:before="20" w:after="20"/>
              <w:ind w:left="57" w:right="57"/>
              <w:jc w:val="both"/>
            </w:pPr>
            <w:r w:rsidRPr="0087651B">
              <w:t>3.4</w:t>
            </w:r>
            <w:r w:rsidRPr="00F111C0">
              <w:t>. </w:t>
            </w:r>
            <w:r w:rsidR="00373787" w:rsidRPr="00F111C0">
              <w:t>Реквизиты</w:t>
            </w:r>
            <w:r w:rsidRPr="0087651B">
              <w:t xml:space="preserve"> о градостроительном плане земельного участка (при наличии нескольких градостроительных планов земельных участков вместо знака «X» посредством сквозной нумерации, </w:t>
            </w:r>
            <w:r w:rsidRPr="0087651B">
              <w:br/>
              <w:t>начиная с 1, указывается порядковый номер того градостроительного плана земельного участка,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выдавшего градостроительный план земельного участка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3.5. Сведения о схеме расположения земельного участка или земельных участков </w:t>
            </w:r>
            <w:r w:rsidRPr="0087651B">
              <w:br/>
              <w:t>на кадастровом плане территории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схемы расположения земельного участка или земельных участков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3.6. Информация о документации по планировке территории (заполняется только в отношении </w:t>
            </w:r>
            <w:r w:rsidRPr="0087651B">
              <w:br/>
              <w:t>линейных объектов)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3.6.1. Сведения о проекте планировки территории (при наличии нескольких проектов планировки территории вместо знака «X» посредством сквозной нумерации, начиная с 1, указывается порядковый номер того проекта планировки территории,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проекта планировки территории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3.6.2. Сведения о проекте межевания территории (при наличии нескольких проектов межевания территории вместо знака «X» посредством сквозной нумерации, начиная с 1, указывается порядковый номер того проекта межевания территории,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проекта межевания территории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keepNext/>
              <w:spacing w:before="180" w:after="120"/>
              <w:ind w:left="57" w:right="57"/>
              <w:jc w:val="center"/>
            </w:pPr>
            <w:r w:rsidRPr="0087651B">
              <w:lastRenderedPageBreak/>
              <w:t>4. Сведения о проектной документации, типовом архитектурном решении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 xml:space="preserve">4.1. Сведения о разработчике - индивидуальном предпринимателе (в случае, если </w:t>
            </w:r>
            <w:r w:rsidRPr="0087651B">
              <w:br/>
              <w:t>разработчиком проектной документации является индивидуальный предприниматель)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/>
            </w:pPr>
            <w:r w:rsidRPr="0087651B">
              <w:t>4.1.1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>Фамилия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/>
            </w:pPr>
            <w:r w:rsidRPr="0087651B">
              <w:t>4.1.2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>Имя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4.1.3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Отчество (при наличии)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4.1.4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4.1.5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4.2. Сведения о разработчике - юридическом лице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(ОГРН)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24564D">
            <w:pPr>
              <w:spacing w:before="20" w:after="20"/>
              <w:ind w:left="57" w:right="57"/>
            </w:pPr>
            <w:r w:rsidRPr="0087651B">
              <w:t>Дата и номер решения об утверждении проектной документации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4.3. Типовое </w:t>
            </w:r>
            <w:proofErr w:type="gramStart"/>
            <w:r w:rsidRPr="0087651B">
              <w:t>архитектурное решение</w:t>
            </w:r>
            <w:proofErr w:type="gramEnd"/>
            <w:r w:rsidRPr="0087651B">
              <w:t xml:space="preserve"> объекта капитального строительства, утвержденное </w:t>
            </w:r>
            <w:r w:rsidRPr="0087651B">
              <w:br/>
              <w:t>для исторического поселения (при наличии)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4.3.1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4.3.2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Наименование документа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4.3.4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>Полное и (или) сокращенное (при наличии) наименования уполномоченного органа, принявшего решение об утверждении типового архитектурного решения объекта капитального строительства, утвержденного для исторического поселения</w:t>
            </w:r>
            <w:proofErr w:type="gramEnd"/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F111C0" w:rsidRDefault="00AB51CE" w:rsidP="00373787">
            <w:pPr>
              <w:spacing w:before="180" w:after="120"/>
              <w:ind w:left="57" w:right="57"/>
              <w:jc w:val="center"/>
            </w:pPr>
            <w:r w:rsidRPr="00F111C0">
              <w:t xml:space="preserve">5. </w:t>
            </w:r>
            <w:r w:rsidR="00373787" w:rsidRPr="00F111C0">
              <w:t>Реквизиты положительного заключения</w:t>
            </w:r>
            <w:r w:rsidRPr="00F111C0">
              <w:t xml:space="preserve"> экспертизы проектной документации и экологической экспертизы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F111C0" w:rsidRDefault="00AB51CE" w:rsidP="00373787">
            <w:pPr>
              <w:spacing w:before="20" w:after="20"/>
              <w:ind w:left="57" w:right="57"/>
              <w:jc w:val="both"/>
            </w:pPr>
            <w:r w:rsidRPr="00F111C0">
              <w:t xml:space="preserve">5.1. Сведения о </w:t>
            </w:r>
            <w:r w:rsidR="00373787" w:rsidRPr="00F111C0">
              <w:t xml:space="preserve">положительном заключении </w:t>
            </w:r>
            <w:r w:rsidRPr="00F111C0">
              <w:t>экспертизы проектной документации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/>
            </w:pPr>
            <w:r w:rsidRPr="00F111C0">
              <w:t>5.1.1</w:t>
            </w:r>
          </w:p>
        </w:tc>
        <w:tc>
          <w:tcPr>
            <w:tcW w:w="4820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 w:right="57"/>
              <w:jc w:val="both"/>
            </w:pPr>
            <w:r w:rsidRPr="00F111C0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/>
            </w:pPr>
            <w:r w:rsidRPr="00F111C0">
              <w:t>5.1.2</w:t>
            </w:r>
          </w:p>
        </w:tc>
        <w:tc>
          <w:tcPr>
            <w:tcW w:w="4820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F111C0" w:rsidRDefault="007E1CCA" w:rsidP="00D72CFF">
            <w:pPr>
              <w:spacing w:before="20" w:after="20"/>
              <w:ind w:left="57"/>
            </w:pPr>
            <w:r w:rsidRPr="00F111C0">
              <w:t>5.1.3</w:t>
            </w:r>
          </w:p>
        </w:tc>
        <w:tc>
          <w:tcPr>
            <w:tcW w:w="4820" w:type="dxa"/>
            <w:vAlign w:val="center"/>
          </w:tcPr>
          <w:p w:rsidR="007E1CCA" w:rsidRPr="00F111C0" w:rsidRDefault="007E1CCA" w:rsidP="00D72CFF">
            <w:pPr>
              <w:spacing w:before="20" w:after="20"/>
              <w:ind w:left="57" w:right="57"/>
              <w:jc w:val="both"/>
            </w:pPr>
            <w:r w:rsidRPr="00F111C0">
              <w:t>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F111C0" w:rsidRDefault="00AB51CE" w:rsidP="00373787">
            <w:pPr>
              <w:spacing w:before="20" w:after="20"/>
              <w:ind w:left="57" w:right="57"/>
              <w:jc w:val="both"/>
            </w:pPr>
            <w:r w:rsidRPr="00F111C0">
              <w:t>5.2. Сведения о заключении экологической экспертизы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/>
            </w:pPr>
            <w:r w:rsidRPr="00F111C0">
              <w:t>5.2.1</w:t>
            </w:r>
          </w:p>
        </w:tc>
        <w:tc>
          <w:tcPr>
            <w:tcW w:w="4820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 w:right="57"/>
              <w:jc w:val="both"/>
            </w:pPr>
            <w:r w:rsidRPr="00F111C0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/>
            </w:pPr>
            <w:r w:rsidRPr="00F111C0">
              <w:t>5.2.2</w:t>
            </w:r>
          </w:p>
        </w:tc>
        <w:tc>
          <w:tcPr>
            <w:tcW w:w="4820" w:type="dxa"/>
            <w:vAlign w:val="center"/>
          </w:tcPr>
          <w:p w:rsidR="00AB51CE" w:rsidRPr="00F111C0" w:rsidRDefault="00AB51CE" w:rsidP="00D72CFF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F111C0" w:rsidRDefault="007E1CCA" w:rsidP="00D72CFF">
            <w:pPr>
              <w:spacing w:before="20" w:after="20"/>
              <w:ind w:left="57"/>
            </w:pPr>
            <w:r w:rsidRPr="00F111C0">
              <w:t>5.2.3</w:t>
            </w:r>
          </w:p>
        </w:tc>
        <w:tc>
          <w:tcPr>
            <w:tcW w:w="4820" w:type="dxa"/>
            <w:vAlign w:val="center"/>
          </w:tcPr>
          <w:p w:rsidR="007E1CCA" w:rsidRPr="00F111C0" w:rsidRDefault="007E1CCA" w:rsidP="007E1CCA">
            <w:pPr>
              <w:spacing w:before="20" w:after="20"/>
              <w:ind w:left="57" w:right="57"/>
              <w:jc w:val="both"/>
            </w:pPr>
            <w:r w:rsidRPr="00F111C0">
              <w:t xml:space="preserve">Наименование органа или организации, выдавшей положительное заключение экологической экспертизы 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5.3. Подтверждение соответствия вносимых в проектную документацию изменений </w:t>
            </w:r>
            <w:r w:rsidRPr="0087651B">
              <w:br/>
              <w:t>требованиям, указанным в части 3.8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Сведения о лице, утвердившем указанное подтверждение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373787">
            <w:pPr>
              <w:spacing w:before="20" w:after="20"/>
              <w:ind w:left="57" w:right="57"/>
              <w:jc w:val="both"/>
            </w:pPr>
            <w:r w:rsidRPr="0087651B">
              <w:t>5.4. </w:t>
            </w:r>
            <w:r w:rsidR="00373787" w:rsidRPr="00373787">
              <w:rPr>
                <w:b/>
              </w:rPr>
              <w:t>Сведения о</w:t>
            </w:r>
            <w:r w:rsidR="00373787">
              <w:t xml:space="preserve"> п</w:t>
            </w:r>
            <w:r w:rsidRPr="0087651B">
              <w:t xml:space="preserve">одтверждение соответствия вносимых в проектную документацию изменений </w:t>
            </w:r>
            <w:r w:rsidRPr="0087651B">
              <w:br/>
              <w:t>требованиям, указанным в части 3.9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5.4.1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5.4.2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lastRenderedPageBreak/>
              <w:t>5.4.3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>Полное</w:t>
            </w:r>
            <w:proofErr w:type="gramEnd"/>
            <w:r w:rsidRPr="0087651B">
              <w:t xml:space="preserve"> и (или) сокращенное (при наличии) наименования органа исполнительной власти или организации, проводивших оценку соответствия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24564D">
            <w:pPr>
              <w:spacing w:before="180"/>
              <w:ind w:left="57" w:right="57"/>
              <w:jc w:val="center"/>
            </w:pPr>
            <w:r w:rsidRPr="0087651B">
              <w:t>6. Проектные характеристики объекта капитального строительства</w:t>
            </w:r>
            <w:r w:rsidR="0024564D">
              <w:t xml:space="preserve"> </w:t>
            </w:r>
            <w:r w:rsidRPr="0087651B">
              <w:t>(при наличии в проектной документации нескольких объектов капитального строительства в номерах строк</w:t>
            </w:r>
            <w:r w:rsidR="0024564D">
              <w:t xml:space="preserve"> </w:t>
            </w:r>
            <w:r w:rsidRPr="0087651B">
              <w:t>вместо знака «X»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строк)</w:t>
            </w: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Наименование объекта капитального строительства, предусмотренного проектной документацией (за исключением линейных объектов)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Вид объекта капитального строительства (здание, строение, сооружение)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6.Х.2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 xml:space="preserve">Назначение объекта капитального строительства (указывается назначение объекта из числа предусмотренных пунктом 9 части 5 статьи 8 Федерального закона </w:t>
            </w:r>
            <w:r w:rsidRPr="007E1CCA">
              <w:br/>
              <w:t xml:space="preserve">от 13 июля 2015 г. № 218-ФЗ </w:t>
            </w:r>
            <w:r w:rsidRPr="007E1CCA">
              <w:br/>
              <w:t>«О государственной регистрации недвижимости»)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6.Х.3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6.Х.4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Площадь застройки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6.Х.5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Площадь застройки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6.Х.6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Площадь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6.Х.7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Площадь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6.Х.8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Площадь нежилых помещений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6.Х.9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Площадь жилых помещений (кв. 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6.Х.10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Количество помещений (штук)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6.Х.11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Количество нежилых помещений (штук)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6.Х.12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Количество жилых помещений (штук)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6.Х.13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в том числе квартир (штук)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6.Х.14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Количество машино-мест (штук)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6.Х.15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Количество этажей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6.Х.16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  <w:jc w:val="both"/>
            </w:pPr>
            <w:r w:rsidRPr="007E1CCA">
              <w:t>в том числе количество подземных этажей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6.Х.17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Вместимость (человек)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6.Х.18</w:t>
            </w:r>
          </w:p>
        </w:tc>
        <w:tc>
          <w:tcPr>
            <w:tcW w:w="4820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Высота (м)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87651B" w:rsidTr="0087651B">
        <w:trPr>
          <w:cantSplit/>
        </w:trPr>
        <w:tc>
          <w:tcPr>
            <w:tcW w:w="851" w:type="dxa"/>
            <w:vAlign w:val="center"/>
          </w:tcPr>
          <w:p w:rsidR="007E1CCA" w:rsidRPr="007E1CCA" w:rsidRDefault="007E1CCA" w:rsidP="006527FA">
            <w:pPr>
              <w:ind w:left="57" w:right="57"/>
            </w:pPr>
            <w:r w:rsidRPr="007E1CCA">
              <w:t>6.Х.19</w:t>
            </w:r>
          </w:p>
        </w:tc>
        <w:tc>
          <w:tcPr>
            <w:tcW w:w="4820" w:type="dxa"/>
            <w:vAlign w:val="center"/>
          </w:tcPr>
          <w:p w:rsidR="007E1CCA" w:rsidRDefault="007E1CCA" w:rsidP="006527FA">
            <w:pPr>
              <w:ind w:left="57" w:right="57"/>
            </w:pPr>
            <w:r w:rsidRPr="007E1CCA">
              <w:t>Иные показатели</w:t>
            </w:r>
          </w:p>
          <w:p w:rsidR="007E1CCA" w:rsidRPr="007E1CCA" w:rsidRDefault="007E1CCA" w:rsidP="006527FA">
            <w:pPr>
              <w:ind w:left="57" w:right="57"/>
            </w:pPr>
            <w:r>
              <w:t>Строительный объем (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3969" w:type="dxa"/>
            <w:vAlign w:val="center"/>
          </w:tcPr>
          <w:p w:rsidR="007E1CCA" w:rsidRPr="0087651B" w:rsidRDefault="007E1CCA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24564D">
            <w:pPr>
              <w:keepNext/>
              <w:spacing w:before="180" w:after="120"/>
              <w:ind w:left="57" w:right="57"/>
              <w:jc w:val="center"/>
            </w:pPr>
            <w:r w:rsidRPr="0087651B">
              <w:t>7. Проектные характеристики линейного объекта (при наличии в проектной документации нескольких линейных объектов в номерах строк вместо знака «X» посредством сквозной нумерации,</w:t>
            </w:r>
            <w:r w:rsidR="0024564D">
              <w:t xml:space="preserve"> </w:t>
            </w:r>
            <w:r w:rsidRPr="0087651B">
              <w:t>начиная с 1, указывается порядковый номер того линейного объекта,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7.Х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Наименование линейного объекта, предусмотренного проектной документацией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Кадастровый номер реконструируемого линейного </w:t>
            </w:r>
            <w:r w:rsidRPr="0087651B">
              <w:br/>
              <w:t>объекта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Протяженность (м)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Протяженность участка или части линейного объекта (м)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Категория (класс)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Мощность (пропускная способность, грузооборот, интенсивность движения)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7.Х.6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7.Х.7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Иные показатели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7E1CCA" w:rsidRPr="00F111C0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7E1CCA" w:rsidRPr="00F111C0" w:rsidRDefault="007E1CCA" w:rsidP="006527FA">
            <w:pPr>
              <w:spacing w:before="20" w:after="20"/>
              <w:ind w:left="57" w:right="57"/>
              <w:jc w:val="center"/>
            </w:pPr>
            <w:r w:rsidRPr="00F111C0">
              <w:t xml:space="preserve">8. </w:t>
            </w:r>
            <w:r w:rsidR="006527FA" w:rsidRPr="00F111C0">
              <w:t>Р</w:t>
            </w:r>
            <w:r w:rsidRPr="00F111C0">
              <w:t>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настоящего Кодекса)</w:t>
            </w: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lastRenderedPageBreak/>
              <w:t>8.1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8.2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8.3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Полное и (или) сокращенное (при наличии) наименования уполномоченного органа, выдавшего разрешение на отклонение от предельных параметров разрешенного строительства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center"/>
            </w:pPr>
            <w:r w:rsidRPr="00F111C0">
              <w:t>9. 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настоящего Кодекса</w:t>
            </w: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9.1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9.2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9.3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Полное и (или) сокращенное (при наличии) наименования уполномоченного органа, выдавшего решения о согласовании архитектурно-градостроительного облика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center"/>
            </w:pPr>
            <w:r w:rsidRPr="00F111C0">
              <w:t>10.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10.1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10.2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6527FA" w:rsidRPr="00F111C0" w:rsidRDefault="006527FA" w:rsidP="000D3A59">
            <w:pPr>
              <w:spacing w:before="20" w:after="20"/>
              <w:ind w:left="57" w:right="57"/>
              <w:jc w:val="center"/>
            </w:pPr>
            <w:r w:rsidRPr="00F111C0">
              <w:t xml:space="preserve">11. </w:t>
            </w:r>
            <w:proofErr w:type="gramStart"/>
            <w:r w:rsidR="000D3A59" w:rsidRPr="00F111C0">
              <w:t>Р</w:t>
            </w:r>
            <w:r w:rsidRPr="00F111C0">
              <w:t>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</w:t>
            </w:r>
            <w:proofErr w:type="gramEnd"/>
            <w:r w:rsidRPr="00F111C0">
              <w:t xml:space="preserve">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</w:pPr>
            <w:r w:rsidRPr="00F111C0">
              <w:t>11.1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11.2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87651B">
        <w:trPr>
          <w:cantSplit/>
        </w:trPr>
        <w:tc>
          <w:tcPr>
            <w:tcW w:w="851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/>
            </w:pPr>
            <w:r w:rsidRPr="00F111C0">
              <w:t>11.3</w:t>
            </w:r>
          </w:p>
        </w:tc>
        <w:tc>
          <w:tcPr>
            <w:tcW w:w="4820" w:type="dxa"/>
            <w:vAlign w:val="center"/>
          </w:tcPr>
          <w:p w:rsidR="006527FA" w:rsidRPr="00F111C0" w:rsidRDefault="006527FA" w:rsidP="006527FA">
            <w:pPr>
              <w:spacing w:before="20" w:after="20"/>
              <w:ind w:left="57" w:right="57"/>
              <w:jc w:val="both"/>
            </w:pPr>
            <w:r w:rsidRPr="00F111C0">
              <w:t>Полное и (или) сокращенное (при наличии) наименования уполномоченного органа, принявшего решение об установлении или изменении зоны с особыми условиями использования территории</w:t>
            </w:r>
          </w:p>
        </w:tc>
        <w:tc>
          <w:tcPr>
            <w:tcW w:w="3969" w:type="dxa"/>
            <w:vAlign w:val="center"/>
          </w:tcPr>
          <w:p w:rsidR="006527FA" w:rsidRPr="00F111C0" w:rsidRDefault="006527FA" w:rsidP="00D72CFF">
            <w:pPr>
              <w:spacing w:before="20" w:after="20"/>
              <w:ind w:left="57" w:right="57"/>
              <w:jc w:val="center"/>
            </w:pPr>
          </w:p>
        </w:tc>
      </w:tr>
      <w:tr w:rsidR="006527FA" w:rsidRPr="00F111C0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6527FA" w:rsidRPr="00F111C0" w:rsidRDefault="006527FA" w:rsidP="000D3A59">
            <w:pPr>
              <w:spacing w:before="20" w:after="20"/>
              <w:ind w:left="57" w:right="57"/>
              <w:jc w:val="center"/>
            </w:pPr>
            <w:r w:rsidRPr="00F111C0">
              <w:t xml:space="preserve">12. </w:t>
            </w:r>
            <w:proofErr w:type="gramStart"/>
            <w:r w:rsidR="000D3A59" w:rsidRPr="00F111C0">
              <w:t>Р</w:t>
            </w:r>
            <w:r w:rsidRPr="00F111C0">
              <w:t>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</w:t>
            </w:r>
            <w:proofErr w:type="gramEnd"/>
            <w:r w:rsidRPr="00F111C0"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</w:t>
            </w:r>
          </w:p>
        </w:tc>
      </w:tr>
      <w:tr w:rsidR="000D3A59" w:rsidRPr="00F111C0" w:rsidTr="0087651B">
        <w:trPr>
          <w:cantSplit/>
        </w:trPr>
        <w:tc>
          <w:tcPr>
            <w:tcW w:w="851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/>
            </w:pPr>
            <w:r w:rsidRPr="00F111C0">
              <w:t>12.1</w:t>
            </w:r>
          </w:p>
        </w:tc>
        <w:tc>
          <w:tcPr>
            <w:tcW w:w="4820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0D3A59" w:rsidRPr="00F111C0" w:rsidRDefault="000D3A59" w:rsidP="00D72CFF">
            <w:pPr>
              <w:spacing w:before="20" w:after="20"/>
              <w:ind w:left="57" w:right="57"/>
              <w:jc w:val="center"/>
            </w:pPr>
          </w:p>
        </w:tc>
      </w:tr>
      <w:tr w:rsidR="000D3A59" w:rsidRPr="00F111C0" w:rsidTr="0087651B">
        <w:trPr>
          <w:cantSplit/>
        </w:trPr>
        <w:tc>
          <w:tcPr>
            <w:tcW w:w="851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/>
            </w:pPr>
            <w:r w:rsidRPr="00F111C0">
              <w:t>12.2</w:t>
            </w:r>
          </w:p>
        </w:tc>
        <w:tc>
          <w:tcPr>
            <w:tcW w:w="4820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0D3A59" w:rsidRPr="00F111C0" w:rsidRDefault="000D3A59" w:rsidP="00D72CFF">
            <w:pPr>
              <w:spacing w:before="20" w:after="20"/>
              <w:ind w:left="57" w:right="57"/>
              <w:jc w:val="center"/>
            </w:pPr>
          </w:p>
        </w:tc>
      </w:tr>
      <w:tr w:rsidR="000D3A59" w:rsidRPr="00F111C0" w:rsidTr="003E7C0D">
        <w:trPr>
          <w:cantSplit/>
        </w:trPr>
        <w:tc>
          <w:tcPr>
            <w:tcW w:w="9640" w:type="dxa"/>
            <w:gridSpan w:val="3"/>
            <w:vAlign w:val="center"/>
          </w:tcPr>
          <w:p w:rsidR="000D3A59" w:rsidRPr="00F111C0" w:rsidRDefault="000D3A59" w:rsidP="000D3A59">
            <w:pPr>
              <w:spacing w:before="20" w:after="20"/>
              <w:ind w:left="57" w:right="57"/>
              <w:jc w:val="center"/>
            </w:pPr>
            <w:r w:rsidRPr="00F111C0">
              <w:t xml:space="preserve">13. </w:t>
            </w:r>
            <w:proofErr w:type="gramStart"/>
            <w:r w:rsidRPr="00F111C0">
              <w:t>Подтверждение соответствия условиям застройки, предусмотренным статьей 10 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      </w:r>
            <w:proofErr w:type="gramEnd"/>
            <w:r w:rsidRPr="00F111C0">
              <w:t xml:space="preserve"> на праве собственности, аренды или ином законном основании винодельческим хозяйствам или виноградарским хозяйствам</w:t>
            </w:r>
          </w:p>
        </w:tc>
      </w:tr>
      <w:tr w:rsidR="000D3A59" w:rsidRPr="00F111C0" w:rsidTr="0087651B">
        <w:trPr>
          <w:cantSplit/>
        </w:trPr>
        <w:tc>
          <w:tcPr>
            <w:tcW w:w="851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/>
            </w:pPr>
            <w:r w:rsidRPr="00F111C0">
              <w:t>13.1</w:t>
            </w:r>
          </w:p>
        </w:tc>
        <w:tc>
          <w:tcPr>
            <w:tcW w:w="4820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 w:right="57"/>
              <w:jc w:val="both"/>
            </w:pPr>
            <w:r w:rsidRPr="00F111C0">
              <w:t>Дата</w:t>
            </w:r>
          </w:p>
        </w:tc>
        <w:tc>
          <w:tcPr>
            <w:tcW w:w="3969" w:type="dxa"/>
            <w:vAlign w:val="center"/>
          </w:tcPr>
          <w:p w:rsidR="000D3A59" w:rsidRPr="00F111C0" w:rsidRDefault="000D3A59" w:rsidP="00D72CFF">
            <w:pPr>
              <w:spacing w:before="20" w:after="20"/>
              <w:ind w:left="57" w:right="57"/>
              <w:jc w:val="center"/>
            </w:pPr>
          </w:p>
        </w:tc>
      </w:tr>
      <w:tr w:rsidR="000D3A59" w:rsidRPr="00F111C0" w:rsidTr="0087651B">
        <w:trPr>
          <w:cantSplit/>
        </w:trPr>
        <w:tc>
          <w:tcPr>
            <w:tcW w:w="851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/>
            </w:pPr>
            <w:r w:rsidRPr="00F111C0">
              <w:t>13.2</w:t>
            </w:r>
          </w:p>
        </w:tc>
        <w:tc>
          <w:tcPr>
            <w:tcW w:w="4820" w:type="dxa"/>
            <w:vAlign w:val="center"/>
          </w:tcPr>
          <w:p w:rsidR="000D3A59" w:rsidRPr="00F111C0" w:rsidRDefault="000D3A59" w:rsidP="003E7C0D">
            <w:pPr>
              <w:spacing w:before="20" w:after="20"/>
              <w:ind w:left="57" w:right="57"/>
              <w:jc w:val="both"/>
            </w:pPr>
            <w:r w:rsidRPr="00F111C0">
              <w:t>Номер</w:t>
            </w:r>
          </w:p>
        </w:tc>
        <w:tc>
          <w:tcPr>
            <w:tcW w:w="3969" w:type="dxa"/>
            <w:vAlign w:val="center"/>
          </w:tcPr>
          <w:p w:rsidR="000D3A59" w:rsidRPr="00F111C0" w:rsidRDefault="000D3A59" w:rsidP="00D72CFF">
            <w:pPr>
              <w:spacing w:before="20" w:after="20"/>
              <w:ind w:left="57" w:right="57"/>
              <w:jc w:val="center"/>
            </w:pP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842"/>
        <w:gridCol w:w="1134"/>
        <w:gridCol w:w="426"/>
        <w:gridCol w:w="708"/>
        <w:gridCol w:w="1560"/>
        <w:gridCol w:w="2409"/>
      </w:tblGrid>
      <w:tr w:rsidR="00183BFF" w:rsidRPr="00F111C0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F111C0" w:rsidRDefault="003E7C0D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183BFF" w:rsidRPr="00F111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F111C0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1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комитете по градостроительству, земельным и имущественным отношениям администрации Шпаковского муниципального округа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комитете по градостроительству, земельным и имущественным отношениям администрации Шпаковского муниципального округа;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обращения за предоставлением услуги в </w:t>
            </w: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многофункциональный центр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1) на бумажном носителе в </w:t>
            </w: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многофункциональном центре;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183BFF" w:rsidRPr="0087651B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3E7C0D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183BFF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3E7C0D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  <w:r w:rsidR="00843C49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Адреса и телефоны заявителя или его представителя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3C49" w:rsidRPr="0087651B" w:rsidRDefault="00843C49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51CE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560" w:type="dxa"/>
            <w:gridSpan w:val="2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1CE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60" w:type="dxa"/>
            <w:gridSpan w:val="2"/>
          </w:tcPr>
          <w:p w:rsidR="00AB51CE" w:rsidRPr="0087651B" w:rsidRDefault="00AB51CE" w:rsidP="0024564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</w:t>
            </w:r>
            <w:r w:rsidR="00245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год</w:t>
            </w:r>
          </w:p>
        </w:tc>
        <w:tc>
          <w:tcPr>
            <w:tcW w:w="3402" w:type="dxa"/>
            <w:gridSpan w:val="3"/>
          </w:tcPr>
          <w:p w:rsidR="00AB51CE" w:rsidRPr="0087651B" w:rsidRDefault="00AB51CE" w:rsidP="00D72CF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  <w:gridSpan w:val="2"/>
          </w:tcPr>
          <w:p w:rsidR="00AB51CE" w:rsidRPr="0087651B" w:rsidRDefault="00AB51CE" w:rsidP="00D72CF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409" w:type="dxa"/>
          </w:tcPr>
          <w:p w:rsidR="00AB51CE" w:rsidRPr="0087651B" w:rsidRDefault="00AB51CE" w:rsidP="0024564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:rsidR="00843C49" w:rsidRPr="0087651B" w:rsidRDefault="00843C4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43C49" w:rsidRPr="0087651B" w:rsidRDefault="00843C49" w:rsidP="00843C4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Приложение:____________________________________________________________________</w:t>
      </w:r>
    </w:p>
    <w:p w:rsidR="00843C49" w:rsidRPr="0087651B" w:rsidRDefault="00843C49" w:rsidP="00843C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3C49" w:rsidRPr="0087651B" w:rsidRDefault="00843C49" w:rsidP="00843C4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документы, предусмотренные пунктом </w:t>
      </w:r>
      <w:r w:rsidR="00BC2DDB">
        <w:rPr>
          <w:rFonts w:ascii="Times New Roman" w:eastAsia="Times New Roman" w:hAnsi="Times New Roman" w:cs="Times New Roman"/>
          <w:sz w:val="20"/>
          <w:szCs w:val="20"/>
          <w:lang w:eastAsia="ru-RU"/>
        </w:rPr>
        <w:t>9.1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Административного регламента)</w:t>
      </w:r>
    </w:p>
    <w:p w:rsidR="00843C49" w:rsidRPr="0087651B" w:rsidRDefault="00843C49" w:rsidP="0084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3C49" w:rsidRPr="0087651B" w:rsidRDefault="00843C49" w:rsidP="0084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651B">
        <w:rPr>
          <w:rFonts w:ascii="Times New Roman" w:hAnsi="Times New Roman" w:cs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43C49" w:rsidRDefault="00843C4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11C0" w:rsidRDefault="00F111C0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11C0" w:rsidRDefault="00F111C0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11C0" w:rsidRDefault="00F111C0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3A59" w:rsidRPr="0087651B" w:rsidRDefault="000D3A5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51CE" w:rsidRPr="0087651B" w:rsidRDefault="00AB51CE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&lt;1&gt; Полностью незаполненные (пустые) разделы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(1, 2, 3, 4, 5, 6, 7)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таблицы не включаются в ее состав</w:t>
      </w:r>
      <w:r w:rsidR="000D0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Строки таблицы заполняются в 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части касающейся (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 полным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описание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для 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заполнения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разделов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можно ознакомится 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 </w:t>
      </w:r>
      <w:hyperlink r:id="rId8" w:tooltip="consultantplus://offline/ref=86A8660F373E19F4D5ED575721DA61479754C8B50408C2C224FB36E652B6ED45605574A7C6218B04737E52F7FE45P4M" w:history="1">
        <w:r w:rsidRPr="0087651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eastAsia="ru-RU"/>
          </w:rPr>
          <w:t>Приказом</w:t>
        </w:r>
      </w:hyperlink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</w:t>
      </w:r>
      <w:proofErr w:type="spellEnd"/>
      <w:proofErr w:type="gramEnd"/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87651B" w:rsidRPr="008377E1" w:rsidRDefault="00687098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0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 </w:t>
      </w:r>
      <w:r w:rsidR="008377E1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5C61" w:rsidRDefault="00E75C61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F1B" w:rsidRPr="008377E1" w:rsidRDefault="00C55F1B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04B3" w:rsidRPr="008377E1" w:rsidRDefault="0071601F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разрешение на строительство, уведомления о переходе прав на земельный участок или об образовании земельного участка путем объединения, раздела, перераспределения земельных участков, выдела из земельных участков</w:t>
      </w:r>
      <w:r w:rsidR="0087651B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, продлением срока действия разрешения на строительство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4B3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51 Градостроительного Кодекса Российской Федерации &lt;1&gt;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023"/>
        <w:gridCol w:w="2305"/>
      </w:tblGrid>
      <w:tr w:rsidR="000E04B3" w:rsidRPr="0087651B" w:rsidTr="006527FA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(УВЕДОМЛЕНИЕ)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</w:tr>
      <w:tr w:rsidR="000E04B3" w:rsidRPr="0087651B" w:rsidTr="006527FA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A0650C" w:rsidP="00A065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комитет</w:t>
            </w:r>
            <w:r w:rsidR="003F2434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0E04B3" w:rsidRPr="0087651B" w:rsidTr="006527FA">
        <w:trPr>
          <w:cantSplit/>
        </w:trPr>
        <w:tc>
          <w:tcPr>
            <w:tcW w:w="9640" w:type="dxa"/>
            <w:gridSpan w:val="3"/>
          </w:tcPr>
          <w:p w:rsidR="000E04B3" w:rsidRPr="0087651B" w:rsidRDefault="000E04B3" w:rsidP="00A0650C">
            <w:pPr>
              <w:spacing w:before="240" w:after="120"/>
              <w:ind w:left="57" w:right="57"/>
            </w:pPr>
            <w:r w:rsidRPr="0087651B">
              <w:t>1. Информация о заявителе</w:t>
            </w: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</w:t>
            </w:r>
            <w:r w:rsidRPr="0087651B">
              <w:rPr>
                <w:lang w:val="en-US"/>
              </w:rPr>
              <w:t>1</w:t>
            </w:r>
            <w:r w:rsidRPr="0087651B">
              <w:t>.1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both"/>
            </w:pPr>
            <w:r w:rsidRPr="0087651B">
              <w:t xml:space="preserve">Полное и (или) сокращенное (при наличии) наименования </w:t>
            </w:r>
            <w:r w:rsidRPr="0087651B">
              <w:rPr>
                <w:b/>
              </w:rPr>
              <w:t>юридического лица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1.1.2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1.1.3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(ОГРН)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1.2.Х.1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both"/>
            </w:pPr>
            <w:r w:rsidRPr="0087651B">
              <w:t xml:space="preserve">Ф.И.О. </w:t>
            </w:r>
            <w:r w:rsidRPr="0087651B">
              <w:rPr>
                <w:b/>
              </w:rPr>
              <w:t>физического лица или индивидуального предпринимателя</w:t>
            </w:r>
            <w:r w:rsidRPr="0087651B">
              <w:t xml:space="preserve"> (вместо знака «X» посредством сквозной нумерации, </w:t>
            </w:r>
            <w:r w:rsidRPr="0087651B">
              <w:br/>
              <w:t>начиная с 1, указывается количество собственников)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1.2.Х.2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6527FA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1.2.Х.3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6527FA">
        <w:trPr>
          <w:cantSplit/>
        </w:trPr>
        <w:tc>
          <w:tcPr>
            <w:tcW w:w="851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/>
            </w:pPr>
            <w:r>
              <w:t>2.</w:t>
            </w:r>
          </w:p>
        </w:tc>
        <w:tc>
          <w:tcPr>
            <w:tcW w:w="4394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</w:pPr>
            <w:r>
              <w:t xml:space="preserve">Реквизиты </w:t>
            </w:r>
            <w:proofErr w:type="gramStart"/>
            <w:r>
              <w:t>разрешении</w:t>
            </w:r>
            <w:proofErr w:type="gramEnd"/>
            <w:r>
              <w:t xml:space="preserve"> на строительство, в которое вносятся изменения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6527FA">
        <w:trPr>
          <w:cantSplit/>
        </w:trPr>
        <w:tc>
          <w:tcPr>
            <w:tcW w:w="851" w:type="dxa"/>
            <w:vAlign w:val="center"/>
          </w:tcPr>
          <w:p w:rsidR="002C0AEB" w:rsidRDefault="002C0AEB" w:rsidP="00A0650C">
            <w:pPr>
              <w:spacing w:before="20" w:after="20"/>
              <w:ind w:left="57"/>
            </w:pPr>
            <w:r>
              <w:t>2.1.</w:t>
            </w:r>
          </w:p>
        </w:tc>
        <w:tc>
          <w:tcPr>
            <w:tcW w:w="4394" w:type="dxa"/>
            <w:vAlign w:val="center"/>
          </w:tcPr>
          <w:p w:rsidR="002C0AEB" w:rsidRDefault="002C0AEB" w:rsidP="00A0650C">
            <w:pPr>
              <w:spacing w:before="20" w:after="20"/>
              <w:ind w:left="57" w:right="57"/>
            </w:pPr>
            <w:r w:rsidRPr="0087651B">
              <w:t xml:space="preserve">Вид </w:t>
            </w:r>
            <w:proofErr w:type="gramStart"/>
            <w:r w:rsidRPr="0087651B">
              <w:t>выполняемых</w:t>
            </w:r>
            <w:proofErr w:type="gramEnd"/>
            <w:r w:rsidRPr="0087651B">
              <w:t xml:space="preserve"> </w:t>
            </w:r>
          </w:p>
          <w:p w:rsidR="002C0AEB" w:rsidRDefault="002C0AEB" w:rsidP="00A0650C">
            <w:pPr>
              <w:spacing w:before="20" w:after="20"/>
              <w:ind w:left="57" w:right="57"/>
            </w:pPr>
            <w:r>
              <w:t>(</w:t>
            </w:r>
            <w:r w:rsidRPr="0087651B">
              <w:t>строительство, реконструкция</w:t>
            </w:r>
            <w:r>
              <w:t>)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6527FA">
        <w:trPr>
          <w:cantSplit/>
        </w:trPr>
        <w:tc>
          <w:tcPr>
            <w:tcW w:w="851" w:type="dxa"/>
            <w:vAlign w:val="center"/>
          </w:tcPr>
          <w:p w:rsidR="002C0AEB" w:rsidRDefault="002C0AEB" w:rsidP="00A0650C">
            <w:pPr>
              <w:spacing w:before="20" w:after="20"/>
              <w:ind w:left="57"/>
            </w:pPr>
            <w:r>
              <w:t>2.2.</w:t>
            </w:r>
          </w:p>
        </w:tc>
        <w:tc>
          <w:tcPr>
            <w:tcW w:w="4394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</w:pPr>
            <w:r w:rsidRPr="00E01E32">
              <w:rPr>
                <w:color w:val="000000" w:themeColor="text1"/>
              </w:rPr>
              <w:t>Сведения об объекте капитального строительства</w:t>
            </w:r>
            <w:r w:rsidR="00E45B05">
              <w:rPr>
                <w:color w:val="000000" w:themeColor="text1"/>
              </w:rPr>
              <w:t xml:space="preserve"> - наименование, кадастровый номер (при реконструкции)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DE24C7" w:rsidRPr="0087651B" w:rsidTr="006527FA">
        <w:trPr>
          <w:cantSplit/>
        </w:trPr>
        <w:tc>
          <w:tcPr>
            <w:tcW w:w="851" w:type="dxa"/>
            <w:vAlign w:val="center"/>
          </w:tcPr>
          <w:p w:rsidR="00DE24C7" w:rsidRPr="0087651B" w:rsidRDefault="00DE24C7" w:rsidP="00DE24C7">
            <w:pPr>
              <w:spacing w:before="20" w:after="20"/>
              <w:ind w:left="57"/>
            </w:pPr>
            <w:r w:rsidRPr="0087651B">
              <w:t>2.</w:t>
            </w:r>
            <w:r w:rsidR="00EB1A37">
              <w:t>3</w:t>
            </w:r>
            <w:r w:rsidRPr="0087651B">
              <w:t>.</w:t>
            </w:r>
          </w:p>
        </w:tc>
        <w:tc>
          <w:tcPr>
            <w:tcW w:w="4394" w:type="dxa"/>
            <w:vAlign w:val="center"/>
          </w:tcPr>
          <w:p w:rsidR="00DE24C7" w:rsidRPr="0087651B" w:rsidRDefault="00DE24C7" w:rsidP="003E7C0D">
            <w:pPr>
              <w:spacing w:before="20" w:after="20"/>
              <w:ind w:left="57" w:right="57"/>
            </w:pPr>
            <w:r w:rsidRPr="0087651B">
              <w:t>Адрес (местоположение) объекта капитального строительства</w:t>
            </w:r>
          </w:p>
        </w:tc>
        <w:tc>
          <w:tcPr>
            <w:tcW w:w="4395" w:type="dxa"/>
            <w:vAlign w:val="center"/>
          </w:tcPr>
          <w:p w:rsidR="00DE24C7" w:rsidRPr="0087651B" w:rsidRDefault="00DE24C7" w:rsidP="00A0650C">
            <w:pPr>
              <w:spacing w:before="20" w:after="20"/>
              <w:ind w:left="57" w:right="57"/>
              <w:jc w:val="center"/>
            </w:pPr>
          </w:p>
        </w:tc>
      </w:tr>
      <w:tr w:rsidR="00DE24C7" w:rsidRPr="0087651B" w:rsidTr="006527FA">
        <w:trPr>
          <w:cantSplit/>
        </w:trPr>
        <w:tc>
          <w:tcPr>
            <w:tcW w:w="851" w:type="dxa"/>
            <w:vAlign w:val="center"/>
          </w:tcPr>
          <w:p w:rsidR="00DE24C7" w:rsidRPr="0087651B" w:rsidRDefault="00EB1A37" w:rsidP="00EB1A37">
            <w:pPr>
              <w:spacing w:before="20" w:after="20"/>
              <w:ind w:left="57"/>
            </w:pPr>
            <w:r>
              <w:t>2.4</w:t>
            </w:r>
          </w:p>
        </w:tc>
        <w:tc>
          <w:tcPr>
            <w:tcW w:w="4394" w:type="dxa"/>
            <w:vAlign w:val="center"/>
          </w:tcPr>
          <w:p w:rsidR="00DE24C7" w:rsidRPr="0087651B" w:rsidRDefault="00DE24C7" w:rsidP="003E7C0D">
            <w:pPr>
              <w:spacing w:before="20" w:after="20"/>
              <w:ind w:left="57" w:right="57"/>
              <w:jc w:val="both"/>
            </w:pPr>
            <w:r w:rsidRPr="0087651B">
              <w:t>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4395" w:type="dxa"/>
            <w:vAlign w:val="center"/>
          </w:tcPr>
          <w:p w:rsidR="00DE24C7" w:rsidRPr="0087651B" w:rsidRDefault="00DE24C7" w:rsidP="00A0650C">
            <w:pPr>
              <w:spacing w:before="20" w:after="20"/>
              <w:ind w:left="57" w:right="57"/>
              <w:jc w:val="center"/>
            </w:pPr>
          </w:p>
        </w:tc>
      </w:tr>
      <w:tr w:rsidR="00DE24C7" w:rsidRPr="0087651B" w:rsidTr="006527FA">
        <w:trPr>
          <w:cantSplit/>
        </w:trPr>
        <w:tc>
          <w:tcPr>
            <w:tcW w:w="851" w:type="dxa"/>
            <w:vAlign w:val="center"/>
          </w:tcPr>
          <w:p w:rsidR="00DE24C7" w:rsidRPr="0087651B" w:rsidRDefault="00EB1A37" w:rsidP="003E7C0D">
            <w:pPr>
              <w:spacing w:before="20" w:after="20"/>
              <w:ind w:left="57"/>
            </w:pPr>
            <w:r>
              <w:t>2.5</w:t>
            </w:r>
          </w:p>
        </w:tc>
        <w:tc>
          <w:tcPr>
            <w:tcW w:w="4394" w:type="dxa"/>
            <w:vAlign w:val="center"/>
          </w:tcPr>
          <w:p w:rsidR="00DE24C7" w:rsidRPr="0087651B" w:rsidRDefault="00DE24C7" w:rsidP="003E7C0D">
            <w:pPr>
              <w:spacing w:before="20" w:after="20"/>
              <w:ind w:left="57" w:right="57"/>
              <w:jc w:val="both"/>
            </w:pPr>
            <w:r w:rsidRPr="0087651B">
              <w:t xml:space="preserve">Площадь земельного участка </w:t>
            </w:r>
            <w:r w:rsidRPr="0087651B">
              <w:br/>
              <w:t xml:space="preserve">(земельных участков), в границах которого (которых) </w:t>
            </w:r>
            <w:proofErr w:type="gramStart"/>
            <w:r w:rsidRPr="0087651B">
              <w:t>расположен</w:t>
            </w:r>
            <w:proofErr w:type="gramEnd"/>
            <w:r w:rsidRPr="0087651B">
              <w:t xml:space="preserve"> или планируется расположение объекта капитального строительства</w:t>
            </w:r>
          </w:p>
        </w:tc>
        <w:tc>
          <w:tcPr>
            <w:tcW w:w="4395" w:type="dxa"/>
            <w:vAlign w:val="center"/>
          </w:tcPr>
          <w:p w:rsidR="00DE24C7" w:rsidRPr="0087651B" w:rsidRDefault="00DE24C7" w:rsidP="00A0650C">
            <w:pPr>
              <w:spacing w:before="20" w:after="20"/>
              <w:ind w:left="57" w:right="57"/>
              <w:jc w:val="center"/>
            </w:pPr>
          </w:p>
        </w:tc>
      </w:tr>
      <w:tr w:rsidR="00AA08E6" w:rsidRPr="0087651B" w:rsidTr="006527FA">
        <w:trPr>
          <w:cantSplit/>
        </w:trPr>
        <w:tc>
          <w:tcPr>
            <w:tcW w:w="9640" w:type="dxa"/>
            <w:gridSpan w:val="3"/>
            <w:vAlign w:val="center"/>
          </w:tcPr>
          <w:p w:rsidR="00AA08E6" w:rsidRPr="0087651B" w:rsidRDefault="00E45B05" w:rsidP="003D72C4">
            <w:pPr>
              <w:spacing w:before="20" w:after="20"/>
              <w:ind w:left="57" w:right="57"/>
            </w:pPr>
            <w:r>
              <w:t>3</w:t>
            </w:r>
            <w:r w:rsidR="00AA08E6">
              <w:t>. Основания внесения изменений в разрешение на строительство</w:t>
            </w:r>
            <w:r w:rsidR="003D72C4">
              <w:t xml:space="preserve"> </w:t>
            </w:r>
            <w:r w:rsidR="00AA08E6">
              <w:t>(заполняются строки, соответствующие основанию внесения изменений в разрешение на строительство)</w:t>
            </w:r>
          </w:p>
        </w:tc>
      </w:tr>
    </w:tbl>
    <w:tbl>
      <w:tblPr>
        <w:tblStyle w:val="2"/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4"/>
      </w:tblGrid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.1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приобретением права на земельный участок, в отношении которого прежнему правообладателю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5245" w:type="dxa"/>
            <w:gridSpan w:val="2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lastRenderedPageBreak/>
              <w:t>Реквизиты правоустанавливающих документов на земельный участок (указываются наименование, дата и номер (при наличии) правоустанавливающего документа на земельный участок, кадастровый номер земельного участка)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.2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5245" w:type="dxa"/>
            <w:gridSpan w:val="2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Реквизиты решения об образовании земельного участка (земельных участков) путем объединения земельных участков (указываются дата и номер решения, полное и (или) сокращенное (при наличии) наименования уполномоченного органа, принявшего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.3.1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proofErr w:type="gramStart"/>
            <w:r w:rsidRPr="000E04B3">
              <w:t>Реквизиты решения об образовании земельного участка (земельных участков) путем раздела, перераспределения земельных участков или выдела из земельных участков (указываются дата и номер решения, полное и (или) сокращенное (при наличии) наименования уполномоченного органа, принявшего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  <w:proofErr w:type="gramEnd"/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.3.2</w:t>
            </w:r>
          </w:p>
        </w:tc>
        <w:tc>
          <w:tcPr>
            <w:tcW w:w="4394" w:type="dxa"/>
          </w:tcPr>
          <w:p w:rsidR="000E04B3" w:rsidRPr="000E04B3" w:rsidRDefault="000E04B3" w:rsidP="00CB6027">
            <w:pPr>
              <w:spacing w:before="120" w:after="120"/>
              <w:ind w:left="57" w:right="57"/>
              <w:jc w:val="both"/>
            </w:pPr>
            <w:r w:rsidRPr="000E04B3">
              <w:t xml:space="preserve">Реквизиты </w:t>
            </w:r>
            <w:r w:rsidR="00CB6027">
              <w:t xml:space="preserve">о </w:t>
            </w:r>
            <w:r w:rsidRPr="000E04B3">
              <w:t>градостроительн</w:t>
            </w:r>
            <w:r w:rsidR="00CB6027">
              <w:t>ом</w:t>
            </w:r>
            <w:r w:rsidRPr="000E04B3">
              <w:t xml:space="preserve"> план</w:t>
            </w:r>
            <w:r w:rsidR="00CB6027">
              <w:t>е</w:t>
            </w:r>
            <w:r w:rsidRPr="000E04B3">
              <w:t xml:space="preserve"> земельного участка, на котором планируется осуществить строительство, реконструкцию объекта капитального строительства (указываются номер и дата выдачи градостроительного плана земельного участка, полное и (или) сокращенное (при наличии) наименования уполномоченного органа, выдавшего градостроительный план земельного участка)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AA08E6" w:rsidRPr="000E04B3" w:rsidTr="007A2294">
        <w:trPr>
          <w:cantSplit/>
        </w:trPr>
        <w:tc>
          <w:tcPr>
            <w:tcW w:w="851" w:type="dxa"/>
          </w:tcPr>
          <w:p w:rsidR="00AA08E6" w:rsidRPr="00E45B05" w:rsidRDefault="00E45B05" w:rsidP="00A0650C">
            <w:pPr>
              <w:spacing w:before="120" w:after="120"/>
              <w:ind w:left="57"/>
            </w:pPr>
            <w:r w:rsidRPr="00E45B05">
              <w:t>3.4</w:t>
            </w:r>
            <w:r w:rsidR="00AA08E6" w:rsidRPr="00E45B05">
              <w:t>.</w:t>
            </w:r>
          </w:p>
        </w:tc>
        <w:tc>
          <w:tcPr>
            <w:tcW w:w="4394" w:type="dxa"/>
          </w:tcPr>
          <w:p w:rsidR="00AA08E6" w:rsidRPr="00E45B05" w:rsidRDefault="00AA08E6" w:rsidP="00A0650C">
            <w:pPr>
              <w:spacing w:before="120" w:after="120"/>
              <w:ind w:right="57"/>
              <w:jc w:val="both"/>
            </w:pPr>
            <w:proofErr w:type="gramStart"/>
            <w:r w:rsidRPr="00E45B05">
              <w:rPr>
                <w:color w:val="000000" w:themeColor="text1"/>
              </w:rPr>
              <w:t xml:space="preserve">В связи с продлением срока действия разрешения на строительство с указанием срока </w:t>
            </w:r>
            <w:r w:rsidR="007A2294" w:rsidRPr="00E45B05">
              <w:rPr>
                <w:color w:val="000000" w:themeColor="text1"/>
              </w:rPr>
              <w:t>его действия  на количество</w:t>
            </w:r>
            <w:proofErr w:type="gramEnd"/>
            <w:r w:rsidR="007A2294" w:rsidRPr="00E45B05">
              <w:rPr>
                <w:color w:val="000000" w:themeColor="text1"/>
              </w:rPr>
              <w:t xml:space="preserve"> месяцев</w:t>
            </w:r>
          </w:p>
        </w:tc>
        <w:tc>
          <w:tcPr>
            <w:tcW w:w="4394" w:type="dxa"/>
          </w:tcPr>
          <w:p w:rsidR="00AA08E6" w:rsidRPr="00E45B05" w:rsidRDefault="007A2294" w:rsidP="00A0650C">
            <w:pPr>
              <w:spacing w:before="120" w:after="120"/>
              <w:ind w:left="57" w:right="57"/>
              <w:jc w:val="center"/>
            </w:pPr>
            <w:r w:rsidRPr="00E45B05">
              <w:t>________________месяцев</w:t>
            </w:r>
          </w:p>
        </w:tc>
      </w:tr>
      <w:tr w:rsidR="007A2294" w:rsidRPr="000E04B3" w:rsidTr="007A2294">
        <w:trPr>
          <w:cantSplit/>
        </w:trPr>
        <w:tc>
          <w:tcPr>
            <w:tcW w:w="851" w:type="dxa"/>
          </w:tcPr>
          <w:p w:rsidR="007A2294" w:rsidRPr="00E45B05" w:rsidRDefault="00E45B05" w:rsidP="00A0650C">
            <w:pPr>
              <w:spacing w:before="120" w:after="120"/>
              <w:ind w:left="57"/>
            </w:pPr>
            <w:r w:rsidRPr="00E45B05">
              <w:t>3.5</w:t>
            </w:r>
            <w:r w:rsidR="007A2294" w:rsidRPr="00E45B05">
              <w:t>.</w:t>
            </w:r>
          </w:p>
        </w:tc>
        <w:tc>
          <w:tcPr>
            <w:tcW w:w="4394" w:type="dxa"/>
          </w:tcPr>
          <w:p w:rsidR="003F2434" w:rsidRPr="00E45B05" w:rsidRDefault="007A229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В связи с изменением проектной документации</w:t>
            </w:r>
            <w:r w:rsidR="00AA18B9" w:rsidRPr="00E45B05">
              <w:rPr>
                <w:color w:val="000000" w:themeColor="text1"/>
              </w:rPr>
              <w:t>:</w:t>
            </w:r>
          </w:p>
          <w:p w:rsidR="00AA18B9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 xml:space="preserve">(с </w:t>
            </w:r>
            <w:proofErr w:type="gramStart"/>
            <w:r w:rsidRPr="00E45B05">
              <w:rPr>
                <w:color w:val="000000" w:themeColor="text1"/>
              </w:rPr>
              <w:t>указанием</w:t>
            </w:r>
            <w:proofErr w:type="gramEnd"/>
            <w:r w:rsidRPr="00E45B05">
              <w:rPr>
                <w:color w:val="000000" w:themeColor="text1"/>
              </w:rPr>
              <w:t xml:space="preserve"> в какие разделы разрешения на строительство вносятся изменения, описание вносимых изменений)</w:t>
            </w:r>
          </w:p>
        </w:tc>
        <w:tc>
          <w:tcPr>
            <w:tcW w:w="4394" w:type="dxa"/>
          </w:tcPr>
          <w:p w:rsidR="007A2294" w:rsidRPr="00E45B05" w:rsidRDefault="007A2294" w:rsidP="00A0650C">
            <w:pPr>
              <w:spacing w:before="120" w:after="120"/>
              <w:ind w:left="57" w:right="57"/>
              <w:jc w:val="center"/>
            </w:pPr>
          </w:p>
        </w:tc>
      </w:tr>
      <w:tr w:rsidR="003F2434" w:rsidRPr="000E04B3" w:rsidTr="007A2294">
        <w:trPr>
          <w:cantSplit/>
        </w:trPr>
        <w:tc>
          <w:tcPr>
            <w:tcW w:w="851" w:type="dxa"/>
          </w:tcPr>
          <w:p w:rsidR="003F2434" w:rsidRPr="00E45B05" w:rsidRDefault="00E45B05" w:rsidP="00A0650C">
            <w:pPr>
              <w:spacing w:before="120" w:after="120"/>
              <w:ind w:left="57"/>
            </w:pPr>
            <w:r w:rsidRPr="00E45B05">
              <w:t>3.6</w:t>
            </w:r>
            <w:r w:rsidR="003F2434" w:rsidRPr="00E45B05">
              <w:t>.</w:t>
            </w:r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proofErr w:type="gramStart"/>
            <w:r w:rsidRPr="00E45B05">
              <w:rPr>
                <w:color w:val="000000" w:themeColor="text1"/>
              </w:rPr>
              <w:t>Исправление допущенных опечаток и (или) ошибок (документы, обосновывающие доводы  заявителя  о наличии опечаток и (или) ошибок в выданных документах, а также содержащие правильные сведения</w:t>
            </w:r>
            <w:proofErr w:type="gramEnd"/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left="57" w:right="57"/>
              <w:jc w:val="center"/>
            </w:pPr>
          </w:p>
        </w:tc>
      </w:tr>
      <w:tr w:rsidR="003F2434" w:rsidRPr="000E04B3" w:rsidTr="007A2294">
        <w:trPr>
          <w:cantSplit/>
        </w:trPr>
        <w:tc>
          <w:tcPr>
            <w:tcW w:w="851" w:type="dxa"/>
          </w:tcPr>
          <w:p w:rsidR="003F2434" w:rsidRPr="00E45B05" w:rsidRDefault="00E45B05" w:rsidP="00A0650C">
            <w:pPr>
              <w:spacing w:before="120" w:after="120"/>
              <w:ind w:left="57"/>
            </w:pPr>
            <w:r w:rsidRPr="00E45B05">
              <w:lastRenderedPageBreak/>
              <w:t>3.7</w:t>
            </w:r>
            <w:r w:rsidR="003F2434" w:rsidRPr="00E45B05">
              <w:t>.</w:t>
            </w:r>
          </w:p>
        </w:tc>
        <w:tc>
          <w:tcPr>
            <w:tcW w:w="4394" w:type="dxa"/>
          </w:tcPr>
          <w:p w:rsidR="00E45B05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Реквизиты проектной документации</w:t>
            </w:r>
            <w:r w:rsidR="00E45B05" w:rsidRPr="00E45B05">
              <w:rPr>
                <w:color w:val="000000" w:themeColor="text1"/>
              </w:rPr>
              <w:t xml:space="preserve"> </w:t>
            </w:r>
          </w:p>
          <w:p w:rsidR="003F2434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(кем выполнена, номер, дата</w:t>
            </w:r>
            <w:r w:rsidR="007C217B">
              <w:rPr>
                <w:color w:val="000000" w:themeColor="text1"/>
              </w:rPr>
              <w:t>, при наличии</w:t>
            </w:r>
            <w:r w:rsidRPr="00E45B05">
              <w:rPr>
                <w:color w:val="000000" w:themeColor="text1"/>
              </w:rPr>
              <w:t>)</w:t>
            </w:r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t>3.8.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01E32">
              <w:rPr>
                <w:color w:val="000000" w:themeColor="text1"/>
              </w:rPr>
              <w:t>Реквизиты решения об установлении публичного сервитута (в случае установления публичного сервитута в отношении земельного участка)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t>3.9.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 xml:space="preserve">Реквизиты проекта планировки территории и проекта межевания </w:t>
            </w:r>
            <w:proofErr w:type="gramStart"/>
            <w:r w:rsidRPr="00E45B05">
              <w:rPr>
                <w:color w:val="000000" w:themeColor="text1"/>
              </w:rPr>
              <w:t>территории</w:t>
            </w:r>
            <w:proofErr w:type="gramEnd"/>
            <w:r w:rsidRPr="00E45B05">
              <w:rPr>
                <w:color w:val="000000" w:themeColor="text1"/>
              </w:rPr>
              <w:t xml:space="preserve"> в случае если выдавалось разрешение на строительство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t>3.10.</w:t>
            </w:r>
          </w:p>
        </w:tc>
        <w:tc>
          <w:tcPr>
            <w:tcW w:w="4394" w:type="dxa"/>
          </w:tcPr>
          <w:p w:rsidR="00E45B05" w:rsidRPr="00E45B05" w:rsidRDefault="00DE24C7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proofErr w:type="gramStart"/>
            <w:r w:rsidRPr="00DE24C7">
              <w:rPr>
                <w:color w:val="000000" w:themeColor="text1"/>
              </w:rPr>
              <w:t>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</w:t>
            </w:r>
            <w:proofErr w:type="gramEnd"/>
            <w:r w:rsidRPr="00DE24C7">
              <w:rPr>
                <w:color w:val="000000" w:themeColor="text1"/>
              </w:rPr>
              <w:t xml:space="preserve">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  <w:r>
              <w:rPr>
                <w:color w:val="000000" w:themeColor="text1"/>
              </w:rPr>
              <w:t xml:space="preserve"> (дата, номер)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DE24C7" w:rsidRPr="00F111C0" w:rsidTr="00DE24C7">
        <w:trPr>
          <w:cantSplit/>
        </w:trPr>
        <w:tc>
          <w:tcPr>
            <w:tcW w:w="851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/>
            </w:pPr>
            <w:r w:rsidRPr="00F111C0">
              <w:t>3.11</w:t>
            </w:r>
          </w:p>
        </w:tc>
        <w:tc>
          <w:tcPr>
            <w:tcW w:w="4394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both"/>
            </w:pPr>
            <w:r w:rsidRPr="00F111C0">
              <w:t>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настоящего Кодекса) (дата, номер наименование уполномоченного органа выдавшего разрешение)</w:t>
            </w:r>
          </w:p>
        </w:tc>
        <w:tc>
          <w:tcPr>
            <w:tcW w:w="4395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center"/>
            </w:pPr>
          </w:p>
        </w:tc>
      </w:tr>
      <w:tr w:rsidR="00DE24C7" w:rsidRPr="00F111C0" w:rsidTr="00DE24C7">
        <w:trPr>
          <w:cantSplit/>
        </w:trPr>
        <w:tc>
          <w:tcPr>
            <w:tcW w:w="851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/>
            </w:pPr>
            <w:r w:rsidRPr="00F111C0">
              <w:t>3.12</w:t>
            </w:r>
          </w:p>
        </w:tc>
        <w:tc>
          <w:tcPr>
            <w:tcW w:w="4394" w:type="dxa"/>
            <w:vAlign w:val="center"/>
          </w:tcPr>
          <w:p w:rsidR="00DE24C7" w:rsidRPr="00F111C0" w:rsidRDefault="00DE24C7" w:rsidP="00DE24C7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>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настоящего Кодекса (дата, номер, полное и (или) сокращенное (при наличии) наименования уполномоченного органа, выдавшего решения о согласовании архитектурно-градостроительного облика</w:t>
            </w:r>
            <w:proofErr w:type="gramEnd"/>
          </w:p>
        </w:tc>
        <w:tc>
          <w:tcPr>
            <w:tcW w:w="4395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center"/>
            </w:pPr>
          </w:p>
        </w:tc>
      </w:tr>
      <w:tr w:rsidR="00DE24C7" w:rsidRPr="00F111C0" w:rsidTr="00DE24C7">
        <w:trPr>
          <w:cantSplit/>
        </w:trPr>
        <w:tc>
          <w:tcPr>
            <w:tcW w:w="851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/>
            </w:pPr>
            <w:r w:rsidRPr="00F111C0">
              <w:t>3.13</w:t>
            </w:r>
          </w:p>
        </w:tc>
        <w:tc>
          <w:tcPr>
            <w:tcW w:w="4394" w:type="dxa"/>
            <w:vAlign w:val="center"/>
          </w:tcPr>
          <w:p w:rsidR="00DE24C7" w:rsidRPr="00F111C0" w:rsidRDefault="00DE24C7" w:rsidP="00DE24C7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(дата, номер, </w:t>
            </w:r>
            <w:proofErr w:type="gramEnd"/>
          </w:p>
        </w:tc>
        <w:tc>
          <w:tcPr>
            <w:tcW w:w="4395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center"/>
            </w:pPr>
          </w:p>
        </w:tc>
      </w:tr>
      <w:tr w:rsidR="00DE24C7" w:rsidRPr="00F111C0" w:rsidTr="00DE24C7">
        <w:trPr>
          <w:cantSplit/>
        </w:trPr>
        <w:tc>
          <w:tcPr>
            <w:tcW w:w="851" w:type="dxa"/>
            <w:vAlign w:val="center"/>
          </w:tcPr>
          <w:p w:rsidR="00DE24C7" w:rsidRPr="00F111C0" w:rsidRDefault="00BE71F6" w:rsidP="003E7C0D">
            <w:pPr>
              <w:spacing w:before="20" w:after="20"/>
              <w:ind w:left="57"/>
            </w:pPr>
            <w:r w:rsidRPr="00F111C0">
              <w:lastRenderedPageBreak/>
              <w:t>3.14</w:t>
            </w:r>
          </w:p>
        </w:tc>
        <w:tc>
          <w:tcPr>
            <w:tcW w:w="4394" w:type="dxa"/>
            <w:vAlign w:val="center"/>
          </w:tcPr>
          <w:p w:rsidR="00DE24C7" w:rsidRPr="00F111C0" w:rsidRDefault="00BE71F6" w:rsidP="00BE71F6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>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</w:t>
            </w:r>
            <w:proofErr w:type="gramEnd"/>
            <w:r w:rsidRPr="00F111C0"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 (д</w:t>
            </w:r>
            <w:r w:rsidR="00DE24C7" w:rsidRPr="00F111C0">
              <w:t>ата</w:t>
            </w:r>
            <w:r w:rsidRPr="00F111C0">
              <w:t>, номер)</w:t>
            </w:r>
          </w:p>
        </w:tc>
        <w:tc>
          <w:tcPr>
            <w:tcW w:w="4395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center"/>
            </w:pPr>
          </w:p>
        </w:tc>
      </w:tr>
      <w:tr w:rsidR="00DE24C7" w:rsidRPr="00F111C0" w:rsidTr="00DE24C7">
        <w:trPr>
          <w:cantSplit/>
        </w:trPr>
        <w:tc>
          <w:tcPr>
            <w:tcW w:w="851" w:type="dxa"/>
            <w:vAlign w:val="center"/>
          </w:tcPr>
          <w:p w:rsidR="00DE24C7" w:rsidRPr="00F111C0" w:rsidRDefault="00BE71F6" w:rsidP="003E7C0D">
            <w:pPr>
              <w:spacing w:before="20" w:after="20"/>
              <w:ind w:left="57"/>
            </w:pPr>
            <w:r w:rsidRPr="00F111C0">
              <w:t>3.15</w:t>
            </w:r>
          </w:p>
        </w:tc>
        <w:tc>
          <w:tcPr>
            <w:tcW w:w="4394" w:type="dxa"/>
            <w:vAlign w:val="center"/>
          </w:tcPr>
          <w:p w:rsidR="00DE24C7" w:rsidRPr="00F111C0" w:rsidRDefault="00BE71F6" w:rsidP="00BE71F6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>Подтверждение соответствия условиям застройки, предусмотренным статьей 10 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      </w:r>
            <w:proofErr w:type="gramEnd"/>
            <w:r w:rsidRPr="00F111C0">
              <w:t xml:space="preserve"> на праве собственности, аренды или ином законном основании винодельческим хозяйствам или виноградарским хозяйствам (д</w:t>
            </w:r>
            <w:r w:rsidR="00DE24C7" w:rsidRPr="00F111C0">
              <w:t>ата</w:t>
            </w:r>
            <w:r w:rsidRPr="00F111C0">
              <w:t>, номер)</w:t>
            </w:r>
          </w:p>
        </w:tc>
        <w:tc>
          <w:tcPr>
            <w:tcW w:w="4395" w:type="dxa"/>
            <w:vAlign w:val="center"/>
          </w:tcPr>
          <w:p w:rsidR="00DE24C7" w:rsidRPr="00F111C0" w:rsidRDefault="00DE24C7" w:rsidP="003E7C0D">
            <w:pPr>
              <w:spacing w:before="20" w:after="20"/>
              <w:ind w:left="57" w:right="57"/>
              <w:jc w:val="center"/>
            </w:pPr>
          </w:p>
        </w:tc>
      </w:tr>
      <w:tr w:rsidR="00BE71F6" w:rsidRPr="00F111C0" w:rsidTr="003E7C0D">
        <w:trPr>
          <w:cantSplit/>
        </w:trPr>
        <w:tc>
          <w:tcPr>
            <w:tcW w:w="9640" w:type="dxa"/>
            <w:gridSpan w:val="3"/>
            <w:vAlign w:val="center"/>
          </w:tcPr>
          <w:p w:rsidR="00BE71F6" w:rsidRPr="00F111C0" w:rsidRDefault="00BE71F6" w:rsidP="00BE71F6">
            <w:pPr>
              <w:spacing w:before="180" w:after="120"/>
              <w:ind w:left="57" w:right="57"/>
              <w:jc w:val="center"/>
            </w:pPr>
            <w:r w:rsidRPr="00F111C0">
              <w:t>3.16 Реквизиты положительного заключения экспертизы проектной документации и экологической экспертизы</w:t>
            </w:r>
          </w:p>
        </w:tc>
      </w:tr>
      <w:tr w:rsidR="00BE71F6" w:rsidRPr="00F111C0" w:rsidTr="00BE71F6">
        <w:trPr>
          <w:cantSplit/>
        </w:trPr>
        <w:tc>
          <w:tcPr>
            <w:tcW w:w="851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/>
            </w:pPr>
            <w:r w:rsidRPr="00F111C0">
              <w:t>3.16.1</w:t>
            </w:r>
          </w:p>
          <w:p w:rsidR="00BE71F6" w:rsidRPr="00F111C0" w:rsidRDefault="00BE71F6" w:rsidP="003E7C0D">
            <w:pPr>
              <w:spacing w:before="20" w:after="20"/>
              <w:ind w:left="57"/>
            </w:pPr>
          </w:p>
        </w:tc>
        <w:tc>
          <w:tcPr>
            <w:tcW w:w="4394" w:type="dxa"/>
            <w:vAlign w:val="center"/>
          </w:tcPr>
          <w:p w:rsidR="00BE71F6" w:rsidRPr="00F111C0" w:rsidRDefault="00BE71F6" w:rsidP="00BE71F6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>Сведения о положительном заключении экспертизы проектной документации (дата утверждения, номер, Наименование органа или организации, выдавшей положительное заключение экспертизы проектной документации</w:t>
            </w:r>
            <w:proofErr w:type="gramEnd"/>
          </w:p>
        </w:tc>
        <w:tc>
          <w:tcPr>
            <w:tcW w:w="4395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 w:right="57"/>
              <w:jc w:val="center"/>
            </w:pPr>
          </w:p>
        </w:tc>
      </w:tr>
      <w:tr w:rsidR="00BE71F6" w:rsidRPr="00F111C0" w:rsidTr="00BE71F6">
        <w:trPr>
          <w:cantSplit/>
        </w:trPr>
        <w:tc>
          <w:tcPr>
            <w:tcW w:w="851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/>
            </w:pPr>
            <w:r w:rsidRPr="00F111C0">
              <w:t>3.16.2</w:t>
            </w:r>
          </w:p>
        </w:tc>
        <w:tc>
          <w:tcPr>
            <w:tcW w:w="4394" w:type="dxa"/>
            <w:vAlign w:val="center"/>
          </w:tcPr>
          <w:p w:rsidR="00BE71F6" w:rsidRPr="00F111C0" w:rsidRDefault="00BE71F6" w:rsidP="00CB6027">
            <w:pPr>
              <w:spacing w:before="20" w:after="20"/>
              <w:ind w:left="57" w:right="57"/>
              <w:jc w:val="both"/>
            </w:pPr>
            <w:r w:rsidRPr="00F111C0">
              <w:t xml:space="preserve">Сведения о заключении экологической экспертизы (дата утверждения, номер, </w:t>
            </w:r>
            <w:r w:rsidR="00CB6027" w:rsidRPr="00F111C0">
              <w:t>н</w:t>
            </w:r>
            <w:r w:rsidRPr="00F111C0">
              <w:t>аименование органа или организации, выдавшей положительное заключение экологической экспертизы)</w:t>
            </w:r>
          </w:p>
        </w:tc>
        <w:tc>
          <w:tcPr>
            <w:tcW w:w="4395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 w:right="57"/>
              <w:jc w:val="center"/>
            </w:pPr>
          </w:p>
        </w:tc>
      </w:tr>
      <w:tr w:rsidR="00BE71F6" w:rsidRPr="00F111C0" w:rsidTr="00BE71F6">
        <w:trPr>
          <w:cantSplit/>
        </w:trPr>
        <w:tc>
          <w:tcPr>
            <w:tcW w:w="851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/>
            </w:pPr>
            <w:r w:rsidRPr="00F111C0">
              <w:t>3.16.3</w:t>
            </w:r>
          </w:p>
        </w:tc>
        <w:tc>
          <w:tcPr>
            <w:tcW w:w="4394" w:type="dxa"/>
            <w:vAlign w:val="center"/>
          </w:tcPr>
          <w:p w:rsidR="00BE71F6" w:rsidRPr="00F111C0" w:rsidRDefault="00BE71F6" w:rsidP="00BE71F6">
            <w:pPr>
              <w:spacing w:before="20" w:after="20"/>
              <w:ind w:left="57" w:right="57"/>
              <w:jc w:val="both"/>
            </w:pPr>
            <w:r w:rsidRPr="00F111C0">
              <w:t xml:space="preserve">Подтверждение соответствия вносимых в проектную документацию изменений </w:t>
            </w:r>
          </w:p>
          <w:p w:rsidR="00BE71F6" w:rsidRPr="00F111C0" w:rsidRDefault="00BE71F6" w:rsidP="00CB6027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 xml:space="preserve">требованиям, указанным в части 3.8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 (дата утверждения, номер, </w:t>
            </w:r>
            <w:r w:rsidR="00CB6027" w:rsidRPr="00F111C0">
              <w:t>с</w:t>
            </w:r>
            <w:r w:rsidRPr="00F111C0">
              <w:t>ведения о лице, утвердившем указанное подтверждение</w:t>
            </w:r>
            <w:proofErr w:type="gramEnd"/>
          </w:p>
        </w:tc>
        <w:tc>
          <w:tcPr>
            <w:tcW w:w="4395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 w:right="57"/>
              <w:jc w:val="center"/>
            </w:pPr>
          </w:p>
        </w:tc>
      </w:tr>
      <w:tr w:rsidR="00BE71F6" w:rsidRPr="00F111C0" w:rsidTr="00657E60">
        <w:trPr>
          <w:cantSplit/>
          <w:trHeight w:val="2825"/>
        </w:trPr>
        <w:tc>
          <w:tcPr>
            <w:tcW w:w="851" w:type="dxa"/>
            <w:vAlign w:val="center"/>
          </w:tcPr>
          <w:p w:rsidR="00BE71F6" w:rsidRPr="00F111C0" w:rsidRDefault="00CB6027" w:rsidP="003E7C0D">
            <w:pPr>
              <w:spacing w:before="20" w:after="20"/>
              <w:ind w:left="57"/>
            </w:pPr>
            <w:r w:rsidRPr="00F111C0">
              <w:lastRenderedPageBreak/>
              <w:t>3.16.4</w:t>
            </w:r>
          </w:p>
        </w:tc>
        <w:tc>
          <w:tcPr>
            <w:tcW w:w="4394" w:type="dxa"/>
            <w:vAlign w:val="center"/>
          </w:tcPr>
          <w:p w:rsidR="00BE71F6" w:rsidRPr="00F111C0" w:rsidRDefault="00CB6027" w:rsidP="00CB6027">
            <w:pPr>
              <w:spacing w:before="20" w:after="20"/>
              <w:ind w:left="57" w:right="57"/>
              <w:jc w:val="both"/>
            </w:pPr>
            <w:proofErr w:type="gramStart"/>
            <w:r w:rsidRPr="00F111C0">
              <w:t>Сведения о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 (д</w:t>
            </w:r>
            <w:r w:rsidR="00BE71F6" w:rsidRPr="00F111C0">
              <w:t>ата утверждения</w:t>
            </w:r>
            <w:r w:rsidRPr="00F111C0">
              <w:t>, номер, полное и (или) сокращенное (при наличии) наименования органа исполнительной власти или организации, проводивших оценку соответствия</w:t>
            </w:r>
            <w:proofErr w:type="gramEnd"/>
          </w:p>
        </w:tc>
        <w:tc>
          <w:tcPr>
            <w:tcW w:w="4395" w:type="dxa"/>
            <w:vAlign w:val="center"/>
          </w:tcPr>
          <w:p w:rsidR="00BE71F6" w:rsidRPr="00F111C0" w:rsidRDefault="00BE71F6" w:rsidP="003E7C0D">
            <w:pPr>
              <w:spacing w:before="20" w:after="20"/>
              <w:ind w:left="57" w:right="57"/>
              <w:jc w:val="center"/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83"/>
        <w:gridCol w:w="1985"/>
        <w:gridCol w:w="104"/>
        <w:gridCol w:w="2305"/>
      </w:tblGrid>
      <w:tr w:rsidR="0071601F" w:rsidRPr="00454269" w:rsidTr="00A72065">
        <w:trPr>
          <w:trHeight w:val="80"/>
        </w:trPr>
        <w:tc>
          <w:tcPr>
            <w:tcW w:w="851" w:type="dxa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305" w:type="dxa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Адреса и телефоны заявителя или его представителя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обращения за предоставлением услуги </w:t>
            </w:r>
            <w:r w:rsidR="00141CFA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комитете по градостроительству, земельным и имущественным отношениям администрации Шпаковского муниципального округа </w:t>
            </w: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на бумажном носителе </w:t>
            </w:r>
            <w:r w:rsidR="00141CFA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комитете по градостроительству, земельным и имущественным отношениям администрации Шпаковского муниципального округа</w:t>
            </w: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многофункциональном центре;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</w:t>
            </w:r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867722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560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722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60" w:type="dxa"/>
            <w:gridSpan w:val="2"/>
          </w:tcPr>
          <w:p w:rsidR="00867722" w:rsidRPr="0087651B" w:rsidRDefault="00867722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3402" w:type="dxa"/>
          </w:tcPr>
          <w:p w:rsidR="00867722" w:rsidRPr="0087651B" w:rsidRDefault="00867722" w:rsidP="00A0650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  <w:gridSpan w:val="2"/>
          </w:tcPr>
          <w:p w:rsidR="00867722" w:rsidRPr="0087651B" w:rsidRDefault="00E75C61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67722"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7722"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409" w:type="dxa"/>
            <w:gridSpan w:val="2"/>
          </w:tcPr>
          <w:p w:rsidR="00867722" w:rsidRPr="0087651B" w:rsidRDefault="00867722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:rsidR="00867722" w:rsidRPr="0087651B" w:rsidRDefault="00867722" w:rsidP="0086772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Приложение:____________________________________________________________________</w:t>
      </w:r>
    </w:p>
    <w:p w:rsidR="00867722" w:rsidRPr="0087651B" w:rsidRDefault="00867722" w:rsidP="008677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722" w:rsidRPr="0087651B" w:rsidRDefault="00867722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документы, предусмотренные пунктом </w:t>
      </w:r>
      <w:r w:rsidR="00BC2DDB">
        <w:rPr>
          <w:rFonts w:ascii="Times New Roman" w:eastAsia="Times New Roman" w:hAnsi="Times New Roman" w:cs="Times New Roman"/>
          <w:sz w:val="20"/>
          <w:szCs w:val="20"/>
          <w:lang w:eastAsia="ru-RU"/>
        </w:rPr>
        <w:t>9.1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Административного регламента)</w:t>
      </w:r>
    </w:p>
    <w:p w:rsidR="00867722" w:rsidRPr="0087651B" w:rsidRDefault="00867722" w:rsidP="008677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651B">
        <w:rPr>
          <w:rFonts w:ascii="Times New Roman" w:hAnsi="Times New Roman" w:cs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67722" w:rsidRDefault="00867722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B6027" w:rsidRDefault="00CB6027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B6027" w:rsidRDefault="00CB6027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B6027" w:rsidRPr="0087651B" w:rsidRDefault="00CB6027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Default="000D069B" w:rsidP="00867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67722" w:rsidRDefault="00867722" w:rsidP="00E45B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&lt;1&gt;. Строки таблицы заполняются в части касающейся</w:t>
      </w:r>
      <w:r w:rsidR="000D0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sectPr w:rsidR="00867722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30" w:rsidRDefault="00B03D30" w:rsidP="00533ECF">
      <w:pPr>
        <w:spacing w:after="0" w:line="240" w:lineRule="auto"/>
      </w:pPr>
      <w:r>
        <w:separator/>
      </w:r>
    </w:p>
  </w:endnote>
  <w:endnote w:type="continuationSeparator" w:id="0">
    <w:p w:rsidR="00B03D30" w:rsidRDefault="00B03D30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30" w:rsidRDefault="00B03D30" w:rsidP="00533ECF">
      <w:pPr>
        <w:spacing w:after="0" w:line="240" w:lineRule="auto"/>
      </w:pPr>
      <w:r>
        <w:separator/>
      </w:r>
    </w:p>
  </w:footnote>
  <w:footnote w:type="continuationSeparator" w:id="0">
    <w:p w:rsidR="00B03D30" w:rsidRDefault="00B03D30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75A8E"/>
    <w:rsid w:val="000D069B"/>
    <w:rsid w:val="000D3A59"/>
    <w:rsid w:val="000E04B3"/>
    <w:rsid w:val="00111A71"/>
    <w:rsid w:val="00141CFA"/>
    <w:rsid w:val="001653E8"/>
    <w:rsid w:val="00183BFF"/>
    <w:rsid w:val="001F1F19"/>
    <w:rsid w:val="00205F1F"/>
    <w:rsid w:val="00217FB9"/>
    <w:rsid w:val="0024564D"/>
    <w:rsid w:val="00287AD9"/>
    <w:rsid w:val="002C0AEB"/>
    <w:rsid w:val="002D3653"/>
    <w:rsid w:val="00314072"/>
    <w:rsid w:val="00373787"/>
    <w:rsid w:val="003B2ECE"/>
    <w:rsid w:val="003B6C27"/>
    <w:rsid w:val="003D72C4"/>
    <w:rsid w:val="003E6870"/>
    <w:rsid w:val="003E7C0D"/>
    <w:rsid w:val="003F2434"/>
    <w:rsid w:val="00420F30"/>
    <w:rsid w:val="00431D4B"/>
    <w:rsid w:val="004876BF"/>
    <w:rsid w:val="00493105"/>
    <w:rsid w:val="004C43ED"/>
    <w:rsid w:val="004C7B96"/>
    <w:rsid w:val="004E1E72"/>
    <w:rsid w:val="00533ECF"/>
    <w:rsid w:val="006322D9"/>
    <w:rsid w:val="006527FA"/>
    <w:rsid w:val="00657E60"/>
    <w:rsid w:val="00676D8B"/>
    <w:rsid w:val="00687098"/>
    <w:rsid w:val="006D136F"/>
    <w:rsid w:val="006F5242"/>
    <w:rsid w:val="00702BD3"/>
    <w:rsid w:val="007070CB"/>
    <w:rsid w:val="0071601F"/>
    <w:rsid w:val="00720C9F"/>
    <w:rsid w:val="00722BBF"/>
    <w:rsid w:val="007823CE"/>
    <w:rsid w:val="007A2294"/>
    <w:rsid w:val="007C217B"/>
    <w:rsid w:val="007D29A3"/>
    <w:rsid w:val="007E1CCA"/>
    <w:rsid w:val="007F362F"/>
    <w:rsid w:val="00816259"/>
    <w:rsid w:val="008303E8"/>
    <w:rsid w:val="008377E1"/>
    <w:rsid w:val="00843C49"/>
    <w:rsid w:val="00867722"/>
    <w:rsid w:val="0087651B"/>
    <w:rsid w:val="008B52CB"/>
    <w:rsid w:val="008C0532"/>
    <w:rsid w:val="008C219F"/>
    <w:rsid w:val="008D4E65"/>
    <w:rsid w:val="00933A09"/>
    <w:rsid w:val="00954FED"/>
    <w:rsid w:val="00955B7A"/>
    <w:rsid w:val="009F2683"/>
    <w:rsid w:val="00A04173"/>
    <w:rsid w:val="00A0650C"/>
    <w:rsid w:val="00A07CBC"/>
    <w:rsid w:val="00A443AA"/>
    <w:rsid w:val="00A72065"/>
    <w:rsid w:val="00A732B0"/>
    <w:rsid w:val="00A7671A"/>
    <w:rsid w:val="00AA08E6"/>
    <w:rsid w:val="00AA18B9"/>
    <w:rsid w:val="00AB51CE"/>
    <w:rsid w:val="00AE16CD"/>
    <w:rsid w:val="00B03D30"/>
    <w:rsid w:val="00B20210"/>
    <w:rsid w:val="00B32DAF"/>
    <w:rsid w:val="00B36D54"/>
    <w:rsid w:val="00B60FBA"/>
    <w:rsid w:val="00B8492D"/>
    <w:rsid w:val="00B9462D"/>
    <w:rsid w:val="00BC2DDB"/>
    <w:rsid w:val="00BD12D2"/>
    <w:rsid w:val="00BD4DF6"/>
    <w:rsid w:val="00BE71F6"/>
    <w:rsid w:val="00C314AE"/>
    <w:rsid w:val="00C36A64"/>
    <w:rsid w:val="00C46FD3"/>
    <w:rsid w:val="00C55F1B"/>
    <w:rsid w:val="00CB6027"/>
    <w:rsid w:val="00CD092D"/>
    <w:rsid w:val="00CD10BE"/>
    <w:rsid w:val="00CF1AEE"/>
    <w:rsid w:val="00D5053C"/>
    <w:rsid w:val="00D63519"/>
    <w:rsid w:val="00D72CFF"/>
    <w:rsid w:val="00D838E7"/>
    <w:rsid w:val="00DE24C7"/>
    <w:rsid w:val="00E01E32"/>
    <w:rsid w:val="00E414CA"/>
    <w:rsid w:val="00E45B05"/>
    <w:rsid w:val="00E57314"/>
    <w:rsid w:val="00E75C61"/>
    <w:rsid w:val="00EB1A37"/>
    <w:rsid w:val="00F111C0"/>
    <w:rsid w:val="00F11304"/>
    <w:rsid w:val="00F70801"/>
    <w:rsid w:val="00F9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8660F373E19F4D5ED575721DA61479754C8B50408C2C224FB36E652B6ED45605574A7C6218B04737E52F7FE45P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2928-7121-4246-86E7-4672153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prna</cp:lastModifiedBy>
  <cp:revision>33</cp:revision>
  <cp:lastPrinted>2026-03-13T06:08:00Z</cp:lastPrinted>
  <dcterms:created xsi:type="dcterms:W3CDTF">2025-07-11T08:48:00Z</dcterms:created>
  <dcterms:modified xsi:type="dcterms:W3CDTF">2026-04-09T06:13:00Z</dcterms:modified>
</cp:coreProperties>
</file>