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426"/>
        <w:gridCol w:w="1133"/>
        <w:gridCol w:w="567"/>
        <w:gridCol w:w="1418"/>
        <w:gridCol w:w="1275"/>
        <w:gridCol w:w="850"/>
      </w:tblGrid>
      <w:tr w:rsidR="00546860" w:rsidRPr="002D354F" w:rsidTr="001B462E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A3276A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на 01.</w:t>
            </w:r>
            <w:r w:rsidR="00490EDD"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4F40A0"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546860"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490EDD"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546860"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60" w:rsidRPr="002D354F" w:rsidRDefault="0054686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791FE0" w:rsidRPr="002D354F" w:rsidTr="001B462E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E0" w:rsidRPr="002D354F" w:rsidRDefault="00791FE0" w:rsidP="001B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Шпаковского муниципального округа Ставропольского края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11 651 376,75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5 067 330,72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11 651 376,75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5 067 330,72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7 152 376,60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2 663 039,05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7 152 376,60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2 663 039,05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7 152 376,60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2 663 039,05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258 159,00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132 292,00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249 984,00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130 248,00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6 894 217,60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2 530 747,05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6 894 217,60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2 530 747,05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4 499 000,15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2 404 291,67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4 499 000,15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2 404 291,67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4 499 000,15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2 404 291,67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4 499 000,15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2 404 291,67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2 648 832,00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1 241 640,00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1 850 168,15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1 162 651,67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1 297 660 768,19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474 362 091,64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279 351 367,03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143 585 284,75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1 037 169,45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1 037 169,45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1 037 169,45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1 037 169,45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1 037 169,45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94 029 266,25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42 587 192,41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94 029 266,25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42 587 192,41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94 029 266,25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42 587 192,41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7 154 271,70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2 600 306,03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3 033 568,00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617 846,82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3 818 538,74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1 909 158,21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302 164,96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73 301,00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78 408 049,27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35 167 870,02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78 408 049,27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35 167 870,02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1 156 055,13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457 999,64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988 081,31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437 999,64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167 973,82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2 233 910,30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1 104 253,12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2 136 896,67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1 007 239,49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97 013,63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97 013,63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3 037 319,06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1 889 237,95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2 533 949,91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1 466 537,76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503 369,15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422 700,19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2 039 660,79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1 367 525,65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1 613 655,79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947 629,72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426 005,00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419 895,93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выборов в органы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165 460 188,48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86 197 086,89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781 849,50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720 449,50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897 967,00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685 582,00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867 967,00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685 582,00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82 033,00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82 033,00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изготовление рекламной и полиграфической продукции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18 612,50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18 612,50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10 851 669,00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5 538 716,14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1 294 864,00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265 756,69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86 055,08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86 055,08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444 864,00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149 981,61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444 864,00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149 981,61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реконструкцию локально - вычислительной сети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2 625 720,00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68,65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2 419 500,00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2 419 500,00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2 261 990,00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799 643,87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562 240,00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276 103,37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562 240,00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276 103,37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899 750,00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417 540,50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899 750,00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417 540,50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499 815,00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148 502,58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349 815,00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349 815,00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148 502,58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148 502,58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"Обеспечение производства и распространения </w:t>
            </w: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информации о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1 699 093,00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1 699 093,00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1 699 093,00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11 688 811,52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5 702 019,09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4 688 811,52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4 161 727,73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4 688 811,52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4 161 727,73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4 688 811,52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4 161 727,73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766 363,92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766 363,92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766 363,92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242 858,09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242 858,09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242 858,09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154 844,00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154 844,00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154 844,00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376 225,35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376 225,35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376 225,35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262 512,00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системы финансовой поддержки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развитие системы финансовой поддержки малого и среднего предпринимательства в округе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11.0.02.21510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11.0.02.21510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261 420,00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261 420,00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36 420,00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240 380,00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"Распространение информационных материалов по защите прав потребителей в СМИ"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Распространение информационных материалов по защите прав потребителей в СМИ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11.0.06.21550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11.0.06.21550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12.0.01.21560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12.0.01.21560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"Модернизация оборудования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модернизацию оборудования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12.0.02.21570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12.0.02.21570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и установка энергосберегающих устройств"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установку энергосберегающих устройств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12.0.05.21600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12.0.05.21600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"Проведение акций,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проведение акций,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543 348,00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543 348,00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информационно-пропагандистских мероприятий, направленных на профилактику идеологии терроризма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543 348,00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543 348,00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5 882 300,00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1 516 566,65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1 516 566,65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1 516 566,65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1 516 566,65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21.0.09.00000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131 663 244,80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71 842 725,51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131 663 244,80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71 842 725,51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16 094 914,92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10 905 554,24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3 992 992,24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1 959 847,30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12 101 922,68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8 945 706,94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многофункционального центра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38 673 003,06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16 599 829,54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31 908 791,14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13 149 363,44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6 283 199,40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3 331 294,10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481 012,52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119 172,00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4 880 411,21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2 020 248,03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4 776 510,85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2 012 928,03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103 900,36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65 316 117,60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40 194 353,26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34 075 218,51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14 846 425,38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31 100 090,27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25 265 752,88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140 808,82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82 175,00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 (за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51.3.00.17150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1 074 664,00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51.3.00.17150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1 074 664,00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обращения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1 007 428,03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880 978,03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303 479,95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177 029,95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703 948,08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703 948,08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2 322 255,96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1 157 312,39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2 302 000,36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1 137 056,79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20 255,60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20 255,60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38 999 998,00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38 999 998,00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38 999 998,00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38 999 998,00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38 999 998,00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38 999 998,00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21 939 836,74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6 363 956,52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21 939 836,74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6 363 956,52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7 292 632,12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255 061,35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7 292 632,12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255 061,35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7 183 432,12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204 661,35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7 183 432,12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204 661,35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6 108 895,17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6 108 895,17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(оказание услуг) поисковых и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аварийно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спасательных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6 108 895,17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12 725 359,90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5 391 270,52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1 921 844,72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717 624,65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669 241 355,15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165 918 112,26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"Капитальный ремонт гидротехнических сооружений, находящихся в собственности Ставропольского края, муниципальной собственности, капитальный ремонт и ликвидация бесхозяйных гидротехнических сооружений"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в области использования и охраны водных объектов (капитальный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12.0.07.21630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12.0.07.21630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1 278 661,86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1 278 661,86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регулярных перевозок по муниципальным маршрутам регулярных перевозок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1 278 661,86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1 278 661,86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6 583 605,23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1 278 661,86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660 986 394,35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164 168 094,83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660 986 394,35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164 168 094,83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137 789 243,74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72 218 333,48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113 272 243,74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58 547 416,60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113 272 243,74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58 547 416,60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24 517 000,00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13 670 916,88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24 517 000,00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13 670 916,88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19 184 557,11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7 251 270,05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19 184 557,11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7 251 270,05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19 184 557,11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7 251 270,05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262 151 041,14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47 951 607,19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07.0.12.SД005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262 151 041,14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47 951 607,19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07.0.12.SД005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262 151 041,14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47 951 607,19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5 095 737,19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797 147,63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5 095 737,19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797 147,63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5 095 737,19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797 147,63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транспортной безопасности объектов дорожного хозяйства"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оснащение, замену и содержание технических средств обеспечения транспортной безопасности, проведения оценки транспортной безопасности и разработка документов в области транспортной безопасности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141 401 765,29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35 949 736,48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141 401 765,29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35 949 736,48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141 401 765,29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35 949 736,48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"Строительство и реконструкция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94 794 049,88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документации, проведение экспертизы и прочих услуг в рамках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07.0.20.SД004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07.0.20.SД004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270 917 572,09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102 507 042,11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250 457 951,10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98 066 618,85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105 464 503,72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41 644 770,88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1 584 476,02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1 584 476,02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1 584 476,02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1 584 476,02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62 717 147,57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30 016 430,86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62 717 147,57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30 016 430,86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62 717 147,57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30 016 430,86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62 717 147,57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30 016 430,86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"Чистый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муниципальный округ"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3 599 154,45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3 599 154,45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3 599 154,45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3 599 154,45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25 631 356,15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6 444 709,55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25 631 356,15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6 444 709,55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25 631 356,15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6 444 709,55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25 631 356,15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6 444 709,55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61 884 079,68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27 637 353,67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61 884 079,68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27 637 353,67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61 884 079,68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27 637 353,67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61 884 079,68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27 637 353,67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22.0.И4.00000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22.0.И4.55550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22.0.И4.55550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58 109 367,70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28 784 494,30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58 109 367,70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28 784 494,30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58 109 367,70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28 784 494,30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58 109 367,70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28 784 494,30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4 440 423,26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4 440 423,26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4 440 423,26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4 440 423,26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20 459 620,99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4 440 423,26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17 210 637,18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17 210 637,18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17 210 637,18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17 210 637,18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16 165 467,18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16 165 467,18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78 635 602,86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45 397 872,74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78 635 602,86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45 397 872,74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78 635 602,86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45 397 872,74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1 521 628,93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552 530,88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582 953,73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359 605,68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210 888,93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210 888,93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210 888,93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210 888,93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372 064,80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148 716,75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372 064,80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148 716,75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938 675,20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192 925,20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105 850,00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105 850,00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87 075,20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87 075,20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87 075,20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87 075,20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3 890 120,97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2 775 596,94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3 294 007,28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2 274 801,29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3 294 007,28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2 274 801,29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3 294 007,28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2 274 801,29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596 113,69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500 795,65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596 113,69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500 795,65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596 113,69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500 795,65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73 041 852,96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42 069 744,92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73 041 852,96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42 069 744,92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1 046 808,00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92 438,31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1 046 808,00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92 438,31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30 036 421,30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12 351 519,64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30 036 421,30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12 351 519,64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9 217 673,84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2 809 534,41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1 841 872,04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1 750 505,47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2 962 740,00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4 413 061,80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1 059 028,94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26 745 841,51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25 353 312,43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2 746 841,51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1 354 312,43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23 999 000,00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23 999 000,00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муниципальной собственностью Шпаковского муниципального округа Ставропольского края в области имущественных отношений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5 995 108,31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1 462 940,13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5 995 108,31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1 462 940,13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86 607 810,17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33 585 775,26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86 607 810,17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33 585 775,26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29 929 254,74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11 081 380,63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242 770,00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77 770,00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44 880,00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44 880,00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3 060 499,30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575 385,71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1 413 946,00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115 361,71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61 361,71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61 361,71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609 511,60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19 858,00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109 511,60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19 858,00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109 511,60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19 858,00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1 037 041,70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440 166,00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608 672,76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276 276,00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608 672,76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276 276,00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389 986,44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163 890,00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389 986,44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163 890,00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38 382,50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38 382,50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4 129 992,00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73 205,17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283 021,92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283 021,92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283 021,92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3 168 830,59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3 168 830,59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3 168 830,59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115 929,00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18 017,59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115 929,00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18 017,59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115 929,00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18 017,59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449 470,49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6 817,58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449 470,49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6 817,58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449 470,49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6 817,58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2 882 426,19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2 882 426,19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2 882 426,19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2 882 426,19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19 613 567,25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10 428 469,75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19 613 567,25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10 428 469,75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1 439 792,95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519 172,89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687 544,00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270 816,00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717 378,95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239 554,89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8 802,00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18 173 774,30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9 909 296,86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18 173 774,30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9 909 296,86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56 678 555,43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22 504 394,63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22 441 050,83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22 441 050,83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централизованной бухгалтерии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22 441 050,83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49 888 543,04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19 701 074,63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6 464 054,39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2 691 790,20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197 958,00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48 186,00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63 343,80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63 343,80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63 343,80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63 343,80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2 937 911 943,42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1 588 370 227,26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2 835 948 084,24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1 537 084 084,09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993 688 448,70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511 080 149,09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985 829 383,39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506 628 439,28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985 829 383,39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506 628 439,28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394 472 549,80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223 199 100,91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394 472 549,80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223 199 100,91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378 913 892,00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216 544 116,42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15 558 657,80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6 654 984,49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480 652 743,53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257 304 971,35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416 018 667,53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221 768 526,05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151 848,60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414 517 919,32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221 124 317,45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1 230 748,21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492 360,00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64 634 076,00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35 536 445,30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64 634 076,00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35 536 445,30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17 921 423,93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17 921 423,93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4 921 423,93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"Поддержка семьи"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92 782 666,13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25 692 367,02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 Михайловск, ул. Ботаническая, д. 34/1)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14.1.Я1.50541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25 692 367,02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14.1.Я1.50541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25 692 367,02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г.Михайловск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ул.Ботаническая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д.34/1)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14.1.Я1.А0541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47 862 060,06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14.1.Я1.А0541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47 862 060,06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7 859 065,31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4 451 709,81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7 359 065,31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4 451 709,81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7 359 065,31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4 451 709,81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7 359 065,31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4 451 709,81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7 359 065,31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4 451 709,81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1 680 729 544,26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945 345 305,90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1 664 381 434,39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934 784 928,82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1 664 381 434,39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934 784 928,82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1 322 956 821,72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734 222 052,43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409 329 814,75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197 955 389,24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96 480,00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407 906 971,88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197 259 684,24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1 326 362,87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679 625,00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средней общеобразовательной школы на 900 мест по адресу: г. Михайловск, ул. Локомотивная, 83/3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19 567 296,90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19 567 296,90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подвоза детей в сельских школах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9 273 601,07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5 363 859,20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9 273 601,07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5 363 859,20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855 579 840,76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509 230 243,93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855 579 840,76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509 230 243,93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территорий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14.1.06.S6430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14.1.06.S6430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14.1.06.S9330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2 105 263,16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14.1.06.S9330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2 105 263,16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43 777 422,96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25 423 010,75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39 603 132,84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23 023 010,75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39 603 132,84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23 023 010,75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4 174 290,12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4 174 290,12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13 397 303,97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647 303,97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13 397 303,97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647 303,97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258 940,72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258 940,72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13 138 363,25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388 363,25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14.1.20.00000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129 388 871,40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86 830 405,16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14.1.20.L3040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129 388 871,40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86 830 405,16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14.1.20.L3040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129 388 871,40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86 830 405,16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"Все лучшее детям"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53 118 424,72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26 852 099,44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14.1.Ю4.57500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46 418 394,47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26 852 099,44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14.1.Ю4.57500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46 418 394,47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26 852 099,44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14.1.Ю4.А7500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6 700 030,25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14.1.Ю4.А7500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6 700 030,25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"Педагоги и наставники"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101 742 589,62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60 810 057,07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14.1.Ю6.50500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2 031 120,00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1 421 784,00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14.1.Ю6.50500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2 031 120,00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1 421 784,00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14.1.Ю6.51790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3 957 555,60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14.1.Ю6.51790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3 957 555,60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14.1.Ю6.53030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93 064 356,00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55 430 717,47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14.1.Ю6.53030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93 064 356,00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55 430 717,47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14.1.Ю6.А1790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695 423,74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14.1.Ю6.А1790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695 423,74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16 348 109,87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10 560 377,08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16 348 109,87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10 560 377,08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16 348 109,87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10 560 377,08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16 348 109,87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10 560 377,08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16 348 109,87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10 560 377,08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87 789 104,31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43 409 307,95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87 671 959,24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43 292 162,88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87 671 959,24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43 292 162,88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9 106 079,09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9 106 079,09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9 106 079,09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71 254 183,40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34 186 083,79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26 366 504,28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12 611 916,30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26 366 504,28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12 611 916,30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15 445 698,08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6 366 242,84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15 445 698,08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6 366 242,84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24 537 640,00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12 151 068,78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24 454 420,00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12 151 068,78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83 220,00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1 542 417,00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1 375 893,83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5 708,82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225 092,63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122 005,45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1 311 615,55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1 253 888,38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1 680 962,04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1 680 962,04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2 869 566,20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2 869 566,20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2 869 566,20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14.1.19.00000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2 869 566,20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2 869 566,20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4 851 697,86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2 869 566,20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68 889 289,11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34 379 754,95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1 286 493,56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383 177,89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114 199,89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114 199,89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114 199,89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313 062,69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69 022,00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252 062,69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252 062,69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55 322,00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55 322,00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641 571,20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199 956,00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97 218,00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97 218,00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102 738,00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102 738,00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801 461,23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272 485,26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234 600,60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234 600,60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234 600,60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8 876,12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8 876,12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8 876,12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159 695,39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37 672,41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159 695,39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37 672,41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159 695,39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37 672,41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36 068 643,95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21 551 403,43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18 960 248,16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14 925 314,07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18 960 248,16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14 925 314,07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524 170,00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325 314,07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524 170,00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325 314,07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"Обеспечение реализации муниципальной программы "Развитие образования" и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общепрограммные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17 108 395,79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6 626 089,36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16 108 395,79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6 463 958,20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16 108 395,79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6 463 958,20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14 035 406,21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5 853 633,62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2 047 220,75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598 980,73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25 768,83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11 343,85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162 131,16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162 131,16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134 029,16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28 102,00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30 633 390,37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12 172 688,37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18 489 090,77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8 044 287,82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1 072 248,49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529 309,16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623 644,00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300 904,82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394 059,50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211 394,34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54 544,99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17 010,00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7 514 978,66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7 514 978,66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4 128 400,55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4 128 400,55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9 429 296,84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2 834 315,56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2 715 002,76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1 294 084,99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66 999 591,52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30 864 332,93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66 399 591,52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30 864 332,93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66 399 591,52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30 864 332,93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25 114 475,70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12 888 585,84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749 781,40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311 414,16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40 535 334,42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17 664 332,93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40 535 334,42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17 664 332,93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11 764 759,31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4 331 812,98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11 764 759,31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4 331 812,98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260 820,00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84 064,00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260 820,00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84 064,00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27 909 755,11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13 098 455,95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487 920,00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27 421 835,11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12 858 455,95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единовременного пособия усыновителям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34 964 267,66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20 421 810,24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34 964 267,66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20 421 810,24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34 964 267,66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20 421 810,24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34 964 267,66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20 421 810,24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34 964 267,66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20 421 810,24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20 363 758,93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11 931 799,90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20 363 758,93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11 931 799,90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14 600 508,73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8 490 010,34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14 600 508,73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8 490 010,34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285 060 482,69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109 529 538,61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50 578 451,06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33 411 304,26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50 578 451,06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33 411 304,26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33 171 304,26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33 171 304,26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33 171 304,26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33 171 304,26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50 205 451,06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33 171 304,26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221 699 967,80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70 407 703,55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207 745 495,70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64 068 010,50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207 745 495,70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64 068 010,50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165 936 420,23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45 402 951,50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151 070 256,48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41 404 020,48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131 489 855,78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38 331 241,23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73 533 745,76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29 127 694,67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57 600 393,24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9 118 956,96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11 203,20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5 601,60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344 513,58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78 988,00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891 089,33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891 089,33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4 202 904,00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2 597 319,25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1 212 148,40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473 522,14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2 990 755,60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2 123 797,11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16.1.05.S6660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14 010 947,37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16.1.05.S6660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14 010 947,37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6 718 993,55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3 888 127,69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музея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6 621 897,55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3 815 049,61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3 471 901,53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1 120 963,67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3 146 327,17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2 692 863,94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3 668,85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97 096,00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73 078,08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3 782,08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77 096,00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69 296,00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подпрограммы "Государственная поддержка отрасли культуры" государственной программы Ставропольского края "Сохранение и развитие культуры"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(государственная поддержка муниципальных учреждений культуры, находящихся в сельской местности)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16.1.08.L5191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16.1.08.L5191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16.1.Я5.00000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16.1.Я5.55130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16.1.Я5.55130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41 809 075,47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18 665 059,00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31 735,10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31 735,10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31 735,10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1 254 894,54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библиотечного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40 522 445,83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17 785 157,86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40 522 445,83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17 785 157,86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34 430 585,53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15 116 120,73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5 706 794,65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2 553 030,27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56 016,00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28 489,86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329 049,65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87 517,00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13 954 472,10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6 339 693,05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117 352,00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9 352,00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329 062,25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13 873,77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255 785,00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255 785,00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255 785,00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13 873,77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13 873,77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13 873,77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системы туристской навигации к объектам туристской инфраструктуры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системы туристской навигации к объектам туристской инфраструктуры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05.0.04.21340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05.0.04.21340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туристских маршрутов"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разработку туристских маршрутов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05.0.05.21350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05.0.05.21350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8 780 673,97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4 894 933,57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6 442 409,07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3 244 528,67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6 442 409,07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3 244 528,67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6 442 409,07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3 244 528,67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3 958 398,21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1 547 241,51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2 484 010,86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1 697 287,16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2 338 264,90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1 650 404,90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2 338 264,90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1 650 404,90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2 338 264,90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1 650 404,90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188 264,90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188 264,90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1 462 140,00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4 528 383,88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1 427 885,71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4 528 383,88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1 427 885,71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121 142,30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6 566,30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3 948 498,58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1 246 507,12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3 948 498,58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1 246 507,12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458 743,00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181 236,59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458 743,00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181 236,59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12 782 063,83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5 710 530,80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2 737 360,88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2 737 360,88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2 737 360,88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2 737 360,88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4 678 075,58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1 730 266,44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2 281 121,44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1 006 496,44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3 512,42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2 973 169,92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2 973 169,92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2 973 169,92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2 973 169,92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5 819 354,39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2 973 169,92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634 188 889,65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355 023 605,32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634 068 589,65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354 973 605,32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447 388 318,72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263 746 950,14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390 138 318,72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245 703 200,14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390 138 318,72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245 703 200,14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337 693 196,47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216 693 440,14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5 632 519,10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5 632 245,49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30 054,40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29 780,79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5 602 464,70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5 602 464,70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76 749 813,15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71 364 238,15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412 361,24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76 089 813,15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70 951 876,91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3 299 352,42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3 299 313,30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2 099 960,88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910 863,91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10 500,21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894 863,91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653 899,79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28 524 582,23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257 889,50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257 889,50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28 442 110,50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28 266 692,73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45 394 661,57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630 327,95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44 764 333,62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90 154 146,11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45 241 812,75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651 599,88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88 854 146,11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44 590 212,87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1 323 434,45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19 161,54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1 304 272,91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98 552,72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44 841,06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240,84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98 022,72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44 600,22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1 357 684,80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13 817,26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1 343 867,54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13 803 640,09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182 016,38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13 621 623,71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150 238,85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1 192,72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149 046,13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социального пособия на погребение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1 267 141,56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760 853,20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1 266 141,56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759 972,37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169 326,25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169 326,25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168 326,25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"Многодетная семья"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18.1.Я2.00000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52 275 796,00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29 009 760,00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18.1.Я2.54040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52 275 796,00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29 009 760,00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18.1.Я2.54040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52 275 796,00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29 009 760,00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18 043 750,00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18 043 750,00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2 643 750,00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2 643 750,00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Единовременная денежная выплата гражданам, заключившим контракт о прохождении военной службы с Министерством обороны Российской Федерации в 2025 году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145 759 327,63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75 045 877,07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145 759 327,63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75 045 877,07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145 759 327,63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75 045 877,07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145 259 327,63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74 546 260,16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102 141 982,80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53 330 597,47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630 811,69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100 633 982,80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52 699 785,78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27 103 391,26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12 959 449,16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117 601,13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26 835 891,26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12 841 848,03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18.1.02.R0840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16 012 009,65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8 254 269,61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18.1.02.R0840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16 012 009,65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8 254 269,61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"Предоставление дополнительных мер социальной поддержки по обеспечению автономными пожарными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извещателями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отдельных категорий граждан, проживающих на территории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предоставление дополнительных мер социальной поддержки по обеспечению автономными пожарными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извещателями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отдельных категорий граждан, проживающих на территории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40 920 943,30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16 180 778,11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спартакиады инвалидов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39 770 943,30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16 145 203,11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39 770 943,30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16 145 203,11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4 277 543,52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1 053 442,60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4 277 543,52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1 053 442,60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275 438,10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275 438,10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35 217 961,68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15 091 760,51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32 856 188,20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14 104 326,98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2 340 105,70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976 586,05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21 667,78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10 847,48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14 779 176,57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8 419 369,72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14 779 176,57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8 419 369,72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9 757 928,00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6 360 126,40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9 757 928,00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6 360 126,40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9 757 928,00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6 360 126,40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4 879 428,65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3 263 725,85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394 677,85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346 277,85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4 293 028,65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2 869 048,00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4 293 028,65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2 869 048,00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4 611 059,35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2 995 714,55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4 217 459,35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2 699 714,55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2 018 687,35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1 294 078,90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2 198 772,00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1 405 635,65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267 440,00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100 686,00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267 440,00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100 686,00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267 440,00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100 686,00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5 021 248,57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2 059 243,32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345 193,00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139 800,00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319 660,00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312 792,00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312 792,00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260 261,84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48 809,00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166 929,21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166 929,21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166 929,21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93 332,63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11 549,00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93 332,63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11 549,00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93 332,63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11 549,00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2 080 927,63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881 734,24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2 080 927,63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881 734,24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2 080 927,63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881 734,24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2 080 927,63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881 734,24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1 219 573,82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461 451,92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852 693,81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415 952,32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2 327 366,10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988 900,08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2 327 366,10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988 900,08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188 503,00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111 710,00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83 328,00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10 416,00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877 190,08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877 190,08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2 330 067,82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2 330 067,82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2 330 067,82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2 330 067,82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обеспечения деятельности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2 330 067,82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228 717,00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25 605,00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209 717,00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5 509 054,95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2 204 505,82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5 509 054,95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2 204 505,82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99 957,00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99 957,00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Казинского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81 321 673,76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26 049 591,86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30 819 389,13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8 867 772,91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30 819 389,13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8 867 772,91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600 207,51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198 619,52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160 217,56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49 537,98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19 537,98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19 537,98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109 168,95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34 168,95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34 168,95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330 821,00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139 131,54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180 370,62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73 893,96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180 370,62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73 893,96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133 358,40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55 566,00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133 358,40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55 566,00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7 420,40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7 420,40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11 647 843,86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1 709 048,40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9 825 400,00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952 745,45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9 825 400,00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952 745,45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9 825 400,00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952 745,45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1 489 200,00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1 489 200,00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1 489 200,00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107 740,00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107 740,00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107 740,00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52 503,86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52 503,86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52 503,86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75 220,96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75 220,96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75 220,96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18 355 337,76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6 894 104,99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18 355 337,76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6 894 104,99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1 780 159,12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652 119,04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489 552,00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113 785,92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1 207 119,13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517 710,12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83 487,99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20 623,00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15 113 626,41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6 128 568,95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15 113 626,41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6 128 568,95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1 461 552,23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113 417,00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116 754,23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1 344 798,00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97 427,00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безопасности людей, минимизация происшествий на водных объектах, расположенных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 и содержание мест массового отдыха населения на водных объектах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06.0.03.20070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06.0.03.20070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50 466 284,63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17 181 818,95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50 466 284,63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17 181 818,95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50 466 284,63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17 181 818,95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9 068 301,37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1 700 303,49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9 068 301,37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1 700 303,49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9 068 301,37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1 700 303,49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9 068 301,37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1 700 303,49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41 397 983,26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15 481 515,46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41 397 983,26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15 481 515,46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41 397 983,26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15 481 515,46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41 397 983,26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15 481 515,46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32 605 647,93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8 970 588,25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7 202 108,78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3 078 456,40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7 202 108,78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3 078 456,40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200 790,14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69 355,83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163 876,14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57 605,83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133 876,14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133 876,14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19 155,83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19 155,83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404 897,34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112 646,74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342 173,31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100 624,00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342 173,31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100 624,00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342 173,31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100 624,00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18 542,18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18 542,18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18 542,18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6 377 421,30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2 698 453,83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6 377 421,30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2 698 453,83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553 448,91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248 001,44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133 744,00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363 270,91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109 824,44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13 106,00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4 433,00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5 033 677,83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2 225 988,42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5 033 677,83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2 225 988,42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790 294,56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224 463,97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146 359,56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33 687,97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643 935,00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190 776,00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155 532,82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155 532,82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155 532,82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155 532,82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155 532,82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155 532,82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3 419 703,05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3 419 703,05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3 419 703,05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3 419 703,05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12 274 605,98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3 044 350,00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12 274 605,98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3 044 350,00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375 353,05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375 353,05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12 260 610,44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2 316 895,98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12 260 610,44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2 316 895,98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5 723 100,43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2 316 895,98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3 655 587,16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1 267 382,00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303 587,16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32 941,00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303 587,16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32 941,00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303 587,16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32 941,00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1 234 441,00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1 234 441,00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1 234 441,00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2 067 513,27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1 049 513,98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2 067 513,27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1 049 513,98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2 067 513,27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1 049 513,98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2 067 513,27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1 049 513,98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5 811 287,01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5 811 287,01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5 811 287,01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5 811 287,01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726 223,00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"Реализация инициативных проектов Шпаковского муниципального округа,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софинансируемых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726 223,00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(Детская спортивная площадка по ул. 50 лет Победы № 32А в с.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Верхнерусском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(Детская спортивная площадка по ул. 50 лет Победы № 32А в с.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Верхнерусском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17.0.01.SИП05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459 373,00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17.0.01.SИП05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459 373,00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15 606 504,59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8 063 031,61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7 322 457,11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1 595 202,18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7 322 457,11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1 595 202,18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134 750,81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60 012,60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92 750,80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40 103,60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26 150,80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12 353,60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26 150,80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12 353,60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15 809,00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1 757 068,40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64 122,91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1 586 740,88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1 586 740,88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1 586 740,88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111 327,52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38 465,04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111 327,52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38 465,04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111 327,52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38 465,04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16 657,87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16 657,87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16 657,87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5 283 637,90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1 328 566,67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5 283 637,90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1 328 566,67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266 545,31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76 511,23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113 824,02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59 025,23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38 145,29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1 105 836,44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1 105 836,44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1 630 059,59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1 630 059,59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146 219,00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146 219,00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175 301,28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175 301,28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175 301,28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175 301,28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175 301,28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175 301,28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5 375 026,30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4 626 691,04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5 375 026,30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4 626 691,04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5 375 026,30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4 626 691,04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1 986 336,30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1 936 336,30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1 936 336,30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3 388 690,00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3 132 691,04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3 388 690,00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3 132 691,04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3 388 690,00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3 132 691,04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2 490 698,45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1 665 837,11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2 490 698,45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1 665 837,11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2 490 698,45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1 665 837,11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1 599 314,29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1 115 162,24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1 599 314,29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1 115 162,24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1 599 314,29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1 115 162,24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1 599 314,29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1 115 162,24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781 384,16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440 674,87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781 384,16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440 674,87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781 384,16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440 674,87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781 384,16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440 674,87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Дубовский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17 187 630,06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6 868 373,31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4 741 134,45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1 938 408,73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4 741 134,45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1 938 408,73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208 932,00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37 064,38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27 314,38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27 314,38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27 314,38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416 820,00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87 874,42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8 015,92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8 015,92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8 015,92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23 983,50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23 983,50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23 983,50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3 822 092,45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1 562 469,93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3 822 092,45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1 562 469,93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260 518,49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143 108,10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71 260,67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143 915,19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71 701,43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2 027,30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1 370 911,83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1 370 911,83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490 708,01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465 708,01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150 376,90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150 376,90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150 376,90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150 376,90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150 376,90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150 376,90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3 712 815,82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3 712 815,82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3 712 815,82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3 712 815,82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3 440 324,73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3 440 324,73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6 617 972,88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1 066 771,86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6 617 972,88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1 066 771,86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3 625 166,71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1 066 771,86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2 442 900,00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311 979,54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2 442 900,00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311 979,54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2 442 900,00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311 979,54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2 442 900,00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311 979,54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1 082 266,71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730 792,32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1 082 266,71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730 792,32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1 082 266,71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730 792,32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1 082 266,71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730 792,32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2 992 806,17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2 992 806,17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2 992 806,17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2 992 806,17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12 560 876,49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5 055 590,69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4 146 927,96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1 975 293,37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4 146 927,96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1 975 293,37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124 516,00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32 689,34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21 099,34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8 259,34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8 259,34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138 588,69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33 142,40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105 798,63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22 127,00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105 798,63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22 127,00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105 798,63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22 127,00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12 790,06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6 015,40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12 790,06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6 015,40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12 790,06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6 015,40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3 801 823,27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1 843 461,63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3 801 823,27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1 843 461,63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248 311,32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53 384,45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123 418,18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52 445,95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10 317,14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1 568 786,02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1 568 786,02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482 646,00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221 291,16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118 529,16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242 646,00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102 762,00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143 248,79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143 248,79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143 248,79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143 248,79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143 248,79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143 248,79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1 868 859,00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830 602,40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1 868 859,00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830 602,40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1 868 859,00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830 602,40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1 868 859,00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830 602,40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1 718 118,60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679 862,00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1 718 118,60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679 862,00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150 740,40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150 740,40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150 740,40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150 740,40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6 126 766,80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2 106 446,13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6 126 766,80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2 106 446,13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3 955 804,94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2 106 446,13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2 419 182,45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1 325 921,41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2 419 182,45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1 325 921,41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2 419 182,45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1 325 921,41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2 419 182,45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1 325 921,41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1 486 622,49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780 524,72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1 486 622,49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780 524,72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1 486 622,49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780 524,72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1 486 622,49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780 524,72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2 170 961,86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2 170 961,86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2 170 961,86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2 170 961,86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31 447 913,64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9 789 731,31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10 225 461,52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4 070 371,94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10 225 461,52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4 070 371,94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42 675,00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317 390,00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138 278,25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168 232,00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60 052,25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104 732,00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30 744,00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104 732,00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30 744,00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18 608,25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18 608,25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31 591,20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11 791,20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11 791,20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117 566,80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75 426,00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33 882,00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33 882,00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73 684,80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73 684,80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1 437 609,09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747 866,37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20 655,66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20 655,66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20 655,66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382 100,00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141 230,03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382 100,00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141 230,03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382 100,00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141 230,03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40 753,43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30 622,06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40 753,43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30 622,06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40 753,43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30 622,06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146 400,00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7 298 387,43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3 045 527,32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7 298 387,43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3 045 527,32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431 300,76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173 129,61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88 535,99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253 570,76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84 264,62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5 709 198,39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2 628 343,58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5 709 198,39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2 628 343,58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1 157 888,28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244 054,13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543 900,00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47 980,13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613 988,28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196 074,00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187 652,31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187 652,31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187 652,31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187 652,31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187 652,31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187 652,31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167 095,00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167 095,00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167 095,00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167 095,00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167 095,00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167 095,00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2 668 015,07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2 668 015,07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2 668 015,07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1 202 776,57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772 077,57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772 077,57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430 699,00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430 699,00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1 465 238,50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1 465 238,50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1 465 238,50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15 437 329,39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2 696 596,99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15 437 329,39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2 696 596,99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4 924 570,00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2 587 885,70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324 032,20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324 032,20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324 032,20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324 032,20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3 515 070,00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1 613 853,50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3 515 070,00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1 613 853,50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3 515 070,00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1 613 853,50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3 515 070,00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1 613 853,50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7 821 344,17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7 821 344,17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7 821 344,17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7 821 344,17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2 691 415,22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2 691 415,22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2 691 415,22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2 691 415,22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Новомарьевский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7 931 829,07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2 847 952,45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4 892 956,52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1 551 566,29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4 892 956,52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1 551 566,29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149 310,17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60 064,52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91 236,54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41 064,52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65 236,54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65 236,54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10 104,52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10 104,52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12 473,63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12 473,63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12 473,63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324 394,76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76 228,51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66 252,48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66 252,48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292 111,52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66 252,48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23 350,24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9 819,00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23 350,24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9 819,00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23 350,24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9 819,00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4 330 476,59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1 349 273,26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4 330 476,59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1 349 273,26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316 289,26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93 527,96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145 824,00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31 248,00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163 101,26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54 915,96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3 546 523,01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1 238 462,30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3 546 523,01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1 238 462,30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406 338,66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406 338,66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61 325,66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17 283,00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52 025,66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12 383,00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192 391,98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192 391,98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192 391,98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192 391,98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192 391,98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192 391,98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139 287,67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139 287,67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139 287,67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139 287,67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139 287,67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139 287,67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611 871,60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611 871,60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611 871,60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611 871,60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611 871,60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1 286 616,80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611 871,60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963 933,02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352 834,91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963 933,02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352 834,91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963 933,02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352 834,91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37 375,00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255 370,00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618 863,02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219 419,91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618 863,02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219 419,91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618 863,02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219 419,91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618 863,02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219 419,91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17 438 352,81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6 237 166,97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9 927 365,91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2 080 388,31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9 927 365,91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2 080 388,31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242 495,95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48 099,01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30 527,90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30 527,90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30 527,90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30 942,00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6 671,11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20 942,00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20 942,00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141 925,20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100 575,20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100 575,20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771 978,93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145 292,72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211 278,93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211 278,93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211 278,93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170,60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140 622,12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140 622,12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140 622,12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8 830 487,03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1 820 996,58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8 830 487,03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1 820 996,58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327 992,84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124 800,73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23 425,44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206 482,75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99 641,29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6 934,09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1 410 717,37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1 410 717,37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4 813 696,69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4 813 696,69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617 931,55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285 478,48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454 743,49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248 376,48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163 188,06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37 102,00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111 236,31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111 236,31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111 236,31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111 236,31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111 236,31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353 222,73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82 085,51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65 100,00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29 150,80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1 819 840,38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1 532 269,23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1 819 840,38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1 532 269,23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1 819 840,38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1 532 269,23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84,20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498 880,87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234 214,57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46,95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391 360,87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183 610,70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391 360,87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183 610,70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107 520,00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107 520,00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1 320 959,51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1 298 054,66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1 320 959,51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1 298 054,66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1 320 959,51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1 298 054,66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5 102 823,79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2 513 273,12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5 102 823,79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2 513 273,12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2 152 197,90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1 155 807,94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66 643,20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66 643,20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66 643,20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66 643,20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783 164,97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372 474,94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518 139,97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328 443,94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518 139,97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328 443,94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518 139,97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328 443,94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44 031,00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44 031,00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44 031,00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1 279 032,93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716 689,80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1 279 032,93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716 689,80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1 279 032,93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716 689,80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1 279 032,93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716 689,80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2 950 625,89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"Реализация инициативных проектов Шпаковского муниципального округа,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софинансируемых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2 950 625,89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(Ремонт спортивной площадки в с.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Сенгилеевском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(Ремонт спортивной площадки в с.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Сенгилеевском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17.0.01.SИП06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2 580 630,00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17.0.01.SИП06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2 580 630,00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29 315 637,15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16 356 773,94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6 950 052,12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2 910 761,37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6 950 052,12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2 910 761,37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46 554,00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31 279,00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31 279,00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31 279,00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169 864,74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89 185,53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107 120,00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50 515,53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16 604,00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16 604,00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33 911,53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33 911,53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25 194,74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9 070,00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7 194,74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7 194,74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600 197,15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168 157,14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179 690,08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7 366,62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179 690,08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7 366,62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179 690,08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7 366,62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354 683,06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113 921,50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354 683,06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113 921,50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354 683,06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113 921,50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47 824,01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39 369,02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47 824,01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39 369,02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47 824,01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39 369,02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6 067 436,23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2 587 418,70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6 067 436,23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2 587 418,70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661 721,06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227 794,37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31 048,23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457 928,97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195 541,14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26 720,09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4 927 934,59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2 259 624,33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4 927 934,59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2 259 624,33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477 780,58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395 780,58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337 637,70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337 637,70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337 637,70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337 637,70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337 637,70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836 645,42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337 637,70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10 897 767,40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8 428 054,50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10 897 767,40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8 428 054,50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10 897 767,40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8 428 054,50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10 897 767,40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8 428 054,50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10 897 767,40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8 428 054,50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10 897 767,40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8 428 054,50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10 631 172,21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4 680 320,37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10 631 172,21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4 680 320,37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8 888 438,01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4 364 566,17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302 400,00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3 030 616,74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1 540 104,62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3 030 616,74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1 540 104,62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3 030 616,74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1 540 104,62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3 030 616,74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1 540 104,62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5 097 321,27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2 522 061,55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5 097 321,27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2 522 061,55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5 097 321,27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2 522 061,55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5 097 321,27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2 522 061,55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1 426 980,00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"Реализация инициативных проектов Шпаковского муниципального округа,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софинансируемых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1 426 980,00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общественной территории - устройство детской площадки по ул. Шолохова, 28 в х.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Верхнеегорлыкский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общественной территории - устройство детской площадки по ул. Шолохова, 28 в х.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Верхнеегорлыкский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1 219 980,00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17.0.01.SИП04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1 219 980,00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10 817 676,66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3 181 415,58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4 460 621,14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1 770 877,04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4 460 621,14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1 770 877,04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146 117,20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41 422,67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27 005,47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19 080,00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19 080,00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7 925,47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7 925,47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31 117,20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546 207,86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221 789,88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4 185,64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4 185,64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4 185,64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453 936,40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195 320,00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453 936,40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195 320,00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453 936,40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195 320,00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19 271,46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19 271,46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19 271,46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3 692 096,08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1 441 664,49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3 692 096,08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1 441 664,49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250 113,00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91 577,36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31 247,99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132 307,00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59 234,37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1 095,00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1 188 169,46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1 188 169,46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371 117,13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161 917,67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277 487,13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144 135,72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93 630,00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17 781,95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184 582,21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184 582,21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184 582,21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184 582,21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184 582,21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184 582,21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86 171,03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86 171,03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86 171,03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86 171,03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86 171,03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86 171,03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446 109,16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446 109,16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446 109,16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446 109,16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446 109,16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1 423 402,79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446 109,16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4 328 330,00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693 676,14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4 328 330,00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693 676,14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4 328 330,00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693 676,14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2 097 815,00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2 097 815,00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2 097 815,00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2 097 815,00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304 565,00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304 565,00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304 565,00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304 565,00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663 676,14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663 676,14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663 676,14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663 676,14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Цимлянский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12 211 559,24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3 539 257,28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7 908 817,28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2 119 486,92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7 908 817,28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2 119 486,92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120 607,20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42 998,72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74 267,20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28 918,72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10 358,72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10 358,72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36 340,00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8 480,00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8 480,00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634 439,92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322 819,13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135 290,00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135 290,00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135 290,00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37 515,64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37 515,64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37 515,64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7 070 995,16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1 687 669,07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7 070 995,16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1 687 669,07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433 197,51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160 710,57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318 103,51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160 450,57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1 502 239,57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3 070 865,95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1 502 239,57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3 528 140,00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3 528 140,00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38 791,70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24 718,93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21 028,00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21 028,00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17 763,70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3 690,93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173 582,12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173 582,12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173 582,12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173 582,12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173 582,12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173 582,12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113 333,33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113 333,33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113 333,33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113 333,33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113 333,33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113 333,33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785 435,03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785 435,03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785 435,03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597 935,03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597 935,03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597 935,03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37,15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1 505 015,01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347 419,88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1 505 015,01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347 419,88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1 505 015,01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347 419,88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200 994,59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200 994,59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200 994,59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200 994,59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136 425,29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136 425,29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136 425,29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136 425,29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Пелагиадский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15 156 860,22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8 060 474,20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7 256 209,46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2 568 383,43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7 256 209,46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2 568 383,43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161 944,30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55 854,91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40 654,91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40 654,91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40 654,91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30 014,30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30 014,30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30 014,30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746 034,63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168 395,88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307 807,54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307 807,54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307 807,54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380,82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153 067,33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153 067,33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384 800,00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153 067,33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25 427,09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14 947,73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25 427,09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14 947,73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25 427,09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14 947,73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856 593,99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856 593,99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856 593,99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856 593,99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5 381 436,54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2 259 132,64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5 381 436,54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2 259 132,64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544 598,57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273 267,87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50,18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365 934,57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231 675,87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1 592,00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1 592,00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3 883 063,97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1 573 187,01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3 883 063,97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1 573 187,01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953 774,00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412 677,76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424 390,44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282 890,20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529 383,56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129 787,56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166 883,44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166 883,44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166 883,44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166 883,44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166 883,44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418 322,73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166 883,44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39,89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73,53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3 086 572,96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3 086 572,96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3 322 000,00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3 086 572,96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92,91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1 234 127,04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998 700,00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921 787,04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686 360,00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921 787,04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686 360,00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74,46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312 340,00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312 340,00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312 340,00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312 340,00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2 087 872,96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3 990 328,03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2 113 634,37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3 990 328,03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2 113 634,37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3 990 328,03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2 113 634,37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52,97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1 597 768,03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807 483,50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1 597 768,03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807 483,50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1 597 768,03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807 483,50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1 597 768,03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807 483,50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50,54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2 302 560,00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1 216 150,87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2 302 560,00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1 216 150,87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2 302 560,00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1 216 150,87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2 302 560,00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1 216 150,87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52,82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Темнолесского</w:t>
            </w:r>
            <w:proofErr w:type="spellEnd"/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2622A" w:rsidRPr="002D354F" w:rsidTr="001B462E">
        <w:trPr>
          <w:trHeight w:val="20"/>
        </w:trPr>
        <w:tc>
          <w:tcPr>
            <w:tcW w:w="3119" w:type="dxa"/>
            <w:shd w:val="clear" w:color="auto" w:fill="auto"/>
          </w:tcPr>
          <w:p w:rsidR="00D2622A" w:rsidRPr="002D354F" w:rsidRDefault="00D2622A" w:rsidP="002D3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2622A" w:rsidRPr="002D354F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5 636 221 710,23</w:t>
            </w:r>
          </w:p>
        </w:tc>
        <w:tc>
          <w:tcPr>
            <w:tcW w:w="1275" w:type="dxa"/>
            <w:shd w:val="clear" w:color="auto" w:fill="auto"/>
            <w:noWrap/>
          </w:tcPr>
          <w:p w:rsidR="00D2622A" w:rsidRPr="001B462E" w:rsidRDefault="00D2622A" w:rsidP="001B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eastAsia="ru-RU"/>
              </w:rPr>
            </w:pPr>
            <w:r w:rsidRPr="001B462E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eastAsia="ru-RU"/>
              </w:rPr>
              <w:t>2 727 112 646,54</w:t>
            </w:r>
          </w:p>
        </w:tc>
        <w:tc>
          <w:tcPr>
            <w:tcW w:w="850" w:type="dxa"/>
            <w:shd w:val="clear" w:color="auto" w:fill="auto"/>
            <w:noWrap/>
          </w:tcPr>
          <w:p w:rsidR="00D2622A" w:rsidRPr="002D354F" w:rsidRDefault="00D2622A" w:rsidP="002D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5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48,39</w:t>
            </w:r>
          </w:p>
        </w:tc>
      </w:tr>
    </w:tbl>
    <w:p w:rsidR="00D2622A" w:rsidRDefault="00C43449" w:rsidP="00C43449">
      <w:pPr>
        <w:tabs>
          <w:tab w:val="left" w:pos="4335"/>
        </w:tabs>
      </w:pPr>
      <w:r>
        <w:tab/>
      </w:r>
    </w:p>
    <w:p w:rsidR="00F24FA0" w:rsidRPr="00806C3C" w:rsidRDefault="00F24FA0" w:rsidP="00806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F24FA0" w:rsidRPr="00806C3C" w:rsidSect="00715DFB">
      <w:headerReference w:type="default" r:id="rId6"/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6DF" w:rsidRDefault="00D136DF" w:rsidP="000D14C4">
      <w:pPr>
        <w:spacing w:after="0" w:line="240" w:lineRule="auto"/>
      </w:pPr>
      <w:r>
        <w:separator/>
      </w:r>
    </w:p>
  </w:endnote>
  <w:endnote w:type="continuationSeparator" w:id="0">
    <w:p w:rsidR="00D136DF" w:rsidRDefault="00D136DF" w:rsidP="000D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4434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2D354F" w:rsidRDefault="002D354F">
        <w:pPr>
          <w:pStyle w:val="aa"/>
          <w:jc w:val="center"/>
        </w:pPr>
      </w:p>
      <w:p w:rsidR="002D354F" w:rsidRPr="000D4BC3" w:rsidRDefault="002D354F">
        <w:pPr>
          <w:pStyle w:val="a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D4BC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D4BC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D4BC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43449">
          <w:rPr>
            <w:rFonts w:ascii="Times New Roman" w:hAnsi="Times New Roman" w:cs="Times New Roman"/>
            <w:noProof/>
            <w:sz w:val="16"/>
            <w:szCs w:val="16"/>
          </w:rPr>
          <w:t>96</w:t>
        </w:r>
        <w:r w:rsidRPr="000D4BC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2D354F" w:rsidRDefault="002D35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6DF" w:rsidRDefault="00D136DF" w:rsidP="000D14C4">
      <w:pPr>
        <w:spacing w:after="0" w:line="240" w:lineRule="auto"/>
      </w:pPr>
      <w:r>
        <w:separator/>
      </w:r>
    </w:p>
  </w:footnote>
  <w:footnote w:type="continuationSeparator" w:id="0">
    <w:p w:rsidR="00D136DF" w:rsidRDefault="00D136DF" w:rsidP="000D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4F" w:rsidRPr="002516BB" w:rsidRDefault="002D354F" w:rsidP="002516BB">
    <w:pPr>
      <w:pStyle w:val="a8"/>
      <w:jc w:val="center"/>
      <w:rPr>
        <w:rFonts w:ascii="Times New Roman" w:hAnsi="Times New Roman" w:cs="Times New Roman"/>
        <w:sz w:val="16"/>
        <w:szCs w:val="16"/>
      </w:rPr>
    </w:pPr>
    <w:r w:rsidRPr="002516BB">
      <w:rPr>
        <w:rFonts w:ascii="Times New Roman" w:hAnsi="Times New Roman" w:cs="Times New Roman"/>
        <w:sz w:val="16"/>
        <w:szCs w:val="16"/>
      </w:rPr>
      <w:t>2. Расходы бюджета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274B7"/>
    <w:rsid w:val="00045647"/>
    <w:rsid w:val="00077388"/>
    <w:rsid w:val="00091C83"/>
    <w:rsid w:val="000B1807"/>
    <w:rsid w:val="000D01AC"/>
    <w:rsid w:val="000D096C"/>
    <w:rsid w:val="000D14C4"/>
    <w:rsid w:val="000D4BC3"/>
    <w:rsid w:val="000E21B5"/>
    <w:rsid w:val="000E2838"/>
    <w:rsid w:val="00102CA4"/>
    <w:rsid w:val="001103D9"/>
    <w:rsid w:val="0011178F"/>
    <w:rsid w:val="00126A1B"/>
    <w:rsid w:val="00134ED3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3573"/>
    <w:rsid w:val="00196A20"/>
    <w:rsid w:val="001B0608"/>
    <w:rsid w:val="001B462E"/>
    <w:rsid w:val="001B63DE"/>
    <w:rsid w:val="001C0A5B"/>
    <w:rsid w:val="001D37CC"/>
    <w:rsid w:val="001F1250"/>
    <w:rsid w:val="001F1B51"/>
    <w:rsid w:val="001F60DB"/>
    <w:rsid w:val="00201899"/>
    <w:rsid w:val="00221764"/>
    <w:rsid w:val="00231608"/>
    <w:rsid w:val="00235B38"/>
    <w:rsid w:val="002367C2"/>
    <w:rsid w:val="00247F2F"/>
    <w:rsid w:val="00250256"/>
    <w:rsid w:val="00250620"/>
    <w:rsid w:val="002516BB"/>
    <w:rsid w:val="00260F81"/>
    <w:rsid w:val="002657B9"/>
    <w:rsid w:val="002729F7"/>
    <w:rsid w:val="002957E3"/>
    <w:rsid w:val="002964BD"/>
    <w:rsid w:val="00296C44"/>
    <w:rsid w:val="002C7A1A"/>
    <w:rsid w:val="002C7B12"/>
    <w:rsid w:val="002D354F"/>
    <w:rsid w:val="002D463B"/>
    <w:rsid w:val="002D5CD5"/>
    <w:rsid w:val="002E0C8C"/>
    <w:rsid w:val="002E484B"/>
    <w:rsid w:val="002E78BC"/>
    <w:rsid w:val="002F0982"/>
    <w:rsid w:val="002F1922"/>
    <w:rsid w:val="00313D36"/>
    <w:rsid w:val="0031743C"/>
    <w:rsid w:val="003209FB"/>
    <w:rsid w:val="003228C8"/>
    <w:rsid w:val="00345B4C"/>
    <w:rsid w:val="00354935"/>
    <w:rsid w:val="00355D56"/>
    <w:rsid w:val="00370D04"/>
    <w:rsid w:val="00375BD9"/>
    <w:rsid w:val="00393890"/>
    <w:rsid w:val="00397E3B"/>
    <w:rsid w:val="003B6355"/>
    <w:rsid w:val="003D3210"/>
    <w:rsid w:val="003D61A8"/>
    <w:rsid w:val="003E7D6A"/>
    <w:rsid w:val="003F47E9"/>
    <w:rsid w:val="004031CE"/>
    <w:rsid w:val="00450228"/>
    <w:rsid w:val="00450C7D"/>
    <w:rsid w:val="00454A18"/>
    <w:rsid w:val="00464283"/>
    <w:rsid w:val="004740B2"/>
    <w:rsid w:val="00476355"/>
    <w:rsid w:val="0049091C"/>
    <w:rsid w:val="00490EDD"/>
    <w:rsid w:val="00494464"/>
    <w:rsid w:val="004945A0"/>
    <w:rsid w:val="004B16BE"/>
    <w:rsid w:val="004C16DF"/>
    <w:rsid w:val="004D4498"/>
    <w:rsid w:val="004E6806"/>
    <w:rsid w:val="004F23C0"/>
    <w:rsid w:val="004F40A0"/>
    <w:rsid w:val="00501B0E"/>
    <w:rsid w:val="00502FCE"/>
    <w:rsid w:val="00536B21"/>
    <w:rsid w:val="005417E1"/>
    <w:rsid w:val="00546860"/>
    <w:rsid w:val="00552B6F"/>
    <w:rsid w:val="0058074C"/>
    <w:rsid w:val="00583DF6"/>
    <w:rsid w:val="0059441C"/>
    <w:rsid w:val="005B03D6"/>
    <w:rsid w:val="005B5FFD"/>
    <w:rsid w:val="005C1EC8"/>
    <w:rsid w:val="005C219F"/>
    <w:rsid w:val="005C4795"/>
    <w:rsid w:val="005C61EA"/>
    <w:rsid w:val="005C64BE"/>
    <w:rsid w:val="005E0A06"/>
    <w:rsid w:val="00600EDA"/>
    <w:rsid w:val="00611480"/>
    <w:rsid w:val="006167EF"/>
    <w:rsid w:val="00633762"/>
    <w:rsid w:val="00653A7F"/>
    <w:rsid w:val="00656409"/>
    <w:rsid w:val="00664428"/>
    <w:rsid w:val="00667C81"/>
    <w:rsid w:val="0067196F"/>
    <w:rsid w:val="006768E3"/>
    <w:rsid w:val="00691B9C"/>
    <w:rsid w:val="006A2745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15DFB"/>
    <w:rsid w:val="00722B2C"/>
    <w:rsid w:val="007536C5"/>
    <w:rsid w:val="00780DDF"/>
    <w:rsid w:val="007829C7"/>
    <w:rsid w:val="00782FC0"/>
    <w:rsid w:val="00784B1D"/>
    <w:rsid w:val="007905CC"/>
    <w:rsid w:val="00791FE0"/>
    <w:rsid w:val="007E2E83"/>
    <w:rsid w:val="007E38D5"/>
    <w:rsid w:val="007E6203"/>
    <w:rsid w:val="007F466F"/>
    <w:rsid w:val="007F5EC0"/>
    <w:rsid w:val="008037D8"/>
    <w:rsid w:val="00806C3C"/>
    <w:rsid w:val="0081693A"/>
    <w:rsid w:val="0082027F"/>
    <w:rsid w:val="008324D9"/>
    <w:rsid w:val="00833EEE"/>
    <w:rsid w:val="00834666"/>
    <w:rsid w:val="00844219"/>
    <w:rsid w:val="008456BB"/>
    <w:rsid w:val="00860FCF"/>
    <w:rsid w:val="008706A0"/>
    <w:rsid w:val="0087341D"/>
    <w:rsid w:val="00875138"/>
    <w:rsid w:val="00881D3B"/>
    <w:rsid w:val="00895DFF"/>
    <w:rsid w:val="00897E8A"/>
    <w:rsid w:val="008A5D42"/>
    <w:rsid w:val="008A7073"/>
    <w:rsid w:val="008B01C0"/>
    <w:rsid w:val="008E093B"/>
    <w:rsid w:val="008F41D9"/>
    <w:rsid w:val="009042F3"/>
    <w:rsid w:val="009129D6"/>
    <w:rsid w:val="009336B6"/>
    <w:rsid w:val="00954945"/>
    <w:rsid w:val="00961920"/>
    <w:rsid w:val="00965386"/>
    <w:rsid w:val="00980DCD"/>
    <w:rsid w:val="0098200B"/>
    <w:rsid w:val="00982406"/>
    <w:rsid w:val="009851DE"/>
    <w:rsid w:val="00991549"/>
    <w:rsid w:val="009945CE"/>
    <w:rsid w:val="00996DA8"/>
    <w:rsid w:val="009A157F"/>
    <w:rsid w:val="009A2D89"/>
    <w:rsid w:val="009B6865"/>
    <w:rsid w:val="009B7EE2"/>
    <w:rsid w:val="009C06BD"/>
    <w:rsid w:val="009F7233"/>
    <w:rsid w:val="00A152F2"/>
    <w:rsid w:val="00A31A7F"/>
    <w:rsid w:val="00A3276A"/>
    <w:rsid w:val="00A423DF"/>
    <w:rsid w:val="00A439A7"/>
    <w:rsid w:val="00A45357"/>
    <w:rsid w:val="00A54CD9"/>
    <w:rsid w:val="00A70E01"/>
    <w:rsid w:val="00A80CC7"/>
    <w:rsid w:val="00AA064E"/>
    <w:rsid w:val="00AA150C"/>
    <w:rsid w:val="00AC5079"/>
    <w:rsid w:val="00AC61A0"/>
    <w:rsid w:val="00AE18C2"/>
    <w:rsid w:val="00AE2F08"/>
    <w:rsid w:val="00B05D97"/>
    <w:rsid w:val="00B13194"/>
    <w:rsid w:val="00B3258F"/>
    <w:rsid w:val="00B55FFE"/>
    <w:rsid w:val="00B65772"/>
    <w:rsid w:val="00B9270B"/>
    <w:rsid w:val="00B93274"/>
    <w:rsid w:val="00BA6255"/>
    <w:rsid w:val="00BB2E8A"/>
    <w:rsid w:val="00BB5CE3"/>
    <w:rsid w:val="00BC7029"/>
    <w:rsid w:val="00BD6E79"/>
    <w:rsid w:val="00BE6E84"/>
    <w:rsid w:val="00BF456A"/>
    <w:rsid w:val="00BF54DC"/>
    <w:rsid w:val="00C0098C"/>
    <w:rsid w:val="00C16A86"/>
    <w:rsid w:val="00C23678"/>
    <w:rsid w:val="00C364E2"/>
    <w:rsid w:val="00C42BA5"/>
    <w:rsid w:val="00C43449"/>
    <w:rsid w:val="00C85BEB"/>
    <w:rsid w:val="00C87C42"/>
    <w:rsid w:val="00C96B1F"/>
    <w:rsid w:val="00CA2373"/>
    <w:rsid w:val="00CA413A"/>
    <w:rsid w:val="00CA5138"/>
    <w:rsid w:val="00CB6BEA"/>
    <w:rsid w:val="00CB7818"/>
    <w:rsid w:val="00CD73F6"/>
    <w:rsid w:val="00CF7190"/>
    <w:rsid w:val="00D136DF"/>
    <w:rsid w:val="00D24031"/>
    <w:rsid w:val="00D2622A"/>
    <w:rsid w:val="00D56DE7"/>
    <w:rsid w:val="00D6273B"/>
    <w:rsid w:val="00D71812"/>
    <w:rsid w:val="00D72F81"/>
    <w:rsid w:val="00D97496"/>
    <w:rsid w:val="00DA43E4"/>
    <w:rsid w:val="00DC0777"/>
    <w:rsid w:val="00DD68E1"/>
    <w:rsid w:val="00E06A89"/>
    <w:rsid w:val="00E100BD"/>
    <w:rsid w:val="00E146A9"/>
    <w:rsid w:val="00E16543"/>
    <w:rsid w:val="00E26C79"/>
    <w:rsid w:val="00E33572"/>
    <w:rsid w:val="00E35DA8"/>
    <w:rsid w:val="00E40060"/>
    <w:rsid w:val="00E50C26"/>
    <w:rsid w:val="00E519BA"/>
    <w:rsid w:val="00E87BE6"/>
    <w:rsid w:val="00EA1A25"/>
    <w:rsid w:val="00EA334F"/>
    <w:rsid w:val="00EA6E7B"/>
    <w:rsid w:val="00EA7CDC"/>
    <w:rsid w:val="00EB4645"/>
    <w:rsid w:val="00EC39DD"/>
    <w:rsid w:val="00ED5DB9"/>
    <w:rsid w:val="00ED6D63"/>
    <w:rsid w:val="00EE282F"/>
    <w:rsid w:val="00EE77D3"/>
    <w:rsid w:val="00EE7822"/>
    <w:rsid w:val="00EF0937"/>
    <w:rsid w:val="00F24FA0"/>
    <w:rsid w:val="00F66C0F"/>
    <w:rsid w:val="00F71B0C"/>
    <w:rsid w:val="00F72AE1"/>
    <w:rsid w:val="00F7318C"/>
    <w:rsid w:val="00F90DAE"/>
    <w:rsid w:val="00FA5904"/>
    <w:rsid w:val="00FB636B"/>
    <w:rsid w:val="00FC2331"/>
    <w:rsid w:val="00FC6AC6"/>
    <w:rsid w:val="00FE771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17CB045-9685-44A6-9866-096DA452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E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4C4"/>
  </w:style>
  <w:style w:type="paragraph" w:styleId="aa">
    <w:name w:val="footer"/>
    <w:basedOn w:val="a"/>
    <w:link w:val="ab"/>
    <w:uiPriority w:val="99"/>
    <w:unhideWhenUsed/>
    <w:rsid w:val="000D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4C4"/>
  </w:style>
  <w:style w:type="paragraph" w:customStyle="1" w:styleId="xl78">
    <w:name w:val="xl78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6A2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F24FA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F24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F24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18C2"/>
  </w:style>
  <w:style w:type="table" w:customStyle="1" w:styleId="10">
    <w:name w:val="Сетка таблицы1"/>
    <w:basedOn w:val="a1"/>
    <w:next w:val="a3"/>
    <w:uiPriority w:val="59"/>
    <w:rsid w:val="00AE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AE18C2"/>
  </w:style>
  <w:style w:type="paragraph" w:customStyle="1" w:styleId="xl86">
    <w:name w:val="xl86"/>
    <w:basedOn w:val="a"/>
    <w:rsid w:val="00AE18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E18C2"/>
  </w:style>
  <w:style w:type="numbering" w:customStyle="1" w:styleId="3">
    <w:name w:val="Нет списка3"/>
    <w:next w:val="a2"/>
    <w:uiPriority w:val="99"/>
    <w:semiHidden/>
    <w:unhideWhenUsed/>
    <w:rsid w:val="00AE18C2"/>
  </w:style>
  <w:style w:type="table" w:customStyle="1" w:styleId="110">
    <w:name w:val="Сетка таблицы11"/>
    <w:basedOn w:val="a1"/>
    <w:next w:val="a3"/>
    <w:uiPriority w:val="59"/>
    <w:rsid w:val="00AE18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3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CA2373"/>
  </w:style>
  <w:style w:type="paragraph" w:customStyle="1" w:styleId="xl87">
    <w:name w:val="xl87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2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D262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97</Pages>
  <Words>49974</Words>
  <Characters>284852</Characters>
  <Application>Microsoft Office Word</Application>
  <DocSecurity>0</DocSecurity>
  <Lines>2373</Lines>
  <Paragraphs>668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GaNV</cp:lastModifiedBy>
  <cp:revision>6</cp:revision>
  <cp:lastPrinted>2024-04-24T12:10:00Z</cp:lastPrinted>
  <dcterms:created xsi:type="dcterms:W3CDTF">2025-07-02T08:22:00Z</dcterms:created>
  <dcterms:modified xsi:type="dcterms:W3CDTF">2025-07-14T06:30:00Z</dcterms:modified>
</cp:coreProperties>
</file>