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2" w:rsidRPr="00351E91" w:rsidRDefault="00E366F2" w:rsidP="00E366F2">
      <w:pPr>
        <w:spacing w:line="240" w:lineRule="exact"/>
        <w:ind w:left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9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66F2" w:rsidRPr="00351E91" w:rsidRDefault="00E366F2" w:rsidP="00E366F2">
      <w:pPr>
        <w:spacing w:line="240" w:lineRule="exact"/>
        <w:ind w:left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91">
        <w:rPr>
          <w:rFonts w:ascii="Times New Roman" w:hAnsi="Times New Roman" w:cs="Times New Roman"/>
          <w:sz w:val="28"/>
          <w:szCs w:val="28"/>
        </w:rPr>
        <w:t>к муниципальной программе Шпаковского муниципального района Ставропольского края «Развитие культуры и реализация молодежной политики в Шпаковском муниципальном районе на 2014 – 2019 годы»</w:t>
      </w:r>
    </w:p>
    <w:p w:rsidR="00E366F2" w:rsidRPr="00351E91" w:rsidRDefault="00E366F2" w:rsidP="00E366F2">
      <w:pPr>
        <w:pStyle w:val="a4"/>
        <w:ind w:left="793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6F2" w:rsidRPr="00351E91" w:rsidRDefault="00E366F2" w:rsidP="00E366F2">
      <w:pPr>
        <w:pStyle w:val="a4"/>
        <w:ind w:left="793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6F2" w:rsidRPr="00351E91" w:rsidRDefault="00E366F2" w:rsidP="00E366F2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351E91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E366F2" w:rsidRPr="00351E91" w:rsidRDefault="00E366F2" w:rsidP="00E366F2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351E91">
        <w:rPr>
          <w:rFonts w:ascii="Times New Roman" w:hAnsi="Times New Roman"/>
          <w:sz w:val="28"/>
          <w:szCs w:val="28"/>
        </w:rPr>
        <w:t>реализации муниципальной программы Шпаковского муниципального района Ставропольского края «Развитие культуры и реализация молодежной политики в Шпаковском муниципальном районе на 2014 – 2019 годы»</w:t>
      </w:r>
    </w:p>
    <w:p w:rsidR="00E366F2" w:rsidRPr="00351E91" w:rsidRDefault="00E366F2" w:rsidP="00E366F2">
      <w:pPr>
        <w:pStyle w:val="a4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6"/>
        <w:tblW w:w="1601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13"/>
        <w:gridCol w:w="2724"/>
        <w:gridCol w:w="142"/>
        <w:gridCol w:w="1701"/>
        <w:gridCol w:w="95"/>
        <w:gridCol w:w="1465"/>
        <w:gridCol w:w="1559"/>
        <w:gridCol w:w="1134"/>
        <w:gridCol w:w="1276"/>
        <w:gridCol w:w="1276"/>
        <w:gridCol w:w="1275"/>
        <w:gridCol w:w="1418"/>
        <w:gridCol w:w="1276"/>
      </w:tblGrid>
      <w:tr w:rsidR="00E366F2" w:rsidRPr="002551E3" w:rsidTr="00360458">
        <w:trPr>
          <w:trHeight w:val="240"/>
        </w:trPr>
        <w:tc>
          <w:tcPr>
            <w:tcW w:w="565" w:type="dxa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7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ind w:right="-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ind w:right="-1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E366F2" w:rsidRPr="002551E3" w:rsidRDefault="00E366F2" w:rsidP="00360458">
            <w:pPr>
              <w:pStyle w:val="a4"/>
              <w:spacing w:line="240" w:lineRule="exact"/>
              <w:ind w:right="-1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(ГРБС)</w:t>
            </w:r>
          </w:p>
        </w:tc>
        <w:tc>
          <w:tcPr>
            <w:tcW w:w="1560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F2" w:rsidRPr="002551E3" w:rsidRDefault="00E366F2" w:rsidP="00360458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финансирования (тыс. рублей)</w:t>
            </w:r>
          </w:p>
        </w:tc>
      </w:tr>
      <w:tr w:rsidR="00E366F2" w:rsidRPr="002551E3" w:rsidTr="00360458">
        <w:trPr>
          <w:trHeight w:val="318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66F2" w:rsidRPr="002551E3" w:rsidTr="00360458">
        <w:trPr>
          <w:trHeight w:val="457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366F2" w:rsidRPr="002551E3" w:rsidRDefault="0027290B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Г</w:t>
            </w:r>
            <w:r w:rsidR="00E366F2" w:rsidRPr="002551E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E366F2" w:rsidRPr="002551E3" w:rsidRDefault="00E366F2" w:rsidP="0036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6F2" w:rsidRPr="002551E3" w:rsidRDefault="00E366F2" w:rsidP="0036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366F2" w:rsidRPr="002551E3" w:rsidRDefault="00E366F2" w:rsidP="00360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366F2" w:rsidRPr="002551E3" w:rsidTr="00360458">
        <w:trPr>
          <w:trHeight w:val="296"/>
        </w:trPr>
        <w:tc>
          <w:tcPr>
            <w:tcW w:w="5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gridSpan w:val="2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366F2" w:rsidRPr="002551E3" w:rsidTr="00360458">
        <w:trPr>
          <w:trHeight w:val="112"/>
        </w:trPr>
        <w:tc>
          <w:tcPr>
            <w:tcW w:w="16019" w:type="dxa"/>
            <w:gridSpan w:val="14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Подпрограмма 1. Обеспечение развития сферы культуры, искусства и молодежной политики</w:t>
            </w:r>
          </w:p>
        </w:tc>
      </w:tr>
      <w:tr w:rsidR="002551E3" w:rsidRPr="002551E3" w:rsidTr="00360458">
        <w:trPr>
          <w:trHeight w:val="296"/>
        </w:trPr>
        <w:tc>
          <w:tcPr>
            <w:tcW w:w="565" w:type="dxa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1843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 администрации Шпаковского муниципального района Ставропольского края (далее – отдел культуры)</w:t>
            </w:r>
          </w:p>
        </w:tc>
        <w:tc>
          <w:tcPr>
            <w:tcW w:w="1560" w:type="dxa"/>
            <w:gridSpan w:val="2"/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132 103,54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21902,59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1969</w:t>
            </w:r>
            <w:r w:rsidR="002E7FD2">
              <w:rPr>
                <w:rFonts w:ascii="Times New Roman" w:hAnsi="Times New Roman" w:cs="Times New Roman"/>
                <w:color w:val="000000"/>
              </w:rPr>
              <w:t>9</w:t>
            </w:r>
            <w:r w:rsidRPr="002551E3">
              <w:rPr>
                <w:rFonts w:ascii="Times New Roman" w:hAnsi="Times New Roman" w:cs="Times New Roman"/>
                <w:color w:val="000000"/>
              </w:rPr>
              <w:t>,</w:t>
            </w:r>
            <w:r w:rsidR="002E7FD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22484,48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655215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29882,25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81081D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38135,22</w:t>
            </w:r>
          </w:p>
        </w:tc>
      </w:tr>
      <w:tr w:rsidR="002551E3" w:rsidRPr="002551E3" w:rsidTr="00455682">
        <w:trPr>
          <w:trHeight w:val="296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23,39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455682">
        <w:trPr>
          <w:trHeight w:val="296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6 924,04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858,08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1570,61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81081D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4493,86</w:t>
            </w:r>
          </w:p>
        </w:tc>
      </w:tr>
      <w:tr w:rsidR="002E7FD2" w:rsidRPr="002551E3" w:rsidTr="00455682">
        <w:trPr>
          <w:trHeight w:val="296"/>
        </w:trPr>
        <w:tc>
          <w:tcPr>
            <w:tcW w:w="565" w:type="dxa"/>
            <w:vMerge/>
          </w:tcPr>
          <w:p w:rsidR="002E7FD2" w:rsidRPr="002551E3" w:rsidRDefault="002E7FD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E7FD2" w:rsidRPr="002551E3" w:rsidRDefault="002E7FD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E7FD2" w:rsidRPr="002551E3" w:rsidRDefault="002E7FD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7FD2" w:rsidRPr="002551E3" w:rsidRDefault="002E7FD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E7FD2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125 156,11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FD2" w:rsidRPr="002551E3" w:rsidRDefault="002E7FD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FD2" w:rsidRPr="002551E3" w:rsidRDefault="002E7FD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21044,51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E7FD2" w:rsidRPr="002551E3" w:rsidRDefault="002E7FD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1969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551E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FD2" w:rsidRPr="002551E3" w:rsidRDefault="002E7FD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20913,87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D2" w:rsidRPr="002551E3" w:rsidRDefault="00655215" w:rsidP="00CB6C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29857,37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FD2" w:rsidRPr="002E7FD2" w:rsidRDefault="00F33060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33641,36</w:t>
            </w:r>
          </w:p>
        </w:tc>
      </w:tr>
      <w:tr w:rsidR="00E366F2" w:rsidRPr="002551E3" w:rsidTr="00360458">
        <w:trPr>
          <w:trHeight w:val="296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46"/>
        </w:trPr>
        <w:tc>
          <w:tcPr>
            <w:tcW w:w="565" w:type="dxa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7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1843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125 072,13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21044,51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1969</w:t>
            </w:r>
            <w:r w:rsidR="002E7FD2">
              <w:rPr>
                <w:rFonts w:ascii="Times New Roman" w:hAnsi="Times New Roman" w:cs="Times New Roman"/>
                <w:color w:val="000000"/>
              </w:rPr>
              <w:t>9</w:t>
            </w:r>
            <w:r w:rsidRPr="002551E3">
              <w:rPr>
                <w:rFonts w:ascii="Times New Roman" w:hAnsi="Times New Roman" w:cs="Times New Roman"/>
                <w:color w:val="000000"/>
              </w:rPr>
              <w:t>,</w:t>
            </w:r>
            <w:r w:rsidR="002E7FD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20831,2</w:t>
            </w:r>
            <w:r w:rsidR="002E7F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3" w:rsidRPr="002551E3" w:rsidRDefault="00655215" w:rsidP="00D24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B0574" w:rsidRDefault="002B0574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33641,36</w:t>
            </w:r>
          </w:p>
        </w:tc>
      </w:tr>
      <w:tr w:rsidR="002551E3" w:rsidRPr="002551E3" w:rsidTr="00360458">
        <w:trPr>
          <w:trHeight w:val="38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55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8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55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75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125 072,13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21044,51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1969</w:t>
            </w:r>
            <w:r w:rsidR="002E7FD2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20831,2</w:t>
            </w:r>
            <w:r w:rsidR="002E7F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E3" w:rsidRPr="002551E3" w:rsidRDefault="00655215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B0574" w:rsidRDefault="002B0574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33641,36</w:t>
            </w:r>
          </w:p>
        </w:tc>
      </w:tr>
      <w:tr w:rsidR="00E366F2" w:rsidRPr="002551E3" w:rsidTr="00360458">
        <w:trPr>
          <w:trHeight w:val="41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438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56"/>
        </w:trPr>
        <w:tc>
          <w:tcPr>
            <w:tcW w:w="565" w:type="dxa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7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843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2 511,35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858,08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1653,27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8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55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63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2 428,69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858,08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1570,61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3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82,66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338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</w:t>
            </w: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F12EE1">
        <w:trPr>
          <w:trHeight w:val="1171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F12EE1">
        <w:trPr>
          <w:trHeight w:val="338"/>
        </w:trPr>
        <w:tc>
          <w:tcPr>
            <w:tcW w:w="565" w:type="dxa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7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Поддержка отрасли культуры (укрепление материально-технической базы и оснащение оборудованием муниципальных организаций дополнительного образования (детских школ искусств)</w:t>
            </w:r>
          </w:p>
        </w:tc>
        <w:tc>
          <w:tcPr>
            <w:tcW w:w="1843" w:type="dxa"/>
            <w:gridSpan w:val="2"/>
            <w:vMerge w:val="restart"/>
          </w:tcPr>
          <w:p w:rsidR="002551E3" w:rsidRPr="002551E3" w:rsidRDefault="002551E3" w:rsidP="00F12EE1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F12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4 520,06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26,</w:t>
            </w:r>
            <w:r w:rsidR="002E7F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B0574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4493,86</w:t>
            </w:r>
          </w:p>
        </w:tc>
      </w:tr>
      <w:tr w:rsidR="002551E3" w:rsidRPr="002551E3" w:rsidTr="00360458">
        <w:trPr>
          <w:trHeight w:val="33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23,39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E7FD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33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4 495,35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A95805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4493,86</w:t>
            </w:r>
          </w:p>
        </w:tc>
      </w:tr>
      <w:tr w:rsidR="002551E3" w:rsidRPr="002551E3" w:rsidTr="00360458">
        <w:trPr>
          <w:trHeight w:val="338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1,3</w:t>
            </w:r>
            <w:r w:rsidR="002E7F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1,3</w:t>
            </w:r>
            <w:r w:rsidR="002E7F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12EE1" w:rsidRPr="002551E3" w:rsidTr="00360458">
        <w:trPr>
          <w:trHeight w:val="338"/>
        </w:trPr>
        <w:tc>
          <w:tcPr>
            <w:tcW w:w="565" w:type="dxa"/>
            <w:vMerge/>
          </w:tcPr>
          <w:p w:rsidR="00F12EE1" w:rsidRPr="002551E3" w:rsidRDefault="00F12EE1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F12EE1" w:rsidRPr="002551E3" w:rsidRDefault="00F12EE1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12EE1" w:rsidRPr="002551E3" w:rsidRDefault="00F12EE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F12EE1" w:rsidRPr="002551E3" w:rsidRDefault="00F12EE1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EE1" w:rsidRPr="002551E3" w:rsidRDefault="00F12EE1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12EE1" w:rsidRPr="002551E3" w:rsidTr="00360458">
        <w:trPr>
          <w:trHeight w:val="338"/>
        </w:trPr>
        <w:tc>
          <w:tcPr>
            <w:tcW w:w="565" w:type="dxa"/>
            <w:vMerge/>
          </w:tcPr>
          <w:p w:rsidR="00F12EE1" w:rsidRPr="002551E3" w:rsidRDefault="00F12EE1" w:rsidP="00360458">
            <w:pPr>
              <w:pStyle w:val="a4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F12EE1" w:rsidRPr="002551E3" w:rsidRDefault="00F12EE1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12EE1" w:rsidRPr="002551E3" w:rsidRDefault="00F12EE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F12EE1" w:rsidRPr="002551E3" w:rsidRDefault="00F12EE1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EE1" w:rsidRPr="002551E3" w:rsidRDefault="00F12EE1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EE1" w:rsidRPr="002551E3" w:rsidRDefault="00F12EE1" w:rsidP="00F12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296"/>
        </w:trPr>
        <w:tc>
          <w:tcPr>
            <w:tcW w:w="565" w:type="dxa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Реализация молодёжной политики в Шпаковском муниципальном районе</w:t>
            </w:r>
          </w:p>
        </w:tc>
        <w:tc>
          <w:tcPr>
            <w:tcW w:w="1843" w:type="dxa"/>
            <w:gridSpan w:val="2"/>
            <w:vMerge w:val="restart"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551E3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15 327,02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2685,2</w:t>
            </w:r>
            <w:r w:rsidR="002E7F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2372,95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2811,55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4A3C4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A142B7" w:rsidP="00F030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3341,5</w:t>
            </w:r>
            <w:r w:rsidR="00F030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551E3" w:rsidRPr="002551E3" w:rsidTr="00360458">
        <w:trPr>
          <w:trHeight w:val="296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551E3" w:rsidRPr="002551E3" w:rsidRDefault="002551E3" w:rsidP="00255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551E3" w:rsidRPr="002551E3" w:rsidTr="00360458">
        <w:trPr>
          <w:trHeight w:val="296"/>
        </w:trPr>
        <w:tc>
          <w:tcPr>
            <w:tcW w:w="565" w:type="dxa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551E3" w:rsidRPr="002551E3" w:rsidRDefault="002551E3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551E3" w:rsidRPr="002551E3" w:rsidRDefault="002551E3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2551E3" w:rsidRPr="002551E3" w:rsidRDefault="002551E3" w:rsidP="002551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1E3" w:rsidRPr="002551E3" w:rsidRDefault="002551E3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779C" w:rsidRPr="002551E3" w:rsidTr="00360458">
        <w:trPr>
          <w:trHeight w:val="296"/>
        </w:trPr>
        <w:tc>
          <w:tcPr>
            <w:tcW w:w="565" w:type="dxa"/>
            <w:vMerge/>
          </w:tcPr>
          <w:p w:rsidR="002A779C" w:rsidRPr="002551E3" w:rsidRDefault="002A779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2A779C" w:rsidRPr="002551E3" w:rsidRDefault="002A779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779C" w:rsidRPr="002551E3" w:rsidRDefault="002A779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779C" w:rsidRPr="002551E3" w:rsidRDefault="002A779C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A779C" w:rsidRPr="002551E3" w:rsidRDefault="002A779C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779C">
              <w:rPr>
                <w:rFonts w:ascii="Times New Roman" w:hAnsi="Times New Roman" w:cs="Times New Roman"/>
                <w:color w:val="000000"/>
              </w:rPr>
              <w:t>15 327,02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79C" w:rsidRPr="002551E3" w:rsidRDefault="002A779C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79C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2685,2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779C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2372,95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79C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2811,55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9C" w:rsidRPr="002551E3" w:rsidRDefault="002A779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  <w:r w:rsidRPr="002551E3">
              <w:rPr>
                <w:rFonts w:ascii="Times New Roman" w:hAnsi="Times New Roman" w:cs="Times New Roman"/>
                <w:color w:val="000000"/>
              </w:rPr>
              <w:t>5,7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79C" w:rsidRPr="002551E3" w:rsidRDefault="002A779C" w:rsidP="00F030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3341,51</w:t>
            </w:r>
          </w:p>
        </w:tc>
      </w:tr>
      <w:tr w:rsidR="00E366F2" w:rsidRPr="002551E3" w:rsidTr="00360458">
        <w:trPr>
          <w:trHeight w:val="296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565" w:type="dxa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1843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5F67" w:rsidRPr="002551E3" w:rsidRDefault="008D69DD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8 354,19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1345,63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1131,51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1827,</w:t>
            </w:r>
            <w:r w:rsidR="002E7FD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B62FDC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F18F7">
              <w:rPr>
                <w:rFonts w:ascii="Times New Roman" w:hAnsi="Times New Roman" w:cs="Times New Roman"/>
                <w:color w:val="000000"/>
              </w:rPr>
              <w:t>915,49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F33060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2133,60</w:t>
            </w:r>
          </w:p>
        </w:tc>
      </w:tr>
      <w:tr w:rsidR="00755F67" w:rsidRPr="002551E3" w:rsidTr="00360458">
        <w:trPr>
          <w:trHeight w:val="296"/>
        </w:trPr>
        <w:tc>
          <w:tcPr>
            <w:tcW w:w="565" w:type="dxa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565" w:type="dxa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565" w:type="dxa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55F67" w:rsidRPr="002551E3" w:rsidRDefault="008D69DD" w:rsidP="00B36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8 277,6</w:t>
            </w:r>
            <w:r w:rsidR="00B369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1345,63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1054,935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2E7FD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B62FDC" w:rsidP="005F1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1915,4</w:t>
            </w:r>
            <w:r w:rsidR="005F18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F33060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2133,60</w:t>
            </w:r>
          </w:p>
        </w:tc>
      </w:tr>
      <w:tr w:rsidR="00E366F2" w:rsidRPr="002551E3" w:rsidTr="00360458">
        <w:trPr>
          <w:trHeight w:val="296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8D69DD">
        <w:trPr>
          <w:trHeight w:val="528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75"/>
        </w:trPr>
        <w:tc>
          <w:tcPr>
            <w:tcW w:w="565" w:type="dxa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7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 xml:space="preserve">Реализация методического, информационного, </w:t>
            </w: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аналитического обеспечения и координация сохранения нематериального культурного наследия культурно-досуговых учреждений района</w:t>
            </w:r>
          </w:p>
        </w:tc>
        <w:tc>
          <w:tcPr>
            <w:tcW w:w="1843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5F67" w:rsidRPr="002551E3" w:rsidRDefault="008D69DD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8 277,61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1345,63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1054,93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2E7FD2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B62FDC" w:rsidP="005F1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1915,4</w:t>
            </w:r>
            <w:r w:rsidR="005F18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F33060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2133,60</w:t>
            </w:r>
          </w:p>
        </w:tc>
      </w:tr>
      <w:tr w:rsidR="00755F67" w:rsidRPr="002551E3" w:rsidTr="00360458">
        <w:trPr>
          <w:trHeight w:val="275"/>
        </w:trPr>
        <w:tc>
          <w:tcPr>
            <w:tcW w:w="565" w:type="dxa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88"/>
        </w:trPr>
        <w:tc>
          <w:tcPr>
            <w:tcW w:w="565" w:type="dxa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50"/>
        </w:trPr>
        <w:tc>
          <w:tcPr>
            <w:tcW w:w="565" w:type="dxa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8D69DD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8 277,61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1345,63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1054,93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1827,9</w:t>
            </w:r>
            <w:r w:rsidR="002E7F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B62FDC" w:rsidP="005F1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1915,4</w:t>
            </w:r>
            <w:r w:rsidR="005F18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F33060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2133,60</w:t>
            </w:r>
          </w:p>
        </w:tc>
      </w:tr>
      <w:tr w:rsidR="00E366F2" w:rsidRPr="002551E3" w:rsidTr="00360458">
        <w:trPr>
          <w:trHeight w:val="137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00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12"/>
        </w:trPr>
        <w:tc>
          <w:tcPr>
            <w:tcW w:w="565" w:type="dxa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7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843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1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25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50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12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843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63"/>
        </w:trPr>
        <w:tc>
          <w:tcPr>
            <w:tcW w:w="565" w:type="dxa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1848A8">
        <w:trPr>
          <w:trHeight w:val="373"/>
        </w:trPr>
        <w:tc>
          <w:tcPr>
            <w:tcW w:w="5245" w:type="dxa"/>
            <w:gridSpan w:val="5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155 784,76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25933,4</w:t>
            </w:r>
            <w:r w:rsidR="002E7F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23203,46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27123,99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4026E2" w:rsidRDefault="00655215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34913,49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F33060" w:rsidP="00F030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43610,3</w:t>
            </w:r>
            <w:r w:rsidR="00F030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55F67" w:rsidRPr="002551E3" w:rsidTr="001848A8">
        <w:trPr>
          <w:trHeight w:val="704"/>
        </w:trPr>
        <w:tc>
          <w:tcPr>
            <w:tcW w:w="5245" w:type="dxa"/>
            <w:gridSpan w:val="5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23,39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5F18F7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F7">
              <w:rPr>
                <w:rFonts w:ascii="Times New Roman" w:hAnsi="Times New Roman" w:cs="Times New Roman"/>
                <w:color w:val="000000"/>
              </w:rPr>
              <w:t>23,39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5245" w:type="dxa"/>
            <w:gridSpan w:val="5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2 506,76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858,08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76,58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1570,61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5F18F7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8F7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5245" w:type="dxa"/>
            <w:gridSpan w:val="5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153 254,60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25075,40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23126,88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25553,38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5F18F7" w:rsidRDefault="00655215" w:rsidP="002E7F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34888,61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F33060" w:rsidP="00F030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43610,3</w:t>
            </w:r>
            <w:r w:rsidR="00F030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366F2" w:rsidRPr="002551E3" w:rsidTr="00360458">
        <w:trPr>
          <w:trHeight w:val="296"/>
        </w:trPr>
        <w:tc>
          <w:tcPr>
            <w:tcW w:w="5245" w:type="dxa"/>
            <w:gridSpan w:val="5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5245" w:type="dxa"/>
            <w:gridSpan w:val="5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16019" w:type="dxa"/>
            <w:gridSpan w:val="14"/>
            <w:tcBorders>
              <w:bottom w:val="single" w:sz="4" w:space="0" w:color="auto"/>
            </w:tcBorders>
          </w:tcPr>
          <w:p w:rsidR="00E366F2" w:rsidRPr="002551E3" w:rsidRDefault="00E366F2" w:rsidP="00455682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2. «Сохранение и развитие культуры в Шпаковском муниципальном районе»</w:t>
            </w:r>
          </w:p>
        </w:tc>
      </w:tr>
      <w:tr w:rsidR="00755F67" w:rsidRPr="002551E3" w:rsidTr="00360458">
        <w:trPr>
          <w:trHeight w:val="212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Организация культурного обслуживания населения</w:t>
            </w:r>
          </w:p>
        </w:tc>
        <w:tc>
          <w:tcPr>
            <w:tcW w:w="17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10 841,76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1153,20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1363,55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C057A9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898,67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3543,2</w:t>
            </w:r>
            <w:r w:rsidR="00C057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1383,11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A95805" w:rsidP="00A958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755F67" w:rsidRPr="002551E3" w:rsidTr="00360458">
        <w:trPr>
          <w:trHeight w:val="163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125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163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10 841,76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1153,20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1363,55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898,6</w:t>
            </w:r>
            <w:r w:rsidR="00C057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3543,2</w:t>
            </w:r>
            <w:r w:rsidR="00C057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C057A9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A95805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E366F2" w:rsidRPr="002551E3" w:rsidTr="00360458">
        <w:trPr>
          <w:trHeight w:val="112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BA0EF3">
        <w:trPr>
          <w:trHeight w:val="804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населения посредством проведения мероприятий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B36970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10 228,55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1363,55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898,6</w:t>
            </w:r>
            <w:r w:rsidR="00C057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A95805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B36970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10 228,55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1363,55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898,6</w:t>
            </w:r>
            <w:r w:rsidR="00C057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A95805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438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421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Проведение фестивалей, конкурсов, выставок, а также создание новых  постановок и концертных программ в области самодеятельного и профессионального искусства, литературы и народного творчества, участие в региональных, краевых и международных конкурсах и фестивалях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563,2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672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563,2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563,2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 (курсов повышения квалификации)</w:t>
            </w:r>
          </w:p>
        </w:tc>
        <w:tc>
          <w:tcPr>
            <w:tcW w:w="179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</w:t>
            </w: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21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в сфере культуры</w:t>
            </w:r>
          </w:p>
        </w:tc>
        <w:tc>
          <w:tcPr>
            <w:tcW w:w="179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37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88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37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25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02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6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сферы культуры в соответствии с современными требованиями</w:t>
            </w:r>
          </w:p>
        </w:tc>
        <w:tc>
          <w:tcPr>
            <w:tcW w:w="179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407DA6">
        <w:trPr>
          <w:trHeight w:val="310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407DA6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6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Ремонт и оснащение музыкальными инструментами и сопутствующим оборудованием учреждений дополнительного образования детей Шпаковского муниципального района, для эффективного предоставления услуг музыкального образования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6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</w:p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и оснащение сопутствующим оборудованием учреждений дополнительного образования детей Шпаковского муниципального района, для эффективного предоставления услуг художественного </w:t>
            </w: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9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</w:t>
            </w: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6" w:type="dxa"/>
            <w:gridSpan w:val="2"/>
            <w:vMerge w:val="restart"/>
          </w:tcPr>
          <w:p w:rsidR="00E366F2" w:rsidRPr="002551E3" w:rsidRDefault="00E366F2" w:rsidP="0036045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E366F2" w:rsidRPr="002551E3" w:rsidRDefault="00E366F2" w:rsidP="0036045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учреждений культуры, посредством пополнения фонда сценических и развлекательных костюмов</w:t>
            </w:r>
          </w:p>
        </w:tc>
        <w:tc>
          <w:tcPr>
            <w:tcW w:w="1796" w:type="dxa"/>
            <w:gridSpan w:val="2"/>
            <w:vMerge w:val="restart"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354,8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37"/>
        </w:trPr>
        <w:tc>
          <w:tcPr>
            <w:tcW w:w="678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  <w:gridSpan w:val="2"/>
            <w:vMerge w:val="restart"/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796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38 400,90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10042,37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10026,66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11167,61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4044,50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BB00DD" w:rsidRDefault="00BB00DD" w:rsidP="0036045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="00375449"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  <w:r w:rsidR="0037544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</w:p>
        </w:tc>
      </w:tr>
      <w:tr w:rsidR="00755F67" w:rsidRPr="002551E3" w:rsidTr="00360458">
        <w:trPr>
          <w:trHeight w:val="213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8D69DD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9DD">
              <w:rPr>
                <w:rFonts w:ascii="Times New Roman" w:hAnsi="Times New Roman" w:cs="Times New Roman"/>
                <w:color w:val="000000"/>
              </w:rPr>
              <w:t>311,97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143,65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88,1</w:t>
            </w:r>
            <w:r w:rsidR="00C057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175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978,35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244,92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B033C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162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55F67" w:rsidRPr="002551E3" w:rsidRDefault="00755F67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37 110,58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9767,78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9638,09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10915,52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3669,43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375449" w:rsidRDefault="00BB00DD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375449">
              <w:rPr>
                <w:rFonts w:ascii="Times New Roman" w:hAnsi="Times New Roman" w:cs="Times New Roman"/>
                <w:color w:val="000000"/>
                <w:lang w:val="en-US"/>
              </w:rPr>
              <w:t>045</w:t>
            </w:r>
            <w:r w:rsidR="0037544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</w:p>
        </w:tc>
      </w:tr>
      <w:tr w:rsidR="00E366F2" w:rsidRPr="002551E3" w:rsidTr="00360458">
        <w:trPr>
          <w:trHeight w:val="137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100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4.1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eastAsiaTheme="minorEastAsia" w:hAnsi="Times New Roman"/>
                <w:sz w:val="24"/>
                <w:szCs w:val="24"/>
              </w:rPr>
              <w:t>Развитие и модернизация информационно-библиотечного обслуживания населения Шпаковского района</w:t>
            </w:r>
          </w:p>
        </w:tc>
        <w:tc>
          <w:tcPr>
            <w:tcW w:w="1796" w:type="dxa"/>
            <w:gridSpan w:val="2"/>
            <w:vMerge w:val="restart"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1 409,3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67" w:rsidRPr="009E2C92" w:rsidRDefault="00755F67" w:rsidP="0018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9E2C92" w:rsidRDefault="00755F67" w:rsidP="0018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9E2C92" w:rsidRDefault="00755F67" w:rsidP="0018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1 409,3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9E2C92" w:rsidRDefault="00755F67" w:rsidP="0018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2C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66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4.2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1E3">
              <w:rPr>
                <w:rFonts w:ascii="Times New Roman" w:eastAsiaTheme="minorEastAsia" w:hAnsi="Times New Roman"/>
                <w:sz w:val="24"/>
                <w:szCs w:val="24"/>
              </w:rPr>
              <w:t>Реализация полномочий по библиотечному обслуживанию населения</w:t>
            </w:r>
          </w:p>
        </w:tc>
        <w:tc>
          <w:tcPr>
            <w:tcW w:w="1796" w:type="dxa"/>
            <w:gridSpan w:val="2"/>
            <w:vMerge w:val="restart"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31 925,12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9251,78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9122,09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10399,52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3151,73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755F67" w:rsidP="00755F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5F67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55F67" w:rsidRPr="002551E3" w:rsidRDefault="00755F67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755F67" w:rsidRPr="002551E3" w:rsidRDefault="00755F67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55F67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31 925,12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9251,78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9122,09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10399,52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67" w:rsidRPr="002551E3" w:rsidRDefault="00755F67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3151,73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F67" w:rsidRPr="002551E3" w:rsidRDefault="00755F67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75449">
        <w:trPr>
          <w:trHeight w:val="327"/>
        </w:trPr>
        <w:tc>
          <w:tcPr>
            <w:tcW w:w="678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66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1E3">
              <w:rPr>
                <w:rFonts w:ascii="Times New Roman" w:eastAsiaTheme="minorEastAsia" w:hAnsi="Times New Roman"/>
                <w:sz w:val="24"/>
                <w:szCs w:val="24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796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2 656,66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274,59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285,57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858,68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2E602B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773,03</w:t>
            </w:r>
          </w:p>
        </w:tc>
      </w:tr>
      <w:tr w:rsidR="0094501E" w:rsidRPr="002551E3" w:rsidTr="00375449">
        <w:trPr>
          <w:trHeight w:val="350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178,52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40,65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75449">
        <w:trPr>
          <w:trHeight w:val="237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1 233,44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244,92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284,9</w:t>
            </w:r>
            <w:r w:rsidR="00FB17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7B033C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257,03</w:t>
            </w:r>
          </w:p>
        </w:tc>
      </w:tr>
      <w:tr w:rsidR="0094501E" w:rsidRPr="002551E3" w:rsidTr="00375449">
        <w:trPr>
          <w:trHeight w:val="263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1C7691" w:rsidP="00C057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1 244,70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7B033C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516,00</w:t>
            </w:r>
          </w:p>
        </w:tc>
      </w:tr>
      <w:tr w:rsidR="00E366F2" w:rsidRPr="002551E3" w:rsidTr="00375449">
        <w:trPr>
          <w:trHeight w:val="187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75449">
        <w:trPr>
          <w:trHeight w:val="263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407DA6">
        <w:trPr>
          <w:trHeight w:val="77"/>
        </w:trPr>
        <w:tc>
          <w:tcPr>
            <w:tcW w:w="678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66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51E3">
              <w:rPr>
                <w:rFonts w:ascii="Times New Roman" w:eastAsiaTheme="minorEastAsia" w:hAnsi="Times New Roman"/>
                <w:sz w:val="24"/>
                <w:szCs w:val="24"/>
              </w:rPr>
              <w:t>Поддержка отрасли культуры (подключение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оцифровки)</w:t>
            </w: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137,08</w:t>
            </w:r>
            <w:r w:rsidR="00FB17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75449">
        <w:trPr>
          <w:trHeight w:val="523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133,44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75449">
        <w:trPr>
          <w:trHeight w:val="391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75449">
        <w:trPr>
          <w:trHeight w:val="451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75449">
        <w:trPr>
          <w:trHeight w:val="62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75449">
        <w:trPr>
          <w:trHeight w:val="67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7691" w:rsidRPr="002551E3" w:rsidTr="00375449">
        <w:trPr>
          <w:trHeight w:val="195"/>
        </w:trPr>
        <w:tc>
          <w:tcPr>
            <w:tcW w:w="678" w:type="dxa"/>
            <w:gridSpan w:val="2"/>
            <w:vMerge w:val="restart"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866" w:type="dxa"/>
            <w:gridSpan w:val="2"/>
            <w:vMerge w:val="restart"/>
          </w:tcPr>
          <w:p w:rsidR="001C7691" w:rsidRDefault="001C7691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 4.5</w:t>
            </w:r>
          </w:p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Поддержка отрасли культуры (Обеспечение муниципальных учреждений культуры в сельской местности специализированным автотранспортом)</w:t>
            </w:r>
          </w:p>
        </w:tc>
        <w:tc>
          <w:tcPr>
            <w:tcW w:w="1796" w:type="dxa"/>
            <w:gridSpan w:val="2"/>
            <w:vMerge w:val="restart"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3C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C7691" w:rsidRPr="002551E3" w:rsidRDefault="001C7691" w:rsidP="00375449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2272,73</w:t>
            </w:r>
          </w:p>
        </w:tc>
      </w:tr>
      <w:tr w:rsidR="001C7691" w:rsidRPr="002551E3" w:rsidTr="00375449">
        <w:trPr>
          <w:trHeight w:val="341"/>
        </w:trPr>
        <w:tc>
          <w:tcPr>
            <w:tcW w:w="678" w:type="dxa"/>
            <w:gridSpan w:val="2"/>
            <w:vMerge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C7691" w:rsidRPr="002551E3" w:rsidRDefault="001C7691" w:rsidP="00375449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C7691" w:rsidRPr="002551E3" w:rsidTr="00375449">
        <w:trPr>
          <w:trHeight w:val="149"/>
        </w:trPr>
        <w:tc>
          <w:tcPr>
            <w:tcW w:w="678" w:type="dxa"/>
            <w:gridSpan w:val="2"/>
            <w:vMerge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1C7691" w:rsidRPr="002551E3" w:rsidRDefault="001C7691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1C7691" w:rsidRPr="002551E3" w:rsidRDefault="001C7691" w:rsidP="00375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7691" w:rsidRPr="002551E3" w:rsidRDefault="001C7691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2272,73</w:t>
            </w:r>
          </w:p>
        </w:tc>
      </w:tr>
      <w:tr w:rsidR="007B033C" w:rsidRPr="002551E3" w:rsidTr="007B033C">
        <w:trPr>
          <w:trHeight w:val="285"/>
        </w:trPr>
        <w:tc>
          <w:tcPr>
            <w:tcW w:w="678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B033C" w:rsidRPr="002551E3" w:rsidRDefault="007B033C" w:rsidP="00375449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B033C" w:rsidRPr="002551E3" w:rsidTr="00360458">
        <w:trPr>
          <w:trHeight w:val="676"/>
        </w:trPr>
        <w:tc>
          <w:tcPr>
            <w:tcW w:w="678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B033C" w:rsidRPr="002551E3" w:rsidRDefault="007B033C" w:rsidP="00375449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B033C" w:rsidRPr="002551E3" w:rsidTr="00360458">
        <w:trPr>
          <w:trHeight w:val="676"/>
        </w:trPr>
        <w:tc>
          <w:tcPr>
            <w:tcW w:w="678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7B033C" w:rsidRPr="002551E3" w:rsidRDefault="007B033C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7B033C" w:rsidRPr="002551E3" w:rsidRDefault="007B033C" w:rsidP="00375449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33C" w:rsidRPr="002551E3" w:rsidRDefault="007B033C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407DA6">
        <w:trPr>
          <w:trHeight w:val="77"/>
        </w:trPr>
        <w:tc>
          <w:tcPr>
            <w:tcW w:w="678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  <w:gridSpan w:val="2"/>
            <w:vMerge w:val="restart"/>
          </w:tcPr>
          <w:p w:rsidR="0094501E" w:rsidRPr="002551E3" w:rsidRDefault="0094501E" w:rsidP="0036045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94501E" w:rsidRPr="002551E3" w:rsidRDefault="0094501E" w:rsidP="0036045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796" w:type="dxa"/>
            <w:gridSpan w:val="2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1C7691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28 056,77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2F4B58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13082,43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01E" w:rsidRPr="002551E3" w:rsidRDefault="004F3226" w:rsidP="00375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14974,34</w:t>
            </w:r>
          </w:p>
        </w:tc>
      </w:tr>
      <w:tr w:rsidR="0094501E" w:rsidRPr="002551E3" w:rsidTr="00360458">
        <w:trPr>
          <w:trHeight w:val="283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945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60458">
        <w:trPr>
          <w:trHeight w:val="77"/>
        </w:trPr>
        <w:tc>
          <w:tcPr>
            <w:tcW w:w="678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94501E" w:rsidRPr="002551E3" w:rsidRDefault="0094501E" w:rsidP="0036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945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01E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3226" w:rsidRPr="002551E3" w:rsidTr="00360458">
        <w:trPr>
          <w:trHeight w:val="77"/>
        </w:trPr>
        <w:tc>
          <w:tcPr>
            <w:tcW w:w="678" w:type="dxa"/>
            <w:gridSpan w:val="2"/>
            <w:vMerge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4F3226" w:rsidRPr="002551E3" w:rsidRDefault="004F3226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1C7691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28 056,77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13082,43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226" w:rsidRPr="002551E3" w:rsidRDefault="004F3226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14974,34</w:t>
            </w:r>
          </w:p>
        </w:tc>
      </w:tr>
      <w:tr w:rsidR="00E366F2" w:rsidRPr="002551E3" w:rsidTr="00360458">
        <w:trPr>
          <w:trHeight w:val="676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2E602B">
        <w:trPr>
          <w:trHeight w:val="452"/>
        </w:trPr>
        <w:tc>
          <w:tcPr>
            <w:tcW w:w="678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3226" w:rsidRPr="002551E3" w:rsidTr="00360458">
        <w:trPr>
          <w:trHeight w:val="296"/>
        </w:trPr>
        <w:tc>
          <w:tcPr>
            <w:tcW w:w="5340" w:type="dxa"/>
            <w:gridSpan w:val="6"/>
            <w:vMerge w:val="restart"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65" w:type="dxa"/>
          </w:tcPr>
          <w:p w:rsidR="004F3226" w:rsidRPr="002551E3" w:rsidRDefault="004F3226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F3226" w:rsidRPr="002551E3" w:rsidRDefault="001C7691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7691">
              <w:rPr>
                <w:rFonts w:ascii="Times New Roman" w:hAnsi="Times New Roman" w:cs="Times New Roman"/>
                <w:color w:val="000000"/>
              </w:rPr>
              <w:t>78 290,23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2057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11565,92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10925,3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14710,8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18510,04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226" w:rsidRPr="002551E3" w:rsidRDefault="004F3226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20521,1</w:t>
            </w:r>
          </w:p>
        </w:tc>
      </w:tr>
      <w:tr w:rsidR="004F3226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3226" w:rsidRPr="002551E3" w:rsidRDefault="004F3226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311,97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143,65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88,1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226" w:rsidRPr="002551E3" w:rsidRDefault="004F3226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F3226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3226" w:rsidRPr="002551E3" w:rsidRDefault="004F3226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F3226" w:rsidRPr="002551E3" w:rsidRDefault="00407DA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DA6">
              <w:rPr>
                <w:rFonts w:ascii="Times New Roman" w:hAnsi="Times New Roman" w:cs="Times New Roman"/>
                <w:color w:val="000000"/>
              </w:rPr>
              <w:t>3 508,11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244,92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1848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226" w:rsidRPr="002551E3" w:rsidRDefault="004F3226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2529,76</w:t>
            </w:r>
          </w:p>
        </w:tc>
      </w:tr>
      <w:tr w:rsidR="004F3226" w:rsidRPr="002551E3" w:rsidTr="00360458">
        <w:trPr>
          <w:trHeight w:val="299"/>
        </w:trPr>
        <w:tc>
          <w:tcPr>
            <w:tcW w:w="5340" w:type="dxa"/>
            <w:gridSpan w:val="6"/>
            <w:vMerge/>
          </w:tcPr>
          <w:p w:rsidR="004F3226" w:rsidRPr="002551E3" w:rsidRDefault="004F3226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4F3226" w:rsidRPr="002551E3" w:rsidRDefault="004F3226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F3226" w:rsidRPr="002551E3" w:rsidRDefault="00407DA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DA6">
              <w:rPr>
                <w:rFonts w:ascii="Times New Roman" w:hAnsi="Times New Roman" w:cs="Times New Roman"/>
                <w:color w:val="000000"/>
              </w:rPr>
              <w:t>74 469,15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2057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11291,33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10536,7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14458,7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26" w:rsidRPr="002551E3" w:rsidRDefault="004F3226" w:rsidP="00FB17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18134,97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226" w:rsidRPr="002551E3" w:rsidRDefault="004F3226" w:rsidP="009D5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17990,34</w:t>
            </w:r>
          </w:p>
        </w:tc>
      </w:tr>
      <w:tr w:rsidR="00E366F2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958"/>
        </w:trPr>
        <w:tc>
          <w:tcPr>
            <w:tcW w:w="5340" w:type="dxa"/>
            <w:gridSpan w:val="6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407DA6">
        <w:trPr>
          <w:trHeight w:val="77"/>
        </w:trPr>
        <w:tc>
          <w:tcPr>
            <w:tcW w:w="5340" w:type="dxa"/>
            <w:gridSpan w:val="6"/>
            <w:vMerge w:val="restart"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65" w:type="dxa"/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4501E" w:rsidRPr="002551E3" w:rsidRDefault="00407DA6" w:rsidP="001E70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DA6">
              <w:rPr>
                <w:rFonts w:ascii="Times New Roman" w:hAnsi="Times New Roman" w:cs="Times New Roman"/>
                <w:color w:val="000000"/>
              </w:rPr>
              <w:t>234 07</w:t>
            </w:r>
            <w:r w:rsidR="001E7006">
              <w:rPr>
                <w:rFonts w:ascii="Times New Roman" w:hAnsi="Times New Roman" w:cs="Times New Roman"/>
                <w:color w:val="000000"/>
              </w:rPr>
              <w:t>4</w:t>
            </w:r>
            <w:r w:rsidRPr="00407DA6">
              <w:rPr>
                <w:rFonts w:ascii="Times New Roman" w:hAnsi="Times New Roman" w:cs="Times New Roman"/>
                <w:color w:val="000000"/>
              </w:rPr>
              <w:t>,97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3 057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37 499,40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34 128,79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820D11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41 834,83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323C69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53423,53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F03022" w:rsidP="00DE3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6413</w:t>
            </w:r>
            <w:r w:rsidR="00DE3AE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,42</w:t>
            </w:r>
          </w:p>
        </w:tc>
      </w:tr>
      <w:tr w:rsidR="0094501E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4501E" w:rsidRPr="002551E3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335,36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40,79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143,65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820D11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4501E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4501E" w:rsidRPr="002551E3" w:rsidRDefault="00407DA6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DA6">
              <w:rPr>
                <w:rFonts w:ascii="Times New Roman" w:hAnsi="Times New Roman" w:cs="Times New Roman"/>
                <w:color w:val="000000"/>
              </w:rPr>
              <w:t>6 014,87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1 091,88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321,5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1 783,31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2551E3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288,42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2551E3" w:rsidRDefault="00F0302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2529,76</w:t>
            </w:r>
          </w:p>
        </w:tc>
      </w:tr>
      <w:tr w:rsidR="0094501E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94501E" w:rsidRPr="002551E3" w:rsidRDefault="0094501E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4501E" w:rsidRPr="002551E3" w:rsidRDefault="0094501E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4501E" w:rsidRPr="009D5AF0" w:rsidRDefault="00407DA6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227 724,74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501E" w:rsidRPr="009D5AF0" w:rsidRDefault="0094501E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3 057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9D5AF0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36 366,73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01E" w:rsidRPr="009D5AF0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33 663,64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9D5AF0" w:rsidRDefault="0094501E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40 012,</w:t>
            </w:r>
            <w:r w:rsidR="00820D11" w:rsidRPr="009D5AF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1E" w:rsidRPr="009D5AF0" w:rsidRDefault="00323C69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53023,58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01E" w:rsidRPr="009D5AF0" w:rsidRDefault="00F03022" w:rsidP="00820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AF0">
              <w:rPr>
                <w:rFonts w:ascii="Times New Roman" w:hAnsi="Times New Roman" w:cs="Times New Roman"/>
                <w:color w:val="000000"/>
              </w:rPr>
              <w:t>61601,66</w:t>
            </w:r>
          </w:p>
        </w:tc>
      </w:tr>
      <w:tr w:rsidR="00E366F2" w:rsidRPr="002551E3" w:rsidTr="00407DA6">
        <w:trPr>
          <w:trHeight w:val="528"/>
        </w:trPr>
        <w:tc>
          <w:tcPr>
            <w:tcW w:w="5340" w:type="dxa"/>
            <w:gridSpan w:val="6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66F2" w:rsidRPr="002551E3" w:rsidTr="00360458">
        <w:trPr>
          <w:trHeight w:val="296"/>
        </w:trPr>
        <w:tc>
          <w:tcPr>
            <w:tcW w:w="5340" w:type="dxa"/>
            <w:gridSpan w:val="6"/>
            <w:vMerge/>
          </w:tcPr>
          <w:p w:rsidR="00E366F2" w:rsidRPr="002551E3" w:rsidRDefault="00E366F2" w:rsidP="00360458">
            <w:pPr>
              <w:pStyle w:val="a4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366F2" w:rsidRPr="002551E3" w:rsidRDefault="00E366F2" w:rsidP="00360458">
            <w:pPr>
              <w:pStyle w:val="a4"/>
              <w:spacing w:line="240" w:lineRule="exact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1E3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820D11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6F2" w:rsidRPr="002551E3" w:rsidRDefault="00E366F2" w:rsidP="003604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51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366F2" w:rsidRDefault="00E366F2" w:rsidP="00E366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0A17" w:rsidRDefault="00EE0A17">
      <w:bookmarkStart w:id="0" w:name="_GoBack"/>
      <w:bookmarkEnd w:id="0"/>
    </w:p>
    <w:sectPr w:rsidR="00EE0A17" w:rsidSect="00360458">
      <w:headerReference w:type="default" r:id="rId9"/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C8" w:rsidRDefault="00E728C8" w:rsidP="00E366F2">
      <w:pPr>
        <w:spacing w:after="0" w:line="240" w:lineRule="auto"/>
      </w:pPr>
      <w:r>
        <w:separator/>
      </w:r>
    </w:p>
  </w:endnote>
  <w:endnote w:type="continuationSeparator" w:id="0">
    <w:p w:rsidR="00E728C8" w:rsidRDefault="00E728C8" w:rsidP="00E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C8" w:rsidRDefault="00E728C8" w:rsidP="00E366F2">
      <w:pPr>
        <w:spacing w:after="0" w:line="240" w:lineRule="auto"/>
      </w:pPr>
      <w:r>
        <w:separator/>
      </w:r>
    </w:p>
  </w:footnote>
  <w:footnote w:type="continuationSeparator" w:id="0">
    <w:p w:rsidR="00E728C8" w:rsidRDefault="00E728C8" w:rsidP="00E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744773"/>
      <w:docPartObj>
        <w:docPartGallery w:val="Page Numbers (Top of Page)"/>
        <w:docPartUnique/>
      </w:docPartObj>
    </w:sdtPr>
    <w:sdtEndPr/>
    <w:sdtContent>
      <w:p w:rsidR="00B36970" w:rsidRDefault="00B369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0B">
          <w:rPr>
            <w:noProof/>
          </w:rPr>
          <w:t>15</w:t>
        </w:r>
        <w:r>
          <w:fldChar w:fldCharType="end"/>
        </w:r>
      </w:p>
    </w:sdtContent>
  </w:sdt>
  <w:p w:rsidR="00B36970" w:rsidRDefault="00B369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68"/>
    <w:multiLevelType w:val="hybridMultilevel"/>
    <w:tmpl w:val="EEF4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09A"/>
    <w:multiLevelType w:val="hybridMultilevel"/>
    <w:tmpl w:val="0994BAC0"/>
    <w:lvl w:ilvl="0" w:tplc="0C7099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73A77"/>
    <w:multiLevelType w:val="hybridMultilevel"/>
    <w:tmpl w:val="EEB65282"/>
    <w:lvl w:ilvl="0" w:tplc="9F6676E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1B2FDB"/>
    <w:multiLevelType w:val="hybridMultilevel"/>
    <w:tmpl w:val="E500B98E"/>
    <w:lvl w:ilvl="0" w:tplc="9754EE6A">
      <w:start w:val="2012"/>
      <w:numFmt w:val="decimal"/>
      <w:lvlText w:val="%1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C0D6B"/>
    <w:multiLevelType w:val="multilevel"/>
    <w:tmpl w:val="A89E5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25624E8"/>
    <w:multiLevelType w:val="hybridMultilevel"/>
    <w:tmpl w:val="F84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2C6"/>
    <w:multiLevelType w:val="multilevel"/>
    <w:tmpl w:val="A9DCF7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53E2480"/>
    <w:multiLevelType w:val="multilevel"/>
    <w:tmpl w:val="A89E5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5495454"/>
    <w:multiLevelType w:val="hybridMultilevel"/>
    <w:tmpl w:val="618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B59F9"/>
    <w:multiLevelType w:val="hybridMultilevel"/>
    <w:tmpl w:val="A05EDBAC"/>
    <w:lvl w:ilvl="0" w:tplc="CD4C95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20900"/>
    <w:multiLevelType w:val="multilevel"/>
    <w:tmpl w:val="A89E5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BB23FE8"/>
    <w:multiLevelType w:val="hybridMultilevel"/>
    <w:tmpl w:val="94FE3740"/>
    <w:lvl w:ilvl="0" w:tplc="B4883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738CF"/>
    <w:multiLevelType w:val="multilevel"/>
    <w:tmpl w:val="A89E5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F570DCC"/>
    <w:multiLevelType w:val="hybridMultilevel"/>
    <w:tmpl w:val="F7FE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4502D"/>
    <w:multiLevelType w:val="hybridMultilevel"/>
    <w:tmpl w:val="503ED646"/>
    <w:lvl w:ilvl="0" w:tplc="E6C6E02A">
      <w:start w:val="1"/>
      <w:numFmt w:val="decimal"/>
      <w:lvlText w:val="%1."/>
      <w:lvlJc w:val="left"/>
      <w:pPr>
        <w:ind w:left="1571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30C3B39"/>
    <w:multiLevelType w:val="multilevel"/>
    <w:tmpl w:val="6A5A8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252237CD"/>
    <w:multiLevelType w:val="hybridMultilevel"/>
    <w:tmpl w:val="AFA604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46A7"/>
    <w:multiLevelType w:val="hybridMultilevel"/>
    <w:tmpl w:val="FF0E7178"/>
    <w:lvl w:ilvl="0" w:tplc="D262B428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EB604E"/>
    <w:multiLevelType w:val="hybridMultilevel"/>
    <w:tmpl w:val="86BA2F62"/>
    <w:lvl w:ilvl="0" w:tplc="E28E01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45361E"/>
    <w:multiLevelType w:val="multilevel"/>
    <w:tmpl w:val="95A42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131668F"/>
    <w:multiLevelType w:val="hybridMultilevel"/>
    <w:tmpl w:val="5DF053A2"/>
    <w:lvl w:ilvl="0" w:tplc="24845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615590"/>
    <w:multiLevelType w:val="hybridMultilevel"/>
    <w:tmpl w:val="C8FCE0CA"/>
    <w:lvl w:ilvl="0" w:tplc="B2D8A3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3380FB8"/>
    <w:multiLevelType w:val="hybridMultilevel"/>
    <w:tmpl w:val="52D4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17D28"/>
    <w:multiLevelType w:val="multilevel"/>
    <w:tmpl w:val="6D34C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4E4317FE"/>
    <w:multiLevelType w:val="multilevel"/>
    <w:tmpl w:val="65864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8544B59"/>
    <w:multiLevelType w:val="hybridMultilevel"/>
    <w:tmpl w:val="4FFCCAE8"/>
    <w:lvl w:ilvl="0" w:tplc="381C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FF58A3"/>
    <w:multiLevelType w:val="hybridMultilevel"/>
    <w:tmpl w:val="B700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E2EBD"/>
    <w:multiLevelType w:val="hybridMultilevel"/>
    <w:tmpl w:val="EEF4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93134"/>
    <w:multiLevelType w:val="hybridMultilevel"/>
    <w:tmpl w:val="9530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B6F7F"/>
    <w:multiLevelType w:val="multilevel"/>
    <w:tmpl w:val="770469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5E433A2"/>
    <w:multiLevelType w:val="multilevel"/>
    <w:tmpl w:val="A89E5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6C5B1D17"/>
    <w:multiLevelType w:val="hybridMultilevel"/>
    <w:tmpl w:val="F352437C"/>
    <w:lvl w:ilvl="0" w:tplc="ECECB7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5436"/>
    <w:multiLevelType w:val="multilevel"/>
    <w:tmpl w:val="B0F64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3">
    <w:nsid w:val="6F722C03"/>
    <w:multiLevelType w:val="hybridMultilevel"/>
    <w:tmpl w:val="FF0E7178"/>
    <w:lvl w:ilvl="0" w:tplc="D262B428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01199A"/>
    <w:multiLevelType w:val="multilevel"/>
    <w:tmpl w:val="A89E5BDC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5" w:hanging="2160"/>
      </w:pPr>
      <w:rPr>
        <w:rFonts w:hint="default"/>
      </w:rPr>
    </w:lvl>
  </w:abstractNum>
  <w:abstractNum w:abstractNumId="35">
    <w:nsid w:val="708C01BA"/>
    <w:multiLevelType w:val="multilevel"/>
    <w:tmpl w:val="E20A50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1256E87"/>
    <w:multiLevelType w:val="multilevel"/>
    <w:tmpl w:val="0EDC7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A73AEF"/>
    <w:multiLevelType w:val="multilevel"/>
    <w:tmpl w:val="3356CE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38">
    <w:nsid w:val="72C41175"/>
    <w:multiLevelType w:val="hybridMultilevel"/>
    <w:tmpl w:val="8E34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7"/>
  </w:num>
  <w:num w:numId="4">
    <w:abstractNumId w:val="22"/>
  </w:num>
  <w:num w:numId="5">
    <w:abstractNumId w:val="3"/>
  </w:num>
  <w:num w:numId="6">
    <w:abstractNumId w:val="34"/>
  </w:num>
  <w:num w:numId="7">
    <w:abstractNumId w:val="20"/>
  </w:num>
  <w:num w:numId="8">
    <w:abstractNumId w:val="31"/>
  </w:num>
  <w:num w:numId="9">
    <w:abstractNumId w:val="33"/>
  </w:num>
  <w:num w:numId="10">
    <w:abstractNumId w:val="17"/>
  </w:num>
  <w:num w:numId="11">
    <w:abstractNumId w:val="18"/>
  </w:num>
  <w:num w:numId="12">
    <w:abstractNumId w:val="0"/>
  </w:num>
  <w:num w:numId="13">
    <w:abstractNumId w:val="16"/>
  </w:num>
  <w:num w:numId="14">
    <w:abstractNumId w:val="38"/>
  </w:num>
  <w:num w:numId="15">
    <w:abstractNumId w:val="28"/>
  </w:num>
  <w:num w:numId="16">
    <w:abstractNumId w:val="1"/>
  </w:num>
  <w:num w:numId="17">
    <w:abstractNumId w:val="8"/>
  </w:num>
  <w:num w:numId="18">
    <w:abstractNumId w:val="11"/>
  </w:num>
  <w:num w:numId="19">
    <w:abstractNumId w:val="13"/>
  </w:num>
  <w:num w:numId="20">
    <w:abstractNumId w:val="25"/>
  </w:num>
  <w:num w:numId="21">
    <w:abstractNumId w:val="2"/>
  </w:num>
  <w:num w:numId="22">
    <w:abstractNumId w:val="9"/>
  </w:num>
  <w:num w:numId="23">
    <w:abstractNumId w:val="14"/>
  </w:num>
  <w:num w:numId="24">
    <w:abstractNumId w:val="26"/>
  </w:num>
  <w:num w:numId="25">
    <w:abstractNumId w:val="5"/>
  </w:num>
  <w:num w:numId="26">
    <w:abstractNumId w:val="4"/>
  </w:num>
  <w:num w:numId="27">
    <w:abstractNumId w:val="30"/>
  </w:num>
  <w:num w:numId="28">
    <w:abstractNumId w:val="32"/>
  </w:num>
  <w:num w:numId="29">
    <w:abstractNumId w:val="7"/>
  </w:num>
  <w:num w:numId="30">
    <w:abstractNumId w:val="12"/>
  </w:num>
  <w:num w:numId="31">
    <w:abstractNumId w:val="10"/>
  </w:num>
  <w:num w:numId="32">
    <w:abstractNumId w:val="35"/>
  </w:num>
  <w:num w:numId="33">
    <w:abstractNumId w:val="29"/>
  </w:num>
  <w:num w:numId="34">
    <w:abstractNumId w:val="15"/>
  </w:num>
  <w:num w:numId="35">
    <w:abstractNumId w:val="36"/>
  </w:num>
  <w:num w:numId="36">
    <w:abstractNumId w:val="24"/>
  </w:num>
  <w:num w:numId="37">
    <w:abstractNumId w:val="23"/>
  </w:num>
  <w:num w:numId="38">
    <w:abstractNumId w:val="1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F2"/>
    <w:rsid w:val="0009726F"/>
    <w:rsid w:val="000D730F"/>
    <w:rsid w:val="001149DC"/>
    <w:rsid w:val="001537BE"/>
    <w:rsid w:val="00182051"/>
    <w:rsid w:val="001848A8"/>
    <w:rsid w:val="001A1758"/>
    <w:rsid w:val="001B0B9D"/>
    <w:rsid w:val="001C48B0"/>
    <w:rsid w:val="001C7691"/>
    <w:rsid w:val="001E7006"/>
    <w:rsid w:val="002551E3"/>
    <w:rsid w:val="0027290B"/>
    <w:rsid w:val="00275D7E"/>
    <w:rsid w:val="00296F6E"/>
    <w:rsid w:val="002A779C"/>
    <w:rsid w:val="002B0574"/>
    <w:rsid w:val="002C1CE5"/>
    <w:rsid w:val="002E602B"/>
    <w:rsid w:val="002E7FD2"/>
    <w:rsid w:val="002F4B58"/>
    <w:rsid w:val="002F7ECB"/>
    <w:rsid w:val="00323C69"/>
    <w:rsid w:val="00360458"/>
    <w:rsid w:val="00375449"/>
    <w:rsid w:val="00387FF8"/>
    <w:rsid w:val="003A3C65"/>
    <w:rsid w:val="003D787C"/>
    <w:rsid w:val="004026E2"/>
    <w:rsid w:val="00407DA6"/>
    <w:rsid w:val="00455682"/>
    <w:rsid w:val="00477EBB"/>
    <w:rsid w:val="004A3C42"/>
    <w:rsid w:val="004F3226"/>
    <w:rsid w:val="00537627"/>
    <w:rsid w:val="005D44D5"/>
    <w:rsid w:val="005F18F7"/>
    <w:rsid w:val="0061668A"/>
    <w:rsid w:val="00655215"/>
    <w:rsid w:val="006D2FF4"/>
    <w:rsid w:val="00726070"/>
    <w:rsid w:val="00755F67"/>
    <w:rsid w:val="007750B5"/>
    <w:rsid w:val="007A29B0"/>
    <w:rsid w:val="007B033C"/>
    <w:rsid w:val="0081081D"/>
    <w:rsid w:val="00820D11"/>
    <w:rsid w:val="00873A0E"/>
    <w:rsid w:val="008D69DD"/>
    <w:rsid w:val="008D7126"/>
    <w:rsid w:val="0094501E"/>
    <w:rsid w:val="009C56D6"/>
    <w:rsid w:val="009D5AF0"/>
    <w:rsid w:val="009E2C92"/>
    <w:rsid w:val="00A142B7"/>
    <w:rsid w:val="00A208B7"/>
    <w:rsid w:val="00A95805"/>
    <w:rsid w:val="00B36970"/>
    <w:rsid w:val="00B37507"/>
    <w:rsid w:val="00B62FDC"/>
    <w:rsid w:val="00B64039"/>
    <w:rsid w:val="00BA0EF3"/>
    <w:rsid w:val="00BA7DF4"/>
    <w:rsid w:val="00BB00DD"/>
    <w:rsid w:val="00C057A9"/>
    <w:rsid w:val="00CB39E9"/>
    <w:rsid w:val="00CB6C79"/>
    <w:rsid w:val="00D24D62"/>
    <w:rsid w:val="00DE3AE8"/>
    <w:rsid w:val="00DE793A"/>
    <w:rsid w:val="00E366F2"/>
    <w:rsid w:val="00E647FA"/>
    <w:rsid w:val="00E728C8"/>
    <w:rsid w:val="00ED41C5"/>
    <w:rsid w:val="00EE0A17"/>
    <w:rsid w:val="00F03022"/>
    <w:rsid w:val="00F0534F"/>
    <w:rsid w:val="00F12EE1"/>
    <w:rsid w:val="00F33060"/>
    <w:rsid w:val="00FB1798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2"/>
    <w:pPr>
      <w:ind w:left="720"/>
      <w:contextualSpacing/>
    </w:pPr>
  </w:style>
  <w:style w:type="character" w:customStyle="1" w:styleId="FontStyle16">
    <w:name w:val="Font Style16"/>
    <w:uiPriority w:val="99"/>
    <w:rsid w:val="00E366F2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7">
    <w:name w:val="Font Style17"/>
    <w:uiPriority w:val="99"/>
    <w:rsid w:val="00E366F2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E36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366F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366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366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66F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366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66F2"/>
    <w:rPr>
      <w:rFonts w:eastAsiaTheme="minorEastAsia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66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66F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66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366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3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366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36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36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36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2"/>
    <w:pPr>
      <w:ind w:left="720"/>
      <w:contextualSpacing/>
    </w:pPr>
  </w:style>
  <w:style w:type="character" w:customStyle="1" w:styleId="FontStyle16">
    <w:name w:val="Font Style16"/>
    <w:uiPriority w:val="99"/>
    <w:rsid w:val="00E366F2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7">
    <w:name w:val="Font Style17"/>
    <w:uiPriority w:val="99"/>
    <w:rsid w:val="00E366F2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E36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366F2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366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366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66F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366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366F2"/>
    <w:rPr>
      <w:rFonts w:eastAsiaTheme="minorEastAsia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66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66F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66F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366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36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6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366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36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36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366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B822-0B59-49A4-A3C1-9C471C01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Александровна</dc:creator>
  <cp:lastModifiedBy>Губанова Мария Александровна</cp:lastModifiedBy>
  <cp:revision>2</cp:revision>
  <cp:lastPrinted>2019-03-28T11:42:00Z</cp:lastPrinted>
  <dcterms:created xsi:type="dcterms:W3CDTF">2019-06-26T08:56:00Z</dcterms:created>
  <dcterms:modified xsi:type="dcterms:W3CDTF">2019-06-26T08:56:00Z</dcterms:modified>
</cp:coreProperties>
</file>