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F2" w:rsidRPr="00351E91" w:rsidRDefault="00E366F2" w:rsidP="00E366F2">
      <w:pPr>
        <w:spacing w:line="240" w:lineRule="exact"/>
        <w:ind w:left="85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E9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366F2" w:rsidRPr="00351E91" w:rsidRDefault="00E366F2" w:rsidP="00E366F2">
      <w:pPr>
        <w:spacing w:line="240" w:lineRule="exact"/>
        <w:ind w:left="85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E91">
        <w:rPr>
          <w:rFonts w:ascii="Times New Roman" w:hAnsi="Times New Roman" w:cs="Times New Roman"/>
          <w:sz w:val="28"/>
          <w:szCs w:val="28"/>
        </w:rPr>
        <w:t>к муниципальной программе Шпаковского муниципального района Ставропольского края «Развитие культуры и реализация молодежной политики в Шпаковском муниципальном районе на 2014 – 2019 годы»</w:t>
      </w:r>
    </w:p>
    <w:p w:rsidR="00E366F2" w:rsidRPr="00351E91" w:rsidRDefault="00E366F2" w:rsidP="00E366F2">
      <w:pPr>
        <w:pStyle w:val="a4"/>
        <w:ind w:left="7938"/>
        <w:contextualSpacing/>
        <w:jc w:val="both"/>
        <w:rPr>
          <w:rFonts w:ascii="Times New Roman" w:hAnsi="Times New Roman"/>
          <w:sz w:val="28"/>
          <w:szCs w:val="28"/>
        </w:rPr>
      </w:pPr>
    </w:p>
    <w:p w:rsidR="00E366F2" w:rsidRPr="00351E91" w:rsidRDefault="00E366F2" w:rsidP="00E366F2">
      <w:pPr>
        <w:pStyle w:val="a4"/>
        <w:ind w:left="7938"/>
        <w:contextualSpacing/>
        <w:jc w:val="both"/>
        <w:rPr>
          <w:rFonts w:ascii="Times New Roman" w:hAnsi="Times New Roman"/>
          <w:sz w:val="28"/>
          <w:szCs w:val="28"/>
        </w:rPr>
      </w:pPr>
    </w:p>
    <w:p w:rsidR="00E366F2" w:rsidRPr="00351E91" w:rsidRDefault="00E366F2" w:rsidP="00E366F2">
      <w:pPr>
        <w:pStyle w:val="a4"/>
        <w:contextualSpacing/>
        <w:jc w:val="center"/>
        <w:rPr>
          <w:rFonts w:ascii="Times New Roman" w:hAnsi="Times New Roman"/>
          <w:sz w:val="28"/>
          <w:szCs w:val="28"/>
        </w:rPr>
      </w:pPr>
      <w:r w:rsidRPr="00351E91">
        <w:rPr>
          <w:rFonts w:ascii="Times New Roman" w:hAnsi="Times New Roman"/>
          <w:sz w:val="28"/>
          <w:szCs w:val="28"/>
        </w:rPr>
        <w:t xml:space="preserve">Ресурсное обеспечение </w:t>
      </w:r>
    </w:p>
    <w:p w:rsidR="00E366F2" w:rsidRPr="00351E91" w:rsidRDefault="00E366F2" w:rsidP="00E366F2">
      <w:pPr>
        <w:pStyle w:val="a4"/>
        <w:contextualSpacing/>
        <w:jc w:val="center"/>
        <w:rPr>
          <w:rFonts w:ascii="Times New Roman" w:hAnsi="Times New Roman"/>
          <w:sz w:val="28"/>
          <w:szCs w:val="28"/>
        </w:rPr>
      </w:pPr>
      <w:r w:rsidRPr="00351E91">
        <w:rPr>
          <w:rFonts w:ascii="Times New Roman" w:hAnsi="Times New Roman"/>
          <w:sz w:val="28"/>
          <w:szCs w:val="28"/>
        </w:rPr>
        <w:t>реализации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муниципальном районе на 2014 – 2019 годы»</w:t>
      </w:r>
    </w:p>
    <w:p w:rsidR="00E366F2" w:rsidRPr="00351E91" w:rsidRDefault="00E366F2" w:rsidP="00E366F2">
      <w:pPr>
        <w:pStyle w:val="a4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6"/>
        <w:tblW w:w="16019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565"/>
        <w:gridCol w:w="113"/>
        <w:gridCol w:w="2724"/>
        <w:gridCol w:w="142"/>
        <w:gridCol w:w="1701"/>
        <w:gridCol w:w="95"/>
        <w:gridCol w:w="1465"/>
        <w:gridCol w:w="1559"/>
        <w:gridCol w:w="1134"/>
        <w:gridCol w:w="1276"/>
        <w:gridCol w:w="1276"/>
        <w:gridCol w:w="1275"/>
        <w:gridCol w:w="1418"/>
        <w:gridCol w:w="1276"/>
      </w:tblGrid>
      <w:tr w:rsidR="00E366F2" w:rsidRPr="002551E3" w:rsidTr="00360458">
        <w:trPr>
          <w:trHeight w:val="240"/>
        </w:trPr>
        <w:tc>
          <w:tcPr>
            <w:tcW w:w="565" w:type="dxa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7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ind w:right="-1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66F2" w:rsidRPr="002551E3" w:rsidRDefault="00E366F2" w:rsidP="00360458">
            <w:pPr>
              <w:pStyle w:val="a4"/>
              <w:spacing w:line="240" w:lineRule="exact"/>
              <w:ind w:right="-1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:rsidR="00E366F2" w:rsidRPr="002551E3" w:rsidRDefault="00E366F2" w:rsidP="00360458">
            <w:pPr>
              <w:pStyle w:val="a4"/>
              <w:spacing w:line="240" w:lineRule="exact"/>
              <w:ind w:right="-1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(ГРБС)</w:t>
            </w:r>
          </w:p>
        </w:tc>
        <w:tc>
          <w:tcPr>
            <w:tcW w:w="1560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F2" w:rsidRPr="002551E3" w:rsidRDefault="00E366F2" w:rsidP="00360458">
            <w:pPr>
              <w:pStyle w:val="a4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Прогнозируемый объем финансирования (тыс. рублей)</w:t>
            </w:r>
          </w:p>
        </w:tc>
      </w:tr>
      <w:tr w:rsidR="00E366F2" w:rsidRPr="002551E3" w:rsidTr="00360458">
        <w:trPr>
          <w:trHeight w:val="318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E366F2" w:rsidRPr="002551E3" w:rsidTr="00360458">
        <w:trPr>
          <w:trHeight w:val="457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2014</w:t>
            </w:r>
          </w:p>
          <w:p w:rsidR="00E366F2" w:rsidRPr="002551E3" w:rsidRDefault="0027290B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Г</w:t>
            </w:r>
            <w:r w:rsidR="00E366F2" w:rsidRPr="002551E3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2015</w:t>
            </w:r>
          </w:p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6F2" w:rsidRPr="002551E3" w:rsidRDefault="00E366F2" w:rsidP="00360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E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E366F2" w:rsidRPr="002551E3" w:rsidRDefault="00E366F2" w:rsidP="00360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E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366F2" w:rsidRPr="002551E3" w:rsidRDefault="00E366F2" w:rsidP="00360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E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E366F2" w:rsidRPr="002551E3" w:rsidRDefault="00E366F2" w:rsidP="00360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E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366F2" w:rsidRPr="002551E3" w:rsidTr="00360458">
        <w:trPr>
          <w:trHeight w:val="296"/>
        </w:trPr>
        <w:tc>
          <w:tcPr>
            <w:tcW w:w="5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gridSpan w:val="2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366F2" w:rsidRPr="002551E3" w:rsidTr="00360458">
        <w:trPr>
          <w:trHeight w:val="112"/>
        </w:trPr>
        <w:tc>
          <w:tcPr>
            <w:tcW w:w="16019" w:type="dxa"/>
            <w:gridSpan w:val="14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Подпрограмма 1. Обеспечение развития сферы культуры, искусства и молодежной политики</w:t>
            </w:r>
          </w:p>
        </w:tc>
      </w:tr>
      <w:tr w:rsidR="002551E3" w:rsidRPr="002551E3" w:rsidTr="00360458">
        <w:trPr>
          <w:trHeight w:val="296"/>
        </w:trPr>
        <w:tc>
          <w:tcPr>
            <w:tcW w:w="565" w:type="dxa"/>
            <w:vMerge w:val="restart"/>
          </w:tcPr>
          <w:p w:rsidR="002551E3" w:rsidRPr="002551E3" w:rsidRDefault="002551E3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7" w:type="dxa"/>
            <w:gridSpan w:val="2"/>
            <w:vMerge w:val="restart"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2551E3" w:rsidRPr="002551E3" w:rsidRDefault="002551E3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Реализация дополнительных образовательных программ и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1843" w:type="dxa"/>
            <w:gridSpan w:val="2"/>
            <w:vMerge w:val="restart"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отдел культуры администрации Шпаковского муниципального района Ставропольского края (далее – отдел культуры)</w:t>
            </w:r>
          </w:p>
        </w:tc>
        <w:tc>
          <w:tcPr>
            <w:tcW w:w="1560" w:type="dxa"/>
            <w:gridSpan w:val="2"/>
            <w:vAlign w:val="center"/>
          </w:tcPr>
          <w:p w:rsidR="002551E3" w:rsidRPr="002551E3" w:rsidRDefault="002551E3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2551E3" w:rsidRPr="002551E3" w:rsidRDefault="002A779C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779C">
              <w:rPr>
                <w:rFonts w:ascii="Times New Roman" w:hAnsi="Times New Roman" w:cs="Times New Roman"/>
                <w:color w:val="000000"/>
              </w:rPr>
              <w:t>132 103,54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21902,59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1969</w:t>
            </w:r>
            <w:r w:rsidR="002E7FD2">
              <w:rPr>
                <w:rFonts w:ascii="Times New Roman" w:hAnsi="Times New Roman" w:cs="Times New Roman"/>
                <w:color w:val="000000"/>
              </w:rPr>
              <w:t>9</w:t>
            </w:r>
            <w:r w:rsidRPr="002551E3">
              <w:rPr>
                <w:rFonts w:ascii="Times New Roman" w:hAnsi="Times New Roman" w:cs="Times New Roman"/>
                <w:color w:val="000000"/>
              </w:rPr>
              <w:t>,</w:t>
            </w:r>
            <w:r w:rsidR="002E7FD2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22484,48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655215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29882,25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51E3" w:rsidRPr="002551E3" w:rsidRDefault="0081081D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38135,22</w:t>
            </w:r>
          </w:p>
        </w:tc>
      </w:tr>
      <w:tr w:rsidR="002551E3" w:rsidRPr="002551E3" w:rsidTr="00455682">
        <w:trPr>
          <w:trHeight w:val="296"/>
        </w:trPr>
        <w:tc>
          <w:tcPr>
            <w:tcW w:w="565" w:type="dxa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551E3" w:rsidRPr="002551E3" w:rsidRDefault="002551E3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23,39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551E3" w:rsidRPr="002551E3" w:rsidTr="00455682">
        <w:trPr>
          <w:trHeight w:val="296"/>
        </w:trPr>
        <w:tc>
          <w:tcPr>
            <w:tcW w:w="565" w:type="dxa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551E3" w:rsidRPr="002551E3" w:rsidRDefault="002551E3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2551E3" w:rsidRPr="002551E3" w:rsidRDefault="002A779C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779C">
              <w:rPr>
                <w:rFonts w:ascii="Times New Roman" w:hAnsi="Times New Roman" w:cs="Times New Roman"/>
                <w:color w:val="000000"/>
              </w:rPr>
              <w:t>6 924,04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858,08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1570,61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51E3" w:rsidRPr="002551E3" w:rsidRDefault="0081081D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4493,86</w:t>
            </w:r>
          </w:p>
        </w:tc>
      </w:tr>
      <w:tr w:rsidR="002E7FD2" w:rsidRPr="002551E3" w:rsidTr="00455682">
        <w:trPr>
          <w:trHeight w:val="296"/>
        </w:trPr>
        <w:tc>
          <w:tcPr>
            <w:tcW w:w="565" w:type="dxa"/>
            <w:vMerge/>
          </w:tcPr>
          <w:p w:rsidR="002E7FD2" w:rsidRPr="002551E3" w:rsidRDefault="002E7FD2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2E7FD2" w:rsidRPr="002551E3" w:rsidRDefault="002E7FD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2E7FD2" w:rsidRPr="002551E3" w:rsidRDefault="002E7FD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E7FD2" w:rsidRPr="002551E3" w:rsidRDefault="002E7FD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2E7FD2" w:rsidRPr="002551E3" w:rsidRDefault="002A779C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779C">
              <w:rPr>
                <w:rFonts w:ascii="Times New Roman" w:hAnsi="Times New Roman" w:cs="Times New Roman"/>
                <w:color w:val="000000"/>
              </w:rPr>
              <w:t>125 156,11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7FD2" w:rsidRPr="002551E3" w:rsidRDefault="002E7FD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7FD2" w:rsidRPr="002551E3" w:rsidRDefault="002E7FD2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21044,51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E7FD2" w:rsidRPr="002551E3" w:rsidRDefault="002E7FD2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1969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2551E3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7FD2" w:rsidRPr="002551E3" w:rsidRDefault="002E7FD2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20913,87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D2" w:rsidRPr="002551E3" w:rsidRDefault="00655215" w:rsidP="00CB6C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29857,37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7FD2" w:rsidRPr="002E7FD2" w:rsidRDefault="00F33060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33641,36</w:t>
            </w:r>
          </w:p>
        </w:tc>
      </w:tr>
      <w:tr w:rsidR="00E366F2" w:rsidRPr="002551E3" w:rsidTr="00360458">
        <w:trPr>
          <w:trHeight w:val="296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551E3" w:rsidRPr="002551E3" w:rsidTr="00360458">
        <w:trPr>
          <w:trHeight w:val="346"/>
        </w:trPr>
        <w:tc>
          <w:tcPr>
            <w:tcW w:w="565" w:type="dxa"/>
            <w:vMerge w:val="restart"/>
          </w:tcPr>
          <w:p w:rsidR="002551E3" w:rsidRPr="002551E3" w:rsidRDefault="002551E3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37" w:type="dxa"/>
            <w:gridSpan w:val="2"/>
            <w:vMerge w:val="restart"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Мероприятие 1.1</w:t>
            </w:r>
          </w:p>
          <w:p w:rsidR="002551E3" w:rsidRPr="002551E3" w:rsidRDefault="002551E3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Реализация дополнительных образовательных программ и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1843" w:type="dxa"/>
            <w:gridSpan w:val="2"/>
            <w:vMerge w:val="restart"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551E3" w:rsidRPr="002551E3" w:rsidRDefault="002A779C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779C">
              <w:rPr>
                <w:rFonts w:ascii="Times New Roman" w:hAnsi="Times New Roman" w:cs="Times New Roman"/>
                <w:color w:val="000000"/>
              </w:rPr>
              <w:t>125 072,13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21044,51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1969</w:t>
            </w:r>
            <w:r w:rsidR="002E7FD2">
              <w:rPr>
                <w:rFonts w:ascii="Times New Roman" w:hAnsi="Times New Roman" w:cs="Times New Roman"/>
                <w:color w:val="000000"/>
              </w:rPr>
              <w:t>9</w:t>
            </w:r>
            <w:r w:rsidRPr="002551E3">
              <w:rPr>
                <w:rFonts w:ascii="Times New Roman" w:hAnsi="Times New Roman" w:cs="Times New Roman"/>
                <w:color w:val="000000"/>
              </w:rPr>
              <w:t>,</w:t>
            </w:r>
            <w:r w:rsidR="002E7FD2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20831,2</w:t>
            </w:r>
            <w:r w:rsidR="002E7FD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1E3" w:rsidRPr="002551E3" w:rsidRDefault="00655215" w:rsidP="00D24D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29856,05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1E3" w:rsidRPr="002B0574" w:rsidRDefault="002B0574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33641,36</w:t>
            </w:r>
          </w:p>
        </w:tc>
      </w:tr>
      <w:tr w:rsidR="002551E3" w:rsidRPr="002551E3" w:rsidTr="00360458">
        <w:trPr>
          <w:trHeight w:val="388"/>
        </w:trPr>
        <w:tc>
          <w:tcPr>
            <w:tcW w:w="565" w:type="dxa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255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551E3" w:rsidRPr="002551E3" w:rsidTr="00360458">
        <w:trPr>
          <w:trHeight w:val="388"/>
        </w:trPr>
        <w:tc>
          <w:tcPr>
            <w:tcW w:w="565" w:type="dxa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255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551E3" w:rsidRPr="002551E3" w:rsidTr="00360458">
        <w:trPr>
          <w:trHeight w:val="375"/>
        </w:trPr>
        <w:tc>
          <w:tcPr>
            <w:tcW w:w="565" w:type="dxa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A779C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779C">
              <w:rPr>
                <w:rFonts w:ascii="Times New Roman" w:hAnsi="Times New Roman" w:cs="Times New Roman"/>
                <w:color w:val="000000"/>
              </w:rPr>
              <w:t>125 072,13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21044,51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1969</w:t>
            </w:r>
            <w:r w:rsidR="002E7FD2">
              <w:rPr>
                <w:rFonts w:ascii="Times New Roman" w:hAnsi="Times New Roman" w:cs="Times New Roman"/>
                <w:color w:val="000000"/>
              </w:rPr>
              <w:t>9,00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20831,2</w:t>
            </w:r>
            <w:r w:rsidR="002E7FD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1E3" w:rsidRPr="002551E3" w:rsidRDefault="00655215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29856,05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1E3" w:rsidRPr="002B0574" w:rsidRDefault="002B0574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33641,36</w:t>
            </w:r>
          </w:p>
        </w:tc>
      </w:tr>
      <w:tr w:rsidR="00E366F2" w:rsidRPr="002551E3" w:rsidTr="00360458">
        <w:trPr>
          <w:trHeight w:val="413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438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551E3" w:rsidRPr="002551E3" w:rsidTr="00360458">
        <w:trPr>
          <w:trHeight w:val="356"/>
        </w:trPr>
        <w:tc>
          <w:tcPr>
            <w:tcW w:w="565" w:type="dxa"/>
            <w:vMerge w:val="restart"/>
          </w:tcPr>
          <w:p w:rsidR="002551E3" w:rsidRPr="002551E3" w:rsidRDefault="002551E3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837" w:type="dxa"/>
            <w:gridSpan w:val="2"/>
            <w:vMerge w:val="restart"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Мероприятие 1.2</w:t>
            </w:r>
          </w:p>
          <w:p w:rsidR="002551E3" w:rsidRPr="002551E3" w:rsidRDefault="002551E3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Повышение заработной платы педагогических работников муниципальных образовательных организаций дополнительного образования детей</w:t>
            </w:r>
          </w:p>
        </w:tc>
        <w:tc>
          <w:tcPr>
            <w:tcW w:w="1843" w:type="dxa"/>
            <w:gridSpan w:val="2"/>
            <w:vMerge w:val="restart"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2 511,35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858,08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1653,27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551E3" w:rsidRPr="002551E3" w:rsidTr="00360458">
        <w:trPr>
          <w:trHeight w:val="388"/>
        </w:trPr>
        <w:tc>
          <w:tcPr>
            <w:tcW w:w="565" w:type="dxa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255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551E3" w:rsidRPr="002551E3" w:rsidTr="00360458">
        <w:trPr>
          <w:trHeight w:val="363"/>
        </w:trPr>
        <w:tc>
          <w:tcPr>
            <w:tcW w:w="565" w:type="dxa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2 428,69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858,08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1570,61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551E3" w:rsidRPr="002551E3" w:rsidTr="00360458">
        <w:trPr>
          <w:trHeight w:val="338"/>
        </w:trPr>
        <w:tc>
          <w:tcPr>
            <w:tcW w:w="565" w:type="dxa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82,66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82,66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338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бюджетов государстве</w:t>
            </w: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нных внебюджетных фондов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F12EE1">
        <w:trPr>
          <w:trHeight w:val="1171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551E3" w:rsidRPr="002551E3" w:rsidTr="00F12EE1">
        <w:trPr>
          <w:trHeight w:val="338"/>
        </w:trPr>
        <w:tc>
          <w:tcPr>
            <w:tcW w:w="565" w:type="dxa"/>
            <w:vMerge w:val="restart"/>
          </w:tcPr>
          <w:p w:rsidR="002551E3" w:rsidRPr="002551E3" w:rsidRDefault="002551E3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837" w:type="dxa"/>
            <w:gridSpan w:val="2"/>
            <w:vMerge w:val="restart"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Мероприятие 1.3</w:t>
            </w:r>
          </w:p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Поддержка отрасли культуры (укрепление материально-технической базы и оснащение оборудованием муниципальных организаций дополнительного образования (детских школ искусств)</w:t>
            </w:r>
          </w:p>
        </w:tc>
        <w:tc>
          <w:tcPr>
            <w:tcW w:w="1843" w:type="dxa"/>
            <w:gridSpan w:val="2"/>
            <w:vMerge w:val="restart"/>
          </w:tcPr>
          <w:p w:rsidR="002551E3" w:rsidRPr="002551E3" w:rsidRDefault="002551E3" w:rsidP="00F12EE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2551E3" w:rsidRPr="002551E3" w:rsidRDefault="002551E3" w:rsidP="00F12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51E3" w:rsidRPr="002551E3" w:rsidRDefault="002A779C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779C">
              <w:rPr>
                <w:rFonts w:ascii="Times New Roman" w:hAnsi="Times New Roman" w:cs="Times New Roman"/>
                <w:color w:val="000000"/>
              </w:rPr>
              <w:t>4 520,06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51E3" w:rsidRPr="002551E3" w:rsidRDefault="002551E3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551E3" w:rsidRPr="002551E3" w:rsidRDefault="002551E3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26,</w:t>
            </w:r>
            <w:r w:rsidR="002E7FD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51E3" w:rsidRPr="002551E3" w:rsidRDefault="002B0574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4493,86</w:t>
            </w:r>
          </w:p>
        </w:tc>
      </w:tr>
      <w:tr w:rsidR="002551E3" w:rsidRPr="002551E3" w:rsidTr="00360458">
        <w:trPr>
          <w:trHeight w:val="338"/>
        </w:trPr>
        <w:tc>
          <w:tcPr>
            <w:tcW w:w="565" w:type="dxa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2551E3" w:rsidRPr="002551E3" w:rsidRDefault="002551E3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23,39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51E3" w:rsidRPr="002551E3" w:rsidRDefault="002551E3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551E3" w:rsidRPr="002551E3" w:rsidRDefault="002551E3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E7FD2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51E3" w:rsidRPr="002551E3" w:rsidRDefault="002551E3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551E3" w:rsidRPr="002551E3" w:rsidTr="00360458">
        <w:trPr>
          <w:trHeight w:val="338"/>
        </w:trPr>
        <w:tc>
          <w:tcPr>
            <w:tcW w:w="565" w:type="dxa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2551E3" w:rsidRPr="002551E3" w:rsidRDefault="002551E3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51E3" w:rsidRPr="002551E3" w:rsidRDefault="002A779C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779C">
              <w:rPr>
                <w:rFonts w:ascii="Times New Roman" w:hAnsi="Times New Roman" w:cs="Times New Roman"/>
                <w:color w:val="000000"/>
              </w:rPr>
              <w:t>4 495,35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51E3" w:rsidRPr="002551E3" w:rsidRDefault="002551E3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551E3" w:rsidRPr="002551E3" w:rsidRDefault="002551E3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51E3" w:rsidRPr="002551E3" w:rsidRDefault="00A95805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4493,86</w:t>
            </w:r>
          </w:p>
        </w:tc>
      </w:tr>
      <w:tr w:rsidR="002551E3" w:rsidRPr="002551E3" w:rsidTr="00360458">
        <w:trPr>
          <w:trHeight w:val="338"/>
        </w:trPr>
        <w:tc>
          <w:tcPr>
            <w:tcW w:w="565" w:type="dxa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2551E3" w:rsidRPr="002551E3" w:rsidRDefault="002551E3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1,3</w:t>
            </w:r>
            <w:r w:rsidR="002E7FD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51E3" w:rsidRPr="002551E3" w:rsidRDefault="002551E3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551E3" w:rsidRPr="002551E3" w:rsidRDefault="002551E3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1,3</w:t>
            </w:r>
            <w:r w:rsidR="002E7FD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51E3" w:rsidRPr="002551E3" w:rsidRDefault="002551E3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2EE1" w:rsidRPr="002551E3" w:rsidTr="00360458">
        <w:trPr>
          <w:trHeight w:val="338"/>
        </w:trPr>
        <w:tc>
          <w:tcPr>
            <w:tcW w:w="565" w:type="dxa"/>
            <w:vMerge/>
          </w:tcPr>
          <w:p w:rsidR="00F12EE1" w:rsidRPr="002551E3" w:rsidRDefault="00F12EE1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F12EE1" w:rsidRPr="002551E3" w:rsidRDefault="00F12EE1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12EE1" w:rsidRPr="002551E3" w:rsidRDefault="00F12EE1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F12EE1" w:rsidRPr="002551E3" w:rsidRDefault="00F12EE1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12EE1" w:rsidRPr="002551E3" w:rsidRDefault="00F12EE1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2EE1" w:rsidRPr="002551E3" w:rsidRDefault="00F12EE1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2EE1" w:rsidRPr="002551E3" w:rsidRDefault="00F12EE1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12EE1" w:rsidRPr="002551E3" w:rsidRDefault="00F12EE1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2EE1" w:rsidRPr="002551E3" w:rsidRDefault="00F12EE1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EE1" w:rsidRPr="002551E3" w:rsidRDefault="00F12EE1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2EE1" w:rsidRPr="002551E3" w:rsidRDefault="00F12EE1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2EE1" w:rsidRPr="002551E3" w:rsidTr="00360458">
        <w:trPr>
          <w:trHeight w:val="338"/>
        </w:trPr>
        <w:tc>
          <w:tcPr>
            <w:tcW w:w="565" w:type="dxa"/>
            <w:vMerge/>
          </w:tcPr>
          <w:p w:rsidR="00F12EE1" w:rsidRPr="002551E3" w:rsidRDefault="00F12EE1" w:rsidP="0036045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F12EE1" w:rsidRPr="002551E3" w:rsidRDefault="00F12EE1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12EE1" w:rsidRPr="002551E3" w:rsidRDefault="00F12EE1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F12EE1" w:rsidRPr="002551E3" w:rsidRDefault="00F12EE1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12EE1" w:rsidRPr="002551E3" w:rsidRDefault="00F12EE1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2EE1" w:rsidRPr="002551E3" w:rsidRDefault="00F12EE1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2EE1" w:rsidRPr="002551E3" w:rsidRDefault="00F12EE1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12EE1" w:rsidRPr="002551E3" w:rsidRDefault="00F12EE1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2EE1" w:rsidRPr="002551E3" w:rsidRDefault="00F12EE1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EE1" w:rsidRPr="002551E3" w:rsidRDefault="00F12EE1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2EE1" w:rsidRPr="002551E3" w:rsidRDefault="00F12EE1" w:rsidP="00F12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551E3" w:rsidRPr="002551E3" w:rsidTr="00360458">
        <w:trPr>
          <w:trHeight w:val="296"/>
        </w:trPr>
        <w:tc>
          <w:tcPr>
            <w:tcW w:w="565" w:type="dxa"/>
            <w:vMerge w:val="restart"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7" w:type="dxa"/>
            <w:gridSpan w:val="2"/>
            <w:vMerge w:val="restart"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Основное мероприятие 2</w:t>
            </w:r>
          </w:p>
          <w:p w:rsidR="002551E3" w:rsidRPr="002551E3" w:rsidRDefault="002551E3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Реализация молодёжной политики в Шпаковском муниципальном районе</w:t>
            </w:r>
          </w:p>
        </w:tc>
        <w:tc>
          <w:tcPr>
            <w:tcW w:w="1843" w:type="dxa"/>
            <w:gridSpan w:val="2"/>
            <w:vMerge w:val="restart"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551E3" w:rsidRPr="002551E3" w:rsidRDefault="002551E3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2551E3" w:rsidRPr="002551E3" w:rsidRDefault="002A779C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779C">
              <w:rPr>
                <w:rFonts w:ascii="Times New Roman" w:hAnsi="Times New Roman" w:cs="Times New Roman"/>
                <w:color w:val="000000"/>
              </w:rPr>
              <w:t>15 327,02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2685,2</w:t>
            </w:r>
            <w:r w:rsidR="002E7FD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2372,95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2811,55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4A3C42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3115,75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51E3" w:rsidRPr="002551E3" w:rsidRDefault="00A142B7" w:rsidP="00F030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3341,5</w:t>
            </w:r>
            <w:r w:rsidR="00F0302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551E3" w:rsidRPr="002551E3" w:rsidTr="00360458">
        <w:trPr>
          <w:trHeight w:val="296"/>
        </w:trPr>
        <w:tc>
          <w:tcPr>
            <w:tcW w:w="565" w:type="dxa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551E3" w:rsidRPr="002551E3" w:rsidRDefault="002551E3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2551E3" w:rsidRPr="002551E3" w:rsidRDefault="002551E3" w:rsidP="00255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551E3" w:rsidRPr="002551E3" w:rsidTr="00360458">
        <w:trPr>
          <w:trHeight w:val="296"/>
        </w:trPr>
        <w:tc>
          <w:tcPr>
            <w:tcW w:w="565" w:type="dxa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2551E3" w:rsidRPr="002551E3" w:rsidRDefault="002551E3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551E3" w:rsidRPr="002551E3" w:rsidRDefault="002551E3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2551E3" w:rsidRPr="002551E3" w:rsidRDefault="002551E3" w:rsidP="00255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51E3" w:rsidRPr="002551E3" w:rsidRDefault="002551E3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A779C" w:rsidRPr="002551E3" w:rsidTr="00360458">
        <w:trPr>
          <w:trHeight w:val="296"/>
        </w:trPr>
        <w:tc>
          <w:tcPr>
            <w:tcW w:w="565" w:type="dxa"/>
            <w:vMerge/>
          </w:tcPr>
          <w:p w:rsidR="002A779C" w:rsidRPr="002551E3" w:rsidRDefault="002A779C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2A779C" w:rsidRPr="002551E3" w:rsidRDefault="002A779C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2A779C" w:rsidRPr="002551E3" w:rsidRDefault="002A779C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A779C" w:rsidRPr="002551E3" w:rsidRDefault="002A779C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2A779C" w:rsidRPr="002551E3" w:rsidRDefault="002A779C" w:rsidP="009D5A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779C">
              <w:rPr>
                <w:rFonts w:ascii="Times New Roman" w:hAnsi="Times New Roman" w:cs="Times New Roman"/>
                <w:color w:val="000000"/>
              </w:rPr>
              <w:t>15 327,02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779C" w:rsidRPr="002551E3" w:rsidRDefault="002A779C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779C" w:rsidRPr="002551E3" w:rsidRDefault="002A779C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2685,2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A779C" w:rsidRPr="002551E3" w:rsidRDefault="002A779C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2372,95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779C" w:rsidRPr="002551E3" w:rsidRDefault="002A779C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2811,55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79C" w:rsidRPr="002551E3" w:rsidRDefault="002A779C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311</w:t>
            </w:r>
            <w:r w:rsidRPr="002551E3">
              <w:rPr>
                <w:rFonts w:ascii="Times New Roman" w:hAnsi="Times New Roman" w:cs="Times New Roman"/>
                <w:color w:val="000000"/>
              </w:rPr>
              <w:t>5,7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779C" w:rsidRPr="002551E3" w:rsidRDefault="002A779C" w:rsidP="00F030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3341,51</w:t>
            </w:r>
          </w:p>
        </w:tc>
      </w:tr>
      <w:tr w:rsidR="00E366F2" w:rsidRPr="002551E3" w:rsidTr="00360458">
        <w:trPr>
          <w:trHeight w:val="296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296"/>
        </w:trPr>
        <w:tc>
          <w:tcPr>
            <w:tcW w:w="565" w:type="dxa"/>
            <w:vMerge w:val="restart"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7" w:type="dxa"/>
            <w:gridSpan w:val="2"/>
            <w:vMerge w:val="restart"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Основное мероприятие 3</w:t>
            </w:r>
          </w:p>
          <w:p w:rsidR="00755F67" w:rsidRPr="002551E3" w:rsidRDefault="00755F67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Реализация методического, информационного, аналитического обеспечения и координация сохранения нематериального культурного наследия культурно-досуговых учреждений района</w:t>
            </w:r>
          </w:p>
        </w:tc>
        <w:tc>
          <w:tcPr>
            <w:tcW w:w="1843" w:type="dxa"/>
            <w:gridSpan w:val="2"/>
            <w:vMerge w:val="restart"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55F67" w:rsidRPr="002551E3" w:rsidRDefault="00755F67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755F67" w:rsidRPr="002551E3" w:rsidRDefault="008D69DD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9DD">
              <w:rPr>
                <w:rFonts w:ascii="Times New Roman" w:hAnsi="Times New Roman" w:cs="Times New Roman"/>
                <w:color w:val="000000"/>
              </w:rPr>
              <w:t>8 354,19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755F67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1345,63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1131,51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1827,</w:t>
            </w:r>
            <w:r w:rsidR="002E7FD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B62FDC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5F18F7">
              <w:rPr>
                <w:rFonts w:ascii="Times New Roman" w:hAnsi="Times New Roman" w:cs="Times New Roman"/>
                <w:color w:val="000000"/>
              </w:rPr>
              <w:t>915,49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F33060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2133,60</w:t>
            </w:r>
          </w:p>
        </w:tc>
      </w:tr>
      <w:tr w:rsidR="00755F67" w:rsidRPr="002551E3" w:rsidTr="00360458">
        <w:trPr>
          <w:trHeight w:val="296"/>
        </w:trPr>
        <w:tc>
          <w:tcPr>
            <w:tcW w:w="565" w:type="dxa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55F67" w:rsidRPr="002551E3" w:rsidRDefault="00755F67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755F67" w:rsidRPr="002551E3" w:rsidRDefault="00755F67" w:rsidP="00755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296"/>
        </w:trPr>
        <w:tc>
          <w:tcPr>
            <w:tcW w:w="565" w:type="dxa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55F67" w:rsidRPr="002551E3" w:rsidRDefault="00755F67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755F67" w:rsidRPr="002551E3" w:rsidRDefault="00755F67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76,58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76,58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296"/>
        </w:trPr>
        <w:tc>
          <w:tcPr>
            <w:tcW w:w="565" w:type="dxa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55F67" w:rsidRPr="002551E3" w:rsidRDefault="00755F67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55F67" w:rsidRPr="002551E3" w:rsidRDefault="008D69DD" w:rsidP="00B369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9DD">
              <w:rPr>
                <w:rFonts w:ascii="Times New Roman" w:hAnsi="Times New Roman" w:cs="Times New Roman"/>
                <w:color w:val="000000"/>
              </w:rPr>
              <w:t>8 277,6</w:t>
            </w:r>
            <w:r w:rsidR="00B3697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755F67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1345,63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1054,935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2E7FD2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B62FDC" w:rsidP="005F18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1915,4</w:t>
            </w:r>
            <w:r w:rsidR="005F18F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F33060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2133,60</w:t>
            </w:r>
          </w:p>
        </w:tc>
      </w:tr>
      <w:tr w:rsidR="00E366F2" w:rsidRPr="002551E3" w:rsidTr="00360458">
        <w:trPr>
          <w:trHeight w:val="296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8D69DD">
        <w:trPr>
          <w:trHeight w:val="528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275"/>
        </w:trPr>
        <w:tc>
          <w:tcPr>
            <w:tcW w:w="565" w:type="dxa"/>
            <w:vMerge w:val="restart"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837" w:type="dxa"/>
            <w:gridSpan w:val="2"/>
            <w:vMerge w:val="restart"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Мероприятие 3.1</w:t>
            </w:r>
          </w:p>
          <w:p w:rsidR="00755F67" w:rsidRPr="002551E3" w:rsidRDefault="00755F67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 xml:space="preserve">Реализация методического, информационного, </w:t>
            </w:r>
            <w:r w:rsidRPr="002551E3">
              <w:rPr>
                <w:rFonts w:ascii="Times New Roman" w:hAnsi="Times New Roman"/>
                <w:sz w:val="24"/>
                <w:szCs w:val="24"/>
              </w:rPr>
              <w:lastRenderedPageBreak/>
              <w:t>аналитического обеспечения и координация сохранения нематериального культурного наследия культурно-досуговых учреждений района</w:t>
            </w:r>
          </w:p>
        </w:tc>
        <w:tc>
          <w:tcPr>
            <w:tcW w:w="1843" w:type="dxa"/>
            <w:gridSpan w:val="2"/>
            <w:vMerge w:val="restart"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lastRenderedPageBreak/>
              <w:t>отдел культуры</w:t>
            </w:r>
          </w:p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55F67" w:rsidRPr="002551E3" w:rsidRDefault="008D69DD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9DD">
              <w:rPr>
                <w:rFonts w:ascii="Times New Roman" w:hAnsi="Times New Roman" w:cs="Times New Roman"/>
                <w:color w:val="000000"/>
              </w:rPr>
              <w:t>8 277,61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1345,63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1054,93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2E7FD2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B62FDC" w:rsidP="005F18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1915,4</w:t>
            </w:r>
            <w:r w:rsidR="005F18F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F33060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2133,60</w:t>
            </w:r>
          </w:p>
        </w:tc>
      </w:tr>
      <w:tr w:rsidR="00755F67" w:rsidRPr="002551E3" w:rsidTr="00360458">
        <w:trPr>
          <w:trHeight w:val="275"/>
        </w:trPr>
        <w:tc>
          <w:tcPr>
            <w:tcW w:w="565" w:type="dxa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755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288"/>
        </w:trPr>
        <w:tc>
          <w:tcPr>
            <w:tcW w:w="565" w:type="dxa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краевой </w:t>
            </w: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755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250"/>
        </w:trPr>
        <w:tc>
          <w:tcPr>
            <w:tcW w:w="565" w:type="dxa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8D69DD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9DD">
              <w:rPr>
                <w:rFonts w:ascii="Times New Roman" w:hAnsi="Times New Roman" w:cs="Times New Roman"/>
                <w:color w:val="000000"/>
              </w:rPr>
              <w:t>8 277,61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1345,63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1054,93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1827,9</w:t>
            </w:r>
            <w:r w:rsidR="002E7FD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B62FDC" w:rsidP="005F18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1915,4</w:t>
            </w:r>
            <w:r w:rsidR="005F18F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F33060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2133,60</w:t>
            </w:r>
          </w:p>
        </w:tc>
      </w:tr>
      <w:tr w:rsidR="00E366F2" w:rsidRPr="002551E3" w:rsidTr="00360458">
        <w:trPr>
          <w:trHeight w:val="137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100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12"/>
        </w:trPr>
        <w:tc>
          <w:tcPr>
            <w:tcW w:w="565" w:type="dxa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837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Мероприятие 3.2</w:t>
            </w:r>
          </w:p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1843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76,58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76,58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13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25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76,58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76,58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50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12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63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63"/>
        </w:trPr>
        <w:tc>
          <w:tcPr>
            <w:tcW w:w="565" w:type="dxa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7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Основное мероприятие 4</w:t>
            </w:r>
          </w:p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1843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lastRenderedPageBreak/>
              <w:t>отдел культуры</w:t>
            </w:r>
          </w:p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63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63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63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63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63"/>
        </w:trPr>
        <w:tc>
          <w:tcPr>
            <w:tcW w:w="565" w:type="dxa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1848A8">
        <w:trPr>
          <w:trHeight w:val="373"/>
        </w:trPr>
        <w:tc>
          <w:tcPr>
            <w:tcW w:w="5245" w:type="dxa"/>
            <w:gridSpan w:val="5"/>
            <w:vMerge w:val="restart"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Итого по Подпрограмме 1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755F67" w:rsidRPr="002551E3" w:rsidRDefault="008D69DD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9DD">
              <w:rPr>
                <w:rFonts w:ascii="Times New Roman" w:hAnsi="Times New Roman" w:cs="Times New Roman"/>
                <w:color w:val="000000"/>
              </w:rPr>
              <w:t>155 784,76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755F67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25933,4</w:t>
            </w:r>
            <w:r w:rsidR="002E7FD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23203,46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27123,99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4026E2" w:rsidRDefault="00655215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34913,49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F33060" w:rsidP="00F030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43610,3</w:t>
            </w:r>
            <w:r w:rsidR="00F030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55F67" w:rsidRPr="002551E3" w:rsidTr="001848A8">
        <w:trPr>
          <w:trHeight w:val="704"/>
        </w:trPr>
        <w:tc>
          <w:tcPr>
            <w:tcW w:w="5245" w:type="dxa"/>
            <w:gridSpan w:val="5"/>
            <w:vMerge/>
            <w:tcBorders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755F67" w:rsidRPr="002551E3" w:rsidRDefault="00755F67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23,39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5F18F7" w:rsidRDefault="00755F67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F7">
              <w:rPr>
                <w:rFonts w:ascii="Times New Roman" w:hAnsi="Times New Roman" w:cs="Times New Roman"/>
                <w:color w:val="000000"/>
              </w:rPr>
              <w:t>23,39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296"/>
        </w:trPr>
        <w:tc>
          <w:tcPr>
            <w:tcW w:w="5245" w:type="dxa"/>
            <w:gridSpan w:val="5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755F67" w:rsidRPr="002551E3" w:rsidRDefault="008D69DD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9DD">
              <w:rPr>
                <w:rFonts w:ascii="Times New Roman" w:hAnsi="Times New Roman" w:cs="Times New Roman"/>
                <w:color w:val="000000"/>
              </w:rPr>
              <w:t>2 506,76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755F67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858,08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76,58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1570,61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5F18F7" w:rsidRDefault="00755F67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F7">
              <w:rPr>
                <w:rFonts w:ascii="Times New Roman" w:hAnsi="Times New Roman" w:cs="Times New Roman"/>
                <w:color w:val="000000"/>
              </w:rPr>
              <w:t>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296"/>
        </w:trPr>
        <w:tc>
          <w:tcPr>
            <w:tcW w:w="5245" w:type="dxa"/>
            <w:gridSpan w:val="5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55F67" w:rsidRPr="002551E3" w:rsidRDefault="00755F67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55F67" w:rsidRPr="002551E3" w:rsidRDefault="008D69DD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9DD">
              <w:rPr>
                <w:rFonts w:ascii="Times New Roman" w:hAnsi="Times New Roman" w:cs="Times New Roman"/>
                <w:color w:val="000000"/>
              </w:rPr>
              <w:t>153 254,60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755F67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25075,40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23126,88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25553,38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5F18F7" w:rsidRDefault="00655215" w:rsidP="002E7F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34888,61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F33060" w:rsidP="00F030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43610,3</w:t>
            </w:r>
            <w:r w:rsidR="00F030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366F2" w:rsidRPr="002551E3" w:rsidTr="00360458">
        <w:trPr>
          <w:trHeight w:val="296"/>
        </w:trPr>
        <w:tc>
          <w:tcPr>
            <w:tcW w:w="5245" w:type="dxa"/>
            <w:gridSpan w:val="5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5245" w:type="dxa"/>
            <w:gridSpan w:val="5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16019" w:type="dxa"/>
            <w:gridSpan w:val="14"/>
            <w:tcBorders>
              <w:bottom w:val="single" w:sz="4" w:space="0" w:color="auto"/>
            </w:tcBorders>
          </w:tcPr>
          <w:p w:rsidR="00E366F2" w:rsidRPr="002551E3" w:rsidRDefault="00E366F2" w:rsidP="0045568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2. «Сохранение и развитие культуры в Шпаковском муниципальном районе»</w:t>
            </w:r>
          </w:p>
        </w:tc>
      </w:tr>
      <w:tr w:rsidR="00755F67" w:rsidRPr="002551E3" w:rsidTr="00360458">
        <w:trPr>
          <w:trHeight w:val="212"/>
        </w:trPr>
        <w:tc>
          <w:tcPr>
            <w:tcW w:w="678" w:type="dxa"/>
            <w:gridSpan w:val="2"/>
            <w:vMerge w:val="restart"/>
            <w:tcBorders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755F67" w:rsidRPr="002551E3" w:rsidRDefault="00755F67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Организация культурного обслуживания населения</w:t>
            </w:r>
          </w:p>
        </w:tc>
        <w:tc>
          <w:tcPr>
            <w:tcW w:w="17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755F67" w:rsidRPr="002551E3" w:rsidRDefault="00755F67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8D69DD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9DD">
              <w:rPr>
                <w:rFonts w:ascii="Times New Roman" w:hAnsi="Times New Roman" w:cs="Times New Roman"/>
                <w:color w:val="000000"/>
              </w:rPr>
              <w:t>10 841,76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1153,20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1363,55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C057A9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898,67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3543,2</w:t>
            </w:r>
            <w:r w:rsidR="00C057A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1383,11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A95805" w:rsidP="00A958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2500,00</w:t>
            </w:r>
          </w:p>
        </w:tc>
      </w:tr>
      <w:tr w:rsidR="00755F67" w:rsidRPr="002551E3" w:rsidTr="00360458">
        <w:trPr>
          <w:trHeight w:val="163"/>
        </w:trPr>
        <w:tc>
          <w:tcPr>
            <w:tcW w:w="678" w:type="dxa"/>
            <w:gridSpan w:val="2"/>
            <w:vMerge/>
            <w:tcBorders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755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125"/>
        </w:trPr>
        <w:tc>
          <w:tcPr>
            <w:tcW w:w="678" w:type="dxa"/>
            <w:gridSpan w:val="2"/>
            <w:vMerge/>
            <w:tcBorders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755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163"/>
        </w:trPr>
        <w:tc>
          <w:tcPr>
            <w:tcW w:w="678" w:type="dxa"/>
            <w:gridSpan w:val="2"/>
            <w:vMerge/>
            <w:tcBorders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8D69DD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9DD">
              <w:rPr>
                <w:rFonts w:ascii="Times New Roman" w:hAnsi="Times New Roman" w:cs="Times New Roman"/>
                <w:color w:val="000000"/>
              </w:rPr>
              <w:t>10 841,76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1153,20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1363,55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898,6</w:t>
            </w:r>
            <w:r w:rsidR="00C057A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3543,2</w:t>
            </w:r>
            <w:r w:rsidR="00C057A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C057A9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A95805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2500,00</w:t>
            </w:r>
          </w:p>
        </w:tc>
      </w:tr>
      <w:tr w:rsidR="00E366F2" w:rsidRPr="002551E3" w:rsidTr="00360458">
        <w:trPr>
          <w:trHeight w:val="112"/>
        </w:trPr>
        <w:tc>
          <w:tcPr>
            <w:tcW w:w="678" w:type="dxa"/>
            <w:gridSpan w:val="2"/>
            <w:vMerge/>
            <w:tcBorders>
              <w:right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BA0EF3">
        <w:trPr>
          <w:trHeight w:val="804"/>
        </w:trPr>
        <w:tc>
          <w:tcPr>
            <w:tcW w:w="678" w:type="dxa"/>
            <w:gridSpan w:val="2"/>
            <w:vMerge/>
            <w:tcBorders>
              <w:right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296"/>
        </w:trPr>
        <w:tc>
          <w:tcPr>
            <w:tcW w:w="678" w:type="dxa"/>
            <w:gridSpan w:val="2"/>
            <w:vMerge w:val="restart"/>
            <w:tcBorders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F67" w:rsidRPr="002551E3" w:rsidRDefault="00755F67" w:rsidP="0036045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sz w:val="24"/>
                <w:szCs w:val="24"/>
              </w:rPr>
              <w:t>Мероприятие 1.1</w:t>
            </w:r>
          </w:p>
          <w:p w:rsidR="00755F67" w:rsidRPr="002551E3" w:rsidRDefault="00755F67" w:rsidP="0036045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sz w:val="24"/>
                <w:szCs w:val="24"/>
              </w:rPr>
              <w:t>Организация культурного обслуживания населения посредством проведения мероприятий</w:t>
            </w:r>
          </w:p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B36970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10 228,55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1363,55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898,6</w:t>
            </w:r>
            <w:r w:rsidR="00C057A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3543,22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1383,11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A95805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2500,00</w:t>
            </w:r>
          </w:p>
        </w:tc>
      </w:tr>
      <w:tr w:rsidR="00755F67" w:rsidRPr="002551E3" w:rsidTr="00360458">
        <w:trPr>
          <w:trHeight w:val="296"/>
        </w:trPr>
        <w:tc>
          <w:tcPr>
            <w:tcW w:w="678" w:type="dxa"/>
            <w:gridSpan w:val="2"/>
            <w:vMerge/>
            <w:tcBorders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67" w:rsidRPr="002551E3" w:rsidRDefault="00755F67" w:rsidP="0036045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55F67" w:rsidRPr="002551E3" w:rsidRDefault="00755F67" w:rsidP="00755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296"/>
        </w:trPr>
        <w:tc>
          <w:tcPr>
            <w:tcW w:w="678" w:type="dxa"/>
            <w:gridSpan w:val="2"/>
            <w:vMerge/>
            <w:tcBorders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67" w:rsidRPr="002551E3" w:rsidRDefault="00755F67" w:rsidP="0036045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55F67" w:rsidRPr="002551E3" w:rsidRDefault="00755F67" w:rsidP="00755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296"/>
        </w:trPr>
        <w:tc>
          <w:tcPr>
            <w:tcW w:w="678" w:type="dxa"/>
            <w:gridSpan w:val="2"/>
            <w:vMerge/>
            <w:tcBorders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67" w:rsidRPr="002551E3" w:rsidRDefault="00755F67" w:rsidP="0036045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55F67" w:rsidRPr="002551E3" w:rsidRDefault="00B36970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10 228,55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1363,55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898,6</w:t>
            </w:r>
            <w:r w:rsidR="00C057A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3543,22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1383,11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A95805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2500,00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  <w:tcBorders>
              <w:right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6F2" w:rsidRPr="002551E3" w:rsidRDefault="00E366F2" w:rsidP="0036045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1438"/>
        </w:trPr>
        <w:tc>
          <w:tcPr>
            <w:tcW w:w="678" w:type="dxa"/>
            <w:gridSpan w:val="2"/>
            <w:vMerge/>
            <w:tcBorders>
              <w:right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6F2" w:rsidRPr="002551E3" w:rsidRDefault="00E366F2" w:rsidP="0036045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421"/>
        </w:trPr>
        <w:tc>
          <w:tcPr>
            <w:tcW w:w="678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Мероприятие 1.2</w:t>
            </w:r>
          </w:p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Проведение фестивалей, конкурсов, выставок, а также создание новых  постановок и концертных программ в области самодеятельного и профессионального искусства, литературы и народного творчества, участие в региональных, краевых и международных конкурсах и фестивалях</w:t>
            </w:r>
          </w:p>
        </w:tc>
        <w:tc>
          <w:tcPr>
            <w:tcW w:w="179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563,2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563,2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  <w:tcBorders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672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  <w:tcBorders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 xml:space="preserve">краевой </w:t>
            </w:r>
          </w:p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  <w:tcBorders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563,2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563,2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  <w:tcBorders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  <w:tcBorders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866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Мероприятие 1.3</w:t>
            </w:r>
          </w:p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Организация и проведение мастер-классов (курсов повышения квалификации)</w:t>
            </w:r>
          </w:p>
        </w:tc>
        <w:tc>
          <w:tcPr>
            <w:tcW w:w="1796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</w:t>
            </w:r>
            <w:r w:rsidRPr="002551E3">
              <w:rPr>
                <w:rFonts w:ascii="Times New Roman" w:hAnsi="Times New Roman"/>
                <w:sz w:val="24"/>
                <w:szCs w:val="24"/>
              </w:rPr>
              <w:lastRenderedPageBreak/>
              <w:t>ых фондов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21"/>
        </w:trPr>
        <w:tc>
          <w:tcPr>
            <w:tcW w:w="678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66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Основное мероприятие 2</w:t>
            </w:r>
          </w:p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в сфере культуры</w:t>
            </w:r>
          </w:p>
        </w:tc>
        <w:tc>
          <w:tcPr>
            <w:tcW w:w="1796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635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475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37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188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137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475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125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102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66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Мероприятие 2.1</w:t>
            </w:r>
          </w:p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сферы культуры в соответствии с современными требованиями</w:t>
            </w:r>
          </w:p>
        </w:tc>
        <w:tc>
          <w:tcPr>
            <w:tcW w:w="1796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407DA6">
        <w:trPr>
          <w:trHeight w:val="310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407DA6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866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Мероприятие 2.2</w:t>
            </w:r>
          </w:p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Ремонт и оснащение музыкальными инструментами и сопутствующим оборудованием учреждений дополнительного образования детей Шпаковского муниципального района, для эффективного предоставления услуг музыкального образования</w:t>
            </w:r>
          </w:p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866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Мероприятие 2.3</w:t>
            </w:r>
          </w:p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 xml:space="preserve">Обновление материально-технической базы и оснащение сопутствующим оборудованием учреждений дополнительного образования детей Шпаковского муниципального района, для эффективного предоставления услуг художественного </w:t>
            </w:r>
            <w:r w:rsidRPr="002551E3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796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lastRenderedPageBreak/>
              <w:t>отдел культуры</w:t>
            </w: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внебюджетн</w:t>
            </w:r>
            <w:r w:rsidRPr="002551E3">
              <w:rPr>
                <w:rFonts w:ascii="Times New Roman" w:hAnsi="Times New Roman"/>
                <w:sz w:val="24"/>
                <w:szCs w:val="24"/>
              </w:rPr>
              <w:lastRenderedPageBreak/>
              <w:t>ых источников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66" w:type="dxa"/>
            <w:gridSpan w:val="2"/>
            <w:vMerge w:val="restart"/>
          </w:tcPr>
          <w:p w:rsidR="00E366F2" w:rsidRPr="002551E3" w:rsidRDefault="00E366F2" w:rsidP="00360458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</w:t>
            </w:r>
          </w:p>
          <w:p w:rsidR="00E366F2" w:rsidRPr="002551E3" w:rsidRDefault="00E366F2" w:rsidP="00360458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муниципальных учреждений культуры, посредством пополнения фонда сценических и развлекательных костюмов</w:t>
            </w:r>
          </w:p>
        </w:tc>
        <w:tc>
          <w:tcPr>
            <w:tcW w:w="1796" w:type="dxa"/>
            <w:gridSpan w:val="2"/>
            <w:vMerge w:val="restart"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354,8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354,8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354,8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354,8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237"/>
        </w:trPr>
        <w:tc>
          <w:tcPr>
            <w:tcW w:w="678" w:type="dxa"/>
            <w:gridSpan w:val="2"/>
            <w:vMerge w:val="restart"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66" w:type="dxa"/>
            <w:gridSpan w:val="2"/>
            <w:vMerge w:val="restart"/>
          </w:tcPr>
          <w:p w:rsidR="00755F67" w:rsidRPr="002551E3" w:rsidRDefault="00755F67" w:rsidP="0036045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</w:t>
            </w:r>
          </w:p>
          <w:p w:rsidR="00755F67" w:rsidRPr="002551E3" w:rsidRDefault="00755F67" w:rsidP="0036045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sz w:val="24"/>
                <w:szCs w:val="24"/>
              </w:rPr>
              <w:t>Развитие библиотечного обслуживания населения</w:t>
            </w:r>
          </w:p>
        </w:tc>
        <w:tc>
          <w:tcPr>
            <w:tcW w:w="1796" w:type="dxa"/>
            <w:gridSpan w:val="2"/>
            <w:vMerge w:val="restart"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8D69DD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9DD">
              <w:rPr>
                <w:rFonts w:ascii="Times New Roman" w:hAnsi="Times New Roman" w:cs="Times New Roman"/>
                <w:color w:val="000000"/>
              </w:rPr>
              <w:t>38 400,90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10042,37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10026,66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11167,61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4044,50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5F67" w:rsidRPr="00BB00DD" w:rsidRDefault="00BB00DD" w:rsidP="00360458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30</w:t>
            </w:r>
            <w:r w:rsidR="00375449">
              <w:rPr>
                <w:rFonts w:ascii="Times New Roman" w:hAnsi="Times New Roman" w:cs="Times New Roman"/>
                <w:color w:val="000000"/>
                <w:lang w:val="en-US"/>
              </w:rPr>
              <w:t>45</w:t>
            </w:r>
            <w:r w:rsidR="00375449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76</w:t>
            </w:r>
          </w:p>
        </w:tc>
      </w:tr>
      <w:tr w:rsidR="00755F67" w:rsidRPr="002551E3" w:rsidTr="00360458">
        <w:trPr>
          <w:trHeight w:val="213"/>
        </w:trPr>
        <w:tc>
          <w:tcPr>
            <w:tcW w:w="678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755F67" w:rsidRPr="002551E3" w:rsidRDefault="00755F67" w:rsidP="0036045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8D69DD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9DD">
              <w:rPr>
                <w:rFonts w:ascii="Times New Roman" w:hAnsi="Times New Roman" w:cs="Times New Roman"/>
                <w:color w:val="000000"/>
              </w:rPr>
              <w:t>311,97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40,79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143,65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39,39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88,1</w:t>
            </w:r>
            <w:r w:rsidR="00C057A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175"/>
        </w:trPr>
        <w:tc>
          <w:tcPr>
            <w:tcW w:w="678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755F67" w:rsidRPr="002551E3" w:rsidRDefault="00755F67" w:rsidP="0036045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1C7691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691">
              <w:rPr>
                <w:rFonts w:ascii="Times New Roman" w:hAnsi="Times New Roman" w:cs="Times New Roman"/>
                <w:color w:val="000000"/>
              </w:rPr>
              <w:t>978,35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233,8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244,92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212,7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286,93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B033C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162"/>
        </w:trPr>
        <w:tc>
          <w:tcPr>
            <w:tcW w:w="678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755F67" w:rsidRPr="002551E3" w:rsidRDefault="00755F67" w:rsidP="0036045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1C7691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691">
              <w:rPr>
                <w:rFonts w:ascii="Times New Roman" w:hAnsi="Times New Roman" w:cs="Times New Roman"/>
                <w:color w:val="000000"/>
              </w:rPr>
              <w:t>37 110,58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9767,78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9638,09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10915,52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3669,43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5F67" w:rsidRPr="00375449" w:rsidRDefault="00BB00DD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="00375449">
              <w:rPr>
                <w:rFonts w:ascii="Times New Roman" w:hAnsi="Times New Roman" w:cs="Times New Roman"/>
                <w:color w:val="000000"/>
                <w:lang w:val="en-US"/>
              </w:rPr>
              <w:t>045</w:t>
            </w:r>
            <w:r w:rsidR="00375449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76</w:t>
            </w:r>
          </w:p>
        </w:tc>
      </w:tr>
      <w:tr w:rsidR="00E366F2" w:rsidRPr="002551E3" w:rsidTr="00360458">
        <w:trPr>
          <w:trHeight w:val="137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100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296"/>
        </w:trPr>
        <w:tc>
          <w:tcPr>
            <w:tcW w:w="678" w:type="dxa"/>
            <w:gridSpan w:val="2"/>
            <w:vMerge w:val="restart"/>
            <w:tcBorders>
              <w:top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Мероприятие 4.1</w:t>
            </w:r>
          </w:p>
          <w:p w:rsidR="00755F67" w:rsidRPr="002551E3" w:rsidRDefault="00755F67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eastAsiaTheme="minorEastAsia" w:hAnsi="Times New Roman"/>
                <w:sz w:val="24"/>
                <w:szCs w:val="24"/>
              </w:rPr>
              <w:t>Развитие и модернизация информационно-библиотечного обслуживания населения Шпаковского района</w:t>
            </w:r>
          </w:p>
        </w:tc>
        <w:tc>
          <w:tcPr>
            <w:tcW w:w="1796" w:type="dxa"/>
            <w:gridSpan w:val="2"/>
            <w:vMerge w:val="restart"/>
            <w:tcBorders>
              <w:bottom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755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1 409,3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516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516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303,3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67" w:rsidRPr="009E2C92" w:rsidRDefault="00755F67" w:rsidP="001848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9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  <w:tcBorders>
              <w:bottom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bottom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755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9E2C92" w:rsidRDefault="00755F67" w:rsidP="001848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9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  <w:tcBorders>
              <w:bottom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bottom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55F67" w:rsidRPr="002551E3" w:rsidRDefault="00755F67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55F67" w:rsidRPr="002551E3" w:rsidRDefault="00755F67" w:rsidP="00755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9E2C92" w:rsidRDefault="00755F67" w:rsidP="001848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9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  <w:tcBorders>
              <w:bottom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bottom w:val="single" w:sz="4" w:space="0" w:color="auto"/>
            </w:tcBorders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55F67" w:rsidRPr="002551E3" w:rsidRDefault="00755F67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55F67" w:rsidRPr="002551E3" w:rsidRDefault="00755F67" w:rsidP="00755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1 409,3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516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516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303,3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9E2C92" w:rsidRDefault="00755F67" w:rsidP="001848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C9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  <w:tcBorders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  <w:tcBorders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296"/>
        </w:trPr>
        <w:tc>
          <w:tcPr>
            <w:tcW w:w="678" w:type="dxa"/>
            <w:gridSpan w:val="2"/>
            <w:vMerge w:val="restart"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866" w:type="dxa"/>
            <w:gridSpan w:val="2"/>
            <w:vMerge w:val="restart"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Мероприятие 4.2</w:t>
            </w:r>
          </w:p>
          <w:p w:rsidR="00755F67" w:rsidRPr="002551E3" w:rsidRDefault="00755F67" w:rsidP="00360458">
            <w:pPr>
              <w:pStyle w:val="a4"/>
              <w:spacing w:line="240" w:lineRule="exac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551E3">
              <w:rPr>
                <w:rFonts w:ascii="Times New Roman" w:eastAsiaTheme="minorEastAsia" w:hAnsi="Times New Roman"/>
                <w:sz w:val="24"/>
                <w:szCs w:val="24"/>
              </w:rPr>
              <w:t>Реализация полномочий по библиотечному обслуживанию населения</w:t>
            </w:r>
          </w:p>
        </w:tc>
        <w:tc>
          <w:tcPr>
            <w:tcW w:w="1796" w:type="dxa"/>
            <w:gridSpan w:val="2"/>
            <w:vMerge w:val="restart"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55F67" w:rsidRPr="002551E3" w:rsidRDefault="00755F67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55F67" w:rsidRPr="002551E3" w:rsidRDefault="001C7691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691">
              <w:rPr>
                <w:rFonts w:ascii="Times New Roman" w:hAnsi="Times New Roman" w:cs="Times New Roman"/>
                <w:color w:val="000000"/>
              </w:rPr>
              <w:t>31 925,12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9251,78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9122,09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10399,52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3151,73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55F67" w:rsidRPr="002551E3" w:rsidRDefault="00755F67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55F67" w:rsidRPr="002551E3" w:rsidRDefault="00755F67" w:rsidP="00755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55F67" w:rsidRPr="002551E3" w:rsidRDefault="00755F67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  <w:p w:rsidR="00755F67" w:rsidRPr="002551E3" w:rsidRDefault="00755F67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55F67" w:rsidRPr="002551E3" w:rsidRDefault="00755F67" w:rsidP="00755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5F67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755F67" w:rsidRPr="002551E3" w:rsidRDefault="00755F67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55F67" w:rsidRPr="002551E3" w:rsidRDefault="00755F67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55F67" w:rsidRPr="002551E3" w:rsidRDefault="001C7691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691">
              <w:rPr>
                <w:rFonts w:ascii="Times New Roman" w:hAnsi="Times New Roman" w:cs="Times New Roman"/>
                <w:color w:val="000000"/>
              </w:rPr>
              <w:t>31 925,12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9251,78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9122,09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10399,52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67" w:rsidRPr="002551E3" w:rsidRDefault="00755F67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3151,73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F67" w:rsidRPr="002551E3" w:rsidRDefault="00755F67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4501E" w:rsidRPr="002551E3" w:rsidTr="00375449">
        <w:trPr>
          <w:trHeight w:val="327"/>
        </w:trPr>
        <w:tc>
          <w:tcPr>
            <w:tcW w:w="678" w:type="dxa"/>
            <w:gridSpan w:val="2"/>
            <w:vMerge w:val="restart"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866" w:type="dxa"/>
            <w:gridSpan w:val="2"/>
            <w:vMerge w:val="restart"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Мероприятие 4.3</w:t>
            </w:r>
          </w:p>
          <w:p w:rsidR="0094501E" w:rsidRPr="002551E3" w:rsidRDefault="0094501E" w:rsidP="00360458">
            <w:pPr>
              <w:pStyle w:val="a4"/>
              <w:spacing w:line="240" w:lineRule="exac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551E3">
              <w:rPr>
                <w:rFonts w:ascii="Times New Roman" w:eastAsiaTheme="minorEastAsia" w:hAnsi="Times New Roman"/>
                <w:sz w:val="24"/>
                <w:szCs w:val="24"/>
              </w:rPr>
              <w:t>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796" w:type="dxa"/>
            <w:gridSpan w:val="2"/>
            <w:vMerge w:val="restart"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94501E" w:rsidRPr="002551E3" w:rsidRDefault="0094501E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1C7691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691">
              <w:rPr>
                <w:rFonts w:ascii="Times New Roman" w:hAnsi="Times New Roman" w:cs="Times New Roman"/>
                <w:color w:val="000000"/>
              </w:rPr>
              <w:t>2 656,66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274,59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285,57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464,79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858,68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501E" w:rsidRPr="002551E3" w:rsidRDefault="002E602B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773,03</w:t>
            </w:r>
          </w:p>
        </w:tc>
      </w:tr>
      <w:tr w:rsidR="0094501E" w:rsidRPr="002551E3" w:rsidTr="00375449">
        <w:trPr>
          <w:trHeight w:val="350"/>
        </w:trPr>
        <w:tc>
          <w:tcPr>
            <w:tcW w:w="678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94501E" w:rsidRPr="002551E3" w:rsidRDefault="0094501E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178,52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40,79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40,65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39,39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57,69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4501E" w:rsidRPr="002551E3" w:rsidTr="00375449">
        <w:trPr>
          <w:trHeight w:val="237"/>
        </w:trPr>
        <w:tc>
          <w:tcPr>
            <w:tcW w:w="678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94501E" w:rsidRPr="002551E3" w:rsidRDefault="0094501E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  <w:p w:rsidR="0094501E" w:rsidRPr="002551E3" w:rsidRDefault="0094501E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1C7691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691">
              <w:rPr>
                <w:rFonts w:ascii="Times New Roman" w:hAnsi="Times New Roman" w:cs="Times New Roman"/>
                <w:color w:val="000000"/>
              </w:rPr>
              <w:t>1 233,44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233,8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244,92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212,7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284,9</w:t>
            </w:r>
            <w:r w:rsidR="00FB179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501E" w:rsidRPr="002551E3" w:rsidRDefault="007B033C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257,03</w:t>
            </w:r>
          </w:p>
        </w:tc>
      </w:tr>
      <w:tr w:rsidR="0094501E" w:rsidRPr="002551E3" w:rsidTr="00375449">
        <w:trPr>
          <w:trHeight w:val="263"/>
        </w:trPr>
        <w:tc>
          <w:tcPr>
            <w:tcW w:w="678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94501E" w:rsidRPr="002551E3" w:rsidRDefault="0094501E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1C7691" w:rsidP="00C05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691">
              <w:rPr>
                <w:rFonts w:ascii="Times New Roman" w:hAnsi="Times New Roman" w:cs="Times New Roman"/>
                <w:color w:val="000000"/>
              </w:rPr>
              <w:t>1 244,70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212,7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516,00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501E" w:rsidRPr="002551E3" w:rsidRDefault="007B033C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516,00</w:t>
            </w:r>
          </w:p>
        </w:tc>
      </w:tr>
      <w:tr w:rsidR="00E366F2" w:rsidRPr="002551E3" w:rsidTr="00375449">
        <w:trPr>
          <w:trHeight w:val="187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75449">
        <w:trPr>
          <w:trHeight w:val="263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4501E" w:rsidRPr="002551E3" w:rsidTr="00407DA6">
        <w:trPr>
          <w:trHeight w:val="77"/>
        </w:trPr>
        <w:tc>
          <w:tcPr>
            <w:tcW w:w="678" w:type="dxa"/>
            <w:gridSpan w:val="2"/>
            <w:vMerge w:val="restart"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866" w:type="dxa"/>
            <w:gridSpan w:val="2"/>
            <w:vMerge w:val="restart"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Мероприятие 4.4</w:t>
            </w:r>
          </w:p>
          <w:p w:rsidR="0094501E" w:rsidRPr="002551E3" w:rsidRDefault="0094501E" w:rsidP="00360458">
            <w:pPr>
              <w:pStyle w:val="a4"/>
              <w:spacing w:line="240" w:lineRule="exac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551E3">
              <w:rPr>
                <w:rFonts w:ascii="Times New Roman" w:eastAsiaTheme="minorEastAsia" w:hAnsi="Times New Roman"/>
                <w:sz w:val="24"/>
                <w:szCs w:val="24"/>
              </w:rPr>
              <w:t>Поддержка отрасли культуры (подключение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оцифровки)</w:t>
            </w:r>
          </w:p>
          <w:p w:rsidR="0094501E" w:rsidRPr="002551E3" w:rsidRDefault="0094501E" w:rsidP="00360458">
            <w:pPr>
              <w:pStyle w:val="a4"/>
              <w:spacing w:line="240" w:lineRule="exac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01E" w:rsidRPr="002551E3" w:rsidRDefault="0094501E" w:rsidP="00360458">
            <w:pPr>
              <w:pStyle w:val="a4"/>
              <w:spacing w:line="240" w:lineRule="exac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 w:val="restart"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94501E" w:rsidRPr="002551E3" w:rsidRDefault="0094501E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137,08</w:t>
            </w:r>
            <w:r w:rsidR="00FB179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4501E" w:rsidRPr="002551E3" w:rsidTr="00375449">
        <w:trPr>
          <w:trHeight w:val="523"/>
        </w:trPr>
        <w:tc>
          <w:tcPr>
            <w:tcW w:w="678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94501E" w:rsidRPr="002551E3" w:rsidRDefault="0094501E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133,44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4501E" w:rsidRPr="002551E3" w:rsidTr="00375449">
        <w:trPr>
          <w:trHeight w:val="391"/>
        </w:trPr>
        <w:tc>
          <w:tcPr>
            <w:tcW w:w="678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94501E" w:rsidRPr="002551E3" w:rsidRDefault="0094501E" w:rsidP="00360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E3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4501E" w:rsidRPr="002551E3" w:rsidTr="00375449">
        <w:trPr>
          <w:trHeight w:val="451"/>
        </w:trPr>
        <w:tc>
          <w:tcPr>
            <w:tcW w:w="678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94501E" w:rsidRPr="002551E3" w:rsidRDefault="0094501E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75449">
        <w:trPr>
          <w:trHeight w:val="62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75449">
        <w:trPr>
          <w:trHeight w:val="67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C7691" w:rsidRPr="002551E3" w:rsidTr="00375449">
        <w:trPr>
          <w:trHeight w:val="195"/>
        </w:trPr>
        <w:tc>
          <w:tcPr>
            <w:tcW w:w="678" w:type="dxa"/>
            <w:gridSpan w:val="2"/>
            <w:vMerge w:val="restart"/>
          </w:tcPr>
          <w:p w:rsidR="001C7691" w:rsidRPr="002551E3" w:rsidRDefault="001C7691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866" w:type="dxa"/>
            <w:gridSpan w:val="2"/>
            <w:vMerge w:val="restart"/>
          </w:tcPr>
          <w:p w:rsidR="001C7691" w:rsidRDefault="001C7691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Мероприятие 4.5</w:t>
            </w:r>
          </w:p>
          <w:p w:rsidR="001C7691" w:rsidRPr="002551E3" w:rsidRDefault="001C7691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Поддержка отрасли культуры (Обеспечение муниципальных учреждений культуры в сельской местности специализированным автотранспортом)</w:t>
            </w:r>
          </w:p>
        </w:tc>
        <w:tc>
          <w:tcPr>
            <w:tcW w:w="1796" w:type="dxa"/>
            <w:gridSpan w:val="2"/>
            <w:vMerge w:val="restart"/>
          </w:tcPr>
          <w:p w:rsidR="001C7691" w:rsidRPr="002551E3" w:rsidRDefault="001C7691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33C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1C7691" w:rsidRPr="002551E3" w:rsidRDefault="001C7691" w:rsidP="00375449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7691" w:rsidRPr="002551E3" w:rsidRDefault="001C7691" w:rsidP="009D5A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7691" w:rsidRPr="002551E3" w:rsidRDefault="001C7691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C7691" w:rsidRPr="002551E3" w:rsidRDefault="001C7691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C7691" w:rsidRPr="002551E3" w:rsidRDefault="001C7691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7691" w:rsidRPr="002551E3" w:rsidRDefault="001C7691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691" w:rsidRPr="002551E3" w:rsidRDefault="001C7691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C7691" w:rsidRPr="002551E3" w:rsidRDefault="001C7691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2272,73</w:t>
            </w:r>
          </w:p>
        </w:tc>
      </w:tr>
      <w:tr w:rsidR="001C7691" w:rsidRPr="002551E3" w:rsidTr="00375449">
        <w:trPr>
          <w:trHeight w:val="341"/>
        </w:trPr>
        <w:tc>
          <w:tcPr>
            <w:tcW w:w="678" w:type="dxa"/>
            <w:gridSpan w:val="2"/>
            <w:vMerge/>
          </w:tcPr>
          <w:p w:rsidR="001C7691" w:rsidRPr="002551E3" w:rsidRDefault="001C7691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1C7691" w:rsidRPr="002551E3" w:rsidRDefault="001C7691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1C7691" w:rsidRPr="002551E3" w:rsidRDefault="001C7691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1C7691" w:rsidRPr="002551E3" w:rsidRDefault="001C7691" w:rsidP="00375449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7691" w:rsidRPr="002551E3" w:rsidRDefault="001C7691" w:rsidP="009D5A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7691" w:rsidRPr="002551E3" w:rsidRDefault="001C7691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C7691" w:rsidRPr="002551E3" w:rsidRDefault="001C7691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C7691" w:rsidRPr="002551E3" w:rsidRDefault="001C7691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7691" w:rsidRPr="002551E3" w:rsidRDefault="001C7691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691" w:rsidRPr="002551E3" w:rsidRDefault="001C7691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C7691" w:rsidRPr="002551E3" w:rsidRDefault="001C7691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C7691" w:rsidRPr="002551E3" w:rsidTr="00375449">
        <w:trPr>
          <w:trHeight w:val="149"/>
        </w:trPr>
        <w:tc>
          <w:tcPr>
            <w:tcW w:w="678" w:type="dxa"/>
            <w:gridSpan w:val="2"/>
            <w:vMerge/>
          </w:tcPr>
          <w:p w:rsidR="001C7691" w:rsidRPr="002551E3" w:rsidRDefault="001C7691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1C7691" w:rsidRPr="002551E3" w:rsidRDefault="001C7691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1C7691" w:rsidRPr="002551E3" w:rsidRDefault="001C7691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1C7691" w:rsidRPr="002551E3" w:rsidRDefault="001C7691" w:rsidP="00375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E3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7691" w:rsidRPr="002551E3" w:rsidRDefault="001C7691" w:rsidP="009D5A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7691" w:rsidRPr="002551E3" w:rsidRDefault="001C7691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C7691" w:rsidRPr="002551E3" w:rsidRDefault="001C7691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C7691" w:rsidRPr="002551E3" w:rsidRDefault="001C7691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7691" w:rsidRPr="002551E3" w:rsidRDefault="001C7691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691" w:rsidRPr="002551E3" w:rsidRDefault="001C7691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C7691" w:rsidRPr="002551E3" w:rsidRDefault="001C7691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2272,73</w:t>
            </w:r>
          </w:p>
        </w:tc>
      </w:tr>
      <w:tr w:rsidR="007B033C" w:rsidRPr="002551E3" w:rsidTr="007B033C">
        <w:trPr>
          <w:trHeight w:val="285"/>
        </w:trPr>
        <w:tc>
          <w:tcPr>
            <w:tcW w:w="678" w:type="dxa"/>
            <w:gridSpan w:val="2"/>
            <w:vMerge/>
          </w:tcPr>
          <w:p w:rsidR="007B033C" w:rsidRPr="002551E3" w:rsidRDefault="007B033C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7B033C" w:rsidRPr="002551E3" w:rsidRDefault="007B033C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7B033C" w:rsidRPr="002551E3" w:rsidRDefault="007B033C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7B033C" w:rsidRPr="002551E3" w:rsidRDefault="007B033C" w:rsidP="00375449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033C" w:rsidRPr="002551E3" w:rsidRDefault="007B033C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033C" w:rsidRPr="002551E3" w:rsidRDefault="007B033C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B033C" w:rsidRPr="002551E3" w:rsidRDefault="007B033C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B033C" w:rsidRPr="002551E3" w:rsidRDefault="007B033C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033C" w:rsidRPr="002551E3" w:rsidRDefault="007B033C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33C" w:rsidRPr="002551E3" w:rsidRDefault="007B033C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033C" w:rsidRPr="002551E3" w:rsidRDefault="007B033C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B033C" w:rsidRPr="002551E3" w:rsidTr="00360458">
        <w:trPr>
          <w:trHeight w:val="676"/>
        </w:trPr>
        <w:tc>
          <w:tcPr>
            <w:tcW w:w="678" w:type="dxa"/>
            <w:gridSpan w:val="2"/>
            <w:vMerge/>
          </w:tcPr>
          <w:p w:rsidR="007B033C" w:rsidRPr="002551E3" w:rsidRDefault="007B033C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7B033C" w:rsidRPr="002551E3" w:rsidRDefault="007B033C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7B033C" w:rsidRPr="002551E3" w:rsidRDefault="007B033C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7B033C" w:rsidRPr="002551E3" w:rsidRDefault="007B033C" w:rsidP="00375449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033C" w:rsidRPr="002551E3" w:rsidRDefault="007B033C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033C" w:rsidRPr="002551E3" w:rsidRDefault="007B033C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B033C" w:rsidRPr="002551E3" w:rsidRDefault="007B033C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B033C" w:rsidRPr="002551E3" w:rsidRDefault="007B033C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033C" w:rsidRPr="002551E3" w:rsidRDefault="007B033C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33C" w:rsidRPr="002551E3" w:rsidRDefault="007B033C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033C" w:rsidRPr="002551E3" w:rsidRDefault="007B033C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B033C" w:rsidRPr="002551E3" w:rsidTr="00360458">
        <w:trPr>
          <w:trHeight w:val="676"/>
        </w:trPr>
        <w:tc>
          <w:tcPr>
            <w:tcW w:w="678" w:type="dxa"/>
            <w:gridSpan w:val="2"/>
            <w:vMerge/>
          </w:tcPr>
          <w:p w:rsidR="007B033C" w:rsidRPr="002551E3" w:rsidRDefault="007B033C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7B033C" w:rsidRPr="002551E3" w:rsidRDefault="007B033C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7B033C" w:rsidRPr="002551E3" w:rsidRDefault="007B033C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7B033C" w:rsidRPr="002551E3" w:rsidRDefault="007B033C" w:rsidP="00375449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033C" w:rsidRPr="002551E3" w:rsidRDefault="007B033C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033C" w:rsidRPr="002551E3" w:rsidRDefault="007B033C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B033C" w:rsidRPr="002551E3" w:rsidRDefault="007B033C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B033C" w:rsidRPr="002551E3" w:rsidRDefault="007B033C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033C" w:rsidRPr="002551E3" w:rsidRDefault="007B033C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33C" w:rsidRPr="002551E3" w:rsidRDefault="007B033C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033C" w:rsidRPr="002551E3" w:rsidRDefault="007B033C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4501E" w:rsidRPr="002551E3" w:rsidTr="00407DA6">
        <w:trPr>
          <w:trHeight w:val="77"/>
        </w:trPr>
        <w:tc>
          <w:tcPr>
            <w:tcW w:w="678" w:type="dxa"/>
            <w:gridSpan w:val="2"/>
            <w:vMerge w:val="restart"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6" w:type="dxa"/>
            <w:gridSpan w:val="2"/>
            <w:vMerge w:val="restart"/>
          </w:tcPr>
          <w:p w:rsidR="0094501E" w:rsidRPr="002551E3" w:rsidRDefault="0094501E" w:rsidP="00360458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</w:t>
            </w:r>
          </w:p>
          <w:p w:rsidR="0094501E" w:rsidRPr="002551E3" w:rsidRDefault="0094501E" w:rsidP="00360458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51E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библиотек</w:t>
            </w:r>
          </w:p>
        </w:tc>
        <w:tc>
          <w:tcPr>
            <w:tcW w:w="1796" w:type="dxa"/>
            <w:gridSpan w:val="2"/>
            <w:vMerge w:val="restart"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94501E" w:rsidRPr="002551E3" w:rsidRDefault="0094501E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1C7691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691">
              <w:rPr>
                <w:rFonts w:ascii="Times New Roman" w:hAnsi="Times New Roman" w:cs="Times New Roman"/>
                <w:color w:val="000000"/>
              </w:rPr>
              <w:t>28 056,77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2F4B58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13082,43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01E" w:rsidRPr="002551E3" w:rsidRDefault="004F3226" w:rsidP="003754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14974,34</w:t>
            </w:r>
          </w:p>
        </w:tc>
      </w:tr>
      <w:tr w:rsidR="0094501E" w:rsidRPr="002551E3" w:rsidTr="00360458">
        <w:trPr>
          <w:trHeight w:val="283"/>
        </w:trPr>
        <w:tc>
          <w:tcPr>
            <w:tcW w:w="678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94501E" w:rsidRPr="002551E3" w:rsidRDefault="0094501E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9450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4501E" w:rsidRPr="002551E3" w:rsidTr="00360458">
        <w:trPr>
          <w:trHeight w:val="77"/>
        </w:trPr>
        <w:tc>
          <w:tcPr>
            <w:tcW w:w="678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94501E" w:rsidRPr="002551E3" w:rsidRDefault="0094501E" w:rsidP="00360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E3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9450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01E" w:rsidRPr="002551E3" w:rsidRDefault="004F3226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F3226" w:rsidRPr="002551E3" w:rsidTr="00360458">
        <w:trPr>
          <w:trHeight w:val="77"/>
        </w:trPr>
        <w:tc>
          <w:tcPr>
            <w:tcW w:w="678" w:type="dxa"/>
            <w:gridSpan w:val="2"/>
            <w:vMerge/>
          </w:tcPr>
          <w:p w:rsidR="004F3226" w:rsidRPr="002551E3" w:rsidRDefault="004F3226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4F3226" w:rsidRPr="002551E3" w:rsidRDefault="004F3226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4F3226" w:rsidRPr="002551E3" w:rsidRDefault="004F3226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4F3226" w:rsidRPr="002551E3" w:rsidRDefault="004F3226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3226" w:rsidRPr="002551E3" w:rsidRDefault="001C7691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691">
              <w:rPr>
                <w:rFonts w:ascii="Times New Roman" w:hAnsi="Times New Roman" w:cs="Times New Roman"/>
                <w:color w:val="000000"/>
              </w:rPr>
              <w:t>28 056,77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3226" w:rsidRPr="002551E3" w:rsidRDefault="004F3226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F3226" w:rsidRPr="002551E3" w:rsidRDefault="004F3226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F3226" w:rsidRPr="002551E3" w:rsidRDefault="004F3226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3226" w:rsidRPr="002551E3" w:rsidRDefault="004F3226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26" w:rsidRPr="002551E3" w:rsidRDefault="004F3226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13082,43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3226" w:rsidRPr="002551E3" w:rsidRDefault="004F3226" w:rsidP="009D5A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14974,34</w:t>
            </w:r>
          </w:p>
        </w:tc>
      </w:tr>
      <w:tr w:rsidR="00E366F2" w:rsidRPr="002551E3" w:rsidTr="00360458">
        <w:trPr>
          <w:trHeight w:val="676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2E602B">
        <w:trPr>
          <w:trHeight w:val="452"/>
        </w:trPr>
        <w:tc>
          <w:tcPr>
            <w:tcW w:w="678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F3226" w:rsidRPr="002551E3" w:rsidTr="00360458">
        <w:trPr>
          <w:trHeight w:val="296"/>
        </w:trPr>
        <w:tc>
          <w:tcPr>
            <w:tcW w:w="5340" w:type="dxa"/>
            <w:gridSpan w:val="6"/>
            <w:vMerge w:val="restart"/>
          </w:tcPr>
          <w:p w:rsidR="004F3226" w:rsidRPr="002551E3" w:rsidRDefault="004F3226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Итого по Подпрограмме 2</w:t>
            </w:r>
          </w:p>
        </w:tc>
        <w:tc>
          <w:tcPr>
            <w:tcW w:w="1465" w:type="dxa"/>
          </w:tcPr>
          <w:p w:rsidR="004F3226" w:rsidRPr="002551E3" w:rsidRDefault="004F3226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F3226" w:rsidRPr="002551E3" w:rsidRDefault="001C7691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691">
              <w:rPr>
                <w:rFonts w:ascii="Times New Roman" w:hAnsi="Times New Roman" w:cs="Times New Roman"/>
                <w:color w:val="000000"/>
              </w:rPr>
              <w:t>78 290,23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F3226" w:rsidRPr="002551E3" w:rsidRDefault="004F3226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2057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F3226" w:rsidRPr="002551E3" w:rsidRDefault="004F3226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11565,92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F3226" w:rsidRPr="002551E3" w:rsidRDefault="004F3226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10925,3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3226" w:rsidRPr="002551E3" w:rsidRDefault="004F3226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14710,8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26" w:rsidRPr="002551E3" w:rsidRDefault="004F3226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18510,04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3226" w:rsidRPr="002551E3" w:rsidRDefault="004F3226" w:rsidP="009D5A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20521,1</w:t>
            </w:r>
          </w:p>
        </w:tc>
      </w:tr>
      <w:tr w:rsidR="004F3226" w:rsidRPr="002551E3" w:rsidTr="00360458">
        <w:trPr>
          <w:trHeight w:val="296"/>
        </w:trPr>
        <w:tc>
          <w:tcPr>
            <w:tcW w:w="5340" w:type="dxa"/>
            <w:gridSpan w:val="6"/>
            <w:vMerge/>
          </w:tcPr>
          <w:p w:rsidR="004F3226" w:rsidRPr="002551E3" w:rsidRDefault="004F3226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4F3226" w:rsidRPr="002551E3" w:rsidRDefault="004F3226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F3226" w:rsidRPr="002551E3" w:rsidRDefault="004F3226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311,97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F3226" w:rsidRPr="002551E3" w:rsidRDefault="004F3226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F3226" w:rsidRPr="002551E3" w:rsidRDefault="004F3226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40,79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F3226" w:rsidRPr="002551E3" w:rsidRDefault="004F3226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143,65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3226" w:rsidRPr="002551E3" w:rsidRDefault="004F3226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39,39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26" w:rsidRPr="002551E3" w:rsidRDefault="004F3226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88,1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3226" w:rsidRPr="002551E3" w:rsidRDefault="004F3226" w:rsidP="009D5A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F3226" w:rsidRPr="002551E3" w:rsidTr="00360458">
        <w:trPr>
          <w:trHeight w:val="296"/>
        </w:trPr>
        <w:tc>
          <w:tcPr>
            <w:tcW w:w="5340" w:type="dxa"/>
            <w:gridSpan w:val="6"/>
            <w:vMerge/>
          </w:tcPr>
          <w:p w:rsidR="004F3226" w:rsidRPr="002551E3" w:rsidRDefault="004F3226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4F3226" w:rsidRPr="002551E3" w:rsidRDefault="004F3226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F3226" w:rsidRPr="002551E3" w:rsidRDefault="00407DA6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DA6">
              <w:rPr>
                <w:rFonts w:ascii="Times New Roman" w:hAnsi="Times New Roman" w:cs="Times New Roman"/>
                <w:color w:val="000000"/>
              </w:rPr>
              <w:t>3 508,11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F3226" w:rsidRPr="002551E3" w:rsidRDefault="004F3226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F3226" w:rsidRPr="002551E3" w:rsidRDefault="004F3226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233,8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F3226" w:rsidRPr="002551E3" w:rsidRDefault="004F3226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244,92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3226" w:rsidRPr="002551E3" w:rsidRDefault="004F3226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212,7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26" w:rsidRPr="002551E3" w:rsidRDefault="004F3226" w:rsidP="001848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286,93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3226" w:rsidRPr="002551E3" w:rsidRDefault="004F3226" w:rsidP="009D5A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2529,76</w:t>
            </w:r>
          </w:p>
        </w:tc>
      </w:tr>
      <w:tr w:rsidR="004F3226" w:rsidRPr="002551E3" w:rsidTr="00360458">
        <w:trPr>
          <w:trHeight w:val="299"/>
        </w:trPr>
        <w:tc>
          <w:tcPr>
            <w:tcW w:w="5340" w:type="dxa"/>
            <w:gridSpan w:val="6"/>
            <w:vMerge/>
          </w:tcPr>
          <w:p w:rsidR="004F3226" w:rsidRPr="002551E3" w:rsidRDefault="004F3226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4F3226" w:rsidRPr="002551E3" w:rsidRDefault="004F3226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F3226" w:rsidRPr="002551E3" w:rsidRDefault="00407DA6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DA6">
              <w:rPr>
                <w:rFonts w:ascii="Times New Roman" w:hAnsi="Times New Roman" w:cs="Times New Roman"/>
                <w:color w:val="000000"/>
              </w:rPr>
              <w:t>74 469,15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F3226" w:rsidRPr="002551E3" w:rsidRDefault="004F3226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2057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F3226" w:rsidRPr="002551E3" w:rsidRDefault="004F3226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11291,33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F3226" w:rsidRPr="002551E3" w:rsidRDefault="004F3226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10536,7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3226" w:rsidRPr="002551E3" w:rsidRDefault="004F3226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14458,7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26" w:rsidRPr="002551E3" w:rsidRDefault="004F3226" w:rsidP="00FB17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18134,97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3226" w:rsidRPr="002551E3" w:rsidRDefault="004F3226" w:rsidP="009D5A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17990,34</w:t>
            </w:r>
          </w:p>
        </w:tc>
      </w:tr>
      <w:tr w:rsidR="00E366F2" w:rsidRPr="002551E3" w:rsidTr="00360458">
        <w:trPr>
          <w:trHeight w:val="296"/>
        </w:trPr>
        <w:tc>
          <w:tcPr>
            <w:tcW w:w="5340" w:type="dxa"/>
            <w:gridSpan w:val="6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958"/>
        </w:trPr>
        <w:tc>
          <w:tcPr>
            <w:tcW w:w="5340" w:type="dxa"/>
            <w:gridSpan w:val="6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4501E" w:rsidRPr="002551E3" w:rsidTr="00407DA6">
        <w:trPr>
          <w:trHeight w:val="77"/>
        </w:trPr>
        <w:tc>
          <w:tcPr>
            <w:tcW w:w="5340" w:type="dxa"/>
            <w:gridSpan w:val="6"/>
            <w:vMerge w:val="restart"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465" w:type="dxa"/>
          </w:tcPr>
          <w:p w:rsidR="0094501E" w:rsidRPr="002551E3" w:rsidRDefault="0094501E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4501E" w:rsidRPr="002551E3" w:rsidRDefault="00407DA6" w:rsidP="001E70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DA6">
              <w:rPr>
                <w:rFonts w:ascii="Times New Roman" w:hAnsi="Times New Roman" w:cs="Times New Roman"/>
                <w:color w:val="000000"/>
              </w:rPr>
              <w:t>234 07</w:t>
            </w:r>
            <w:r w:rsidR="001E7006">
              <w:rPr>
                <w:rFonts w:ascii="Times New Roman" w:hAnsi="Times New Roman" w:cs="Times New Roman"/>
                <w:color w:val="000000"/>
              </w:rPr>
              <w:t>4</w:t>
            </w:r>
            <w:r w:rsidRPr="00407DA6">
              <w:rPr>
                <w:rFonts w:ascii="Times New Roman" w:hAnsi="Times New Roman" w:cs="Times New Roman"/>
                <w:color w:val="000000"/>
              </w:rPr>
              <w:t>,97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3 057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820D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37 499,40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820D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34 128,79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820D11" w:rsidP="00820D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41 834,83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323C69" w:rsidP="00820D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53423,53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F03022" w:rsidP="00DE3A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6413</w:t>
            </w:r>
            <w:r w:rsidR="00DE3AE8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,42</w:t>
            </w:r>
          </w:p>
        </w:tc>
      </w:tr>
      <w:tr w:rsidR="0094501E" w:rsidRPr="002551E3" w:rsidTr="00360458">
        <w:trPr>
          <w:trHeight w:val="296"/>
        </w:trPr>
        <w:tc>
          <w:tcPr>
            <w:tcW w:w="5340" w:type="dxa"/>
            <w:gridSpan w:val="6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501E" w:rsidRPr="002551E3" w:rsidRDefault="0094501E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4501E" w:rsidRPr="002551E3" w:rsidRDefault="0094501E" w:rsidP="00820D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335,36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40,79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143,65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39,39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820D11" w:rsidP="00820D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4501E" w:rsidRPr="002551E3" w:rsidTr="00360458">
        <w:trPr>
          <w:trHeight w:val="296"/>
        </w:trPr>
        <w:tc>
          <w:tcPr>
            <w:tcW w:w="5340" w:type="dxa"/>
            <w:gridSpan w:val="6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501E" w:rsidRPr="002551E3" w:rsidRDefault="0094501E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4501E" w:rsidRPr="002551E3" w:rsidRDefault="00407DA6" w:rsidP="00820D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DA6">
              <w:rPr>
                <w:rFonts w:ascii="Times New Roman" w:hAnsi="Times New Roman" w:cs="Times New Roman"/>
                <w:color w:val="000000"/>
              </w:rPr>
              <w:t>6 014,87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820D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1 091,88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321,5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1 783,31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2551E3" w:rsidRDefault="0094501E" w:rsidP="00820D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288,42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01E" w:rsidRPr="002551E3" w:rsidRDefault="00F0302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2529,76</w:t>
            </w:r>
          </w:p>
        </w:tc>
      </w:tr>
      <w:tr w:rsidR="0094501E" w:rsidRPr="002551E3" w:rsidTr="00360458">
        <w:trPr>
          <w:trHeight w:val="296"/>
        </w:trPr>
        <w:tc>
          <w:tcPr>
            <w:tcW w:w="5340" w:type="dxa"/>
            <w:gridSpan w:val="6"/>
            <w:vMerge/>
          </w:tcPr>
          <w:p w:rsidR="0094501E" w:rsidRPr="002551E3" w:rsidRDefault="0094501E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501E" w:rsidRPr="002551E3" w:rsidRDefault="0094501E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4501E" w:rsidRPr="009D5AF0" w:rsidRDefault="00407DA6" w:rsidP="00820D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5AF0">
              <w:rPr>
                <w:rFonts w:ascii="Times New Roman" w:hAnsi="Times New Roman" w:cs="Times New Roman"/>
                <w:color w:val="000000"/>
              </w:rPr>
              <w:t>227 724,74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4501E" w:rsidRPr="009D5AF0" w:rsidRDefault="0094501E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5AF0">
              <w:rPr>
                <w:rFonts w:ascii="Times New Roman" w:hAnsi="Times New Roman" w:cs="Times New Roman"/>
                <w:color w:val="000000"/>
              </w:rPr>
              <w:t>3 057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9D5AF0" w:rsidRDefault="0094501E" w:rsidP="00820D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5AF0">
              <w:rPr>
                <w:rFonts w:ascii="Times New Roman" w:hAnsi="Times New Roman" w:cs="Times New Roman"/>
                <w:color w:val="000000"/>
              </w:rPr>
              <w:t>36 366,73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01E" w:rsidRPr="009D5AF0" w:rsidRDefault="0094501E" w:rsidP="00820D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5AF0">
              <w:rPr>
                <w:rFonts w:ascii="Times New Roman" w:hAnsi="Times New Roman" w:cs="Times New Roman"/>
                <w:color w:val="000000"/>
              </w:rPr>
              <w:t>33 663,64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9D5AF0" w:rsidRDefault="0094501E" w:rsidP="00820D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5AF0">
              <w:rPr>
                <w:rFonts w:ascii="Times New Roman" w:hAnsi="Times New Roman" w:cs="Times New Roman"/>
                <w:color w:val="000000"/>
              </w:rPr>
              <w:t>40 012,</w:t>
            </w:r>
            <w:r w:rsidR="00820D11" w:rsidRPr="009D5AF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1E" w:rsidRPr="009D5AF0" w:rsidRDefault="00323C69" w:rsidP="00820D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5AF0">
              <w:rPr>
                <w:rFonts w:ascii="Times New Roman" w:hAnsi="Times New Roman" w:cs="Times New Roman"/>
                <w:color w:val="000000"/>
              </w:rPr>
              <w:t>53023,58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01E" w:rsidRPr="009D5AF0" w:rsidRDefault="00F03022" w:rsidP="00820D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5AF0">
              <w:rPr>
                <w:rFonts w:ascii="Times New Roman" w:hAnsi="Times New Roman" w:cs="Times New Roman"/>
                <w:color w:val="000000"/>
              </w:rPr>
              <w:t>61601,66</w:t>
            </w:r>
          </w:p>
        </w:tc>
      </w:tr>
      <w:tr w:rsidR="00E366F2" w:rsidRPr="002551E3" w:rsidTr="00407DA6">
        <w:trPr>
          <w:trHeight w:val="528"/>
        </w:trPr>
        <w:tc>
          <w:tcPr>
            <w:tcW w:w="5340" w:type="dxa"/>
            <w:gridSpan w:val="6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366F2" w:rsidRPr="002551E3" w:rsidTr="00360458">
        <w:trPr>
          <w:trHeight w:val="296"/>
        </w:trPr>
        <w:tc>
          <w:tcPr>
            <w:tcW w:w="5340" w:type="dxa"/>
            <w:gridSpan w:val="6"/>
            <w:vMerge/>
          </w:tcPr>
          <w:p w:rsidR="00E366F2" w:rsidRPr="002551E3" w:rsidRDefault="00E366F2" w:rsidP="0036045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366F2" w:rsidRPr="002551E3" w:rsidRDefault="00E366F2" w:rsidP="0036045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1E3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820D11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6F2" w:rsidRPr="002551E3" w:rsidRDefault="00E366F2" w:rsidP="003604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E366F2" w:rsidRDefault="00E366F2" w:rsidP="00E366F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E0A17" w:rsidRDefault="00EE0A17">
      <w:bookmarkStart w:id="0" w:name="_GoBack"/>
      <w:bookmarkEnd w:id="0"/>
    </w:p>
    <w:sectPr w:rsidR="00EE0A17" w:rsidSect="00360458">
      <w:headerReference w:type="default" r:id="rId9"/>
      <w:pgSz w:w="16838" w:h="11906" w:orient="landscape"/>
      <w:pgMar w:top="851" w:right="567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8C8" w:rsidRDefault="00E728C8" w:rsidP="00E366F2">
      <w:pPr>
        <w:spacing w:after="0" w:line="240" w:lineRule="auto"/>
      </w:pPr>
      <w:r>
        <w:separator/>
      </w:r>
    </w:p>
  </w:endnote>
  <w:endnote w:type="continuationSeparator" w:id="0">
    <w:p w:rsidR="00E728C8" w:rsidRDefault="00E728C8" w:rsidP="00E3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8C8" w:rsidRDefault="00E728C8" w:rsidP="00E366F2">
      <w:pPr>
        <w:spacing w:after="0" w:line="240" w:lineRule="auto"/>
      </w:pPr>
      <w:r>
        <w:separator/>
      </w:r>
    </w:p>
  </w:footnote>
  <w:footnote w:type="continuationSeparator" w:id="0">
    <w:p w:rsidR="00E728C8" w:rsidRDefault="00E728C8" w:rsidP="00E36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744773"/>
      <w:docPartObj>
        <w:docPartGallery w:val="Page Numbers (Top of Page)"/>
        <w:docPartUnique/>
      </w:docPartObj>
    </w:sdtPr>
    <w:sdtEndPr/>
    <w:sdtContent>
      <w:p w:rsidR="00B36970" w:rsidRDefault="00B369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90B">
          <w:rPr>
            <w:noProof/>
          </w:rPr>
          <w:t>15</w:t>
        </w:r>
        <w:r>
          <w:fldChar w:fldCharType="end"/>
        </w:r>
      </w:p>
    </w:sdtContent>
  </w:sdt>
  <w:p w:rsidR="00B36970" w:rsidRDefault="00B3697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EEB65282"/>
    <w:lvl w:ilvl="0" w:tplc="9F6676E0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1B2FDB"/>
    <w:multiLevelType w:val="hybridMultilevel"/>
    <w:tmpl w:val="E500B98E"/>
    <w:lvl w:ilvl="0" w:tplc="9754EE6A">
      <w:start w:val="2012"/>
      <w:numFmt w:val="decimal"/>
      <w:lvlText w:val="%1"/>
      <w:lvlJc w:val="left"/>
      <w:pPr>
        <w:ind w:left="1143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5C0D6B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72C6"/>
    <w:multiLevelType w:val="multilevel"/>
    <w:tmpl w:val="A9DCF7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53E248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B59F9"/>
    <w:multiLevelType w:val="hybridMultilevel"/>
    <w:tmpl w:val="A05EDBAC"/>
    <w:lvl w:ilvl="0" w:tplc="CD4C95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2090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C738CF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4502D"/>
    <w:multiLevelType w:val="hybridMultilevel"/>
    <w:tmpl w:val="503ED646"/>
    <w:lvl w:ilvl="0" w:tplc="E6C6E02A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30C3B39"/>
    <w:multiLevelType w:val="multilevel"/>
    <w:tmpl w:val="6A5A88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45361E"/>
    <w:multiLevelType w:val="multilevel"/>
    <w:tmpl w:val="95A424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E615590"/>
    <w:multiLevelType w:val="hybridMultilevel"/>
    <w:tmpl w:val="C8FCE0CA"/>
    <w:lvl w:ilvl="0" w:tplc="B2D8A32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>
    <w:nsid w:val="43380FB8"/>
    <w:multiLevelType w:val="hybridMultilevel"/>
    <w:tmpl w:val="52D4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17D28"/>
    <w:multiLevelType w:val="multilevel"/>
    <w:tmpl w:val="6D34C5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4E4317FE"/>
    <w:multiLevelType w:val="multilevel"/>
    <w:tmpl w:val="658648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B6F7F"/>
    <w:multiLevelType w:val="multilevel"/>
    <w:tmpl w:val="770469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65E433A2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1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A5436"/>
    <w:multiLevelType w:val="multilevel"/>
    <w:tmpl w:val="B0F64C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33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001199A"/>
    <w:multiLevelType w:val="multilevel"/>
    <w:tmpl w:val="A89E5BDC"/>
    <w:lvl w:ilvl="0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5" w:hanging="2160"/>
      </w:pPr>
      <w:rPr>
        <w:rFonts w:hint="default"/>
      </w:rPr>
    </w:lvl>
  </w:abstractNum>
  <w:abstractNum w:abstractNumId="35">
    <w:nsid w:val="708C01BA"/>
    <w:multiLevelType w:val="multilevel"/>
    <w:tmpl w:val="E20A50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1256E87"/>
    <w:multiLevelType w:val="multilevel"/>
    <w:tmpl w:val="0EDC72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4" w:hanging="2160"/>
      </w:pPr>
      <w:rPr>
        <w:rFonts w:hint="default"/>
      </w:rPr>
    </w:lvl>
  </w:abstractNum>
  <w:abstractNum w:abstractNumId="38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"/>
  </w:num>
  <w:num w:numId="3">
    <w:abstractNumId w:val="27"/>
  </w:num>
  <w:num w:numId="4">
    <w:abstractNumId w:val="22"/>
  </w:num>
  <w:num w:numId="5">
    <w:abstractNumId w:val="3"/>
  </w:num>
  <w:num w:numId="6">
    <w:abstractNumId w:val="34"/>
  </w:num>
  <w:num w:numId="7">
    <w:abstractNumId w:val="20"/>
  </w:num>
  <w:num w:numId="8">
    <w:abstractNumId w:val="31"/>
  </w:num>
  <w:num w:numId="9">
    <w:abstractNumId w:val="33"/>
  </w:num>
  <w:num w:numId="10">
    <w:abstractNumId w:val="17"/>
  </w:num>
  <w:num w:numId="11">
    <w:abstractNumId w:val="18"/>
  </w:num>
  <w:num w:numId="12">
    <w:abstractNumId w:val="0"/>
  </w:num>
  <w:num w:numId="13">
    <w:abstractNumId w:val="16"/>
  </w:num>
  <w:num w:numId="14">
    <w:abstractNumId w:val="38"/>
  </w:num>
  <w:num w:numId="15">
    <w:abstractNumId w:val="28"/>
  </w:num>
  <w:num w:numId="16">
    <w:abstractNumId w:val="1"/>
  </w:num>
  <w:num w:numId="17">
    <w:abstractNumId w:val="8"/>
  </w:num>
  <w:num w:numId="18">
    <w:abstractNumId w:val="11"/>
  </w:num>
  <w:num w:numId="19">
    <w:abstractNumId w:val="13"/>
  </w:num>
  <w:num w:numId="20">
    <w:abstractNumId w:val="25"/>
  </w:num>
  <w:num w:numId="21">
    <w:abstractNumId w:val="2"/>
  </w:num>
  <w:num w:numId="22">
    <w:abstractNumId w:val="9"/>
  </w:num>
  <w:num w:numId="23">
    <w:abstractNumId w:val="14"/>
  </w:num>
  <w:num w:numId="24">
    <w:abstractNumId w:val="26"/>
  </w:num>
  <w:num w:numId="25">
    <w:abstractNumId w:val="5"/>
  </w:num>
  <w:num w:numId="26">
    <w:abstractNumId w:val="4"/>
  </w:num>
  <w:num w:numId="27">
    <w:abstractNumId w:val="30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35"/>
  </w:num>
  <w:num w:numId="33">
    <w:abstractNumId w:val="29"/>
  </w:num>
  <w:num w:numId="34">
    <w:abstractNumId w:val="15"/>
  </w:num>
  <w:num w:numId="35">
    <w:abstractNumId w:val="36"/>
  </w:num>
  <w:num w:numId="36">
    <w:abstractNumId w:val="24"/>
  </w:num>
  <w:num w:numId="37">
    <w:abstractNumId w:val="23"/>
  </w:num>
  <w:num w:numId="38">
    <w:abstractNumId w:val="1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F2"/>
    <w:rsid w:val="0009726F"/>
    <w:rsid w:val="000D730F"/>
    <w:rsid w:val="001149DC"/>
    <w:rsid w:val="001537BE"/>
    <w:rsid w:val="00182051"/>
    <w:rsid w:val="001848A8"/>
    <w:rsid w:val="001A1758"/>
    <w:rsid w:val="001B0B9D"/>
    <w:rsid w:val="001C48B0"/>
    <w:rsid w:val="001C7691"/>
    <w:rsid w:val="001E7006"/>
    <w:rsid w:val="002551E3"/>
    <w:rsid w:val="0027290B"/>
    <w:rsid w:val="00275D7E"/>
    <w:rsid w:val="00296F6E"/>
    <w:rsid w:val="002A779C"/>
    <w:rsid w:val="002B0574"/>
    <w:rsid w:val="002C1CE5"/>
    <w:rsid w:val="002E602B"/>
    <w:rsid w:val="002E7FD2"/>
    <w:rsid w:val="002F4B58"/>
    <w:rsid w:val="002F7ECB"/>
    <w:rsid w:val="00323C69"/>
    <w:rsid w:val="00360458"/>
    <w:rsid w:val="00375449"/>
    <w:rsid w:val="00387FF8"/>
    <w:rsid w:val="003A3C65"/>
    <w:rsid w:val="003D787C"/>
    <w:rsid w:val="004026E2"/>
    <w:rsid w:val="00407DA6"/>
    <w:rsid w:val="00455682"/>
    <w:rsid w:val="00477EBB"/>
    <w:rsid w:val="004A3C42"/>
    <w:rsid w:val="004F3226"/>
    <w:rsid w:val="00537627"/>
    <w:rsid w:val="005D44D5"/>
    <w:rsid w:val="005F18F7"/>
    <w:rsid w:val="0061668A"/>
    <w:rsid w:val="00655215"/>
    <w:rsid w:val="006D2FF4"/>
    <w:rsid w:val="00726070"/>
    <w:rsid w:val="00755F67"/>
    <w:rsid w:val="007750B5"/>
    <w:rsid w:val="007A29B0"/>
    <w:rsid w:val="007B033C"/>
    <w:rsid w:val="0081081D"/>
    <w:rsid w:val="00820D11"/>
    <w:rsid w:val="00873A0E"/>
    <w:rsid w:val="008D69DD"/>
    <w:rsid w:val="008D7126"/>
    <w:rsid w:val="0094501E"/>
    <w:rsid w:val="009C56D6"/>
    <w:rsid w:val="009D5AF0"/>
    <w:rsid w:val="009E2C92"/>
    <w:rsid w:val="00A142B7"/>
    <w:rsid w:val="00A208B7"/>
    <w:rsid w:val="00A95805"/>
    <w:rsid w:val="00B36970"/>
    <w:rsid w:val="00B37507"/>
    <w:rsid w:val="00B62FDC"/>
    <w:rsid w:val="00B64039"/>
    <w:rsid w:val="00BA0EF3"/>
    <w:rsid w:val="00BA7DF4"/>
    <w:rsid w:val="00BB00DD"/>
    <w:rsid w:val="00C057A9"/>
    <w:rsid w:val="00CB39E9"/>
    <w:rsid w:val="00CB6C79"/>
    <w:rsid w:val="00D24D62"/>
    <w:rsid w:val="00DE3AE8"/>
    <w:rsid w:val="00DE793A"/>
    <w:rsid w:val="00E366F2"/>
    <w:rsid w:val="00E647FA"/>
    <w:rsid w:val="00E728C8"/>
    <w:rsid w:val="00ED41C5"/>
    <w:rsid w:val="00EE0A17"/>
    <w:rsid w:val="00F03022"/>
    <w:rsid w:val="00F0534F"/>
    <w:rsid w:val="00F12EE1"/>
    <w:rsid w:val="00F33060"/>
    <w:rsid w:val="00FB1798"/>
    <w:rsid w:val="00FB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6F2"/>
    <w:pPr>
      <w:ind w:left="720"/>
      <w:contextualSpacing/>
    </w:pPr>
  </w:style>
  <w:style w:type="character" w:customStyle="1" w:styleId="FontStyle16">
    <w:name w:val="Font Style16"/>
    <w:uiPriority w:val="99"/>
    <w:rsid w:val="00E366F2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E366F2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E366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E366F2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E366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66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366F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366F2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E366F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366F2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E366F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E366F2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366F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E366F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6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E36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36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E366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366F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E366F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E366F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6F2"/>
    <w:pPr>
      <w:ind w:left="720"/>
      <w:contextualSpacing/>
    </w:pPr>
  </w:style>
  <w:style w:type="character" w:customStyle="1" w:styleId="FontStyle16">
    <w:name w:val="Font Style16"/>
    <w:uiPriority w:val="99"/>
    <w:rsid w:val="00E366F2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E366F2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E366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E366F2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E366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66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366F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366F2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E366F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366F2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E366F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E366F2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366F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E366F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6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E36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36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E366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366F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E366F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E366F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7B822-0B59-49A4-A3C1-9C471C011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 Екатерина Александровна</dc:creator>
  <cp:lastModifiedBy>Губанова Мария Александровна</cp:lastModifiedBy>
  <cp:revision>2</cp:revision>
  <cp:lastPrinted>2019-03-28T11:42:00Z</cp:lastPrinted>
  <dcterms:created xsi:type="dcterms:W3CDTF">2019-06-26T08:56:00Z</dcterms:created>
  <dcterms:modified xsi:type="dcterms:W3CDTF">2019-06-26T08:56:00Z</dcterms:modified>
</cp:coreProperties>
</file>