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B1" w:rsidRPr="00460A88" w:rsidRDefault="00532BB1" w:rsidP="00532BB1">
      <w:pPr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ДОГОВОР АРЕНДЫ №</w:t>
      </w:r>
    </w:p>
    <w:p w:rsidR="00532BB1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земельного участка с</w:t>
      </w:r>
      <w:r>
        <w:rPr>
          <w:rFonts w:ascii="Times New Roman" w:hAnsi="Times New Roman" w:cs="Times New Roman"/>
          <w:sz w:val="26"/>
          <w:szCs w:val="26"/>
        </w:rPr>
        <w:t>ельскохозяйственного назначения</w:t>
      </w: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г. Михайловск</w:t>
      </w:r>
      <w:r w:rsidRPr="00532B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"___" _____</w:t>
      </w:r>
      <w:r w:rsidRPr="00460A88">
        <w:rPr>
          <w:rFonts w:ascii="Times New Roman" w:hAnsi="Times New Roman" w:cs="Times New Roman"/>
          <w:sz w:val="26"/>
          <w:szCs w:val="26"/>
        </w:rPr>
        <w:t>20 13 г.</w:t>
      </w:r>
    </w:p>
    <w:p w:rsidR="00532BB1" w:rsidRPr="00532BB1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0A88">
        <w:rPr>
          <w:rFonts w:ascii="Times New Roman" w:hAnsi="Times New Roman" w:cs="Times New Roman"/>
          <w:sz w:val="26"/>
          <w:szCs w:val="26"/>
        </w:rPr>
        <w:t>На основании протокола о результатах торгов по продаже права на заключение договора аренды земельного участка 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 в дальнейшем «Стороны», заключили настоящий договор (далее - Договор) о нижеследующем:</w:t>
      </w:r>
      <w:proofErr w:type="gramEnd"/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1.1. Арендодатель предоставляет, а Арендатор принимает в аренду земельный участок из земель с</w:t>
      </w:r>
      <w:r>
        <w:rPr>
          <w:rFonts w:ascii="Times New Roman" w:hAnsi="Times New Roman" w:cs="Times New Roman"/>
          <w:sz w:val="26"/>
          <w:szCs w:val="26"/>
        </w:rPr>
        <w:t>ельскохозяйственного назначения</w:t>
      </w:r>
      <w:r w:rsidRPr="00460A88">
        <w:rPr>
          <w:rFonts w:ascii="Times New Roman" w:hAnsi="Times New Roman" w:cs="Times New Roman"/>
          <w:sz w:val="26"/>
          <w:szCs w:val="26"/>
        </w:rPr>
        <w:t xml:space="preserve"> (кадастровый номер, площадь, местоположение земельного участка) (далее - Участок), для </w:t>
      </w:r>
      <w:r>
        <w:rPr>
          <w:rFonts w:ascii="Times New Roman" w:hAnsi="Times New Roman" w:cs="Times New Roman"/>
          <w:sz w:val="26"/>
          <w:szCs w:val="26"/>
        </w:rPr>
        <w:t xml:space="preserve">эксплуатации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Ростовская АЭС - Невинномысск </w:t>
      </w:r>
      <w:r w:rsidRPr="00460A88">
        <w:rPr>
          <w:rFonts w:ascii="Times New Roman" w:hAnsi="Times New Roman" w:cs="Times New Roman"/>
          <w:sz w:val="26"/>
          <w:szCs w:val="26"/>
        </w:rPr>
        <w:t>, в границах, указанных в кадастровом паспорте земельного участка.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1.2. Обременения на Участок: _________.</w:t>
      </w:r>
    </w:p>
    <w:p w:rsidR="00532BB1" w:rsidRPr="00532BB1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2. Срок Договора</w:t>
      </w:r>
    </w:p>
    <w:p w:rsidR="00532BB1" w:rsidRPr="00460A88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2.1. Срок аренды Участка устанавливается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________ по ___________.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2.2. Договор вступает в силу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 Размер и условия внесения арендной платы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3.1. Годовой размер арендной платы за Участок составляет _____ рублей (сумма цифрами и прописью).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532BB1" w:rsidRPr="006B531B" w:rsidRDefault="00532BB1" w:rsidP="00532BB1">
      <w:pPr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3.3. 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Арендная плата вносится</w:t>
      </w:r>
      <w:r w:rsidRPr="006B531B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Арендатором путем перечисления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расчетный  счет 40101810300000010005 в ГРКЦ ГУ Банка России по Ставропольскому краю г. Ставрополь БИК 040702001 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ИНН 2623018056 КПП 262301001 КБК 502 111050131 00000 120 ОКАТО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территории</w:t>
      </w:r>
      <w:r w:rsidRPr="006B531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 Права и обязанности Сторон</w:t>
      </w:r>
    </w:p>
    <w:p w:rsidR="00532BB1" w:rsidRPr="00460A88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 Арендодатель имеет право: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 На досрочное расторжение Договора: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lastRenderedPageBreak/>
        <w:t>4.1.1.1. При использовании Арендатором Участка в целях, не предусмотренных Договором;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Договора в силу.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4.1.1.4. При нарушении условий пункт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460A88">
        <w:rPr>
          <w:rFonts w:ascii="Times New Roman" w:hAnsi="Times New Roman" w:cs="Times New Roman"/>
          <w:sz w:val="26"/>
          <w:szCs w:val="26"/>
        </w:rPr>
        <w:t xml:space="preserve"> 4.4.10</w:t>
      </w:r>
      <w:r>
        <w:rPr>
          <w:rFonts w:ascii="Times New Roman" w:hAnsi="Times New Roman" w:cs="Times New Roman"/>
          <w:sz w:val="26"/>
          <w:szCs w:val="26"/>
        </w:rPr>
        <w:t xml:space="preserve"> и 4.4.11.</w:t>
      </w:r>
      <w:r w:rsidRPr="00460A88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 Арендодатель обязан: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 Арендатор имеет право:</w:t>
      </w:r>
    </w:p>
    <w:p w:rsidR="00532BB1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4.3.1. Использовать Участок на условиях, установленных Договором.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 Арендатор обязан: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4.4.1. Нести бремя содержания Участка.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532BB1" w:rsidRPr="000313C4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4.4.4. </w:t>
      </w:r>
      <w:r>
        <w:rPr>
          <w:rFonts w:ascii="Times New Roman" w:hAnsi="Times New Roman" w:cs="Times New Roman"/>
          <w:sz w:val="26"/>
          <w:szCs w:val="26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 </w:t>
      </w:r>
      <w:r w:rsidRPr="000313C4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4.4.5</w:t>
      </w:r>
      <w:r w:rsidRPr="00460A88">
        <w:rPr>
          <w:rFonts w:ascii="Times New Roman" w:hAnsi="Times New Roman" w:cs="Times New Roman"/>
          <w:sz w:val="26"/>
          <w:szCs w:val="26"/>
        </w:rPr>
        <w:t>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4.4.6</w:t>
      </w:r>
      <w:r w:rsidRPr="00460A88">
        <w:rPr>
          <w:rFonts w:ascii="Times New Roman" w:hAnsi="Times New Roman" w:cs="Times New Roman"/>
          <w:sz w:val="26"/>
          <w:szCs w:val="26"/>
        </w:rPr>
        <w:t>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60A88">
        <w:rPr>
          <w:rFonts w:ascii="Times New Roman" w:hAnsi="Times New Roman" w:cs="Times New Roman"/>
          <w:sz w:val="26"/>
          <w:szCs w:val="26"/>
        </w:rPr>
        <w:t>. После окончания срока действия договора передать Участок Арендодателю в состоянии и качестве не хуже первоначального.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460A88">
        <w:rPr>
          <w:rFonts w:ascii="Times New Roman" w:hAnsi="Times New Roman" w:cs="Times New Roman"/>
          <w:sz w:val="26"/>
          <w:szCs w:val="26"/>
        </w:rPr>
        <w:t>. Письменно в десятидневный срок уведомить Арендодателя об изменении своих реквизитов.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60A88">
        <w:rPr>
          <w:rFonts w:ascii="Times New Roman" w:hAnsi="Times New Roman" w:cs="Times New Roman"/>
          <w:sz w:val="26"/>
          <w:szCs w:val="26"/>
        </w:rPr>
        <w:t>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532BB1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4.4.10.</w:t>
      </w:r>
      <w:r w:rsidRPr="004C5F18">
        <w:rPr>
          <w:rFonts w:ascii="Times New Roman" w:hAnsi="Times New Roman" w:cs="Times New Roman"/>
          <w:sz w:val="26"/>
          <w:szCs w:val="26"/>
        </w:rPr>
        <w:t xml:space="preserve">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532BB1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4.4.11.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532BB1" w:rsidRPr="00794387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532BB1" w:rsidRPr="00460A88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 Изменение, расторжение и прекращение Договора</w:t>
      </w:r>
    </w:p>
    <w:p w:rsidR="00532BB1" w:rsidRPr="00794387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6.1. Все изменения и дополнения к Договору оформляются Сторонами в письменной форме.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460A8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60A88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532BB1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6.3. При прекращении Договора Арендатор обязан вернуть Арендодателю Участок в надлежащем состоянии.</w:t>
      </w:r>
    </w:p>
    <w:p w:rsidR="00532BB1" w:rsidRPr="00794387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 Особые условия Договора</w:t>
      </w:r>
    </w:p>
    <w:p w:rsidR="00532BB1" w:rsidRPr="00460A88" w:rsidRDefault="00532BB1" w:rsidP="00532BB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532BB1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A88">
        <w:rPr>
          <w:rFonts w:ascii="Times New Roman" w:hAnsi="Times New Roman" w:cs="Times New Roman"/>
          <w:sz w:val="26"/>
          <w:szCs w:val="26"/>
        </w:rPr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532BB1" w:rsidRPr="00460A88" w:rsidRDefault="00532BB1" w:rsidP="00532BB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2BB1" w:rsidRPr="00460A88" w:rsidRDefault="00532BB1" w:rsidP="00532B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60A88">
        <w:rPr>
          <w:rFonts w:ascii="Times New Roman" w:hAnsi="Times New Roman" w:cs="Times New Roman"/>
          <w:sz w:val="26"/>
          <w:szCs w:val="26"/>
        </w:rPr>
        <w:t>8. Реквизиты Сторон</w:t>
      </w:r>
    </w:p>
    <w:p w:rsidR="00532BB1" w:rsidRPr="00460A88" w:rsidRDefault="00532BB1" w:rsidP="00532B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32BB1" w:rsidRPr="00460A88" w:rsidTr="00233967">
        <w:trPr>
          <w:tblCellSpacing w:w="0" w:type="dxa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794387" w:rsidRDefault="00532BB1" w:rsidP="00233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t>Арендодатель:</w:t>
            </w:r>
          </w:p>
          <w:p w:rsidR="00532BB1" w:rsidRPr="00794387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Комитет имущественных и земельных отношений администрации Шпаковского муниципального района</w:t>
            </w: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t>Ставропольского края</w:t>
            </w:r>
          </w:p>
          <w:p w:rsidR="00532BB1" w:rsidRPr="00794387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BB1" w:rsidRPr="00794387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BB1" w:rsidRPr="00794387" w:rsidRDefault="00532BB1" w:rsidP="002339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2BB1" w:rsidRPr="00460A88" w:rsidRDefault="00532BB1" w:rsidP="0023396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460A88" w:rsidRDefault="00532BB1" w:rsidP="002339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A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Арендатор:</w:t>
            </w: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2BB1" w:rsidRPr="00460A88" w:rsidRDefault="00532BB1" w:rsidP="002339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A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Арендатор</w:t>
            </w:r>
          </w:p>
        </w:tc>
      </w:tr>
    </w:tbl>
    <w:p w:rsidR="00532BB1" w:rsidRPr="00BA08E0" w:rsidRDefault="00532BB1" w:rsidP="00532BB1">
      <w:pPr>
        <w:ind w:firstLine="567"/>
        <w:rPr>
          <w:rFonts w:ascii="Times New Roman" w:hAnsi="Times New Roman" w:cs="Times New Roman"/>
        </w:rPr>
      </w:pPr>
    </w:p>
    <w:p w:rsidR="00532BB1" w:rsidRPr="00BA08E0" w:rsidRDefault="00532BB1" w:rsidP="00532BB1">
      <w:pPr>
        <w:ind w:firstLine="567"/>
        <w:rPr>
          <w:rFonts w:ascii="Times New Roman" w:hAnsi="Times New Roman" w:cs="Times New Roman"/>
        </w:rPr>
      </w:pPr>
    </w:p>
    <w:p w:rsidR="00532BB1" w:rsidRDefault="00532BB1" w:rsidP="00532BB1">
      <w:pPr>
        <w:rPr>
          <w:rFonts w:ascii="Times New Roman" w:hAnsi="Times New Roman" w:cs="Times New Roman"/>
        </w:rPr>
      </w:pPr>
    </w:p>
    <w:p w:rsidR="00532BB1" w:rsidRPr="00BA08E0" w:rsidRDefault="00532BB1" w:rsidP="00532BB1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Приложение</w:t>
      </w:r>
    </w:p>
    <w:p w:rsidR="00532BB1" w:rsidRPr="00BA08E0" w:rsidRDefault="00532BB1" w:rsidP="00532BB1">
      <w:pPr>
        <w:ind w:firstLine="567"/>
        <w:jc w:val="right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к договору аренды земельного участка </w:t>
      </w:r>
      <w:proofErr w:type="gramStart"/>
      <w:r w:rsidRPr="00BA08E0">
        <w:rPr>
          <w:rFonts w:ascii="Times New Roman" w:hAnsi="Times New Roman" w:cs="Times New Roman"/>
        </w:rPr>
        <w:t>от</w:t>
      </w:r>
      <w:proofErr w:type="gramEnd"/>
      <w:r w:rsidRPr="00BA08E0">
        <w:rPr>
          <w:rFonts w:ascii="Times New Roman" w:hAnsi="Times New Roman" w:cs="Times New Roman"/>
        </w:rPr>
        <w:t xml:space="preserve"> ________ № _</w:t>
      </w:r>
    </w:p>
    <w:p w:rsidR="00532BB1" w:rsidRPr="00BA08E0" w:rsidRDefault="00532BB1" w:rsidP="00532BB1">
      <w:pPr>
        <w:ind w:firstLine="567"/>
        <w:rPr>
          <w:rFonts w:ascii="Times New Roman" w:hAnsi="Times New Roman" w:cs="Times New Roman"/>
        </w:rPr>
      </w:pPr>
    </w:p>
    <w:p w:rsidR="00532BB1" w:rsidRPr="00BA08E0" w:rsidRDefault="00532BB1" w:rsidP="00532BB1">
      <w:pPr>
        <w:ind w:firstLine="567"/>
        <w:rPr>
          <w:rFonts w:ascii="Times New Roman" w:hAnsi="Times New Roman" w:cs="Times New Roman"/>
        </w:rPr>
      </w:pPr>
    </w:p>
    <w:p w:rsidR="00532BB1" w:rsidRPr="00BA08E0" w:rsidRDefault="00532BB1" w:rsidP="00532BB1">
      <w:pPr>
        <w:ind w:firstLine="567"/>
        <w:rPr>
          <w:rFonts w:ascii="Times New Roman" w:hAnsi="Times New Roman" w:cs="Times New Roman"/>
        </w:rPr>
      </w:pPr>
    </w:p>
    <w:p w:rsidR="00532BB1" w:rsidRDefault="00532BB1" w:rsidP="00532BB1">
      <w:pPr>
        <w:jc w:val="center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>АКТ ПРИЕМА-ПЕРЕДАЧИ</w:t>
      </w:r>
    </w:p>
    <w:p w:rsidR="00532BB1" w:rsidRDefault="00532BB1" w:rsidP="00532BB1">
      <w:pPr>
        <w:jc w:val="center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 ЗЕМЕЛЬНОГО УЧАСТКА С</w:t>
      </w:r>
      <w:r>
        <w:rPr>
          <w:rFonts w:ascii="Times New Roman" w:hAnsi="Times New Roman" w:cs="Times New Roman"/>
        </w:rPr>
        <w:t>ЕЛЬСКОХОЗЯЙСТВЕННОГО НАЗНАЧЕНИЯ</w:t>
      </w:r>
      <w:r w:rsidRPr="00BA08E0">
        <w:rPr>
          <w:rFonts w:ascii="Times New Roman" w:hAnsi="Times New Roman" w:cs="Times New Roman"/>
        </w:rPr>
        <w:t xml:space="preserve"> </w:t>
      </w:r>
    </w:p>
    <w:p w:rsidR="00532BB1" w:rsidRPr="00BA08E0" w:rsidRDefault="00532BB1" w:rsidP="00532BB1">
      <w:pPr>
        <w:jc w:val="center"/>
        <w:rPr>
          <w:rFonts w:ascii="Times New Roman" w:hAnsi="Times New Roman" w:cs="Times New Roman"/>
        </w:rPr>
      </w:pPr>
    </w:p>
    <w:p w:rsidR="00532BB1" w:rsidRPr="00BA08E0" w:rsidRDefault="00532BB1" w:rsidP="00532BB1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Комитет имущественных и земельных отношений администрации Шпаковского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(кадастровый номер, площадь, местоположение земельного участка), для </w:t>
      </w:r>
      <w:r>
        <w:rPr>
          <w:rFonts w:ascii="Times New Roman" w:hAnsi="Times New Roman" w:cs="Times New Roman"/>
        </w:rPr>
        <w:t xml:space="preserve">эксплуатации </w:t>
      </w:r>
      <w:proofErr w:type="gramStart"/>
      <w:r>
        <w:rPr>
          <w:rFonts w:ascii="Times New Roman" w:hAnsi="Times New Roman" w:cs="Times New Roman"/>
        </w:rPr>
        <w:t>ВЛ</w:t>
      </w:r>
      <w:proofErr w:type="gramEnd"/>
      <w:r>
        <w:rPr>
          <w:rFonts w:ascii="Times New Roman" w:hAnsi="Times New Roman" w:cs="Times New Roman"/>
        </w:rPr>
        <w:t xml:space="preserve"> 500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Ростовская АЭС-</w:t>
      </w:r>
      <w:proofErr w:type="spellStart"/>
      <w:r>
        <w:rPr>
          <w:rFonts w:ascii="Times New Roman" w:hAnsi="Times New Roman" w:cs="Times New Roman"/>
        </w:rPr>
        <w:t>Невинносмысск</w:t>
      </w:r>
      <w:proofErr w:type="spellEnd"/>
      <w:r w:rsidRPr="00BA08E0">
        <w:rPr>
          <w:rFonts w:ascii="Times New Roman" w:hAnsi="Times New Roman" w:cs="Times New Roman"/>
        </w:rPr>
        <w:t>, в границах, указанных в кадастровом паспорте земельного участка.</w:t>
      </w:r>
    </w:p>
    <w:p w:rsidR="00532BB1" w:rsidRPr="00BA08E0" w:rsidRDefault="00532BB1" w:rsidP="00532BB1">
      <w:pPr>
        <w:ind w:firstLine="567"/>
        <w:jc w:val="both"/>
        <w:rPr>
          <w:rFonts w:ascii="Times New Roman" w:hAnsi="Times New Roman" w:cs="Times New Roman"/>
        </w:rPr>
      </w:pPr>
      <w:r w:rsidRPr="00BA08E0">
        <w:rPr>
          <w:rFonts w:ascii="Times New Roman" w:hAnsi="Times New Roman" w:cs="Times New Roman"/>
        </w:rPr>
        <w:t xml:space="preserve"> Земельный участок, подлежащий передаче в аренду, находится в удовлетворительном состоянии.</w:t>
      </w:r>
    </w:p>
    <w:p w:rsidR="00532BB1" w:rsidRPr="00794387" w:rsidRDefault="00532BB1" w:rsidP="00532BB1">
      <w:pPr>
        <w:ind w:firstLine="567"/>
        <w:jc w:val="center"/>
        <w:rPr>
          <w:rFonts w:ascii="Times New Roman" w:hAnsi="Times New Roman" w:cs="Times New Roman"/>
        </w:rPr>
      </w:pPr>
    </w:p>
    <w:p w:rsidR="00532BB1" w:rsidRDefault="00532BB1" w:rsidP="00532BB1">
      <w:pPr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Подписи с</w:t>
      </w:r>
      <w:r w:rsidRPr="00BA08E0">
        <w:rPr>
          <w:rFonts w:ascii="Times New Roman" w:hAnsi="Times New Roman" w:cs="Times New Roman"/>
        </w:rPr>
        <w:t>торон</w:t>
      </w:r>
    </w:p>
    <w:p w:rsidR="00532BB1" w:rsidRDefault="00532BB1" w:rsidP="00532BB1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532BB1" w:rsidRPr="00BA08E0" w:rsidTr="00233967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B1" w:rsidRPr="00BA08E0" w:rsidRDefault="00532BB1" w:rsidP="0023396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532BB1" w:rsidRPr="00BA08E0" w:rsidTr="00233967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532BB1" w:rsidRPr="00BA08E0" w:rsidTr="00233967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  <w:r w:rsidRPr="00BA08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532BB1" w:rsidRPr="00BA08E0" w:rsidTr="00233967">
        <w:trPr>
          <w:tblCellSpacing w:w="0" w:type="dxa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ind w:firstLine="567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2BB1" w:rsidRPr="00BA08E0" w:rsidRDefault="00532BB1" w:rsidP="00233967">
            <w:pPr>
              <w:jc w:val="center"/>
              <w:rPr>
                <w:rFonts w:ascii="Times New Roman" w:hAnsi="Times New Roman" w:cs="Times New Roman"/>
              </w:rPr>
            </w:pPr>
            <w:r w:rsidRPr="00BA08E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532BB1" w:rsidRDefault="00532BB1" w:rsidP="00532BB1">
      <w:pPr>
        <w:rPr>
          <w:rFonts w:ascii="Times New Roman" w:hAnsi="Times New Roman" w:cs="Times New Roman"/>
        </w:rPr>
      </w:pPr>
    </w:p>
    <w:p w:rsidR="00532BB1" w:rsidRDefault="00532BB1" w:rsidP="00532BB1">
      <w:pPr>
        <w:rPr>
          <w:rFonts w:ascii="Times New Roman" w:hAnsi="Times New Roman" w:cs="Times New Roman"/>
        </w:rPr>
      </w:pPr>
    </w:p>
    <w:p w:rsidR="00532BB1" w:rsidRPr="00120D8F" w:rsidRDefault="00532BB1" w:rsidP="00532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комитета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Л.А.Ефимова</w:t>
      </w:r>
      <w:proofErr w:type="spellEnd"/>
    </w:p>
    <w:p w:rsidR="00A9518F" w:rsidRDefault="00A9518F">
      <w:bookmarkStart w:id="0" w:name="_GoBack"/>
      <w:bookmarkEnd w:id="0"/>
    </w:p>
    <w:sectPr w:rsidR="00A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B1"/>
    <w:rsid w:val="00042005"/>
    <w:rsid w:val="0021357C"/>
    <w:rsid w:val="0024593B"/>
    <w:rsid w:val="003246D9"/>
    <w:rsid w:val="003E66D6"/>
    <w:rsid w:val="004556E4"/>
    <w:rsid w:val="00470FD6"/>
    <w:rsid w:val="00504C62"/>
    <w:rsid w:val="00532BB1"/>
    <w:rsid w:val="00652788"/>
    <w:rsid w:val="00702F93"/>
    <w:rsid w:val="00741DB6"/>
    <w:rsid w:val="008B1BA6"/>
    <w:rsid w:val="00A42B15"/>
    <w:rsid w:val="00A92FC8"/>
    <w:rsid w:val="00A9518F"/>
    <w:rsid w:val="00B5139A"/>
    <w:rsid w:val="00B53D70"/>
    <w:rsid w:val="00B66C6D"/>
    <w:rsid w:val="00C039DC"/>
    <w:rsid w:val="00C4240B"/>
    <w:rsid w:val="00C77599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2013-05-08T09:26:00Z</dcterms:created>
  <dcterms:modified xsi:type="dcterms:W3CDTF">2013-05-08T09:26:00Z</dcterms:modified>
</cp:coreProperties>
</file>