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18FCD941" w:rsidR="008457F3" w:rsidRDefault="008457F3">
      <w:pPr>
        <w:jc w:val="center"/>
        <w:rPr>
          <w:b/>
          <w:sz w:val="24"/>
        </w:rPr>
      </w:pPr>
    </w:p>
    <w:p w14:paraId="07000000" w14:textId="24CD3C34" w:rsidR="008457F3" w:rsidRPr="00F062E1" w:rsidRDefault="00F062E1" w:rsidP="00F062E1">
      <w:pPr>
        <w:spacing w:line="240" w:lineRule="exact"/>
        <w:rPr>
          <w:sz w:val="32"/>
        </w:rPr>
      </w:pPr>
      <w:r w:rsidRPr="00F062E1">
        <w:rPr>
          <w:sz w:val="28"/>
        </w:rPr>
        <w:t>20 июля 2022 г</w:t>
      </w:r>
      <w:r>
        <w:rPr>
          <w:b/>
          <w:sz w:val="24"/>
        </w:rPr>
        <w:t>.</w:t>
      </w:r>
      <w:r w:rsidRPr="00F062E1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</w:t>
      </w:r>
      <w:proofErr w:type="spellStart"/>
      <w:r w:rsidR="004642D0">
        <w:rPr>
          <w:b/>
          <w:sz w:val="24"/>
        </w:rPr>
        <w:t>г</w:t>
      </w:r>
      <w:proofErr w:type="spellEnd"/>
      <w:r w:rsidR="004642D0">
        <w:rPr>
          <w:b/>
          <w:sz w:val="24"/>
        </w:rPr>
        <w:t>. Михайловск</w:t>
      </w:r>
      <w:r>
        <w:rPr>
          <w:b/>
          <w:sz w:val="24"/>
        </w:rPr>
        <w:t xml:space="preserve">                                                </w:t>
      </w:r>
      <w:r w:rsidRPr="00F062E1">
        <w:rPr>
          <w:sz w:val="28"/>
        </w:rPr>
        <w:t>№ 1063</w:t>
      </w:r>
    </w:p>
    <w:p w14:paraId="08000000" w14:textId="7B61F360" w:rsidR="008457F3" w:rsidRPr="00F062E1" w:rsidRDefault="008457F3">
      <w:pPr>
        <w:spacing w:line="240" w:lineRule="exact"/>
        <w:jc w:val="both"/>
        <w:rPr>
          <w:sz w:val="32"/>
        </w:rPr>
      </w:pPr>
    </w:p>
    <w:p w14:paraId="77C29804" w14:textId="77777777" w:rsidR="00637881" w:rsidRDefault="00637881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3E823234" w14:textId="55F4CB38" w:rsidR="00266080" w:rsidRDefault="00E1621C" w:rsidP="002660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bookmarkStart w:id="0" w:name="_Hlk100132708"/>
      <w:r w:rsidR="007529ED">
        <w:rPr>
          <w:sz w:val="28"/>
        </w:rPr>
        <w:t xml:space="preserve">Порядка </w:t>
      </w:r>
      <w:bookmarkEnd w:id="0"/>
      <w:r w:rsidR="00266080" w:rsidRPr="00FD07CC">
        <w:rPr>
          <w:sz w:val="28"/>
          <w:szCs w:val="28"/>
        </w:rPr>
        <w:t>рассмотрения заявления муниципального служащего</w:t>
      </w:r>
      <w:r w:rsidR="00266080">
        <w:rPr>
          <w:sz w:val="28"/>
          <w:szCs w:val="28"/>
        </w:rPr>
        <w:t xml:space="preserve">, </w:t>
      </w:r>
      <w:r w:rsidR="00266080" w:rsidRPr="00742D12">
        <w:rPr>
          <w:sz w:val="28"/>
          <w:szCs w:val="28"/>
        </w:rPr>
        <w:t>замещающ</w:t>
      </w:r>
      <w:r w:rsidR="00266080">
        <w:rPr>
          <w:sz w:val="28"/>
          <w:szCs w:val="28"/>
        </w:rPr>
        <w:t>его</w:t>
      </w:r>
      <w:r w:rsidR="00266080" w:rsidRPr="00742D12">
        <w:rPr>
          <w:sz w:val="28"/>
          <w:szCs w:val="28"/>
        </w:rPr>
        <w:t xml:space="preserve">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266080">
        <w:rPr>
          <w:sz w:val="28"/>
          <w:szCs w:val="28"/>
        </w:rPr>
        <w:t xml:space="preserve"> с</w:t>
      </w:r>
      <w:r w:rsidR="00266080" w:rsidRPr="00742D12">
        <w:rPr>
          <w:sz w:val="28"/>
          <w:szCs w:val="28"/>
        </w:rPr>
        <w:t xml:space="preserve"> правами юридического лица</w:t>
      </w:r>
      <w:r w:rsidR="00266080">
        <w:rPr>
          <w:sz w:val="28"/>
          <w:szCs w:val="28"/>
        </w:rPr>
        <w:t xml:space="preserve"> </w:t>
      </w:r>
      <w:r w:rsidR="00266080" w:rsidRPr="00FD07CC">
        <w:rPr>
          <w:sz w:val="28"/>
          <w:szCs w:val="28"/>
        </w:rPr>
        <w:t>о получении разрешения на участие на безвозмездной основе в управлении некоммерческой организацией</w:t>
      </w:r>
    </w:p>
    <w:p w14:paraId="0E751374" w14:textId="23CCB7BB" w:rsidR="00034C5C" w:rsidRDefault="00034C5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2D69F4B1" w:rsidR="00E1621C" w:rsidRDefault="004642D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соответствии с</w:t>
      </w:r>
      <w:r w:rsidR="000A4287">
        <w:rPr>
          <w:sz w:val="28"/>
        </w:rPr>
        <w:t xml:space="preserve"> </w:t>
      </w:r>
      <w:bookmarkStart w:id="1" w:name="_Hlk100132665"/>
      <w:r w:rsidR="000A4287">
        <w:rPr>
          <w:sz w:val="28"/>
        </w:rPr>
        <w:t>пункт</w:t>
      </w:r>
      <w:r w:rsidR="00A57382">
        <w:rPr>
          <w:sz w:val="28"/>
        </w:rPr>
        <w:t>ом</w:t>
      </w:r>
      <w:r w:rsidR="000A4287">
        <w:rPr>
          <w:sz w:val="28"/>
        </w:rPr>
        <w:t xml:space="preserve"> 3 </w:t>
      </w:r>
      <w:r w:rsidR="00DB3375">
        <w:rPr>
          <w:sz w:val="28"/>
        </w:rPr>
        <w:t>част</w:t>
      </w:r>
      <w:r w:rsidR="00A57382">
        <w:rPr>
          <w:sz w:val="28"/>
        </w:rPr>
        <w:t>и</w:t>
      </w:r>
      <w:r w:rsidR="00DB3375">
        <w:rPr>
          <w:sz w:val="28"/>
        </w:rPr>
        <w:t xml:space="preserve"> </w:t>
      </w:r>
      <w:r w:rsidR="000A4287">
        <w:rPr>
          <w:sz w:val="28"/>
        </w:rPr>
        <w:t>1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>1</w:t>
      </w:r>
      <w:r w:rsidR="000A4287">
        <w:rPr>
          <w:sz w:val="28"/>
        </w:rPr>
        <w:t>4</w:t>
      </w:r>
      <w:r w:rsidR="004F0AC1"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4F0AC1" w:rsidRPr="004F0AC1">
        <w:rPr>
          <w:sz w:val="28"/>
        </w:rPr>
        <w:t xml:space="preserve">от </w:t>
      </w:r>
      <w:r w:rsidR="00A70FF0">
        <w:rPr>
          <w:sz w:val="28"/>
        </w:rPr>
        <w:br/>
      </w:r>
      <w:r w:rsidR="004F0AC1" w:rsidRPr="004F0AC1">
        <w:rPr>
          <w:sz w:val="28"/>
        </w:rPr>
        <w:t>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bookmarkEnd w:id="1"/>
      <w:r w:rsidR="00A57382">
        <w:rPr>
          <w:sz w:val="28"/>
        </w:rPr>
        <w:t>, статьей 7</w:t>
      </w:r>
      <w:r w:rsidR="003B35EA">
        <w:rPr>
          <w:sz w:val="28"/>
          <w:vertAlign w:val="superscript"/>
        </w:rPr>
        <w:t>3</w:t>
      </w:r>
      <w:r w:rsidR="004F0AC1" w:rsidRPr="004F0AC1">
        <w:rPr>
          <w:sz w:val="28"/>
        </w:rPr>
        <w:t xml:space="preserve"> </w:t>
      </w:r>
      <w:r w:rsidR="00A70FF0">
        <w:rPr>
          <w:sz w:val="28"/>
        </w:rPr>
        <w:t>З</w:t>
      </w:r>
      <w:r w:rsidR="00A57382" w:rsidRPr="00A57382">
        <w:rPr>
          <w:sz w:val="28"/>
        </w:rPr>
        <w:t>акон</w:t>
      </w:r>
      <w:r w:rsidR="00A70FF0">
        <w:rPr>
          <w:sz w:val="28"/>
        </w:rPr>
        <w:t>а</w:t>
      </w:r>
      <w:r w:rsidR="00A57382" w:rsidRPr="00A57382">
        <w:rPr>
          <w:sz w:val="28"/>
        </w:rPr>
        <w:t xml:space="preserve"> Ставропольского края от 24</w:t>
      </w:r>
      <w:r w:rsidR="00A70FF0">
        <w:rPr>
          <w:sz w:val="28"/>
        </w:rPr>
        <w:t xml:space="preserve"> декабря </w:t>
      </w:r>
      <w:r w:rsidR="00A57382" w:rsidRPr="00A57382">
        <w:rPr>
          <w:sz w:val="28"/>
        </w:rPr>
        <w:t>2007</w:t>
      </w:r>
      <w:r w:rsidR="00A70FF0">
        <w:rPr>
          <w:sz w:val="28"/>
        </w:rPr>
        <w:t xml:space="preserve"> г.</w:t>
      </w:r>
      <w:r w:rsidR="00A57382" w:rsidRPr="00A57382">
        <w:rPr>
          <w:sz w:val="28"/>
        </w:rPr>
        <w:t xml:space="preserve"> </w:t>
      </w:r>
      <w:r w:rsidR="00A70FF0">
        <w:rPr>
          <w:sz w:val="28"/>
        </w:rPr>
        <w:br/>
        <w:t>№</w:t>
      </w:r>
      <w:r w:rsidR="00A57382" w:rsidRPr="00A57382">
        <w:rPr>
          <w:sz w:val="28"/>
        </w:rPr>
        <w:t xml:space="preserve"> 78-кз </w:t>
      </w:r>
      <w:r w:rsidR="00A70FF0">
        <w:rPr>
          <w:sz w:val="28"/>
        </w:rPr>
        <w:t>«</w:t>
      </w:r>
      <w:r w:rsidR="00A57382" w:rsidRPr="00A57382">
        <w:rPr>
          <w:sz w:val="28"/>
        </w:rPr>
        <w:t>Об отдельных вопросах муниципальной службы в Ставропольском крае</w:t>
      </w:r>
      <w:r w:rsidR="00A70FF0">
        <w:rPr>
          <w:sz w:val="28"/>
        </w:rPr>
        <w:t>»</w:t>
      </w:r>
      <w:r w:rsidR="006A3ADF">
        <w:rPr>
          <w:sz w:val="28"/>
        </w:rPr>
        <w:t xml:space="preserve">, </w:t>
      </w:r>
      <w:r w:rsidR="006A3ADF" w:rsidRPr="006A3ADF">
        <w:rPr>
          <w:sz w:val="28"/>
          <w:szCs w:val="28"/>
        </w:rPr>
        <w:t>экспертным заключением управления по региональной политике аппарата Правительства Ставропольского края от 24 мая 2022 г. № РМЭ-124/35-37</w:t>
      </w:r>
      <w:r w:rsidR="006A3ADF">
        <w:rPr>
          <w:szCs w:val="28"/>
        </w:rPr>
        <w:t xml:space="preserve"> </w:t>
      </w:r>
      <w:r w:rsidR="00A57382" w:rsidRPr="00A57382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</w:t>
      </w:r>
      <w:proofErr w:type="gramEnd"/>
      <w:r w:rsidR="00240726">
        <w:rPr>
          <w:sz w:val="28"/>
          <w:szCs w:val="28"/>
        </w:rPr>
        <w:t xml:space="preserve">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40079FC3" w14:textId="77777777" w:rsidR="00B849F6" w:rsidRDefault="00B849F6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 w:rsidP="004F0AC1">
      <w:pPr>
        <w:jc w:val="both"/>
        <w:rPr>
          <w:sz w:val="28"/>
          <w:szCs w:val="28"/>
        </w:rPr>
      </w:pPr>
    </w:p>
    <w:p w14:paraId="5E791C87" w14:textId="3F607CE4" w:rsidR="00B67E70" w:rsidRDefault="004642D0" w:rsidP="00B67E7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A70FF0">
        <w:rPr>
          <w:sz w:val="28"/>
          <w:szCs w:val="28"/>
        </w:rPr>
        <w:t xml:space="preserve">рассмотрения заявления </w:t>
      </w:r>
      <w:r w:rsidR="00C9407F" w:rsidRPr="00FD07CC">
        <w:rPr>
          <w:sz w:val="28"/>
          <w:szCs w:val="28"/>
        </w:rPr>
        <w:t>муниципального служащего</w:t>
      </w:r>
      <w:r w:rsidR="00C9407F">
        <w:rPr>
          <w:sz w:val="28"/>
          <w:szCs w:val="28"/>
        </w:rPr>
        <w:t xml:space="preserve">, </w:t>
      </w:r>
      <w:r w:rsidR="00C9407F" w:rsidRPr="00742D12">
        <w:rPr>
          <w:sz w:val="28"/>
          <w:szCs w:val="28"/>
        </w:rPr>
        <w:t>замещающ</w:t>
      </w:r>
      <w:r w:rsidR="00C9407F">
        <w:rPr>
          <w:sz w:val="28"/>
          <w:szCs w:val="28"/>
        </w:rPr>
        <w:t>его</w:t>
      </w:r>
      <w:r w:rsidR="00C9407F" w:rsidRPr="00742D12">
        <w:rPr>
          <w:sz w:val="28"/>
          <w:szCs w:val="28"/>
        </w:rPr>
        <w:t xml:space="preserve">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C9407F">
        <w:rPr>
          <w:sz w:val="28"/>
          <w:szCs w:val="28"/>
        </w:rPr>
        <w:t xml:space="preserve"> с</w:t>
      </w:r>
      <w:r w:rsidR="00C9407F" w:rsidRPr="00742D12">
        <w:rPr>
          <w:sz w:val="28"/>
          <w:szCs w:val="28"/>
        </w:rPr>
        <w:t xml:space="preserve"> правами юридического лица</w:t>
      </w:r>
      <w:r w:rsidR="00C9407F">
        <w:rPr>
          <w:sz w:val="28"/>
          <w:szCs w:val="28"/>
        </w:rPr>
        <w:t xml:space="preserve"> </w:t>
      </w:r>
      <w:r w:rsidR="00C9407F" w:rsidRPr="00FD07CC">
        <w:rPr>
          <w:sz w:val="28"/>
          <w:szCs w:val="28"/>
        </w:rPr>
        <w:t>о получении разрешения на участие на безвозмездной основе в управлении некоммерческой организацией</w:t>
      </w:r>
      <w:r w:rsidR="006A3ADF">
        <w:rPr>
          <w:sz w:val="28"/>
          <w:szCs w:val="28"/>
        </w:rPr>
        <w:t xml:space="preserve"> (далее-Порядок)</w:t>
      </w:r>
      <w:r w:rsidR="00B67E70">
        <w:rPr>
          <w:sz w:val="28"/>
          <w:szCs w:val="28"/>
        </w:rPr>
        <w:t>.</w:t>
      </w:r>
    </w:p>
    <w:p w14:paraId="18EBA5F1" w14:textId="77777777" w:rsidR="00A57382" w:rsidRDefault="00A57382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E086A3D" w14:textId="1193FBC9" w:rsidR="00A57382" w:rsidRPr="007839FF" w:rsidRDefault="00A57382" w:rsidP="00A70F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округа Ставропольского края от </w:t>
      </w:r>
      <w:r w:rsidR="00E206BA">
        <w:rPr>
          <w:sz w:val="28"/>
          <w:szCs w:val="28"/>
        </w:rPr>
        <w:br/>
      </w:r>
      <w:r w:rsidR="00B849F6">
        <w:rPr>
          <w:sz w:val="28"/>
          <w:szCs w:val="28"/>
        </w:rPr>
        <w:t>27 апреля</w:t>
      </w:r>
      <w:r>
        <w:rPr>
          <w:sz w:val="28"/>
          <w:szCs w:val="28"/>
        </w:rPr>
        <w:t xml:space="preserve"> 202</w:t>
      </w:r>
      <w:r w:rsidR="00B849F6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B849F6">
        <w:rPr>
          <w:sz w:val="28"/>
          <w:szCs w:val="28"/>
        </w:rPr>
        <w:t>667</w:t>
      </w:r>
      <w:r>
        <w:rPr>
          <w:sz w:val="28"/>
          <w:szCs w:val="28"/>
        </w:rPr>
        <w:t xml:space="preserve"> </w:t>
      </w:r>
      <w:r w:rsidR="00B849F6">
        <w:rPr>
          <w:sz w:val="28"/>
        </w:rPr>
        <w:t>«</w:t>
      </w:r>
      <w:r w:rsidR="00A70FF0">
        <w:rPr>
          <w:sz w:val="28"/>
        </w:rPr>
        <w:t xml:space="preserve">Об утверждении Порядка получения </w:t>
      </w:r>
      <w:r w:rsidR="00A70FF0">
        <w:rPr>
          <w:sz w:val="28"/>
          <w:szCs w:val="28"/>
        </w:rPr>
        <w:t>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</w:t>
      </w:r>
      <w:r w:rsidR="00A70FF0" w:rsidRPr="00034C5C">
        <w:rPr>
          <w:sz w:val="28"/>
          <w:szCs w:val="28"/>
        </w:rPr>
        <w:t xml:space="preserve"> </w:t>
      </w:r>
      <w:r w:rsidR="00A70FF0">
        <w:rPr>
          <w:sz w:val="28"/>
          <w:szCs w:val="28"/>
        </w:rPr>
        <w:t>разрешения представителя нанимателя (работодателя) на участие на безвозмездной основе в управлении</w:t>
      </w:r>
      <w:proofErr w:type="gramEnd"/>
      <w:r w:rsidR="00A70FF0">
        <w:rPr>
          <w:sz w:val="28"/>
          <w:szCs w:val="28"/>
        </w:rPr>
        <w:t xml:space="preserve"> некоммерческой организацией (кроме участия в управлении </w:t>
      </w:r>
      <w:r w:rsidR="00A70FF0">
        <w:rPr>
          <w:sz w:val="28"/>
          <w:szCs w:val="28"/>
        </w:rPr>
        <w:lastRenderedPageBreak/>
        <w:t>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B849F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3E0A2C5" w14:textId="77777777" w:rsidR="00A57382" w:rsidRDefault="00A57382" w:rsidP="00A57382">
      <w:pPr>
        <w:ind w:firstLine="708"/>
        <w:jc w:val="both"/>
        <w:rPr>
          <w:sz w:val="28"/>
        </w:rPr>
      </w:pPr>
    </w:p>
    <w:p w14:paraId="7BD115BC" w14:textId="3DA97D97" w:rsidR="00A57382" w:rsidRDefault="00A57382" w:rsidP="00A573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E204FE">
        <w:rPr>
          <w:sz w:val="28"/>
          <w:szCs w:val="28"/>
        </w:rPr>
        <w:t xml:space="preserve"> с </w:t>
      </w:r>
      <w:r>
        <w:rPr>
          <w:sz w:val="28"/>
          <w:szCs w:val="28"/>
        </w:rPr>
        <w:t>правами юридического лица,</w:t>
      </w:r>
      <w:r w:rsidRPr="00CE73F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руководствоваться настоящим П</w:t>
      </w:r>
      <w:r w:rsidR="009941A0">
        <w:rPr>
          <w:sz w:val="28"/>
          <w:szCs w:val="28"/>
        </w:rPr>
        <w:t>орядком</w:t>
      </w:r>
      <w:r>
        <w:rPr>
          <w:sz w:val="28"/>
          <w:szCs w:val="28"/>
        </w:rPr>
        <w:t>.</w:t>
      </w:r>
    </w:p>
    <w:p w14:paraId="4EE24C51" w14:textId="77777777" w:rsidR="00A57382" w:rsidRDefault="00A57382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05E28C" w14:textId="752EFF2B" w:rsidR="007529ED" w:rsidRDefault="00893378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proofErr w:type="gramStart"/>
      <w:r w:rsidR="0009702B">
        <w:rPr>
          <w:sz w:val="28"/>
          <w:szCs w:val="28"/>
        </w:rPr>
        <w:t>Разместить</w:t>
      </w:r>
      <w:proofErr w:type="gramEnd"/>
      <w:r w:rsidR="0009702B">
        <w:rPr>
          <w:sz w:val="28"/>
          <w:szCs w:val="28"/>
        </w:rPr>
        <w:t xml:space="preserve">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Default="00637881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A8B0FF" w14:textId="7811D6DC" w:rsidR="00637881" w:rsidRDefault="00893378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78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788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637881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637881">
        <w:rPr>
          <w:rFonts w:ascii="Times New Roman" w:hAnsi="Times New Roman"/>
          <w:sz w:val="28"/>
          <w:szCs w:val="28"/>
        </w:rPr>
        <w:t xml:space="preserve"> Д.В.</w:t>
      </w:r>
    </w:p>
    <w:p w14:paraId="607B324B" w14:textId="729B1621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689B7990" w:rsidR="0009702B" w:rsidRDefault="00893378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220E60DA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59C196D3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72C40853" w14:textId="77777777" w:rsidR="00B67E70" w:rsidRDefault="00B67E70" w:rsidP="008110BC">
      <w:pPr>
        <w:pStyle w:val="ConsPlusNormal"/>
        <w:ind w:firstLine="709"/>
        <w:jc w:val="both"/>
        <w:rPr>
          <w:sz w:val="28"/>
        </w:rPr>
      </w:pPr>
    </w:p>
    <w:p w14:paraId="1AF89A9E" w14:textId="3A7622C2" w:rsidR="0009702B" w:rsidRDefault="002801F3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239CEE4A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 w:rsidR="002801F3">
        <w:rPr>
          <w:sz w:val="28"/>
        </w:rPr>
        <w:t>Д.В.Приходько</w:t>
      </w:r>
      <w:proofErr w:type="spellEnd"/>
    </w:p>
    <w:p w14:paraId="65A644DC" w14:textId="77777777" w:rsidR="00820B7D" w:rsidRDefault="00820B7D" w:rsidP="0009702B">
      <w:pPr>
        <w:tabs>
          <w:tab w:val="left" w:pos="0"/>
        </w:tabs>
        <w:spacing w:line="240" w:lineRule="exact"/>
        <w:rPr>
          <w:sz w:val="28"/>
        </w:rPr>
      </w:pPr>
      <w:bookmarkStart w:id="2" w:name="_GoBack"/>
      <w:bookmarkEnd w:id="2"/>
    </w:p>
    <w:sectPr w:rsidR="00820B7D" w:rsidSect="00E206BA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D0E96" w14:textId="77777777" w:rsidR="00CF363E" w:rsidRDefault="00CF363E">
      <w:r>
        <w:separator/>
      </w:r>
    </w:p>
  </w:endnote>
  <w:endnote w:type="continuationSeparator" w:id="0">
    <w:p w14:paraId="65F57A40" w14:textId="77777777" w:rsidR="00CF363E" w:rsidRDefault="00CF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443E5" w14:textId="77777777" w:rsidR="00CF363E" w:rsidRDefault="00CF363E">
      <w:r>
        <w:separator/>
      </w:r>
    </w:p>
  </w:footnote>
  <w:footnote w:type="continuationSeparator" w:id="0">
    <w:p w14:paraId="0AB14BFA" w14:textId="77777777" w:rsidR="00CF363E" w:rsidRDefault="00CF3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3A87" w14:textId="3EA37ED0" w:rsidR="00436C84" w:rsidRDefault="00541DBB">
    <w:pPr>
      <w:pStyle w:val="ab"/>
      <w:jc w:val="center"/>
    </w:pPr>
    <w:r>
      <w:t>2</w:t>
    </w:r>
  </w:p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0854"/>
    <w:rsid w:val="00025120"/>
    <w:rsid w:val="00034C5C"/>
    <w:rsid w:val="000366CD"/>
    <w:rsid w:val="00051C80"/>
    <w:rsid w:val="00080CD3"/>
    <w:rsid w:val="00094B61"/>
    <w:rsid w:val="0009702B"/>
    <w:rsid w:val="00097E88"/>
    <w:rsid w:val="000A4287"/>
    <w:rsid w:val="000F4E86"/>
    <w:rsid w:val="001164CB"/>
    <w:rsid w:val="0013415B"/>
    <w:rsid w:val="00136C56"/>
    <w:rsid w:val="0014595F"/>
    <w:rsid w:val="001759B6"/>
    <w:rsid w:val="00185108"/>
    <w:rsid w:val="001A1BE7"/>
    <w:rsid w:val="001A7A45"/>
    <w:rsid w:val="001B6DD0"/>
    <w:rsid w:val="001B7C4F"/>
    <w:rsid w:val="001C2204"/>
    <w:rsid w:val="001D64F6"/>
    <w:rsid w:val="001E7C05"/>
    <w:rsid w:val="00240726"/>
    <w:rsid w:val="00263B68"/>
    <w:rsid w:val="00266080"/>
    <w:rsid w:val="00275AEE"/>
    <w:rsid w:val="002801F3"/>
    <w:rsid w:val="00290F21"/>
    <w:rsid w:val="00317DD8"/>
    <w:rsid w:val="0032153E"/>
    <w:rsid w:val="00353DC5"/>
    <w:rsid w:val="00365B6F"/>
    <w:rsid w:val="003820F7"/>
    <w:rsid w:val="003931F0"/>
    <w:rsid w:val="003B35EA"/>
    <w:rsid w:val="003B69E0"/>
    <w:rsid w:val="003F14D4"/>
    <w:rsid w:val="004279D8"/>
    <w:rsid w:val="00432970"/>
    <w:rsid w:val="00436C84"/>
    <w:rsid w:val="00441135"/>
    <w:rsid w:val="004642D0"/>
    <w:rsid w:val="00477222"/>
    <w:rsid w:val="00481D57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41DBB"/>
    <w:rsid w:val="005558AC"/>
    <w:rsid w:val="005A6104"/>
    <w:rsid w:val="005B0889"/>
    <w:rsid w:val="005B7396"/>
    <w:rsid w:val="005C0700"/>
    <w:rsid w:val="005E500E"/>
    <w:rsid w:val="00612184"/>
    <w:rsid w:val="006300E4"/>
    <w:rsid w:val="0063095E"/>
    <w:rsid w:val="00637881"/>
    <w:rsid w:val="00663E56"/>
    <w:rsid w:val="00684277"/>
    <w:rsid w:val="006A3ADF"/>
    <w:rsid w:val="006C6455"/>
    <w:rsid w:val="006E586E"/>
    <w:rsid w:val="00714352"/>
    <w:rsid w:val="00731F11"/>
    <w:rsid w:val="0073259B"/>
    <w:rsid w:val="007529ED"/>
    <w:rsid w:val="00753D10"/>
    <w:rsid w:val="0077671D"/>
    <w:rsid w:val="007B3B4D"/>
    <w:rsid w:val="007C0095"/>
    <w:rsid w:val="007C78AC"/>
    <w:rsid w:val="007E6134"/>
    <w:rsid w:val="007E7D0E"/>
    <w:rsid w:val="007F3577"/>
    <w:rsid w:val="00810783"/>
    <w:rsid w:val="008110BC"/>
    <w:rsid w:val="00820B66"/>
    <w:rsid w:val="00820B7D"/>
    <w:rsid w:val="00834038"/>
    <w:rsid w:val="00837EE2"/>
    <w:rsid w:val="008457F3"/>
    <w:rsid w:val="00860A86"/>
    <w:rsid w:val="00867D03"/>
    <w:rsid w:val="0087727F"/>
    <w:rsid w:val="00893378"/>
    <w:rsid w:val="00893E6E"/>
    <w:rsid w:val="008A3BEE"/>
    <w:rsid w:val="008C3885"/>
    <w:rsid w:val="008F52EF"/>
    <w:rsid w:val="008F556C"/>
    <w:rsid w:val="008F6C6A"/>
    <w:rsid w:val="008F7F4F"/>
    <w:rsid w:val="0093715E"/>
    <w:rsid w:val="00940194"/>
    <w:rsid w:val="009530C4"/>
    <w:rsid w:val="009941A0"/>
    <w:rsid w:val="00994895"/>
    <w:rsid w:val="009B4725"/>
    <w:rsid w:val="009D67E2"/>
    <w:rsid w:val="009F7429"/>
    <w:rsid w:val="00A15C99"/>
    <w:rsid w:val="00A30B6B"/>
    <w:rsid w:val="00A41F8E"/>
    <w:rsid w:val="00A57382"/>
    <w:rsid w:val="00A70FF0"/>
    <w:rsid w:val="00AB32AD"/>
    <w:rsid w:val="00AB3C54"/>
    <w:rsid w:val="00AD4DDA"/>
    <w:rsid w:val="00B12BA7"/>
    <w:rsid w:val="00B21FA3"/>
    <w:rsid w:val="00B25E9C"/>
    <w:rsid w:val="00B41656"/>
    <w:rsid w:val="00B42A39"/>
    <w:rsid w:val="00B63018"/>
    <w:rsid w:val="00B63B27"/>
    <w:rsid w:val="00B67E70"/>
    <w:rsid w:val="00B824C9"/>
    <w:rsid w:val="00B849F6"/>
    <w:rsid w:val="00BE5B0C"/>
    <w:rsid w:val="00BE6D31"/>
    <w:rsid w:val="00C26136"/>
    <w:rsid w:val="00C4580C"/>
    <w:rsid w:val="00C81BE9"/>
    <w:rsid w:val="00C93067"/>
    <w:rsid w:val="00C9407F"/>
    <w:rsid w:val="00CC6F1C"/>
    <w:rsid w:val="00CE73FC"/>
    <w:rsid w:val="00CF363E"/>
    <w:rsid w:val="00D00DED"/>
    <w:rsid w:val="00D67F43"/>
    <w:rsid w:val="00D703AF"/>
    <w:rsid w:val="00D805D4"/>
    <w:rsid w:val="00D93D46"/>
    <w:rsid w:val="00DA0958"/>
    <w:rsid w:val="00DB3375"/>
    <w:rsid w:val="00DB7D85"/>
    <w:rsid w:val="00DF1FE8"/>
    <w:rsid w:val="00E1621C"/>
    <w:rsid w:val="00E204FE"/>
    <w:rsid w:val="00E206BA"/>
    <w:rsid w:val="00E268FF"/>
    <w:rsid w:val="00E47165"/>
    <w:rsid w:val="00EC1961"/>
    <w:rsid w:val="00EC3250"/>
    <w:rsid w:val="00F062E1"/>
    <w:rsid w:val="00F25DB7"/>
    <w:rsid w:val="00F407D4"/>
    <w:rsid w:val="00F44293"/>
    <w:rsid w:val="00F6460E"/>
    <w:rsid w:val="00F828A0"/>
    <w:rsid w:val="00F91C03"/>
    <w:rsid w:val="00FA3674"/>
    <w:rsid w:val="00FB0201"/>
    <w:rsid w:val="00FD2A22"/>
    <w:rsid w:val="00FD7A94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3</cp:revision>
  <cp:lastPrinted>2022-07-21T08:46:00Z</cp:lastPrinted>
  <dcterms:created xsi:type="dcterms:W3CDTF">2022-07-21T11:54:00Z</dcterms:created>
  <dcterms:modified xsi:type="dcterms:W3CDTF">2022-07-21T11:54:00Z</dcterms:modified>
</cp:coreProperties>
</file>