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1E34A2">
        <w:rPr>
          <w:b/>
          <w:color w:val="333333"/>
          <w:sz w:val="28"/>
          <w:szCs w:val="28"/>
        </w:rPr>
        <w:t>2</w:t>
      </w:r>
      <w:r w:rsidR="00487FDA">
        <w:rPr>
          <w:b/>
          <w:color w:val="333333"/>
          <w:sz w:val="28"/>
          <w:szCs w:val="28"/>
        </w:rPr>
        <w:t>5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487FDA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7301A6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487FDA">
        <w:rPr>
          <w:color w:val="333333"/>
          <w:u w:val="single"/>
        </w:rPr>
        <w:t>20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487FDA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487FDA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487FDA" w:rsidRPr="00487FDA">
        <w:rPr>
          <w:color w:val="333333"/>
          <w:u w:val="single"/>
        </w:rPr>
        <w:t>Дом животновода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</w:t>
      </w:r>
      <w:r w:rsidR="007301A6">
        <w:rPr>
          <w:szCs w:val="28"/>
          <w:u w:val="single"/>
        </w:rPr>
        <w:t>000000</w:t>
      </w:r>
      <w:r w:rsidR="004E469A" w:rsidRPr="004E469A">
        <w:rPr>
          <w:szCs w:val="28"/>
          <w:u w:val="single"/>
        </w:rPr>
        <w:t>:</w:t>
      </w:r>
      <w:r w:rsidR="007F2BDD">
        <w:rPr>
          <w:szCs w:val="28"/>
          <w:u w:val="single"/>
        </w:rPr>
        <w:t>1</w:t>
      </w:r>
      <w:r w:rsidR="00487FDA">
        <w:rPr>
          <w:szCs w:val="28"/>
          <w:u w:val="single"/>
        </w:rPr>
        <w:t>401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B741D9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487FDA" w:rsidRPr="00487FDA">
        <w:rPr>
          <w:color w:val="333333"/>
          <w:u w:val="single"/>
        </w:rPr>
        <w:t>Ставропольский край, р-н Шпаковский, х Холодногорский, д б/н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FE78D8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FE78D8">
        <w:rPr>
          <w:u w:val="single"/>
        </w:rPr>
        <w:t xml:space="preserve">Распоряжением </w:t>
      </w:r>
      <w:r w:rsidR="00FE78D8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FE78D8">
        <w:rPr>
          <w:u w:val="single"/>
        </w:rPr>
        <w:t xml:space="preserve"> от 19.05.2022 года </w:t>
      </w:r>
      <w:r w:rsidR="00FE78D8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FE78D8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холодногорский база скота (10)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1713C"/>
    <w:rsid w:val="00034F12"/>
    <w:rsid w:val="000D46B8"/>
    <w:rsid w:val="00190A4E"/>
    <w:rsid w:val="001D3138"/>
    <w:rsid w:val="001E34A2"/>
    <w:rsid w:val="00264B3B"/>
    <w:rsid w:val="00267041"/>
    <w:rsid w:val="00280C49"/>
    <w:rsid w:val="002D0C01"/>
    <w:rsid w:val="003343B4"/>
    <w:rsid w:val="003D5546"/>
    <w:rsid w:val="00481926"/>
    <w:rsid w:val="00487FDA"/>
    <w:rsid w:val="004E469A"/>
    <w:rsid w:val="005909CD"/>
    <w:rsid w:val="00607EE7"/>
    <w:rsid w:val="00687B20"/>
    <w:rsid w:val="007301A6"/>
    <w:rsid w:val="007D4EF5"/>
    <w:rsid w:val="007F2BDD"/>
    <w:rsid w:val="00805A9D"/>
    <w:rsid w:val="00811CA0"/>
    <w:rsid w:val="00846B91"/>
    <w:rsid w:val="008D4B96"/>
    <w:rsid w:val="008F7DA8"/>
    <w:rsid w:val="00920F94"/>
    <w:rsid w:val="009559B8"/>
    <w:rsid w:val="0098528B"/>
    <w:rsid w:val="009B5E8F"/>
    <w:rsid w:val="00A475A6"/>
    <w:rsid w:val="00A84DCA"/>
    <w:rsid w:val="00AB7795"/>
    <w:rsid w:val="00B741D9"/>
    <w:rsid w:val="00B935F3"/>
    <w:rsid w:val="00C43ED1"/>
    <w:rsid w:val="00C70279"/>
    <w:rsid w:val="00CA5880"/>
    <w:rsid w:val="00D25119"/>
    <w:rsid w:val="00D804C1"/>
    <w:rsid w:val="00DD6390"/>
    <w:rsid w:val="00EB4FE0"/>
    <w:rsid w:val="00EC00D6"/>
    <w:rsid w:val="00ED5A95"/>
    <w:rsid w:val="00EE466A"/>
    <w:rsid w:val="00FE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6</cp:revision>
  <dcterms:created xsi:type="dcterms:W3CDTF">2022-05-20T06:52:00Z</dcterms:created>
  <dcterms:modified xsi:type="dcterms:W3CDTF">2022-05-24T08:13:00Z</dcterms:modified>
</cp:coreProperties>
</file>