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72" w:rsidRPr="00DA5D7E" w:rsidRDefault="00AF6372" w:rsidP="00AF637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 w:rsidRPr="00DA5D7E">
        <w:rPr>
          <w:b/>
          <w:sz w:val="36"/>
          <w:szCs w:val="36"/>
        </w:rPr>
        <w:t xml:space="preserve">  О </w:t>
      </w:r>
      <w:r>
        <w:rPr>
          <w:b/>
          <w:sz w:val="36"/>
          <w:szCs w:val="36"/>
        </w:rPr>
        <w:t>С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Н О В Л </w:t>
      </w:r>
      <w:r w:rsidRPr="00DA5D7E">
        <w:rPr>
          <w:b/>
          <w:sz w:val="36"/>
          <w:szCs w:val="36"/>
        </w:rPr>
        <w:t>Е Н И Е</w:t>
      </w:r>
    </w:p>
    <w:p w:rsidR="00B10F70" w:rsidRPr="00981DCF" w:rsidRDefault="00B10F70" w:rsidP="00B10F70">
      <w:pPr>
        <w:jc w:val="center"/>
        <w:rPr>
          <w:b/>
          <w:sz w:val="28"/>
          <w:szCs w:val="28"/>
        </w:rPr>
      </w:pPr>
    </w:p>
    <w:p w:rsidR="00901C1C" w:rsidRDefault="00B10F70" w:rsidP="00B10F70">
      <w:pPr>
        <w:jc w:val="center"/>
        <w:rPr>
          <w:b/>
        </w:rPr>
      </w:pPr>
      <w:r w:rsidRPr="00981DCF">
        <w:rPr>
          <w:b/>
        </w:rPr>
        <w:t>АДМИНИСТРАЦИИ ШПАКОВСКОГО МУНИЦИПАЛЬНОГО РАЙОНА</w:t>
      </w:r>
    </w:p>
    <w:p w:rsidR="00B10F70" w:rsidRPr="00981DCF" w:rsidRDefault="00B10F70" w:rsidP="00B10F70">
      <w:pPr>
        <w:jc w:val="center"/>
        <w:rPr>
          <w:b/>
        </w:rPr>
      </w:pPr>
      <w:r w:rsidRPr="00981DCF">
        <w:rPr>
          <w:b/>
        </w:rPr>
        <w:t>СТАВРОПОЛЬСКОГО КРАЯ</w:t>
      </w:r>
    </w:p>
    <w:p w:rsidR="00B10F70" w:rsidRPr="00981DCF" w:rsidRDefault="00B10F70" w:rsidP="00B10F70">
      <w:pPr>
        <w:jc w:val="center"/>
        <w:rPr>
          <w:b/>
        </w:rPr>
      </w:pPr>
    </w:p>
    <w:p w:rsidR="00B10F70" w:rsidRPr="006F4745" w:rsidRDefault="006F4745" w:rsidP="006F4745">
      <w:pPr>
        <w:tabs>
          <w:tab w:val="left" w:pos="851"/>
          <w:tab w:val="left" w:pos="1418"/>
        </w:tabs>
        <w:jc w:val="center"/>
        <w:rPr>
          <w:sz w:val="28"/>
          <w:szCs w:val="28"/>
        </w:rPr>
      </w:pPr>
      <w:r w:rsidRPr="006F4745">
        <w:rPr>
          <w:sz w:val="28"/>
          <w:szCs w:val="28"/>
        </w:rPr>
        <w:t xml:space="preserve">06 апреля 2015 г. </w:t>
      </w:r>
      <w:r>
        <w:rPr>
          <w:b/>
        </w:rPr>
        <w:t xml:space="preserve">                                   </w:t>
      </w:r>
      <w:r w:rsidR="007773FE" w:rsidRPr="00981DCF">
        <w:rPr>
          <w:b/>
        </w:rPr>
        <w:t>г. Михайловск</w:t>
      </w:r>
      <w:r>
        <w:rPr>
          <w:b/>
        </w:rPr>
        <w:t xml:space="preserve">                                       </w:t>
      </w:r>
      <w:r w:rsidRPr="006F4745">
        <w:rPr>
          <w:sz w:val="28"/>
          <w:szCs w:val="28"/>
        </w:rPr>
        <w:t>№ 284</w:t>
      </w:r>
    </w:p>
    <w:p w:rsidR="00B10F70" w:rsidRDefault="00AB1101" w:rsidP="00FA5975">
      <w:pPr>
        <w:spacing w:line="240" w:lineRule="exact"/>
        <w:jc w:val="center"/>
        <w:rPr>
          <w:b/>
        </w:rPr>
      </w:pPr>
      <w:r>
        <w:rPr>
          <w:b/>
        </w:rPr>
        <w:t xml:space="preserve"> </w:t>
      </w:r>
    </w:p>
    <w:p w:rsidR="006D796F" w:rsidRDefault="006D796F" w:rsidP="00FA5975">
      <w:pPr>
        <w:spacing w:line="240" w:lineRule="exact"/>
        <w:jc w:val="center"/>
        <w:rPr>
          <w:b/>
        </w:rPr>
      </w:pPr>
    </w:p>
    <w:p w:rsidR="00AF6372" w:rsidRDefault="00AF6372" w:rsidP="00AF6372">
      <w:pPr>
        <w:spacing w:line="240" w:lineRule="exact"/>
        <w:jc w:val="both"/>
        <w:rPr>
          <w:sz w:val="28"/>
        </w:rPr>
      </w:pPr>
      <w:r>
        <w:rPr>
          <w:sz w:val="28"/>
        </w:rPr>
        <w:t>О внесении изменений и дополнений в административный регламент пред</w:t>
      </w:r>
      <w:r>
        <w:rPr>
          <w:sz w:val="28"/>
        </w:rPr>
        <w:t>о</w:t>
      </w:r>
      <w:r>
        <w:rPr>
          <w:sz w:val="28"/>
        </w:rPr>
        <w:t>ставления администрацией Шпаковского муниципального района Ставр</w:t>
      </w:r>
      <w:r>
        <w:rPr>
          <w:sz w:val="28"/>
        </w:rPr>
        <w:t>о</w:t>
      </w:r>
      <w:r>
        <w:rPr>
          <w:sz w:val="28"/>
        </w:rPr>
        <w:t>польского края муниципальной услуги «Выдача копий архивных документов, подтверждающих право на владение землей на основании документов, нах</w:t>
      </w:r>
      <w:r>
        <w:rPr>
          <w:sz w:val="28"/>
        </w:rPr>
        <w:t>о</w:t>
      </w:r>
      <w:r>
        <w:rPr>
          <w:sz w:val="28"/>
        </w:rPr>
        <w:t>дящихся в собственности Шпаковского муниципального района» на террит</w:t>
      </w:r>
      <w:r>
        <w:rPr>
          <w:sz w:val="28"/>
        </w:rPr>
        <w:t>о</w:t>
      </w:r>
      <w:r>
        <w:rPr>
          <w:sz w:val="28"/>
        </w:rPr>
        <w:t>рии Шпаковского района</w:t>
      </w:r>
    </w:p>
    <w:p w:rsidR="00AF6372" w:rsidRDefault="00AF6372" w:rsidP="00AF6372">
      <w:pPr>
        <w:spacing w:line="240" w:lineRule="exact"/>
        <w:jc w:val="both"/>
        <w:rPr>
          <w:sz w:val="28"/>
        </w:rPr>
      </w:pPr>
    </w:p>
    <w:p w:rsidR="00AF6372" w:rsidRDefault="00AF6372" w:rsidP="00AF6372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</w:r>
      <w:r>
        <w:rPr>
          <w:sz w:val="28"/>
        </w:rPr>
        <w:t>Администрация Шпаковского муниципального района Ставропол</w:t>
      </w:r>
      <w:r>
        <w:rPr>
          <w:sz w:val="28"/>
        </w:rPr>
        <w:t>ь</w:t>
      </w:r>
      <w:r>
        <w:rPr>
          <w:sz w:val="28"/>
        </w:rPr>
        <w:t>ского края</w:t>
      </w:r>
    </w:p>
    <w:p w:rsidR="00AF6372" w:rsidRDefault="00AF6372" w:rsidP="00AF6372">
      <w:pPr>
        <w:rPr>
          <w:sz w:val="28"/>
        </w:rPr>
      </w:pPr>
    </w:p>
    <w:p w:rsidR="00AF6372" w:rsidRDefault="00AF6372" w:rsidP="00AF6372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AF6372" w:rsidRDefault="00AF6372" w:rsidP="00AF6372">
      <w:pPr>
        <w:jc w:val="both"/>
        <w:rPr>
          <w:sz w:val="28"/>
        </w:rPr>
      </w:pPr>
    </w:p>
    <w:p w:rsidR="00AF6372" w:rsidRDefault="00AF6372" w:rsidP="00AF6372">
      <w:pPr>
        <w:ind w:firstLine="708"/>
        <w:jc w:val="both"/>
        <w:rPr>
          <w:sz w:val="28"/>
        </w:rPr>
      </w:pPr>
      <w:r>
        <w:rPr>
          <w:sz w:val="28"/>
        </w:rPr>
        <w:t>Внести в административный регламент предоставления администрац</w:t>
      </w:r>
      <w:r>
        <w:rPr>
          <w:sz w:val="28"/>
        </w:rPr>
        <w:t>и</w:t>
      </w:r>
      <w:r>
        <w:rPr>
          <w:sz w:val="28"/>
        </w:rPr>
        <w:t>ей Шпаковского муниципального района Ставропольского края муниципал</w:t>
      </w:r>
      <w:r>
        <w:rPr>
          <w:sz w:val="28"/>
        </w:rPr>
        <w:t>ь</w:t>
      </w:r>
      <w:r>
        <w:rPr>
          <w:sz w:val="28"/>
        </w:rPr>
        <w:t>ной услуги «Выдача копий архивных документов, подтверждающих право на владение землей на основании документов, находящихся в собственности Шпаковского муниципального района» на территории Шпаковского района, утвержденный постановлением администрации Шпаковского муниципальн</w:t>
      </w:r>
      <w:r>
        <w:rPr>
          <w:sz w:val="28"/>
        </w:rPr>
        <w:t>о</w:t>
      </w:r>
      <w:r>
        <w:rPr>
          <w:sz w:val="28"/>
        </w:rPr>
        <w:t>го района Ставропольского края от 13.07.2012  № 646 следующие изменения и дополнения:</w:t>
      </w:r>
    </w:p>
    <w:p w:rsidR="00AF6372" w:rsidRDefault="00AF6372" w:rsidP="00AF6372">
      <w:pPr>
        <w:ind w:right="851" w:firstLine="709"/>
        <w:jc w:val="both"/>
        <w:rPr>
          <w:sz w:val="28"/>
        </w:rPr>
      </w:pP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 разделе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Общие положения</w:t>
      </w:r>
      <w:r w:rsidR="00A50376">
        <w:rPr>
          <w:rFonts w:eastAsia="Calibri"/>
          <w:sz w:val="28"/>
          <w:szCs w:val="28"/>
          <w:lang w:eastAsia="en-US"/>
        </w:rPr>
        <w:t>: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="00A5037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подпунктах 1.3.1.г), 1.3.4., 1.3.7.ж) слова «на </w:t>
      </w:r>
      <w:proofErr w:type="gramStart"/>
      <w:r>
        <w:rPr>
          <w:rFonts w:eastAsia="Calibri"/>
          <w:sz w:val="28"/>
          <w:szCs w:val="28"/>
          <w:lang w:eastAsia="en-US"/>
        </w:rPr>
        <w:t>официальном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A50376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>интернет-портале органов местного самоуправления Шпаковского района Ставропольского края» заменить на слова: «официальный интернет-портал органов местного самоуправления Шпаковского муниципального района Ставропольского края».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Подпункт 1.3.1 дополнить подпунктом ж) следующего содержания: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«ж) через многофункциональный центр предоставления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ных и муниципальных услуг Шпаковского района» (далее – 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центр): 356245, г. Михайловск, ул. Гоголя 26/10.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График работы многофункционального центра: понедельник - пятница с 8-00 до 20-00, суббота с 9-00 до 13-00, воскресенье - выходной день.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Контактный телефон многофункционального центра: (86553) 6-99-19».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1.3. Подпункт 1.3.2 изложить в новой редакции:</w:t>
      </w:r>
    </w:p>
    <w:p w:rsidR="00A607ED" w:rsidRDefault="00AF6372" w:rsidP="00AF63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«1.3.2. Архивный отдел располагается по адресу: Ставропольский край, Шпаковский район, город Михайловск, ул. Ленина, 113.</w:t>
      </w:r>
    </w:p>
    <w:p w:rsidR="00A607ED" w:rsidRPr="00A607ED" w:rsidRDefault="00A607ED" w:rsidP="00A607ED">
      <w:pPr>
        <w:rPr>
          <w:sz w:val="28"/>
          <w:szCs w:val="28"/>
        </w:rPr>
      </w:pPr>
    </w:p>
    <w:p w:rsidR="00AF6372" w:rsidRPr="00A607ED" w:rsidRDefault="00A607ED" w:rsidP="00A607ED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F6372" w:rsidRDefault="00AF6372" w:rsidP="00AF63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График работы архивного отдела: ежедневно с 9-00 до 18-00 часов (кроме выходных и праздничных дней), в предпраздничные дни – с 9-00 до 17-00 часов, перерыв с 13-00 до 14-00 часов».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</w:t>
      </w:r>
      <w:r>
        <w:rPr>
          <w:rFonts w:eastAsia="Calibri"/>
          <w:sz w:val="28"/>
          <w:szCs w:val="28"/>
          <w:lang w:eastAsia="en-US"/>
        </w:rPr>
        <w:t xml:space="preserve">Абзац подпункта 1.3.4 изложить в новой редакции: 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«Адрес электронной почты архивного отдела </w:t>
      </w:r>
      <w:proofErr w:type="spellStart"/>
      <w:r>
        <w:rPr>
          <w:sz w:val="28"/>
          <w:szCs w:val="28"/>
          <w:lang w:val="en-US"/>
        </w:rPr>
        <w:t>arhiv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shmr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В подпункте 1.3.6 после слов «на официальный сайт» дополнить слова «многофункциональный центр».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В подпункте 1.3.7. после слов «муниципальной услуги» дополнить слова «в многофункциональном центре». 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 Абзац ж) подпункта 1.3.7. дополнить словами: «многофункци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центр».</w:t>
      </w:r>
    </w:p>
    <w:p w:rsidR="00AF6372" w:rsidRDefault="00AF6372" w:rsidP="00AF6372">
      <w:pPr>
        <w:pStyle w:val="af"/>
        <w:widowControl w:val="0"/>
        <w:autoSpaceDE w:val="0"/>
        <w:autoSpaceDN w:val="0"/>
        <w:adjustRightInd w:val="0"/>
        <w:ind w:left="1620"/>
        <w:jc w:val="both"/>
        <w:rPr>
          <w:rFonts w:eastAsia="Calibri"/>
          <w:sz w:val="28"/>
          <w:szCs w:val="28"/>
          <w:lang w:eastAsia="en-US"/>
        </w:rPr>
      </w:pP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В разделе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Стандарт предоставления муниципальной услуги: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Пункт 2.2  дополнить абзацем следующего содержания: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 При предоставлении муниципальной услуги администрация Шпако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ского муниципального района взаимодействует с многофункциональным центром».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В пункте 2.6.1 после слов «Единый портал государственных и           муниципальных </w:t>
      </w:r>
      <w:r w:rsidR="00A607ED">
        <w:rPr>
          <w:rFonts w:eastAsia="Calibri"/>
          <w:sz w:val="28"/>
          <w:szCs w:val="28"/>
          <w:lang w:eastAsia="en-US"/>
        </w:rPr>
        <w:t>услуг» дополнить слова» (функций)</w:t>
      </w:r>
      <w:r>
        <w:rPr>
          <w:rFonts w:eastAsia="Calibri"/>
          <w:sz w:val="28"/>
          <w:szCs w:val="28"/>
          <w:lang w:eastAsia="en-US"/>
        </w:rPr>
        <w:t>, в многофункционал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ный центр».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>
        <w:rPr>
          <w:rFonts w:eastAsia="Calibri"/>
          <w:sz w:val="28"/>
          <w:szCs w:val="28"/>
          <w:lang w:eastAsia="en-US"/>
        </w:rPr>
        <w:t>Дополнить пунктом 2.15 следующего содержания: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«2.15. Иные требования, в том числе учитывающие особенности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муниципальной услуги в многофункциональном центре и особе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ности предоставления муниципальной услуги в электронной форме.</w:t>
      </w:r>
    </w:p>
    <w:p w:rsidR="00AF6372" w:rsidRDefault="00AF6372" w:rsidP="00AF6372">
      <w:pPr>
        <w:widowControl w:val="0"/>
        <w:autoSpaceDE w:val="0"/>
        <w:autoSpaceDN w:val="0"/>
        <w:adjustRightInd w:val="0"/>
        <w:ind w:firstLine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ab/>
        <w:t>2.15.1.</w:t>
      </w:r>
      <w:r w:rsidR="00A607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Заявители вправе обратиться за предоставлением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ной услуги в многофункциональный центр, при этом </w:t>
      </w:r>
      <w:proofErr w:type="gramStart"/>
      <w:r>
        <w:rPr>
          <w:rFonts w:eastAsia="Calibri"/>
          <w:sz w:val="28"/>
          <w:szCs w:val="28"/>
          <w:lang w:eastAsia="en-US"/>
        </w:rPr>
        <w:t>предоставляются док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менты</w:t>
      </w:r>
      <w:proofErr w:type="gramEnd"/>
      <w:r>
        <w:rPr>
          <w:rFonts w:eastAsia="Calibri"/>
          <w:sz w:val="28"/>
          <w:szCs w:val="28"/>
          <w:lang w:eastAsia="en-US"/>
        </w:rPr>
        <w:t>, указанные в подпункте 2.6. настоящего административного регламе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та.</w:t>
      </w:r>
    </w:p>
    <w:p w:rsidR="00A607ED" w:rsidRDefault="00AF6372" w:rsidP="00A607E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2.15.2.</w:t>
      </w:r>
      <w:r w:rsidR="00A607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Взаимодействие многофункционального центра с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цией района осуществляется в соответствии с соглашением, заключенным между государственным казенным учреждением Ставропольского края «многофункциональный</w:t>
      </w:r>
      <w:r w:rsidR="00A607ED">
        <w:rPr>
          <w:rFonts w:eastAsia="Calibri"/>
          <w:sz w:val="28"/>
          <w:szCs w:val="28"/>
          <w:lang w:eastAsia="en-US"/>
        </w:rPr>
        <w:t xml:space="preserve"> центр» и администрацией района</w:t>
      </w:r>
      <w:r>
        <w:rPr>
          <w:rFonts w:eastAsia="Calibri"/>
          <w:sz w:val="28"/>
          <w:szCs w:val="28"/>
          <w:lang w:eastAsia="en-US"/>
        </w:rPr>
        <w:t>»</w:t>
      </w:r>
      <w:r w:rsidR="00A607ED">
        <w:rPr>
          <w:rFonts w:eastAsia="Calibri"/>
          <w:sz w:val="28"/>
          <w:szCs w:val="28"/>
          <w:lang w:eastAsia="en-US"/>
        </w:rPr>
        <w:t>.</w:t>
      </w:r>
    </w:p>
    <w:p w:rsidR="00AF6372" w:rsidRDefault="00AF6372" w:rsidP="00A607ED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 В подпунктах 1.3.6., 2.6.1., абзац 4 подпункта 2.14.1., подпунктах 3.2.2., 3.2.8. и 3.2.9. слова «на официальный интернет-портал» исключить.</w:t>
      </w:r>
    </w:p>
    <w:p w:rsidR="00AF6372" w:rsidRDefault="00AF6372" w:rsidP="00AF6372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В разделе</w:t>
      </w:r>
      <w:r>
        <w:rPr>
          <w:rFonts w:eastAsiaTheme="minorHAnsi"/>
          <w:sz w:val="28"/>
          <w:szCs w:val="28"/>
          <w:lang w:eastAsia="en-US"/>
        </w:rPr>
        <w:t xml:space="preserve"> III Состав, последовательность и сроки выполнения адм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нистративных процедур, требования к порядку их выполнения, в том числе особенности выполнения административных процедур (действий) в эле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тронной форме </w:t>
      </w:r>
      <w:r>
        <w:rPr>
          <w:rFonts w:eastAsia="Calibri"/>
          <w:sz w:val="28"/>
          <w:szCs w:val="28"/>
          <w:lang w:eastAsia="en-US"/>
        </w:rPr>
        <w:t>в подпункте 3.2.2</w:t>
      </w:r>
      <w:r>
        <w:rPr>
          <w:rFonts w:eastAsiaTheme="minorHAnsi"/>
          <w:sz w:val="28"/>
          <w:szCs w:val="28"/>
          <w:lang w:eastAsia="en-US"/>
        </w:rPr>
        <w:t xml:space="preserve"> после слов «Единый портал государстве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ных и муниципальных услуг» дополнить слова «через многофункциональный центр».</w:t>
      </w:r>
    </w:p>
    <w:p w:rsidR="00C31027" w:rsidRPr="007773FE" w:rsidRDefault="007773FE" w:rsidP="007773FE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C6406F" w:rsidRPr="009C1B11" w:rsidRDefault="00C6406F" w:rsidP="007773FE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Глава администрации </w:t>
      </w:r>
    </w:p>
    <w:p w:rsidR="00C6406F" w:rsidRPr="009C1B11" w:rsidRDefault="00C6406F" w:rsidP="007773FE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Шпаковского муниципального </w:t>
      </w:r>
    </w:p>
    <w:p w:rsidR="008E5E74" w:rsidRDefault="00C6406F" w:rsidP="007D7BC4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района Ставропольского края  </w:t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="004B4D79">
        <w:rPr>
          <w:sz w:val="28"/>
          <w:szCs w:val="28"/>
        </w:rPr>
        <w:t xml:space="preserve">                 </w:t>
      </w:r>
      <w:r w:rsidR="005E667F">
        <w:rPr>
          <w:sz w:val="28"/>
          <w:szCs w:val="28"/>
        </w:rPr>
        <w:t>В.В.</w:t>
      </w:r>
      <w:r w:rsidR="00BF2AEF">
        <w:rPr>
          <w:sz w:val="28"/>
          <w:szCs w:val="28"/>
        </w:rPr>
        <w:t xml:space="preserve"> </w:t>
      </w:r>
      <w:proofErr w:type="spellStart"/>
      <w:r w:rsidR="005E667F">
        <w:rPr>
          <w:sz w:val="28"/>
          <w:szCs w:val="28"/>
        </w:rPr>
        <w:t>Ростегаев</w:t>
      </w:r>
      <w:proofErr w:type="spellEnd"/>
      <w:r w:rsidRPr="009C1B11">
        <w:rPr>
          <w:sz w:val="28"/>
          <w:szCs w:val="28"/>
        </w:rPr>
        <w:t xml:space="preserve"> </w:t>
      </w:r>
      <w:bookmarkStart w:id="0" w:name="_GoBack"/>
      <w:bookmarkEnd w:id="0"/>
    </w:p>
    <w:sectPr w:rsidR="008E5E74" w:rsidSect="00A50376">
      <w:headerReference w:type="default" r:id="rId8"/>
      <w:pgSz w:w="11906" w:h="16838"/>
      <w:pgMar w:top="1134" w:right="567" w:bottom="1134" w:left="198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ED" w:rsidRDefault="00A607ED" w:rsidP="00035EA1">
      <w:r>
        <w:separator/>
      </w:r>
    </w:p>
  </w:endnote>
  <w:endnote w:type="continuationSeparator" w:id="0">
    <w:p w:rsidR="00A607ED" w:rsidRDefault="00A607ED" w:rsidP="000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ED" w:rsidRDefault="00A607ED" w:rsidP="00035EA1">
      <w:r>
        <w:separator/>
      </w:r>
    </w:p>
  </w:footnote>
  <w:footnote w:type="continuationSeparator" w:id="0">
    <w:p w:rsidR="00A607ED" w:rsidRDefault="00A607ED" w:rsidP="0003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99034"/>
      <w:docPartObj>
        <w:docPartGallery w:val="Page Numbers (Top of Page)"/>
        <w:docPartUnique/>
      </w:docPartObj>
    </w:sdtPr>
    <w:sdtEndPr/>
    <w:sdtContent>
      <w:p w:rsidR="00A607ED" w:rsidRDefault="00A607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BC4">
          <w:rPr>
            <w:noProof/>
          </w:rPr>
          <w:t>2</w:t>
        </w:r>
        <w:r>
          <w:fldChar w:fldCharType="end"/>
        </w:r>
      </w:p>
    </w:sdtContent>
  </w:sdt>
  <w:p w:rsidR="00A607ED" w:rsidRDefault="00A607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E2D7A"/>
    <w:multiLevelType w:val="hybridMultilevel"/>
    <w:tmpl w:val="D618EF8A"/>
    <w:lvl w:ilvl="0" w:tplc="61125D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70"/>
    <w:rsid w:val="000118CE"/>
    <w:rsid w:val="000277FF"/>
    <w:rsid w:val="00035EA1"/>
    <w:rsid w:val="00041AC0"/>
    <w:rsid w:val="0008033E"/>
    <w:rsid w:val="00096174"/>
    <w:rsid w:val="000C2661"/>
    <w:rsid w:val="001328BA"/>
    <w:rsid w:val="00143512"/>
    <w:rsid w:val="00143B7C"/>
    <w:rsid w:val="00193FE0"/>
    <w:rsid w:val="00195B97"/>
    <w:rsid w:val="001B3E8B"/>
    <w:rsid w:val="001C6C04"/>
    <w:rsid w:val="001D6BDA"/>
    <w:rsid w:val="001F0DB3"/>
    <w:rsid w:val="002165DB"/>
    <w:rsid w:val="00244598"/>
    <w:rsid w:val="00253D9D"/>
    <w:rsid w:val="0026282F"/>
    <w:rsid w:val="00263A21"/>
    <w:rsid w:val="00277486"/>
    <w:rsid w:val="002A009B"/>
    <w:rsid w:val="002B4A2B"/>
    <w:rsid w:val="002B7C1E"/>
    <w:rsid w:val="002C3131"/>
    <w:rsid w:val="002D499F"/>
    <w:rsid w:val="002D65A6"/>
    <w:rsid w:val="002F15F8"/>
    <w:rsid w:val="002F171A"/>
    <w:rsid w:val="00312CA6"/>
    <w:rsid w:val="0034250E"/>
    <w:rsid w:val="00343E48"/>
    <w:rsid w:val="003477AD"/>
    <w:rsid w:val="00357902"/>
    <w:rsid w:val="003671AB"/>
    <w:rsid w:val="003732E2"/>
    <w:rsid w:val="00381FB2"/>
    <w:rsid w:val="003C0B86"/>
    <w:rsid w:val="003D28DF"/>
    <w:rsid w:val="003D2B05"/>
    <w:rsid w:val="003F2258"/>
    <w:rsid w:val="003F300F"/>
    <w:rsid w:val="003F5C63"/>
    <w:rsid w:val="00404815"/>
    <w:rsid w:val="00411A53"/>
    <w:rsid w:val="00412434"/>
    <w:rsid w:val="004628CE"/>
    <w:rsid w:val="0047293A"/>
    <w:rsid w:val="00472E9C"/>
    <w:rsid w:val="004745FF"/>
    <w:rsid w:val="00486441"/>
    <w:rsid w:val="0049121C"/>
    <w:rsid w:val="004B3705"/>
    <w:rsid w:val="004B4D79"/>
    <w:rsid w:val="004C3114"/>
    <w:rsid w:val="004C65DE"/>
    <w:rsid w:val="004F5D82"/>
    <w:rsid w:val="00510BE6"/>
    <w:rsid w:val="0051564D"/>
    <w:rsid w:val="005225AC"/>
    <w:rsid w:val="00526F89"/>
    <w:rsid w:val="0052776D"/>
    <w:rsid w:val="005C01DF"/>
    <w:rsid w:val="005D13D7"/>
    <w:rsid w:val="005E1BFE"/>
    <w:rsid w:val="005E667F"/>
    <w:rsid w:val="005F1502"/>
    <w:rsid w:val="005F3A47"/>
    <w:rsid w:val="0060068C"/>
    <w:rsid w:val="00613D5C"/>
    <w:rsid w:val="00620236"/>
    <w:rsid w:val="006224DF"/>
    <w:rsid w:val="00635CF3"/>
    <w:rsid w:val="006416B0"/>
    <w:rsid w:val="00655AC8"/>
    <w:rsid w:val="0067043C"/>
    <w:rsid w:val="00676651"/>
    <w:rsid w:val="0068786C"/>
    <w:rsid w:val="006D796F"/>
    <w:rsid w:val="006F4745"/>
    <w:rsid w:val="0070491C"/>
    <w:rsid w:val="007059F2"/>
    <w:rsid w:val="00714856"/>
    <w:rsid w:val="00755BAC"/>
    <w:rsid w:val="00757E03"/>
    <w:rsid w:val="00767912"/>
    <w:rsid w:val="007773FE"/>
    <w:rsid w:val="00790B73"/>
    <w:rsid w:val="007A14C9"/>
    <w:rsid w:val="007C312B"/>
    <w:rsid w:val="007D7BC4"/>
    <w:rsid w:val="007E3C30"/>
    <w:rsid w:val="007E5182"/>
    <w:rsid w:val="00812203"/>
    <w:rsid w:val="008143EE"/>
    <w:rsid w:val="008144F3"/>
    <w:rsid w:val="0083587D"/>
    <w:rsid w:val="0084263D"/>
    <w:rsid w:val="008434A9"/>
    <w:rsid w:val="0086596F"/>
    <w:rsid w:val="00866C86"/>
    <w:rsid w:val="008750CC"/>
    <w:rsid w:val="008812F4"/>
    <w:rsid w:val="0088315F"/>
    <w:rsid w:val="00886235"/>
    <w:rsid w:val="008B011F"/>
    <w:rsid w:val="008B1FFB"/>
    <w:rsid w:val="008C42C4"/>
    <w:rsid w:val="008C4774"/>
    <w:rsid w:val="008C60C7"/>
    <w:rsid w:val="008E5E74"/>
    <w:rsid w:val="008E65D3"/>
    <w:rsid w:val="008F28AF"/>
    <w:rsid w:val="00901C1C"/>
    <w:rsid w:val="009053BC"/>
    <w:rsid w:val="009056F5"/>
    <w:rsid w:val="00906037"/>
    <w:rsid w:val="00906988"/>
    <w:rsid w:val="0091358C"/>
    <w:rsid w:val="00920716"/>
    <w:rsid w:val="009510F7"/>
    <w:rsid w:val="0095339F"/>
    <w:rsid w:val="0097460C"/>
    <w:rsid w:val="00976E03"/>
    <w:rsid w:val="009A71B1"/>
    <w:rsid w:val="009B7942"/>
    <w:rsid w:val="009D13CB"/>
    <w:rsid w:val="009D3800"/>
    <w:rsid w:val="009E0986"/>
    <w:rsid w:val="009F45B5"/>
    <w:rsid w:val="00A069AE"/>
    <w:rsid w:val="00A50376"/>
    <w:rsid w:val="00A5283A"/>
    <w:rsid w:val="00A535FE"/>
    <w:rsid w:val="00A607ED"/>
    <w:rsid w:val="00A701D9"/>
    <w:rsid w:val="00A74786"/>
    <w:rsid w:val="00A752F2"/>
    <w:rsid w:val="00A90E0A"/>
    <w:rsid w:val="00A969A9"/>
    <w:rsid w:val="00AB1101"/>
    <w:rsid w:val="00AC4DD6"/>
    <w:rsid w:val="00AD3636"/>
    <w:rsid w:val="00AF6372"/>
    <w:rsid w:val="00B029F1"/>
    <w:rsid w:val="00B037CC"/>
    <w:rsid w:val="00B05DCE"/>
    <w:rsid w:val="00B10F70"/>
    <w:rsid w:val="00B35F82"/>
    <w:rsid w:val="00B47287"/>
    <w:rsid w:val="00B6697B"/>
    <w:rsid w:val="00B91B9F"/>
    <w:rsid w:val="00B91FC5"/>
    <w:rsid w:val="00B93D3C"/>
    <w:rsid w:val="00BB0ADB"/>
    <w:rsid w:val="00BC1318"/>
    <w:rsid w:val="00BF2AEF"/>
    <w:rsid w:val="00C05A8D"/>
    <w:rsid w:val="00C2142F"/>
    <w:rsid w:val="00C31027"/>
    <w:rsid w:val="00C512A4"/>
    <w:rsid w:val="00C6406F"/>
    <w:rsid w:val="00C7756F"/>
    <w:rsid w:val="00C943F8"/>
    <w:rsid w:val="00C964C4"/>
    <w:rsid w:val="00CD48CF"/>
    <w:rsid w:val="00CE5A8C"/>
    <w:rsid w:val="00CF6000"/>
    <w:rsid w:val="00D41997"/>
    <w:rsid w:val="00D50E12"/>
    <w:rsid w:val="00D55412"/>
    <w:rsid w:val="00D66717"/>
    <w:rsid w:val="00D71B19"/>
    <w:rsid w:val="00D829CE"/>
    <w:rsid w:val="00D952EC"/>
    <w:rsid w:val="00DB509C"/>
    <w:rsid w:val="00DD582D"/>
    <w:rsid w:val="00DF5C87"/>
    <w:rsid w:val="00E13172"/>
    <w:rsid w:val="00E2064B"/>
    <w:rsid w:val="00E3149E"/>
    <w:rsid w:val="00E33B71"/>
    <w:rsid w:val="00E72F34"/>
    <w:rsid w:val="00E84D01"/>
    <w:rsid w:val="00EF4E74"/>
    <w:rsid w:val="00F210A6"/>
    <w:rsid w:val="00F21430"/>
    <w:rsid w:val="00F25105"/>
    <w:rsid w:val="00F34C4F"/>
    <w:rsid w:val="00F40576"/>
    <w:rsid w:val="00F6368C"/>
    <w:rsid w:val="00F7376D"/>
    <w:rsid w:val="00F81B9F"/>
    <w:rsid w:val="00F90F3D"/>
    <w:rsid w:val="00FA4460"/>
    <w:rsid w:val="00FA5975"/>
    <w:rsid w:val="00F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Липшиц Борис</dc:creator>
  <cp:lastModifiedBy>Селюкова Надежда Николаевна</cp:lastModifiedBy>
  <cp:revision>88</cp:revision>
  <cp:lastPrinted>2015-03-27T13:07:00Z</cp:lastPrinted>
  <dcterms:created xsi:type="dcterms:W3CDTF">2012-12-14T11:57:00Z</dcterms:created>
  <dcterms:modified xsi:type="dcterms:W3CDTF">2015-04-10T12:00:00Z</dcterms:modified>
</cp:coreProperties>
</file>