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B73" w:rsidRDefault="00267B73" w:rsidP="00653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proofErr w:type="gramStart"/>
      <w:r w:rsidRPr="00267B73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</w:t>
      </w:r>
      <w:proofErr w:type="gramEnd"/>
      <w:r w:rsidRPr="00267B73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О С Т А Н О В Л Е Н И Е</w:t>
      </w:r>
    </w:p>
    <w:p w:rsidR="00653789" w:rsidRPr="00653789" w:rsidRDefault="00653789" w:rsidP="006537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36"/>
          <w:lang w:eastAsia="en-US"/>
        </w:rPr>
      </w:pPr>
    </w:p>
    <w:p w:rsidR="00267B73" w:rsidRPr="00267B73" w:rsidRDefault="00267B73" w:rsidP="00267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267B73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АДМИНИСТРАЦИИ ШПАКОВСКОГО МУНИЦИПАЛЬНОГО ОКРУГА</w:t>
      </w:r>
    </w:p>
    <w:p w:rsidR="00267B73" w:rsidRPr="00267B73" w:rsidRDefault="00267B73" w:rsidP="00267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  <w:r w:rsidRPr="00267B73">
        <w:rPr>
          <w:rFonts w:ascii="Times New Roman" w:eastAsia="Calibri" w:hAnsi="Times New Roman" w:cs="Times New Roman"/>
          <w:b/>
          <w:sz w:val="24"/>
          <w:szCs w:val="28"/>
          <w:lang w:eastAsia="en-US"/>
        </w:rPr>
        <w:t>СТАВРОПОЛЬСКОГО КРАЯ</w:t>
      </w:r>
    </w:p>
    <w:p w:rsidR="00267B73" w:rsidRPr="00267B73" w:rsidRDefault="00267B73" w:rsidP="00267B7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267B73" w:rsidRPr="006D6B7B" w:rsidRDefault="006D6B7B" w:rsidP="006D6B7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D6B7B">
        <w:rPr>
          <w:rFonts w:ascii="Times New Roman" w:eastAsia="Calibri" w:hAnsi="Times New Roman" w:cs="Times New Roman"/>
          <w:sz w:val="28"/>
          <w:szCs w:val="24"/>
          <w:lang w:eastAsia="en-US"/>
        </w:rPr>
        <w:t>24 октября 2024 г.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</w:t>
      </w:r>
      <w:r w:rsidR="00267B73" w:rsidRPr="00267B7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г. Михайловск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</w:t>
      </w:r>
      <w:r w:rsidRPr="006D6B7B">
        <w:rPr>
          <w:rFonts w:ascii="Times New Roman" w:eastAsia="Calibri" w:hAnsi="Times New Roman" w:cs="Times New Roman"/>
          <w:sz w:val="28"/>
          <w:szCs w:val="28"/>
          <w:lang w:eastAsia="en-US"/>
        </w:rPr>
        <w:t>№ 1445</w:t>
      </w:r>
    </w:p>
    <w:p w:rsidR="00267B73" w:rsidRPr="006D6B7B" w:rsidRDefault="00267B73" w:rsidP="00653789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53789" w:rsidRPr="00653789" w:rsidRDefault="00653789" w:rsidP="00653789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53789" w:rsidRPr="00653789" w:rsidRDefault="00653789" w:rsidP="00653789">
      <w:pPr>
        <w:spacing w:after="0" w:line="36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30016" w:rsidRPr="00930016" w:rsidRDefault="00930016" w:rsidP="00930016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300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Об утверждении </w:t>
      </w:r>
      <w:r w:rsidR="006768E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</w:t>
      </w:r>
      <w:r w:rsidRPr="0093001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иповой формы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</w:p>
    <w:p w:rsidR="00267B73" w:rsidRPr="00267B73" w:rsidRDefault="00267B73" w:rsidP="00267B73">
      <w:pPr>
        <w:spacing w:after="0" w:line="240" w:lineRule="exact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267B73" w:rsidRPr="00267B73" w:rsidRDefault="00267B73" w:rsidP="00653789">
      <w:pPr>
        <w:widowControl w:val="0"/>
        <w:tabs>
          <w:tab w:val="left" w:pos="765"/>
          <w:tab w:val="center" w:pos="467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67B73" w:rsidRPr="00267B73" w:rsidRDefault="00267B73" w:rsidP="0093001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67B7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930016" w:rsidRPr="00930016">
        <w:rPr>
          <w:rFonts w:ascii="Times New Roman" w:eastAsia="Times New Roman" w:hAnsi="Times New Roman" w:cs="Times New Roman"/>
          <w:sz w:val="28"/>
          <w:szCs w:val="28"/>
        </w:rPr>
        <w:t>с частью 1 статьи 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B73">
        <w:rPr>
          <w:rFonts w:ascii="Times New Roman" w:eastAsia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7B7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267B73">
        <w:rPr>
          <w:rFonts w:ascii="Times New Roman" w:eastAsia="Times New Roman" w:hAnsi="Times New Roman" w:cs="Times New Roman"/>
          <w:sz w:val="28"/>
          <w:szCs w:val="28"/>
        </w:rPr>
        <w:t>3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0085">
        <w:rPr>
          <w:rFonts w:ascii="Times New Roman" w:eastAsia="Times New Roman" w:hAnsi="Times New Roman" w:cs="Times New Roman"/>
          <w:sz w:val="28"/>
          <w:szCs w:val="28"/>
        </w:rPr>
        <w:t>2020 г.</w:t>
      </w:r>
      <w:r w:rsidRPr="00267B73">
        <w:rPr>
          <w:rFonts w:ascii="Times New Roman" w:eastAsia="Times New Roman" w:hAnsi="Times New Roman" w:cs="Times New Roman"/>
          <w:sz w:val="28"/>
          <w:szCs w:val="28"/>
        </w:rPr>
        <w:t xml:space="preserve"> № 189-ФЗ «О государственном (муниципальном) социальном заказе на оказание государственных (муниципальных) услуг в социальной сфере»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3A41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3789">
        <w:rPr>
          <w:rFonts w:ascii="Times New Roman" w:eastAsia="Times New Roman" w:hAnsi="Times New Roman" w:cs="Times New Roman"/>
          <w:sz w:val="28"/>
          <w:szCs w:val="28"/>
        </w:rPr>
        <w:br/>
      </w:r>
      <w:r w:rsidR="003A41C2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далее – Федеральный закон), </w:t>
      </w:r>
      <w:r w:rsidR="00930016">
        <w:rPr>
          <w:rFonts w:ascii="Times New Roman" w:eastAsia="Times New Roman" w:hAnsi="Times New Roman" w:cs="Times New Roman"/>
          <w:sz w:val="28"/>
          <w:szCs w:val="28"/>
        </w:rPr>
        <w:t xml:space="preserve">пунктом 4 </w:t>
      </w:r>
      <w:r w:rsidR="00930016" w:rsidRPr="00930016">
        <w:rPr>
          <w:rFonts w:ascii="Times New Roman" w:eastAsia="Times New Roman" w:hAnsi="Times New Roman" w:cs="Times New Roman"/>
          <w:sz w:val="28"/>
          <w:szCs w:val="28"/>
        </w:rPr>
        <w:t>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</w:t>
      </w:r>
      <w:proofErr w:type="gramEnd"/>
      <w:r w:rsidR="00930016" w:rsidRPr="00930016">
        <w:rPr>
          <w:rFonts w:ascii="Times New Roman" w:eastAsia="Times New Roman" w:hAnsi="Times New Roman" w:cs="Times New Roman"/>
          <w:sz w:val="28"/>
          <w:szCs w:val="28"/>
        </w:rPr>
        <w:t xml:space="preserve">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</w:t>
      </w:r>
      <w:r w:rsidR="00653789">
        <w:rPr>
          <w:rFonts w:ascii="Times New Roman" w:eastAsia="Times New Roman" w:hAnsi="Times New Roman" w:cs="Times New Roman"/>
          <w:sz w:val="28"/>
          <w:szCs w:val="28"/>
        </w:rPr>
        <w:t xml:space="preserve"> утвержденных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Шпаковского муниципального округа Ставропольского края от </w:t>
      </w:r>
      <w:r w:rsidR="00930016">
        <w:rPr>
          <w:rFonts w:ascii="Times New Roman" w:eastAsia="Times New Roman" w:hAnsi="Times New Roman" w:cs="Times New Roman"/>
          <w:sz w:val="28"/>
          <w:szCs w:val="28"/>
        </w:rPr>
        <w:t>03 июля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2023 г. № </w:t>
      </w:r>
      <w:r w:rsidR="00930016">
        <w:rPr>
          <w:rFonts w:ascii="Times New Roman" w:eastAsia="Times New Roman" w:hAnsi="Times New Roman" w:cs="Times New Roman"/>
          <w:sz w:val="28"/>
          <w:szCs w:val="28"/>
        </w:rPr>
        <w:t xml:space="preserve">876, </w:t>
      </w:r>
      <w:r w:rsidRPr="00267B73">
        <w:rPr>
          <w:rFonts w:ascii="Times New Roman" w:eastAsia="Calibri" w:hAnsi="Times New Roman" w:cs="Times New Roman"/>
          <w:sz w:val="28"/>
          <w:lang w:eastAsia="en-US"/>
        </w:rPr>
        <w:t>администрация Шпаковского муниципального округа Ставропольского края</w:t>
      </w:r>
    </w:p>
    <w:p w:rsidR="00267B73" w:rsidRPr="00267B73" w:rsidRDefault="00267B73" w:rsidP="00267B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267B73" w:rsidRPr="00267B73" w:rsidRDefault="00267B73" w:rsidP="0026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7B73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267B73" w:rsidRPr="00267B73" w:rsidRDefault="00267B73" w:rsidP="00267B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0E667E" w:rsidRDefault="00653789" w:rsidP="006537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</w:t>
      </w:r>
      <w:r w:rsidR="00930016" w:rsidRPr="009300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Утвердить прилагаемую </w:t>
      </w:r>
      <w:r w:rsidR="006768E0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930016" w:rsidRPr="00930016">
        <w:rPr>
          <w:rFonts w:ascii="Times New Roman" w:eastAsia="Calibri" w:hAnsi="Times New Roman" w:cs="Times New Roman"/>
          <w:sz w:val="28"/>
          <w:szCs w:val="28"/>
          <w:lang w:eastAsia="en-US"/>
        </w:rPr>
        <w:t>иповую форму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 (далее – Типовая форма).</w:t>
      </w:r>
    </w:p>
    <w:p w:rsidR="000E667E" w:rsidRPr="000E667E" w:rsidRDefault="000E667E" w:rsidP="000E6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7B73" w:rsidRDefault="00653789" w:rsidP="0065378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</w:t>
      </w:r>
      <w:r w:rsidR="00930016" w:rsidRPr="009300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Обеспечить заключение соглашений между уполномоченным органом и исполнителями муниципальных услуг в социальной сфере в соответствии с социальными сертификатами согласно утвержденной </w:t>
      </w:r>
      <w:r w:rsidR="006768E0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="00930016" w:rsidRPr="009300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иповой форме </w:t>
      </w:r>
      <w:r w:rsidR="006768E0"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r w:rsidR="00930016" w:rsidRPr="0093001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требованиями статьи 21 Федерального закона</w:t>
      </w:r>
      <w:r w:rsidR="0093001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E667E" w:rsidRPr="00267B73" w:rsidRDefault="000E667E" w:rsidP="000E66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7B73" w:rsidRPr="00267B73" w:rsidRDefault="000E667E" w:rsidP="00267B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="0093001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267B73" w:rsidRPr="00267B73" w:rsidRDefault="00267B73" w:rsidP="00267B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7B73" w:rsidRPr="00267B73" w:rsidRDefault="000E667E" w:rsidP="00267B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</w:t>
      </w:r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proofErr w:type="gramStart"/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</w:t>
      </w:r>
      <w:proofErr w:type="gramEnd"/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выполнением настоящего постановления возложить на заместителя главы администрации Шпаковского муниципального округа Семенову Е.В.</w:t>
      </w:r>
    </w:p>
    <w:p w:rsidR="00267B73" w:rsidRPr="00267B73" w:rsidRDefault="00267B73" w:rsidP="00267B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7B73" w:rsidRPr="00267B73" w:rsidRDefault="000E667E" w:rsidP="00267B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</w:t>
      </w:r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>. Настоящее постановление вступает в силу на следующий день после дня его официального опубликования.</w:t>
      </w:r>
    </w:p>
    <w:p w:rsidR="00267B73" w:rsidRPr="00267B73" w:rsidRDefault="00267B73" w:rsidP="00EF05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67B73" w:rsidRDefault="00267B73" w:rsidP="00EF05DE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E667E" w:rsidRPr="00267B73" w:rsidRDefault="000E667E" w:rsidP="00EF05DE">
      <w:pPr>
        <w:tabs>
          <w:tab w:val="right" w:pos="935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F05DE" w:rsidRDefault="00930016" w:rsidP="00267B73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</w:t>
      </w:r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>лав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267B73"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Шпаковского </w:t>
      </w:r>
    </w:p>
    <w:p w:rsidR="00EF05DE" w:rsidRDefault="00267B73" w:rsidP="006768E0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</w:t>
      </w:r>
      <w:r w:rsidR="006768E0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>круга</w:t>
      </w:r>
      <w:r w:rsidR="006768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67B73" w:rsidRPr="00267B73" w:rsidRDefault="00267B73" w:rsidP="006768E0">
      <w:pPr>
        <w:tabs>
          <w:tab w:val="right" w:pos="9356"/>
        </w:tabs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Ставропольского края             </w:t>
      </w:r>
      <w:r w:rsidR="006768E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</w:t>
      </w:r>
      <w:r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               </w:t>
      </w:r>
      <w:r w:rsidR="006621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</w:t>
      </w:r>
      <w:r w:rsidR="00EF05D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</w:t>
      </w:r>
      <w:r w:rsidR="006621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267B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proofErr w:type="spellStart"/>
      <w:r w:rsidR="006621A2">
        <w:rPr>
          <w:rFonts w:ascii="Times New Roman" w:eastAsia="Calibri" w:hAnsi="Times New Roman" w:cs="Times New Roman"/>
          <w:sz w:val="28"/>
          <w:szCs w:val="28"/>
          <w:lang w:eastAsia="en-US"/>
        </w:rPr>
        <w:t>И.В.Серов</w:t>
      </w:r>
      <w:bookmarkStart w:id="0" w:name="_GoBack"/>
      <w:bookmarkEnd w:id="0"/>
      <w:proofErr w:type="spellEnd"/>
    </w:p>
    <w:sectPr w:rsidR="00267B73" w:rsidRPr="00267B73" w:rsidSect="00653789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789" w:rsidRDefault="00653789" w:rsidP="00653789">
      <w:pPr>
        <w:spacing w:after="0" w:line="240" w:lineRule="auto"/>
      </w:pPr>
      <w:r>
        <w:separator/>
      </w:r>
    </w:p>
  </w:endnote>
  <w:endnote w:type="continuationSeparator" w:id="0">
    <w:p w:rsidR="00653789" w:rsidRDefault="00653789" w:rsidP="0065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789" w:rsidRDefault="00653789" w:rsidP="00653789">
      <w:pPr>
        <w:spacing w:after="0" w:line="240" w:lineRule="auto"/>
      </w:pPr>
      <w:r>
        <w:separator/>
      </w:r>
    </w:p>
  </w:footnote>
  <w:footnote w:type="continuationSeparator" w:id="0">
    <w:p w:rsidR="00653789" w:rsidRDefault="00653789" w:rsidP="00653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7B73"/>
    <w:rsid w:val="00016C4D"/>
    <w:rsid w:val="000E667E"/>
    <w:rsid w:val="00120085"/>
    <w:rsid w:val="0024155E"/>
    <w:rsid w:val="00267B73"/>
    <w:rsid w:val="003A41C2"/>
    <w:rsid w:val="004634D2"/>
    <w:rsid w:val="00501609"/>
    <w:rsid w:val="00514DF3"/>
    <w:rsid w:val="0058485C"/>
    <w:rsid w:val="00653789"/>
    <w:rsid w:val="006621A2"/>
    <w:rsid w:val="006768E0"/>
    <w:rsid w:val="006D5B0A"/>
    <w:rsid w:val="006D6B7B"/>
    <w:rsid w:val="008365CE"/>
    <w:rsid w:val="008C1A9C"/>
    <w:rsid w:val="00930016"/>
    <w:rsid w:val="009F3913"/>
    <w:rsid w:val="00BD11E4"/>
    <w:rsid w:val="00C81D2C"/>
    <w:rsid w:val="00EF05DE"/>
    <w:rsid w:val="00F73108"/>
    <w:rsid w:val="00F7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3789"/>
  </w:style>
  <w:style w:type="paragraph" w:styleId="a5">
    <w:name w:val="footer"/>
    <w:basedOn w:val="a"/>
    <w:link w:val="a6"/>
    <w:uiPriority w:val="99"/>
    <w:unhideWhenUsed/>
    <w:rsid w:val="00653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3789"/>
  </w:style>
  <w:style w:type="paragraph" w:styleId="a7">
    <w:name w:val="Balloon Text"/>
    <w:basedOn w:val="a"/>
    <w:link w:val="a8"/>
    <w:uiPriority w:val="99"/>
    <w:semiHidden/>
    <w:unhideWhenUsed/>
    <w:rsid w:val="004634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34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Князь Александра Николаевна</cp:lastModifiedBy>
  <cp:revision>2</cp:revision>
  <cp:lastPrinted>2024-10-16T13:05:00Z</cp:lastPrinted>
  <dcterms:created xsi:type="dcterms:W3CDTF">2024-10-24T07:24:00Z</dcterms:created>
  <dcterms:modified xsi:type="dcterms:W3CDTF">2024-10-24T07:24:00Z</dcterms:modified>
</cp:coreProperties>
</file>