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DE46F3" w:rsidP="005E54E1">
            <w:r>
              <w:t>2</w:t>
            </w:r>
            <w:r w:rsidR="005E54E1">
              <w:t>4</w:t>
            </w:r>
            <w:r w:rsidR="00B60604">
              <w:t xml:space="preserve"> </w:t>
            </w:r>
            <w:r>
              <w:t>июля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B60604">
              <w:t>6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DE46F3">
            <w:pPr>
              <w:jc w:val="right"/>
            </w:pPr>
            <w:r>
              <w:t>№</w:t>
            </w:r>
            <w:r w:rsidR="00171F2C">
              <w:t xml:space="preserve"> </w:t>
            </w:r>
            <w:r w:rsidR="00DE46F3">
              <w:t>16</w:t>
            </w:r>
            <w:r w:rsidR="00171F2C">
              <w:t>/</w:t>
            </w:r>
            <w:r w:rsidR="00DE46F3">
              <w:t>114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  <w:szCs w:val="28"/>
        </w:rPr>
      </w:pPr>
      <w:r w:rsidRPr="000030AD">
        <w:rPr>
          <w:b w:val="0"/>
          <w:bCs/>
        </w:rPr>
        <w:t xml:space="preserve">О регистрации </w:t>
      </w:r>
      <w:r w:rsidR="00DE46F3">
        <w:rPr>
          <w:b w:val="0"/>
        </w:rPr>
        <w:t>Резвенко</w:t>
      </w:r>
      <w:r w:rsidRPr="000030AD">
        <w:rPr>
          <w:b w:val="0"/>
        </w:rPr>
        <w:t xml:space="preserve"> </w:t>
      </w:r>
      <w:r w:rsidR="00DE46F3">
        <w:rPr>
          <w:b w:val="0"/>
        </w:rPr>
        <w:t>Алексея Николаевича</w:t>
      </w:r>
      <w:r w:rsidRPr="000030AD">
        <w:rPr>
          <w:b w:val="0"/>
          <w:u w:val="single"/>
        </w:rPr>
        <w:t xml:space="preserve"> </w:t>
      </w:r>
      <w:r w:rsidRPr="000030AD">
        <w:rPr>
          <w:b w:val="0"/>
        </w:rPr>
        <w:t>кандидатом</w:t>
      </w:r>
      <w:r w:rsidRPr="000030AD">
        <w:rPr>
          <w:b w:val="0"/>
          <w:bCs/>
        </w:rPr>
        <w:t xml:space="preserve"> в депутаты Думы Ставропольского края</w:t>
      </w:r>
      <w:r w:rsidRPr="000030AD">
        <w:rPr>
          <w:b w:val="0"/>
        </w:rPr>
        <w:t xml:space="preserve"> </w:t>
      </w:r>
      <w:r w:rsidRPr="000030AD">
        <w:rPr>
          <w:b w:val="0"/>
          <w:bCs/>
        </w:rPr>
        <w:t xml:space="preserve">восьмого созыва </w:t>
      </w:r>
      <w:r w:rsidRPr="000030AD">
        <w:rPr>
          <w:b w:val="0"/>
        </w:rPr>
        <w:t>по одномандатному избирательному округу №</w:t>
      </w:r>
      <w:r>
        <w:rPr>
          <w:b w:val="0"/>
        </w:rPr>
        <w:t xml:space="preserve"> </w:t>
      </w:r>
      <w:r w:rsidR="00DE46F3">
        <w:rPr>
          <w:b w:val="0"/>
        </w:rPr>
        <w:t>25</w:t>
      </w: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</w:rPr>
      </w:pPr>
    </w:p>
    <w:p w:rsidR="00E55999" w:rsidRPr="00452EA2" w:rsidRDefault="00E55999" w:rsidP="00E55999">
      <w:pPr>
        <w:pStyle w:val="ConsPlusNormal"/>
        <w:ind w:firstLine="709"/>
        <w:jc w:val="both"/>
      </w:pPr>
      <w:r w:rsidRPr="00452EA2"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>
        <w:t>Региональн</w:t>
      </w:r>
      <w:r w:rsidR="00CF542E">
        <w:t>ого</w:t>
      </w:r>
      <w:r>
        <w:t xml:space="preserve"> отделени</w:t>
      </w:r>
      <w:r w:rsidR="00CF542E">
        <w:t>я</w:t>
      </w:r>
      <w:r>
        <w:t xml:space="preserve"> Социалистической политической парти</w:t>
      </w:r>
      <w:r w:rsidR="00DE46F3">
        <w:t>и</w:t>
      </w:r>
      <w:r>
        <w:t xml:space="preserve"> СПРАВЕДЛИВАЯ РОССИЯ в Ставропольском крае</w:t>
      </w:r>
      <w:r w:rsidRPr="00452EA2">
        <w:t xml:space="preserve"> кандидата в депутаты Думы Ставропольского края восьмого созыва по одномандатному избирательному округу № </w:t>
      </w:r>
      <w:r w:rsidR="00DE46F3">
        <w:t>25</w:t>
      </w:r>
      <w:r>
        <w:t xml:space="preserve"> </w:t>
      </w:r>
      <w:r w:rsidR="00DE46F3" w:rsidRPr="00DE46F3">
        <w:t xml:space="preserve">Резвенко Алексея Николаевича </w:t>
      </w:r>
      <w:r w:rsidRPr="00452EA2">
        <w:t xml:space="preserve">(далее – кандидат), а также документы, содержащие сведения о кандидате, иные документы, представленные в территориальную избирательную комиссию </w:t>
      </w:r>
      <w:r w:rsidR="00DE46F3">
        <w:t>Шпаковского</w:t>
      </w:r>
      <w:r w:rsidRPr="000030AD">
        <w:t xml:space="preserve"> района</w:t>
      </w:r>
      <w:r w:rsidRPr="00452EA2">
        <w:t xml:space="preserve"> для уведомления о выдвижении кандидата и его регистрации, территориальная избирательная комиссия </w:t>
      </w:r>
      <w:r w:rsidR="00DE46F3">
        <w:t>Шпаковского</w:t>
      </w:r>
      <w:r w:rsidRPr="000030AD">
        <w:t xml:space="preserve"> района</w:t>
      </w:r>
      <w:r w:rsidRPr="00452EA2">
        <w:t>, руководствуясь пунктами 3-5 статьи 35</w:t>
      </w:r>
      <w:r w:rsidRPr="00452EA2">
        <w:rPr>
          <w:vertAlign w:val="superscript"/>
        </w:rPr>
        <w:t>1</w:t>
      </w:r>
      <w:r w:rsidRPr="00452EA2">
        <w:t>,</w:t>
      </w:r>
      <w:r w:rsidRPr="00452EA2">
        <w:rPr>
          <w:vertAlign w:val="superscript"/>
        </w:rPr>
        <w:t xml:space="preserve"> </w:t>
      </w:r>
      <w:r w:rsidRPr="00452EA2"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452EA2">
        <w:rPr>
          <w:bCs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 w:rsidRPr="00452EA2"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</w:t>
      </w:r>
      <w:r w:rsidR="00DE46F3">
        <w:t>Шпаковского</w:t>
      </w:r>
      <w:r w:rsidRPr="000030AD">
        <w:t xml:space="preserve"> района</w:t>
      </w:r>
    </w:p>
    <w:p w:rsidR="00E55999" w:rsidRPr="00B96053" w:rsidRDefault="00E55999" w:rsidP="00E55999">
      <w:pPr>
        <w:pStyle w:val="ad"/>
        <w:widowControl/>
        <w:jc w:val="both"/>
        <w:rPr>
          <w:b/>
          <w:bCs/>
          <w:caps/>
        </w:rPr>
      </w:pPr>
    </w:p>
    <w:p w:rsidR="00E55999" w:rsidRPr="00452EA2" w:rsidRDefault="00E55999" w:rsidP="00E55999">
      <w:pPr>
        <w:pStyle w:val="aa"/>
        <w:ind w:left="0" w:right="-2"/>
        <w:jc w:val="both"/>
        <w:rPr>
          <w:b w:val="0"/>
          <w:bCs w:val="0"/>
          <w:caps/>
        </w:rPr>
      </w:pPr>
      <w:r w:rsidRPr="00452EA2">
        <w:rPr>
          <w:b w:val="0"/>
          <w:bCs w:val="0"/>
          <w:caps/>
        </w:rPr>
        <w:t>постановляет:</w:t>
      </w:r>
    </w:p>
    <w:p w:rsidR="00E55999" w:rsidRPr="00B96053" w:rsidRDefault="00E55999" w:rsidP="00E55999">
      <w:pPr>
        <w:pStyle w:val="aa"/>
        <w:ind w:left="0" w:right="-2" w:firstLine="851"/>
        <w:jc w:val="both"/>
        <w:rPr>
          <w:b w:val="0"/>
          <w:bCs w:val="0"/>
          <w:sz w:val="18"/>
          <w:szCs w:val="18"/>
        </w:rPr>
      </w:pPr>
    </w:p>
    <w:p w:rsidR="00E55999" w:rsidRPr="005E54E1" w:rsidRDefault="00E55999" w:rsidP="00E55999">
      <w:pPr>
        <w:pStyle w:val="ab"/>
        <w:numPr>
          <w:ilvl w:val="0"/>
          <w:numId w:val="5"/>
        </w:numPr>
        <w:tabs>
          <w:tab w:val="left" w:pos="567"/>
        </w:tabs>
        <w:overflowPunct/>
        <w:autoSpaceDE/>
        <w:autoSpaceDN/>
        <w:adjustRightInd/>
        <w:spacing w:after="0"/>
        <w:ind w:left="0" w:firstLine="567"/>
        <w:jc w:val="both"/>
        <w:textAlignment w:val="auto"/>
        <w:rPr>
          <w:color w:val="000000" w:themeColor="text1"/>
          <w:szCs w:val="28"/>
        </w:rPr>
      </w:pPr>
      <w:r w:rsidRPr="000030AD">
        <w:rPr>
          <w:szCs w:val="28"/>
        </w:rPr>
        <w:t xml:space="preserve">Зарегистрировать </w:t>
      </w:r>
      <w:r w:rsidR="00DE46F3" w:rsidRPr="00DE46F3">
        <w:t>Резвенко Алексея Николаевича</w:t>
      </w:r>
      <w:r w:rsidRPr="00DE46F3">
        <w:t>,</w:t>
      </w:r>
      <w:r>
        <w:t xml:space="preserve"> 19</w:t>
      </w:r>
      <w:r w:rsidR="00DE46F3">
        <w:t>65</w:t>
      </w:r>
      <w:r>
        <w:t xml:space="preserve"> года рождения, </w:t>
      </w:r>
      <w:r w:rsidRPr="000030AD">
        <w:rPr>
          <w:szCs w:val="28"/>
        </w:rPr>
        <w:t xml:space="preserve">выдвинутого </w:t>
      </w:r>
      <w:r>
        <w:t>Региональным отделением Социалистической политической парти</w:t>
      </w:r>
      <w:r w:rsidR="00DE46F3">
        <w:t>и</w:t>
      </w:r>
      <w:r>
        <w:t xml:space="preserve"> СПРАВЕДЛИВАЯ РОССИЯ в Ставропольском крае</w:t>
      </w:r>
      <w:r w:rsidRPr="000030AD">
        <w:rPr>
          <w:szCs w:val="28"/>
        </w:rPr>
        <w:t xml:space="preserve"> кандидатом в депутаты Думы Ставропольского края восьмого созыва по одномандатному избирател</w:t>
      </w:r>
      <w:r>
        <w:rPr>
          <w:szCs w:val="28"/>
        </w:rPr>
        <w:t xml:space="preserve">ьному округу № </w:t>
      </w:r>
      <w:r w:rsidR="00DE46F3">
        <w:rPr>
          <w:szCs w:val="28"/>
        </w:rPr>
        <w:t>25</w:t>
      </w:r>
      <w:r w:rsidR="00CF542E">
        <w:rPr>
          <w:szCs w:val="28"/>
        </w:rPr>
        <w:t>,</w:t>
      </w:r>
      <w:r w:rsidRPr="000030AD">
        <w:rPr>
          <w:szCs w:val="28"/>
        </w:rPr>
        <w:t xml:space="preserve"> </w:t>
      </w:r>
      <w:r w:rsidR="00DE46F3">
        <w:rPr>
          <w:szCs w:val="28"/>
        </w:rPr>
        <w:t>2</w:t>
      </w:r>
      <w:r w:rsidR="004A7A5D">
        <w:rPr>
          <w:szCs w:val="28"/>
        </w:rPr>
        <w:t>4</w:t>
      </w:r>
      <w:bookmarkStart w:id="0" w:name="_GoBack"/>
      <w:bookmarkEnd w:id="0"/>
      <w:r>
        <w:rPr>
          <w:szCs w:val="28"/>
        </w:rPr>
        <w:t xml:space="preserve"> июля 2026 года </w:t>
      </w:r>
      <w:r w:rsidRPr="005E54E1">
        <w:rPr>
          <w:color w:val="000000" w:themeColor="text1"/>
          <w:szCs w:val="28"/>
        </w:rPr>
        <w:t>в 1</w:t>
      </w:r>
      <w:r w:rsidR="005E54E1" w:rsidRPr="005E54E1">
        <w:rPr>
          <w:color w:val="000000" w:themeColor="text1"/>
          <w:szCs w:val="28"/>
        </w:rPr>
        <w:t>2</w:t>
      </w:r>
      <w:r w:rsidRPr="005E54E1">
        <w:rPr>
          <w:color w:val="000000" w:themeColor="text1"/>
          <w:szCs w:val="28"/>
        </w:rPr>
        <w:t xml:space="preserve"> часов </w:t>
      </w:r>
      <w:r w:rsidR="005E54E1" w:rsidRPr="005E54E1">
        <w:rPr>
          <w:color w:val="000000" w:themeColor="text1"/>
          <w:szCs w:val="28"/>
        </w:rPr>
        <w:t>10</w:t>
      </w:r>
      <w:r w:rsidRPr="005E54E1">
        <w:rPr>
          <w:color w:val="000000" w:themeColor="text1"/>
          <w:szCs w:val="28"/>
        </w:rPr>
        <w:t xml:space="preserve"> минут.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lastRenderedPageBreak/>
        <w:t xml:space="preserve">2. Выдать кандидату в депутаты Думы Ставропольского края восьмого созыва по одномандатному избирательному округу № </w:t>
      </w:r>
      <w:r w:rsidR="00DE46F3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DE46F3">
        <w:rPr>
          <w:rFonts w:ascii="Times New Roman" w:hAnsi="Times New Roman"/>
          <w:sz w:val="28"/>
          <w:szCs w:val="28"/>
        </w:rPr>
        <w:t xml:space="preserve">Резвенко Алексею </w:t>
      </w:r>
      <w:r w:rsidR="00DE46F3" w:rsidRPr="00DE46F3">
        <w:rPr>
          <w:rFonts w:ascii="Times New Roman" w:hAnsi="Times New Roman"/>
          <w:sz w:val="28"/>
          <w:szCs w:val="28"/>
        </w:rPr>
        <w:t>Николаевич</w:t>
      </w:r>
      <w:r w:rsidR="00DE46F3">
        <w:rPr>
          <w:rFonts w:ascii="Times New Roman" w:hAnsi="Times New Roman"/>
          <w:sz w:val="28"/>
          <w:szCs w:val="28"/>
        </w:rPr>
        <w:t>у</w:t>
      </w:r>
      <w:r w:rsidRPr="00DE46F3">
        <w:rPr>
          <w:rFonts w:ascii="Times New Roman" w:hAnsi="Times New Roman"/>
          <w:sz w:val="28"/>
          <w:szCs w:val="28"/>
        </w:rPr>
        <w:t xml:space="preserve"> </w:t>
      </w:r>
      <w:r w:rsidRPr="00452EA2"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</w:t>
      </w:r>
      <w:r w:rsidR="00DE46F3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DE46F3" w:rsidRPr="00DE46F3">
        <w:rPr>
          <w:rFonts w:ascii="Times New Roman" w:hAnsi="Times New Roman"/>
          <w:sz w:val="28"/>
          <w:szCs w:val="28"/>
        </w:rPr>
        <w:t xml:space="preserve">Резвенко Алексея Николаевича </w:t>
      </w:r>
      <w:r w:rsidRPr="00452EA2"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>4. </w:t>
      </w:r>
      <w:r w:rsidR="0010231A">
        <w:rPr>
          <w:rFonts w:ascii="Times New Roman" w:hAnsi="Times New Roman"/>
          <w:sz w:val="28"/>
          <w:szCs w:val="28"/>
        </w:rPr>
        <w:t xml:space="preserve">Передать сведения о зарегистрированном кандидате </w:t>
      </w:r>
      <w:r w:rsidR="0010231A" w:rsidRPr="00452EA2">
        <w:rPr>
          <w:rFonts w:ascii="Times New Roman" w:hAnsi="Times New Roman"/>
          <w:sz w:val="28"/>
          <w:szCs w:val="28"/>
        </w:rPr>
        <w:t xml:space="preserve"> </w:t>
      </w:r>
      <w:r w:rsidR="0010231A" w:rsidRPr="000030AD">
        <w:rPr>
          <w:rFonts w:ascii="Times New Roman" w:hAnsi="Times New Roman"/>
          <w:sz w:val="28"/>
          <w:szCs w:val="28"/>
        </w:rPr>
        <w:t xml:space="preserve">в </w:t>
      </w:r>
      <w:r w:rsidR="0010231A" w:rsidRPr="000030AD">
        <w:rPr>
          <w:rFonts w:ascii="Times New Roman" w:hAnsi="Times New Roman"/>
          <w:iCs/>
          <w:sz w:val="28"/>
          <w:szCs w:val="28"/>
        </w:rPr>
        <w:t xml:space="preserve">средства массовой информации </w:t>
      </w:r>
      <w:r w:rsidR="0010231A" w:rsidRPr="000030AD">
        <w:rPr>
          <w:rFonts w:ascii="Times New Roman" w:hAnsi="Times New Roman"/>
          <w:sz w:val="28"/>
          <w:szCs w:val="28"/>
        </w:rPr>
        <w:t>для</w:t>
      </w:r>
      <w:r w:rsidR="0010231A" w:rsidRPr="00452EA2">
        <w:rPr>
          <w:rFonts w:ascii="Times New Roman" w:hAnsi="Times New Roman"/>
          <w:sz w:val="28"/>
          <w:szCs w:val="28"/>
        </w:rPr>
        <w:t xml:space="preserve"> опубликования</w:t>
      </w:r>
      <w:r w:rsidRPr="00452EA2">
        <w:rPr>
          <w:rFonts w:ascii="Times New Roman" w:hAnsi="Times New Roman"/>
          <w:sz w:val="28"/>
          <w:szCs w:val="28"/>
        </w:rPr>
        <w:t>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5E54E1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Председатель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B60604" w:rsidP="00B60604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02235B" w:rsidRPr="00A65BCB">
              <w:rPr>
                <w:szCs w:val="28"/>
              </w:rPr>
              <w:t>.В.</w:t>
            </w:r>
            <w:r>
              <w:rPr>
                <w:szCs w:val="28"/>
              </w:rPr>
              <w:t>Семенова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Default="0002235B" w:rsidP="00A83B48">
            <w:pPr>
              <w:ind w:right="79"/>
              <w:jc w:val="both"/>
              <w:rPr>
                <w:szCs w:val="28"/>
              </w:rPr>
            </w:pPr>
          </w:p>
          <w:p w:rsidR="00E55999" w:rsidRDefault="00E55999" w:rsidP="00A83B48">
            <w:pPr>
              <w:ind w:right="79"/>
              <w:jc w:val="both"/>
              <w:rPr>
                <w:szCs w:val="28"/>
              </w:rPr>
            </w:pPr>
          </w:p>
          <w:p w:rsidR="00E55999" w:rsidRPr="00A65BCB" w:rsidRDefault="00E55999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5E54E1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Секретарь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C40239" w:rsidRDefault="00C40239" w:rsidP="00C40239">
      <w:pPr>
        <w:pStyle w:val="ConsPlusNonformat"/>
        <w:jc w:val="both"/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4365EA" w:rsidRDefault="004365EA" w:rsidP="00DE46F3">
      <w:pPr>
        <w:spacing w:line="240" w:lineRule="exact"/>
      </w:pPr>
    </w:p>
    <w:sectPr w:rsidR="004365EA" w:rsidSect="005E54E1">
      <w:pgSz w:w="11906" w:h="16838" w:code="9"/>
      <w:pgMar w:top="1276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BD9" w:rsidRDefault="00C01BD9" w:rsidP="000527D7">
      <w:r>
        <w:separator/>
      </w:r>
    </w:p>
  </w:endnote>
  <w:endnote w:type="continuationSeparator" w:id="0">
    <w:p w:rsidR="00C01BD9" w:rsidRDefault="00C01BD9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BD9" w:rsidRDefault="00C01BD9" w:rsidP="000527D7">
      <w:r>
        <w:separator/>
      </w:r>
    </w:p>
  </w:footnote>
  <w:footnote w:type="continuationSeparator" w:id="0">
    <w:p w:rsidR="00C01BD9" w:rsidRDefault="00C01BD9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E6FC1"/>
    <w:multiLevelType w:val="hybridMultilevel"/>
    <w:tmpl w:val="37EC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A0320"/>
    <w:multiLevelType w:val="hybridMultilevel"/>
    <w:tmpl w:val="CD689BE2"/>
    <w:lvl w:ilvl="0" w:tplc="883AA7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06C60"/>
    <w:rsid w:val="00012286"/>
    <w:rsid w:val="0002235B"/>
    <w:rsid w:val="00043428"/>
    <w:rsid w:val="00047E52"/>
    <w:rsid w:val="0005037E"/>
    <w:rsid w:val="000527D7"/>
    <w:rsid w:val="00070C12"/>
    <w:rsid w:val="000A71AE"/>
    <w:rsid w:val="000B4C23"/>
    <w:rsid w:val="000C0C88"/>
    <w:rsid w:val="000D4C2D"/>
    <w:rsid w:val="000D6AF3"/>
    <w:rsid w:val="0010231A"/>
    <w:rsid w:val="00150EE4"/>
    <w:rsid w:val="00160C6D"/>
    <w:rsid w:val="00171F2C"/>
    <w:rsid w:val="00184E18"/>
    <w:rsid w:val="00186448"/>
    <w:rsid w:val="001A4425"/>
    <w:rsid w:val="001A69FD"/>
    <w:rsid w:val="001B0E54"/>
    <w:rsid w:val="001B1D89"/>
    <w:rsid w:val="001B5442"/>
    <w:rsid w:val="001C03F9"/>
    <w:rsid w:val="001D5AAA"/>
    <w:rsid w:val="002010DF"/>
    <w:rsid w:val="0020130B"/>
    <w:rsid w:val="00207BC4"/>
    <w:rsid w:val="00211D25"/>
    <w:rsid w:val="002251A2"/>
    <w:rsid w:val="00253449"/>
    <w:rsid w:val="00271B88"/>
    <w:rsid w:val="00284968"/>
    <w:rsid w:val="002B7BF4"/>
    <w:rsid w:val="002D0A8F"/>
    <w:rsid w:val="002E18C5"/>
    <w:rsid w:val="002E7735"/>
    <w:rsid w:val="002F4D87"/>
    <w:rsid w:val="002F59E5"/>
    <w:rsid w:val="003002E9"/>
    <w:rsid w:val="003042CB"/>
    <w:rsid w:val="0030468C"/>
    <w:rsid w:val="00315580"/>
    <w:rsid w:val="00332CEF"/>
    <w:rsid w:val="00343461"/>
    <w:rsid w:val="00361C18"/>
    <w:rsid w:val="00366507"/>
    <w:rsid w:val="00394855"/>
    <w:rsid w:val="003A0B63"/>
    <w:rsid w:val="003A5E76"/>
    <w:rsid w:val="003C711E"/>
    <w:rsid w:val="003D143D"/>
    <w:rsid w:val="004004D0"/>
    <w:rsid w:val="004040DF"/>
    <w:rsid w:val="00426809"/>
    <w:rsid w:val="004365EA"/>
    <w:rsid w:val="00471FBE"/>
    <w:rsid w:val="0048356C"/>
    <w:rsid w:val="004A7A5D"/>
    <w:rsid w:val="004E2354"/>
    <w:rsid w:val="004F46AA"/>
    <w:rsid w:val="004F7556"/>
    <w:rsid w:val="0050756E"/>
    <w:rsid w:val="005251FA"/>
    <w:rsid w:val="00540DBA"/>
    <w:rsid w:val="0054204B"/>
    <w:rsid w:val="00542BCD"/>
    <w:rsid w:val="00556859"/>
    <w:rsid w:val="005607E0"/>
    <w:rsid w:val="005707B4"/>
    <w:rsid w:val="00581829"/>
    <w:rsid w:val="0059614F"/>
    <w:rsid w:val="005B0F4B"/>
    <w:rsid w:val="005B7764"/>
    <w:rsid w:val="005C77FC"/>
    <w:rsid w:val="005D742D"/>
    <w:rsid w:val="005E54E1"/>
    <w:rsid w:val="005E6366"/>
    <w:rsid w:val="005F0E03"/>
    <w:rsid w:val="005F1B8D"/>
    <w:rsid w:val="005F3459"/>
    <w:rsid w:val="006179FC"/>
    <w:rsid w:val="00621333"/>
    <w:rsid w:val="00622E73"/>
    <w:rsid w:val="00642764"/>
    <w:rsid w:val="00664D86"/>
    <w:rsid w:val="006925AB"/>
    <w:rsid w:val="006C042E"/>
    <w:rsid w:val="006C3C0D"/>
    <w:rsid w:val="006C6EC7"/>
    <w:rsid w:val="006E7A3F"/>
    <w:rsid w:val="006F3080"/>
    <w:rsid w:val="007021D5"/>
    <w:rsid w:val="00707468"/>
    <w:rsid w:val="0071554E"/>
    <w:rsid w:val="00717404"/>
    <w:rsid w:val="0074165A"/>
    <w:rsid w:val="0079293C"/>
    <w:rsid w:val="008143B4"/>
    <w:rsid w:val="00834D0D"/>
    <w:rsid w:val="008638FF"/>
    <w:rsid w:val="008A45B3"/>
    <w:rsid w:val="008B01AF"/>
    <w:rsid w:val="008D689B"/>
    <w:rsid w:val="00917227"/>
    <w:rsid w:val="00925CDA"/>
    <w:rsid w:val="009731EB"/>
    <w:rsid w:val="009934B6"/>
    <w:rsid w:val="009B346A"/>
    <w:rsid w:val="009C3790"/>
    <w:rsid w:val="009D1E86"/>
    <w:rsid w:val="009E44A7"/>
    <w:rsid w:val="00A002E9"/>
    <w:rsid w:val="00A42D3B"/>
    <w:rsid w:val="00A536AB"/>
    <w:rsid w:val="00A8688D"/>
    <w:rsid w:val="00AA46D1"/>
    <w:rsid w:val="00AE3FAA"/>
    <w:rsid w:val="00AF580A"/>
    <w:rsid w:val="00AF585E"/>
    <w:rsid w:val="00B04071"/>
    <w:rsid w:val="00B07B8E"/>
    <w:rsid w:val="00B11D4C"/>
    <w:rsid w:val="00B202C8"/>
    <w:rsid w:val="00B22ED6"/>
    <w:rsid w:val="00B273CA"/>
    <w:rsid w:val="00B413F8"/>
    <w:rsid w:val="00B52585"/>
    <w:rsid w:val="00B60604"/>
    <w:rsid w:val="00B65006"/>
    <w:rsid w:val="00B67611"/>
    <w:rsid w:val="00B727F2"/>
    <w:rsid w:val="00B81711"/>
    <w:rsid w:val="00BB6EB7"/>
    <w:rsid w:val="00BC46EF"/>
    <w:rsid w:val="00BD19E4"/>
    <w:rsid w:val="00BD72F3"/>
    <w:rsid w:val="00C01BD9"/>
    <w:rsid w:val="00C250F2"/>
    <w:rsid w:val="00C25B80"/>
    <w:rsid w:val="00C40239"/>
    <w:rsid w:val="00C578E4"/>
    <w:rsid w:val="00C62E14"/>
    <w:rsid w:val="00CA4D81"/>
    <w:rsid w:val="00CB38C0"/>
    <w:rsid w:val="00CC3C73"/>
    <w:rsid w:val="00CD12DB"/>
    <w:rsid w:val="00CD2190"/>
    <w:rsid w:val="00CD54DF"/>
    <w:rsid w:val="00CE1EE9"/>
    <w:rsid w:val="00CF2AB8"/>
    <w:rsid w:val="00CF542E"/>
    <w:rsid w:val="00D1171A"/>
    <w:rsid w:val="00D31B31"/>
    <w:rsid w:val="00D456C2"/>
    <w:rsid w:val="00D64A1E"/>
    <w:rsid w:val="00D9530C"/>
    <w:rsid w:val="00D9783C"/>
    <w:rsid w:val="00DA79E0"/>
    <w:rsid w:val="00DA7ADA"/>
    <w:rsid w:val="00DB2C77"/>
    <w:rsid w:val="00DC3A65"/>
    <w:rsid w:val="00DE40FE"/>
    <w:rsid w:val="00DE46F3"/>
    <w:rsid w:val="00DE4BFE"/>
    <w:rsid w:val="00DE7462"/>
    <w:rsid w:val="00E03016"/>
    <w:rsid w:val="00E165CF"/>
    <w:rsid w:val="00E2091C"/>
    <w:rsid w:val="00E44DEB"/>
    <w:rsid w:val="00E55999"/>
    <w:rsid w:val="00E57846"/>
    <w:rsid w:val="00E64545"/>
    <w:rsid w:val="00E81F27"/>
    <w:rsid w:val="00E84C9A"/>
    <w:rsid w:val="00EB521E"/>
    <w:rsid w:val="00EC754F"/>
    <w:rsid w:val="00F17266"/>
    <w:rsid w:val="00F25D3E"/>
    <w:rsid w:val="00F326EF"/>
    <w:rsid w:val="00F40F1D"/>
    <w:rsid w:val="00F414A5"/>
    <w:rsid w:val="00F579A7"/>
    <w:rsid w:val="00F85EF7"/>
    <w:rsid w:val="00FA0E15"/>
    <w:rsid w:val="00FB4F4B"/>
    <w:rsid w:val="00FD16D8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84CD"/>
  <w15:docId w15:val="{2C6D8913-EDBD-4151-BA5C-DA16311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85EF7"/>
    <w:pPr>
      <w:ind w:left="720"/>
      <w:contextualSpacing/>
    </w:pPr>
  </w:style>
  <w:style w:type="paragraph" w:styleId="aa">
    <w:name w:val="Block Text"/>
    <w:basedOn w:val="a"/>
    <w:rsid w:val="00E55999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b">
    <w:name w:val="Body Text Indent"/>
    <w:basedOn w:val="a"/>
    <w:link w:val="ac"/>
    <w:uiPriority w:val="99"/>
    <w:semiHidden/>
    <w:unhideWhenUsed/>
    <w:rsid w:val="00E5599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59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rsid w:val="00E55999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e">
    <w:name w:val="Текст Знак"/>
    <w:basedOn w:val="a0"/>
    <w:link w:val="ad"/>
    <w:semiHidden/>
    <w:rsid w:val="00E5599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459D-645B-434E-B226-3FC36CF6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17</cp:revision>
  <cp:lastPrinted>2026-07-24T08:33:00Z</cp:lastPrinted>
  <dcterms:created xsi:type="dcterms:W3CDTF">2023-06-07T12:45:00Z</dcterms:created>
  <dcterms:modified xsi:type="dcterms:W3CDTF">2026-07-24T09:49:00Z</dcterms:modified>
</cp:coreProperties>
</file>