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84" w:rsidRPr="005C4C84" w:rsidRDefault="005C4C84" w:rsidP="005C4C8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5C4C84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5C4C8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:rsidR="005C4C84" w:rsidRPr="005C4C84" w:rsidRDefault="005C4C84" w:rsidP="005C4C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C4C84" w:rsidRPr="005C4C84" w:rsidRDefault="005C4C84" w:rsidP="005C4C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C8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5C4C84" w:rsidRPr="005C4C84" w:rsidRDefault="005C4C84" w:rsidP="005C4C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C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СТАВРОПОЛЬСКОГО КРАЯ</w:t>
      </w:r>
    </w:p>
    <w:p w:rsidR="005C4C84" w:rsidRPr="005C4C84" w:rsidRDefault="005C4C84" w:rsidP="005C4C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4C84" w:rsidRPr="005C4C84" w:rsidRDefault="00ED62A7" w:rsidP="00ED62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ED62A7">
        <w:rPr>
          <w:rFonts w:ascii="Times New Roman" w:eastAsia="Times New Roman" w:hAnsi="Times New Roman"/>
          <w:sz w:val="28"/>
          <w:szCs w:val="24"/>
          <w:lang w:eastAsia="ru-RU"/>
        </w:rPr>
        <w:t>08 ноября 2021 г.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5C4C84" w:rsidRPr="005C4C84">
        <w:rPr>
          <w:rFonts w:ascii="Times New Roman" w:eastAsia="Times New Roman" w:hAnsi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ED62A7">
        <w:rPr>
          <w:rFonts w:ascii="Times New Roman" w:eastAsia="Times New Roman" w:hAnsi="Times New Roman"/>
          <w:sz w:val="28"/>
          <w:szCs w:val="24"/>
          <w:lang w:eastAsia="ru-RU"/>
        </w:rPr>
        <w:t>№ 1493</w:t>
      </w:r>
    </w:p>
    <w:p w:rsidR="005C4C84" w:rsidRPr="005C4C84" w:rsidRDefault="005C4C84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84" w:rsidRPr="005C4C84" w:rsidRDefault="005C4C84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DD8" w:rsidRDefault="000B2DD8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DD8" w:rsidRDefault="005C4C84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r w:rsidR="002F7926"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Шпаковского муниципального округа Ставропольского края от </w:t>
      </w:r>
      <w:r w:rsidR="002F7926">
        <w:rPr>
          <w:rFonts w:ascii="Times New Roman" w:eastAsia="Times New Roman" w:hAnsi="Times New Roman"/>
          <w:sz w:val="28"/>
          <w:szCs w:val="28"/>
          <w:lang w:eastAsia="ru-RU"/>
        </w:rPr>
        <w:t>07 октября</w:t>
      </w:r>
      <w:r w:rsidR="002F7926"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2021</w:t>
      </w:r>
      <w:r w:rsidR="00985521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2F7926"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F7926">
        <w:rPr>
          <w:rFonts w:ascii="Times New Roman" w:eastAsia="Times New Roman" w:hAnsi="Times New Roman"/>
          <w:sz w:val="28"/>
          <w:szCs w:val="28"/>
          <w:lang w:eastAsia="ru-RU"/>
        </w:rPr>
        <w:t>1307</w:t>
      </w:r>
    </w:p>
    <w:p w:rsidR="005C4C84" w:rsidRPr="005C4C84" w:rsidRDefault="002F7926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4C84" w:rsidRPr="005C4C84" w:rsidRDefault="005C4C84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84" w:rsidRPr="005C4C84" w:rsidRDefault="00AE078E" w:rsidP="005C4C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t>внесени</w:t>
      </w:r>
      <w:r w:rsidR="00245D2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приказ министерства сельского хозяйства Ставро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польского края от 12 февраля 2018 г. №</w:t>
      </w:r>
      <w:r w:rsidR="000B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D2D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Типовой формы положения о конкурсной комиссии органа местного самоуправления муни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ципального района (городского округа) Ставропольского края по проведе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</w:t>
      </w:r>
      <w:proofErr w:type="gramEnd"/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хозяйства, на за</w:t>
      </w:r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кладку сада </w:t>
      </w:r>
      <w:proofErr w:type="spellStart"/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8049FC" w:rsidRP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типа»</w:t>
      </w:r>
      <w:r w:rsidR="00245D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C4C84" w:rsidRPr="005C4C84">
        <w:rPr>
          <w:rFonts w:ascii="Times New Roman" w:eastAsia="Times New Roman" w:hAnsi="Times New Roman"/>
          <w:sz w:val="28"/>
          <w:szCs w:val="28"/>
          <w:lang w:eastAsia="ru-RU"/>
        </w:rPr>
        <w:t>дминистрация Шпаковского муниципального округа Ставропольского края</w:t>
      </w:r>
    </w:p>
    <w:p w:rsidR="005C4C84" w:rsidRPr="005C4C84" w:rsidRDefault="005C4C84" w:rsidP="005C4C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84" w:rsidRPr="005C4C84" w:rsidRDefault="005C4C84" w:rsidP="005C4C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5C4C84" w:rsidRPr="005C4C84" w:rsidRDefault="005C4C84" w:rsidP="005C4C8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4C84" w:rsidRDefault="005C4C84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постановление администрации Шпаковского муниципального округа Ставропольского края от </w:t>
      </w:r>
      <w:r w:rsidR="00F42F8C">
        <w:rPr>
          <w:rFonts w:ascii="Times New Roman" w:eastAsia="Times New Roman" w:hAnsi="Times New Roman"/>
          <w:sz w:val="28"/>
          <w:szCs w:val="28"/>
          <w:lang w:eastAsia="ru-RU"/>
        </w:rPr>
        <w:t>07 октября 2021 года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F8C">
        <w:rPr>
          <w:rFonts w:ascii="Times New Roman" w:eastAsia="Times New Roman" w:hAnsi="Times New Roman"/>
          <w:sz w:val="28"/>
          <w:szCs w:val="28"/>
          <w:lang w:eastAsia="ru-RU"/>
        </w:rPr>
        <w:t>1307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«О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</w:t>
      </w:r>
      <w:r w:rsidR="00985521">
        <w:rPr>
          <w:rFonts w:ascii="Times New Roman" w:eastAsia="Times New Roman" w:hAnsi="Times New Roman"/>
          <w:sz w:val="28"/>
          <w:szCs w:val="28"/>
          <w:lang w:eastAsia="ru-RU"/>
        </w:rPr>
        <w:t>паковском муниципальном округе»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C4C84" w:rsidRDefault="005C4C84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1F5336">
        <w:rPr>
          <w:rFonts w:ascii="Times New Roman" w:eastAsia="Times New Roman" w:hAnsi="Times New Roman"/>
          <w:sz w:val="28"/>
          <w:szCs w:val="28"/>
          <w:lang w:eastAsia="ru-RU"/>
        </w:rPr>
        <w:t>В Положении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67E" w:rsidRPr="0086208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67E" w:rsidRPr="00E0155A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9067E" w:rsidRPr="00E0155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49067E" w:rsidRPr="00E0155A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49067E" w:rsidRPr="00E0155A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</w:t>
      </w:r>
      <w:r w:rsidR="0049067E" w:rsidRPr="00E0155A">
        <w:rPr>
          <w:rFonts w:ascii="Times New Roman" w:eastAsia="Times New Roman" w:hAnsi="Times New Roman"/>
          <w:sz w:val="28"/>
          <w:szCs w:val="28"/>
          <w:lang w:eastAsia="ru-RU"/>
        </w:rPr>
        <w:t>округе</w:t>
      </w:r>
      <w:r w:rsidR="00725542">
        <w:rPr>
          <w:rFonts w:ascii="Times New Roman" w:eastAsia="Times New Roman" w:hAnsi="Times New Roman"/>
          <w:sz w:val="28"/>
          <w:szCs w:val="28"/>
          <w:lang w:eastAsia="ru-RU"/>
        </w:rPr>
        <w:t>, утвержденном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Шпаковского </w:t>
      </w:r>
      <w:proofErr w:type="spellStart"/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муни</w:t>
      </w:r>
      <w:proofErr w:type="spellEnd"/>
      <w:r w:rsidR="00725542">
        <w:rPr>
          <w:rFonts w:ascii="Times New Roman" w:eastAsia="Times New Roman" w:hAnsi="Times New Roman"/>
          <w:sz w:val="28"/>
          <w:szCs w:val="28"/>
          <w:lang w:eastAsia="ru-RU"/>
        </w:rPr>
        <w:t xml:space="preserve">-              </w:t>
      </w:r>
      <w:proofErr w:type="spellStart"/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ципального</w:t>
      </w:r>
      <w:proofErr w:type="spellEnd"/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от 07 октября 2021 г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1307</w:t>
      </w:r>
      <w:r w:rsidR="001F533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Положение)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55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</w:t>
      </w:r>
      <w:r w:rsidR="00AE078E">
        <w:rPr>
          <w:rFonts w:ascii="Times New Roman" w:eastAsia="Times New Roman" w:hAnsi="Times New Roman"/>
          <w:sz w:val="28"/>
          <w:szCs w:val="28"/>
          <w:lang w:eastAsia="ru-RU"/>
        </w:rPr>
        <w:t xml:space="preserve">4 раздела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E078E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D1D9A">
        <w:rPr>
          <w:rFonts w:ascii="Times New Roman" w:eastAsia="Times New Roman" w:hAnsi="Times New Roman"/>
          <w:sz w:val="28"/>
          <w:szCs w:val="28"/>
          <w:lang w:eastAsia="ru-RU"/>
        </w:rPr>
        <w:t>Функции конкурсной комиссии»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proofErr w:type="spellStart"/>
      <w:r w:rsidR="001D1D9A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spellEnd"/>
      <w:r w:rsidR="0072554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72554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том </w:t>
      </w:r>
      <w:r w:rsidR="001D1D9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5521">
        <w:rPr>
          <w:rFonts w:ascii="Times New Roman" w:eastAsia="Times New Roman" w:hAnsi="Times New Roman"/>
          <w:sz w:val="28"/>
          <w:szCs w:val="28"/>
          <w:lang w:eastAsia="ru-RU"/>
        </w:rPr>
        <w:t>следую</w:t>
      </w:r>
      <w:r w:rsidR="00F42F8C">
        <w:rPr>
          <w:rFonts w:ascii="Times New Roman" w:eastAsia="Times New Roman" w:hAnsi="Times New Roman"/>
          <w:sz w:val="28"/>
          <w:szCs w:val="28"/>
          <w:lang w:eastAsia="ru-RU"/>
        </w:rPr>
        <w:t>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содержания:</w:t>
      </w:r>
    </w:p>
    <w:p w:rsidR="002F7926" w:rsidRPr="002F7926" w:rsidRDefault="00017621" w:rsidP="002F79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«7) </w:t>
      </w:r>
      <w:r w:rsid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C6B8E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ведомление </w:t>
      </w:r>
      <w:r w:rsidR="00DC6B8E" w:rsidRPr="00DC6B8E">
        <w:rPr>
          <w:rFonts w:ascii="Times New Roman" w:eastAsia="Times New Roman" w:hAnsi="Times New Roman"/>
          <w:sz w:val="28"/>
          <w:szCs w:val="28"/>
          <w:lang w:eastAsia="ru-RU"/>
        </w:rPr>
        <w:t>о допуске к участию в конкурсном отборе</w:t>
      </w:r>
      <w:r w:rsid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1B76">
        <w:rPr>
          <w:rFonts w:ascii="Times New Roman" w:eastAsia="Times New Roman" w:hAnsi="Times New Roman"/>
          <w:sz w:val="28"/>
          <w:szCs w:val="28"/>
          <w:lang w:eastAsia="ru-RU"/>
        </w:rPr>
        <w:t>по форме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5521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="008049F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49FC">
        <w:rPr>
          <w:rFonts w:ascii="Times New Roman" w:eastAsia="Times New Roman" w:hAnsi="Times New Roman"/>
          <w:sz w:val="28"/>
          <w:szCs w:val="28"/>
          <w:lang w:eastAsia="ru-RU"/>
        </w:rPr>
        <w:t>1 к настоящему Положению</w:t>
      </w:r>
      <w:proofErr w:type="gramStart"/>
      <w:r w:rsidR="002F79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049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2F7926" w:rsidRDefault="002F7926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3C5" w:rsidRDefault="005C4C84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122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122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222CB" w:rsidRPr="001222CB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 комиссии по проведению конкурсного отбора граждан, ведущих личные подсобные хозяйства, для предоставления за счет </w:t>
      </w:r>
      <w:r w:rsidR="001222CB" w:rsidRPr="001222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1222CB" w:rsidRPr="001222CB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1222CB" w:rsidRPr="001222CB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постановлением администрации Шпаковского </w:t>
      </w:r>
      <w:proofErr w:type="spellStart"/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муници</w:t>
      </w:r>
      <w:r w:rsidR="009855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пального</w:t>
      </w:r>
      <w:proofErr w:type="spellEnd"/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от 07 октября 2021 г. № 1307</w:t>
      </w:r>
      <w:r w:rsidR="00F850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13C5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  <w:proofErr w:type="gramEnd"/>
    </w:p>
    <w:p w:rsidR="005C4C84" w:rsidRDefault="003913C5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Исключить из состава комиссии </w:t>
      </w:r>
      <w:r w:rsidR="001222CB">
        <w:rPr>
          <w:rFonts w:ascii="Times New Roman" w:eastAsia="Times New Roman" w:hAnsi="Times New Roman"/>
          <w:sz w:val="28"/>
          <w:szCs w:val="28"/>
          <w:lang w:eastAsia="ru-RU"/>
        </w:rPr>
        <w:t>Блохину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22CB">
        <w:rPr>
          <w:rFonts w:ascii="Times New Roman" w:eastAsia="Times New Roman" w:hAnsi="Times New Roman"/>
          <w:sz w:val="28"/>
          <w:szCs w:val="28"/>
          <w:lang w:eastAsia="ru-RU"/>
        </w:rPr>
        <w:t>В.</w:t>
      </w:r>
    </w:p>
    <w:p w:rsidR="003913C5" w:rsidRDefault="003913C5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Включить </w:t>
      </w:r>
      <w:r w:rsidR="0049067E">
        <w:rPr>
          <w:rFonts w:ascii="Times New Roman" w:eastAsia="Times New Roman" w:hAnsi="Times New Roman"/>
          <w:sz w:val="28"/>
          <w:szCs w:val="28"/>
          <w:lang w:eastAsia="ru-RU"/>
        </w:rPr>
        <w:t>в состав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913C5" w:rsidRDefault="003913C5" w:rsidP="00F850B6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3913C5" w:rsidTr="008049FC">
        <w:tc>
          <w:tcPr>
            <w:tcW w:w="3369" w:type="dxa"/>
          </w:tcPr>
          <w:p w:rsidR="003913C5" w:rsidRDefault="00E81EEE" w:rsidP="00F850B6">
            <w:pPr>
              <w:spacing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Андрейчев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81EEE" w:rsidRDefault="00E81EEE" w:rsidP="00F850B6">
            <w:pPr>
              <w:spacing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Сергеевич</w:t>
            </w:r>
          </w:p>
        </w:tc>
        <w:tc>
          <w:tcPr>
            <w:tcW w:w="6202" w:type="dxa"/>
          </w:tcPr>
          <w:p w:rsidR="003913C5" w:rsidRDefault="00E81EEE" w:rsidP="00F850B6">
            <w:pPr>
              <w:spacing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</w:t>
            </w:r>
            <w:r w:rsidRPr="00E81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специалист управления сельского хозяйства администрации Шпаковского муниципального округа</w:t>
            </w:r>
          </w:p>
        </w:tc>
      </w:tr>
    </w:tbl>
    <w:p w:rsidR="003913C5" w:rsidRPr="005C4C84" w:rsidRDefault="003913C5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84" w:rsidRPr="005C4C84" w:rsidRDefault="0049067E" w:rsidP="005C4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C4C84"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следующий день после дня его официального опубликования.</w:t>
      </w:r>
      <w:r w:rsidR="005C4C84"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4C84" w:rsidRPr="005C4C84" w:rsidRDefault="005C4C84" w:rsidP="005C4C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84" w:rsidRDefault="005C4C84" w:rsidP="005C4C84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67E" w:rsidRPr="005C4C84" w:rsidRDefault="0049067E" w:rsidP="005C4C84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C84" w:rsidRPr="005C4C84" w:rsidRDefault="005C4C84" w:rsidP="005C4C84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:rsidR="005C4C84" w:rsidRPr="005C4C84" w:rsidRDefault="005C4C84" w:rsidP="005C4C84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</w:t>
      </w:r>
    </w:p>
    <w:p w:rsidR="005C4C84" w:rsidRPr="005C4C84" w:rsidRDefault="005C4C84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proofErr w:type="spellStart"/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В.Д.Приходько</w:t>
      </w:r>
      <w:proofErr w:type="spellEnd"/>
    </w:p>
    <w:p w:rsidR="005862DA" w:rsidRDefault="005862D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862DA" w:rsidRPr="00824AF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комиссии </w:t>
      </w:r>
      <w:proofErr w:type="gramStart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проведению конкурсного отбора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ведущих </w:t>
      </w:r>
      <w:proofErr w:type="gramStart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личные</w:t>
      </w:r>
      <w:proofErr w:type="gramEnd"/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подсобные хозяйства, </w:t>
      </w:r>
      <w:proofErr w:type="gramStart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за счет средств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бюджета Ставропольского края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грантов в форме субсидий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гражданам, ведущим </w:t>
      </w:r>
      <w:proofErr w:type="gramStart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личные</w:t>
      </w:r>
      <w:proofErr w:type="gramEnd"/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подсобные хозяйства, </w:t>
      </w:r>
      <w:proofErr w:type="gramStart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закладку сада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</w:t>
      </w:r>
    </w:p>
    <w:p w:rsidR="005862DA" w:rsidRDefault="005862DA" w:rsidP="005862DA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Шпаковском муниципальном</w:t>
      </w:r>
    </w:p>
    <w:p w:rsidR="005862DA" w:rsidRDefault="005862DA" w:rsidP="005862DA">
      <w:pPr>
        <w:spacing w:after="0" w:line="240" w:lineRule="exact"/>
        <w:ind w:firstLine="5387"/>
        <w:jc w:val="center"/>
      </w:pPr>
      <w:r w:rsidRPr="00B81B76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:rsidR="005862DA" w:rsidRDefault="005862DA" w:rsidP="005862DA">
      <w:pPr>
        <w:spacing w:after="0" w:line="240" w:lineRule="exact"/>
        <w:jc w:val="center"/>
      </w:pPr>
    </w:p>
    <w:p w:rsidR="005862DA" w:rsidRDefault="005862DA" w:rsidP="005862DA">
      <w:pPr>
        <w:spacing w:after="0" w:line="240" w:lineRule="exact"/>
        <w:jc w:val="center"/>
      </w:pPr>
    </w:p>
    <w:p w:rsidR="005862DA" w:rsidRDefault="005862DA" w:rsidP="005862DA"/>
    <w:p w:rsidR="005862DA" w:rsidRDefault="005862DA" w:rsidP="005862DA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5"/>
        <w:gridCol w:w="1844"/>
        <w:gridCol w:w="3977"/>
      </w:tblGrid>
      <w:tr w:rsidR="005862DA" w:rsidTr="005117E1">
        <w:trPr>
          <w:cantSplit/>
        </w:trPr>
        <w:tc>
          <w:tcPr>
            <w:tcW w:w="3573" w:type="dxa"/>
            <w:vAlign w:val="bottom"/>
            <w:hideMark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 органа местного самоуправления</w:t>
            </w:r>
          </w:p>
        </w:tc>
        <w:tc>
          <w:tcPr>
            <w:tcW w:w="1843" w:type="dxa"/>
            <w:vAlign w:val="bottom"/>
          </w:tcPr>
          <w:p w:rsidR="005862DA" w:rsidRDefault="005862DA" w:rsidP="00511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vAlign w:val="bottom"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62DA" w:rsidTr="005117E1">
        <w:trPr>
          <w:cantSplit/>
        </w:trPr>
        <w:tc>
          <w:tcPr>
            <w:tcW w:w="3573" w:type="dxa"/>
            <w:vAlign w:val="bottom"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5862DA" w:rsidRDefault="005862DA" w:rsidP="00511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заявителя)</w:t>
            </w:r>
          </w:p>
        </w:tc>
      </w:tr>
      <w:tr w:rsidR="005862DA" w:rsidTr="005117E1">
        <w:trPr>
          <w:cantSplit/>
        </w:trPr>
        <w:tc>
          <w:tcPr>
            <w:tcW w:w="3573" w:type="dxa"/>
            <w:vAlign w:val="bottom"/>
            <w:hideMark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Дата, исходящий номер</w:t>
            </w:r>
          </w:p>
        </w:tc>
        <w:tc>
          <w:tcPr>
            <w:tcW w:w="1843" w:type="dxa"/>
            <w:vAlign w:val="bottom"/>
          </w:tcPr>
          <w:p w:rsidR="005862DA" w:rsidRDefault="005862DA" w:rsidP="00511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vAlign w:val="bottom"/>
          </w:tcPr>
          <w:p w:rsidR="005862DA" w:rsidRDefault="005862DA" w:rsidP="005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5862DA" w:rsidRDefault="005862DA" w:rsidP="005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62DA" w:rsidTr="005117E1">
        <w:trPr>
          <w:cantSplit/>
        </w:trPr>
        <w:tc>
          <w:tcPr>
            <w:tcW w:w="3573" w:type="dxa"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862DA" w:rsidRDefault="005862DA" w:rsidP="00511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hideMark/>
          </w:tcPr>
          <w:p w:rsidR="005862DA" w:rsidRDefault="005862DA" w:rsidP="00511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заявителя)</w:t>
            </w:r>
          </w:p>
        </w:tc>
      </w:tr>
    </w:tbl>
    <w:p w:rsidR="005862DA" w:rsidRDefault="005862DA" w:rsidP="005862DA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862DA" w:rsidRDefault="005862DA" w:rsidP="005862DA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Default="005862DA" w:rsidP="005862DA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Default="005862DA" w:rsidP="005862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868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5862DA" w:rsidRDefault="005862DA" w:rsidP="005862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допуске к участию в конкурсном отборе</w:t>
      </w: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 результатам рассмотрения заявки, включающей в себя документы, необходимые для 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ascii="Times New Roman" w:hAnsi="Times New Roman"/>
          <w:sz w:val="28"/>
          <w:szCs w:val="28"/>
        </w:rPr>
        <w:t>суперинтенсивного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типа»,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принято решение о допуске Вас к участию в конкурсном отборе граждан, ведущих личные подсобные хозяйства, для предоставления гранта в форме субсидий гражданам, ведущим личные подсобные хозяйства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закладку сада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типа.</w:t>
      </w: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A71A8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 ____________ _____________          </w:t>
      </w:r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>(руководитель органа                                                                                 (подпись)           (расшифровка подписи)</w:t>
      </w:r>
      <w:proofErr w:type="gramEnd"/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>местного самоуправления)</w:t>
      </w:r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A80">
        <w:rPr>
          <w:rFonts w:ascii="Times New Roman" w:eastAsia="Times New Roman" w:hAnsi="Times New Roman"/>
          <w:sz w:val="28"/>
          <w:szCs w:val="28"/>
          <w:lang w:eastAsia="ru-RU"/>
        </w:rPr>
        <w:t>Уведомление подготовил:</w:t>
      </w:r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A8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 _____________ ________________</w:t>
      </w:r>
    </w:p>
    <w:p w:rsidR="005862DA" w:rsidRPr="00A71A80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>(должностное лицо, осуществляющее                                                    (подпись)           (расшифровка подписи)</w:t>
      </w:r>
      <w:proofErr w:type="gramEnd"/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>прием документов)</w:t>
      </w: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62DA" w:rsidRDefault="005862DA" w:rsidP="005862DA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5C4C84" w:rsidRPr="005C4C84" w:rsidRDefault="005C4C84" w:rsidP="005C4C84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sectPr w:rsidR="005C4C84" w:rsidRPr="005C4C84" w:rsidSect="00A7670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56"/>
    <w:rsid w:val="00017621"/>
    <w:rsid w:val="000658F0"/>
    <w:rsid w:val="000B2DD8"/>
    <w:rsid w:val="001222CB"/>
    <w:rsid w:val="00131D0A"/>
    <w:rsid w:val="001D1D9A"/>
    <w:rsid w:val="001F5336"/>
    <w:rsid w:val="00245D2D"/>
    <w:rsid w:val="002B33F5"/>
    <w:rsid w:val="002C1B5B"/>
    <w:rsid w:val="002F7926"/>
    <w:rsid w:val="003913C5"/>
    <w:rsid w:val="003F55B8"/>
    <w:rsid w:val="0049067E"/>
    <w:rsid w:val="004D7856"/>
    <w:rsid w:val="005862DA"/>
    <w:rsid w:val="005C4C84"/>
    <w:rsid w:val="006721F8"/>
    <w:rsid w:val="00725542"/>
    <w:rsid w:val="007B5BA5"/>
    <w:rsid w:val="008049FC"/>
    <w:rsid w:val="00824AFA"/>
    <w:rsid w:val="008E6C6C"/>
    <w:rsid w:val="008F6627"/>
    <w:rsid w:val="00985521"/>
    <w:rsid w:val="00A71A80"/>
    <w:rsid w:val="00A76705"/>
    <w:rsid w:val="00AE078E"/>
    <w:rsid w:val="00B81B76"/>
    <w:rsid w:val="00BB65EB"/>
    <w:rsid w:val="00DC6B8E"/>
    <w:rsid w:val="00E13CAF"/>
    <w:rsid w:val="00E81EEE"/>
    <w:rsid w:val="00ED62A7"/>
    <w:rsid w:val="00F42F8C"/>
    <w:rsid w:val="00F850B6"/>
    <w:rsid w:val="00FB141E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9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9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2021-11-09T16:25:00Z</cp:lastPrinted>
  <dcterms:created xsi:type="dcterms:W3CDTF">2021-11-16T09:33:00Z</dcterms:created>
  <dcterms:modified xsi:type="dcterms:W3CDTF">2021-11-16T09:33:00Z</dcterms:modified>
</cp:coreProperties>
</file>