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83" w:rsidRPr="00383C35" w:rsidRDefault="006B2883" w:rsidP="006B2883">
      <w:pPr>
        <w:pStyle w:val="ConsPlusNormal"/>
        <w:suppressAutoHyphens/>
        <w:spacing w:line="240" w:lineRule="exact"/>
        <w:ind w:left="42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B2883" w:rsidRPr="00F15365" w:rsidRDefault="006B2883" w:rsidP="006B2883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383C3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 администрации</w:t>
      </w:r>
    </w:p>
    <w:p w:rsidR="006B2883" w:rsidRDefault="006B2883" w:rsidP="006B2883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Pr="00383C35">
        <w:rPr>
          <w:rFonts w:ascii="Times New Roman" w:hAnsi="Times New Roman" w:cs="Times New Roman"/>
          <w:sz w:val="28"/>
          <w:szCs w:val="28"/>
        </w:rPr>
        <w:t>округа</w:t>
      </w:r>
    </w:p>
    <w:p w:rsidR="006B2883" w:rsidRDefault="006B2883" w:rsidP="006B2883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921D4" w:rsidRDefault="000921D4" w:rsidP="006B2883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 октября 2023 г. № 1399</w:t>
      </w:r>
      <w:bookmarkStart w:id="0" w:name="_GoBack"/>
      <w:bookmarkEnd w:id="0"/>
    </w:p>
    <w:p w:rsidR="006B2883" w:rsidRDefault="006B2883" w:rsidP="006B2883">
      <w:pPr>
        <w:pStyle w:val="ConsPlusNormal"/>
        <w:suppressAutoHyphens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B2883" w:rsidRDefault="006B2883" w:rsidP="006B2883">
      <w:pPr>
        <w:pStyle w:val="ConsPlusNormal"/>
        <w:suppressAutoHyphens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B2883" w:rsidRDefault="006B2883" w:rsidP="006B2883">
      <w:pPr>
        <w:pStyle w:val="ConsPlusNormal"/>
        <w:suppressAutoHyphens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79260C" w:rsidRPr="00383C35" w:rsidRDefault="00D423A0" w:rsidP="003665A6">
      <w:pPr>
        <w:pStyle w:val="ConsPlusNormal"/>
        <w:suppressAutoHyphens/>
        <w:spacing w:line="240" w:lineRule="exact"/>
        <w:ind w:left="42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260C">
        <w:rPr>
          <w:rFonts w:ascii="Times New Roman" w:hAnsi="Times New Roman" w:cs="Times New Roman"/>
          <w:sz w:val="28"/>
          <w:szCs w:val="28"/>
        </w:rPr>
        <w:t>Приложение</w:t>
      </w:r>
    </w:p>
    <w:p w:rsidR="0079260C" w:rsidRPr="00F15365" w:rsidRDefault="0079260C" w:rsidP="003665A6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383C3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 администрации</w:t>
      </w:r>
    </w:p>
    <w:p w:rsidR="003665A6" w:rsidRDefault="0079260C" w:rsidP="003665A6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Pr="00383C35">
        <w:rPr>
          <w:rFonts w:ascii="Times New Roman" w:hAnsi="Times New Roman" w:cs="Times New Roman"/>
          <w:sz w:val="28"/>
          <w:szCs w:val="28"/>
        </w:rPr>
        <w:t>округа</w:t>
      </w:r>
    </w:p>
    <w:p w:rsidR="00AD4952" w:rsidRDefault="0079260C" w:rsidP="003665A6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9260C" w:rsidRPr="003665A6" w:rsidRDefault="007524DF" w:rsidP="007524DF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апреля 2023 г. № 398</w:t>
      </w:r>
      <w:bookmarkStart w:id="1" w:name="Par44"/>
      <w:bookmarkEnd w:id="1"/>
    </w:p>
    <w:p w:rsidR="0079260C" w:rsidRDefault="0079260C" w:rsidP="0036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72BB" w:rsidRPr="003665A6" w:rsidRDefault="00D672BB" w:rsidP="0036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260C" w:rsidRDefault="0079260C" w:rsidP="0079260C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79260C" w:rsidRPr="0079260C" w:rsidRDefault="0079260C" w:rsidP="0079260C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65A6" w:rsidRDefault="0079260C" w:rsidP="006B2883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260C">
        <w:rPr>
          <w:rFonts w:ascii="Times New Roman" w:hAnsi="Times New Roman" w:cs="Times New Roman"/>
          <w:bCs/>
          <w:sz w:val="28"/>
          <w:szCs w:val="28"/>
        </w:rPr>
        <w:t>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</w:t>
      </w:r>
    </w:p>
    <w:p w:rsidR="003665A6" w:rsidRDefault="0079260C" w:rsidP="006B2883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260C">
        <w:rPr>
          <w:rFonts w:ascii="Times New Roman" w:hAnsi="Times New Roman" w:cs="Times New Roman"/>
          <w:bCs/>
          <w:sz w:val="28"/>
          <w:szCs w:val="28"/>
        </w:rPr>
        <w:t>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</w:t>
      </w:r>
    </w:p>
    <w:p w:rsidR="00AD4952" w:rsidRPr="0079260C" w:rsidRDefault="0079260C" w:rsidP="006B2883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60C">
        <w:rPr>
          <w:rFonts w:ascii="Times New Roman" w:hAnsi="Times New Roman" w:cs="Times New Roman"/>
          <w:bCs/>
          <w:sz w:val="28"/>
          <w:szCs w:val="28"/>
        </w:rPr>
        <w:t>с участием детей, на территории Шпаковского муниципального округа Ставропольского края</w:t>
      </w:r>
    </w:p>
    <w:p w:rsidR="00AD4952" w:rsidRDefault="00AD4952" w:rsidP="00AD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952" w:rsidRPr="00CE22A8" w:rsidRDefault="00AD4952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E22A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B2883" w:rsidRPr="006B2883">
        <w:rPr>
          <w:rFonts w:ascii="Times New Roman" w:hAnsi="Times New Roman" w:cs="Times New Roman"/>
          <w:bCs/>
          <w:sz w:val="28"/>
          <w:szCs w:val="28"/>
        </w:rPr>
        <w:t>Перечень мест, нахождение несовершеннолетних в которых в любое время не допускается нахождение лиц, не достигших возраста 18 лет, поскольку нахождение в них может причинить вред здоровью детей, их физическому, интеллектуальному, психическому, духовному и нравственному развитию</w:t>
      </w:r>
      <w:r w:rsidR="00D42F5F">
        <w:rPr>
          <w:rFonts w:ascii="Times New Roman" w:hAnsi="Times New Roman" w:cs="Times New Roman"/>
          <w:bCs/>
          <w:sz w:val="28"/>
          <w:szCs w:val="28"/>
        </w:rPr>
        <w:t>:</w:t>
      </w:r>
    </w:p>
    <w:p w:rsidR="00AD4952" w:rsidRDefault="00AD4952" w:rsidP="00AD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89"/>
        <w:gridCol w:w="2126"/>
        <w:gridCol w:w="1984"/>
        <w:gridCol w:w="2552"/>
      </w:tblGrid>
      <w:tr w:rsidR="00AD4952" w:rsidRPr="006018CD" w:rsidTr="00D4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6" w:rsidRPr="006018CD" w:rsidRDefault="00CE22A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AD4952" w:rsidRPr="006018CD" w:rsidRDefault="00AD4952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Наименование юридического лица (Ф.И.О.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Индивидуальный номер налогоплательщика или основной государственный регистрационный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3B4A99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Наименование места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Адрес места, нахождение несовершеннолетних в которых не допускается</w:t>
            </w:r>
          </w:p>
        </w:tc>
      </w:tr>
      <w:tr w:rsidR="00606661" w:rsidRPr="006018CD" w:rsidTr="00D423A0">
        <w:tc>
          <w:tcPr>
            <w:tcW w:w="567" w:type="dxa"/>
            <w:tcBorders>
              <w:top w:val="single" w:sz="4" w:space="0" w:color="auto"/>
            </w:tcBorders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ООО «БИБЛИОТЕКА»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2632106196,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1162651075927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агазин «Тамада»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42F5F" w:rsidRPr="006018CD">
              <w:rPr>
                <w:rFonts w:ascii="Times New Roman" w:hAnsi="Times New Roman" w:cs="Times New Roman"/>
                <w:sz w:val="27"/>
                <w:szCs w:val="27"/>
              </w:rPr>
              <w:t>Ишкова, 89/2, ст.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ООО «БИБЛИОТЕКА» 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2632106196,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1162651075927</w:t>
            </w:r>
          </w:p>
        </w:tc>
        <w:tc>
          <w:tcPr>
            <w:tcW w:w="1984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агазин «Тамада»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 167/3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ООО «ПРЕСТИЖ»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Стрижамент 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2635237165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1182651018780</w:t>
            </w:r>
          </w:p>
        </w:tc>
        <w:tc>
          <w:tcPr>
            <w:tcW w:w="1984" w:type="dxa"/>
          </w:tcPr>
          <w:p w:rsidR="00CE5357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Магазин</w:t>
            </w:r>
          </w:p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«Стрижамент»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42F5F" w:rsidRPr="006018CD">
              <w:rPr>
                <w:rFonts w:ascii="Times New Roman" w:hAnsi="Times New Roman" w:cs="Times New Roman"/>
                <w:sz w:val="27"/>
                <w:szCs w:val="27"/>
              </w:rPr>
              <w:t>Ленина, 204/1, к.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ООО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«ПРЕСТИЖ»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Стрижамент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2635237165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1182651018780</w:t>
            </w:r>
          </w:p>
        </w:tc>
        <w:tc>
          <w:tcPr>
            <w:tcW w:w="1984" w:type="dxa"/>
          </w:tcPr>
          <w:p w:rsidR="00CE5357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Магазин</w:t>
            </w:r>
          </w:p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«Стрижамент»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 86</w:t>
            </w:r>
          </w:p>
        </w:tc>
      </w:tr>
      <w:tr w:rsidR="00606661" w:rsidRPr="006018CD" w:rsidTr="00D423A0">
        <w:trPr>
          <w:trHeight w:val="692"/>
        </w:trPr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Павлова С.В.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262306645606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318265100044331</w:t>
            </w:r>
          </w:p>
        </w:tc>
        <w:tc>
          <w:tcPr>
            <w:tcW w:w="1984" w:type="dxa"/>
          </w:tcPr>
          <w:p w:rsidR="006A0548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екс-шоп «Афродита»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 213/1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ООО «АЛКОПОСТ»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2634110279</w:t>
            </w:r>
          </w:p>
          <w:p w:rsidR="00606661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1122600006243</w:t>
            </w:r>
          </w:p>
          <w:p w:rsidR="00541AAF" w:rsidRPr="006018CD" w:rsidRDefault="00541AA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Магазин</w:t>
            </w:r>
          </w:p>
          <w:p w:rsidR="00CE5357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«Алкопост»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Ишкова, 4/5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ООО «АЛКО МАРКЕТ»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2632080854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1062632022738</w:t>
            </w:r>
          </w:p>
        </w:tc>
        <w:tc>
          <w:tcPr>
            <w:tcW w:w="1984" w:type="dxa"/>
          </w:tcPr>
          <w:p w:rsidR="00CE5357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Магазин</w:t>
            </w:r>
          </w:p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«Алкомаркет»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 193/1</w:t>
            </w:r>
          </w:p>
        </w:tc>
      </w:tr>
    </w:tbl>
    <w:p w:rsidR="006B2883" w:rsidRDefault="006B2883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D4952" w:rsidRPr="00CE22A8" w:rsidRDefault="00AD4952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E22A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6B2883" w:rsidRPr="00FA405D">
        <w:rPr>
          <w:rFonts w:ascii="Times New Roman" w:hAnsi="Times New Roman" w:cs="Times New Roman"/>
          <w:bCs/>
          <w:sz w:val="28"/>
          <w:szCs w:val="28"/>
        </w:rPr>
        <w:t>Перечень общественных мест,</w:t>
      </w:r>
      <w:r w:rsidR="006B2883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B2883" w:rsidRPr="00FA405D">
        <w:rPr>
          <w:rFonts w:ascii="Times New Roman" w:hAnsi="Times New Roman" w:cs="Times New Roman"/>
          <w:bCs/>
          <w:sz w:val="28"/>
          <w:szCs w:val="28"/>
        </w:rPr>
        <w:t xml:space="preserve"> которых не допускается нахождение лиц, не достигших возраста 16 лет, с 22 часов до 6 часов, а в период с 1 июня по 31 августа - с 23 часов до 6 часов без сопровождения родителей (лиц, их заменяющих) или лиц, осуществляющих мероприятия с участием детей</w:t>
      </w:r>
      <w:r w:rsidR="00D42F5F">
        <w:rPr>
          <w:rFonts w:ascii="Times New Roman" w:hAnsi="Times New Roman" w:cs="Times New Roman"/>
          <w:bCs/>
          <w:sz w:val="28"/>
          <w:szCs w:val="28"/>
        </w:rPr>
        <w:t>:</w:t>
      </w:r>
    </w:p>
    <w:p w:rsidR="00AD4952" w:rsidRDefault="00AD4952" w:rsidP="00AD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89"/>
        <w:gridCol w:w="2126"/>
        <w:gridCol w:w="1984"/>
        <w:gridCol w:w="2552"/>
      </w:tblGrid>
      <w:tr w:rsidR="00AD4952" w:rsidRPr="006018CD" w:rsidTr="00D4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6" w:rsidRPr="006018CD" w:rsidRDefault="00CE22A8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AD4952" w:rsidRPr="006018CD" w:rsidRDefault="00AD4952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Наименование юридического лица (Ф.И.О.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Индивидуальный номер налогоплательщика или основной государственный регистрационный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3B4A99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Наименование места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Адрес места, нахождение несовершеннолетних в которых не допускается</w:t>
            </w:r>
          </w:p>
        </w:tc>
      </w:tr>
      <w:tr w:rsidR="00606661" w:rsidRPr="006018CD" w:rsidTr="00D423A0">
        <w:tc>
          <w:tcPr>
            <w:tcW w:w="567" w:type="dxa"/>
            <w:tcBorders>
              <w:top w:val="single" w:sz="4" w:space="0" w:color="auto"/>
            </w:tcBorders>
          </w:tcPr>
          <w:p w:rsidR="00606661" w:rsidRPr="006018CD" w:rsidRDefault="00606661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Орешин В.А.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262311953116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317265100124581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Центр паровых коктейлей 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Крепкий орех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423A0">
              <w:rPr>
                <w:rFonts w:ascii="Times New Roman" w:hAnsi="Times New Roman" w:cs="Times New Roman"/>
                <w:sz w:val="27"/>
                <w:szCs w:val="27"/>
              </w:rPr>
              <w:t>Ленина, 173/2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Акопян Б.О.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260705914007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316265100172450</w:t>
            </w:r>
          </w:p>
        </w:tc>
        <w:tc>
          <w:tcPr>
            <w:tcW w:w="1984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Банкетный зал - к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афе 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Эдем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423A0">
              <w:rPr>
                <w:rFonts w:ascii="Times New Roman" w:hAnsi="Times New Roman" w:cs="Times New Roman"/>
                <w:sz w:val="27"/>
                <w:szCs w:val="27"/>
              </w:rPr>
              <w:t>Ленина, 196/7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ООО «Моравия»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2623026071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1152651023953</w:t>
            </w:r>
          </w:p>
        </w:tc>
        <w:tc>
          <w:tcPr>
            <w:tcW w:w="1984" w:type="dxa"/>
          </w:tcPr>
          <w:p w:rsidR="00606661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Ресторанный комплекс </w:t>
            </w:r>
            <w:r w:rsidR="0060450E" w:rsidRPr="006018CD">
              <w:rPr>
                <w:rFonts w:ascii="Times New Roman" w:hAnsi="Times New Roman" w:cs="Times New Roman"/>
                <w:sz w:val="27"/>
                <w:szCs w:val="27"/>
              </w:rPr>
              <w:t>«Моравия»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423A0">
              <w:rPr>
                <w:rFonts w:ascii="Times New Roman" w:hAnsi="Times New Roman" w:cs="Times New Roman"/>
                <w:sz w:val="27"/>
                <w:szCs w:val="27"/>
              </w:rPr>
              <w:t>Ленина, 205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Ибрагимбеков А.М.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262308536560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310264523600028</w:t>
            </w:r>
          </w:p>
        </w:tc>
        <w:tc>
          <w:tcPr>
            <w:tcW w:w="1984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Ресторан 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Новый Город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423A0">
              <w:rPr>
                <w:rFonts w:ascii="Times New Roman" w:hAnsi="Times New Roman" w:cs="Times New Roman"/>
                <w:sz w:val="27"/>
                <w:szCs w:val="27"/>
              </w:rPr>
              <w:t>Демидова, 136/2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Минасова К.В.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262304112176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313265104600132</w:t>
            </w:r>
          </w:p>
        </w:tc>
        <w:tc>
          <w:tcPr>
            <w:tcW w:w="1984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Ресто</w:t>
            </w:r>
            <w:r w:rsidR="009215B8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ран 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Империя Плаза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9B7C6B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D423A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423A0">
              <w:rPr>
                <w:rFonts w:ascii="Times New Roman" w:hAnsi="Times New Roman" w:cs="Times New Roman"/>
                <w:sz w:val="27"/>
                <w:szCs w:val="27"/>
              </w:rPr>
              <w:t>Крестьянская, 135/1</w:t>
            </w:r>
          </w:p>
        </w:tc>
      </w:tr>
      <w:tr w:rsidR="00606661" w:rsidRPr="006018CD" w:rsidTr="00D423A0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189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Решетняк Л.И.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261703827135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317265100095754</w:t>
            </w:r>
          </w:p>
        </w:tc>
        <w:tc>
          <w:tcPr>
            <w:tcW w:w="1984" w:type="dxa"/>
          </w:tcPr>
          <w:p w:rsidR="00606661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есторан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Вилла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423A0">
              <w:rPr>
                <w:rFonts w:ascii="Times New Roman" w:hAnsi="Times New Roman" w:cs="Times New Roman"/>
                <w:sz w:val="27"/>
                <w:szCs w:val="27"/>
              </w:rPr>
              <w:t>Гагарина, 8/5</w:t>
            </w:r>
          </w:p>
        </w:tc>
      </w:tr>
      <w:tr w:rsidR="00D42F5F" w:rsidRPr="006018CD" w:rsidTr="00D423A0">
        <w:tc>
          <w:tcPr>
            <w:tcW w:w="567" w:type="dxa"/>
          </w:tcPr>
          <w:p w:rsidR="00D42F5F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189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Токов А.А.</w:t>
            </w:r>
          </w:p>
        </w:tc>
        <w:tc>
          <w:tcPr>
            <w:tcW w:w="2126" w:type="dxa"/>
          </w:tcPr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090901591349</w:t>
            </w:r>
          </w:p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314091634500031</w:t>
            </w:r>
          </w:p>
        </w:tc>
        <w:tc>
          <w:tcPr>
            <w:tcW w:w="1984" w:type="dxa"/>
          </w:tcPr>
          <w:p w:rsidR="00D42F5F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афе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VinoGrad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423A0">
              <w:rPr>
                <w:rFonts w:ascii="Times New Roman" w:hAnsi="Times New Roman" w:cs="Times New Roman"/>
                <w:sz w:val="27"/>
                <w:szCs w:val="27"/>
              </w:rPr>
              <w:t>Гагарина, 8/2</w:t>
            </w:r>
          </w:p>
        </w:tc>
      </w:tr>
      <w:tr w:rsidR="00D42F5F" w:rsidRPr="006018CD" w:rsidTr="00D423A0">
        <w:tc>
          <w:tcPr>
            <w:tcW w:w="567" w:type="dxa"/>
          </w:tcPr>
          <w:p w:rsidR="00D42F5F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</w:t>
            </w:r>
          </w:p>
        </w:tc>
        <w:tc>
          <w:tcPr>
            <w:tcW w:w="2189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Сборщиков В.В.</w:t>
            </w:r>
          </w:p>
        </w:tc>
        <w:tc>
          <w:tcPr>
            <w:tcW w:w="2126" w:type="dxa"/>
          </w:tcPr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262303458397</w:t>
            </w:r>
          </w:p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308264519000047</w:t>
            </w:r>
          </w:p>
        </w:tc>
        <w:tc>
          <w:tcPr>
            <w:tcW w:w="1984" w:type="dxa"/>
          </w:tcPr>
          <w:p w:rsidR="00D42F5F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афе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Рублевка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9B7C6B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х.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Дёмино,</w:t>
            </w:r>
          </w:p>
          <w:p w:rsidR="009B7C6B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</w:t>
            </w:r>
          </w:p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д.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22/1</w:t>
            </w:r>
          </w:p>
        </w:tc>
      </w:tr>
      <w:tr w:rsidR="00D42F5F" w:rsidRPr="006018CD" w:rsidTr="00D423A0">
        <w:tc>
          <w:tcPr>
            <w:tcW w:w="567" w:type="dxa"/>
          </w:tcPr>
          <w:p w:rsidR="00D42F5F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189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Завялова И.И.</w:t>
            </w:r>
          </w:p>
        </w:tc>
        <w:tc>
          <w:tcPr>
            <w:tcW w:w="2126" w:type="dxa"/>
          </w:tcPr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260505058687</w:t>
            </w:r>
          </w:p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314265111500061</w:t>
            </w:r>
          </w:p>
        </w:tc>
        <w:tc>
          <w:tcPr>
            <w:tcW w:w="1984" w:type="dxa"/>
          </w:tcPr>
          <w:p w:rsidR="00D42F5F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афе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Руккола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9B7C6B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Гоголя, </w:t>
            </w:r>
          </w:p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д.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24/3</w:t>
            </w:r>
          </w:p>
        </w:tc>
      </w:tr>
      <w:tr w:rsidR="00D42F5F" w:rsidRPr="006018CD" w:rsidTr="00D423A0">
        <w:tc>
          <w:tcPr>
            <w:tcW w:w="567" w:type="dxa"/>
          </w:tcPr>
          <w:p w:rsidR="00D42F5F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2189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Макаев А.А.</w:t>
            </w:r>
          </w:p>
        </w:tc>
        <w:tc>
          <w:tcPr>
            <w:tcW w:w="2126" w:type="dxa"/>
          </w:tcPr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262309051030</w:t>
            </w:r>
          </w:p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316265100179547</w:t>
            </w:r>
          </w:p>
        </w:tc>
        <w:tc>
          <w:tcPr>
            <w:tcW w:w="1984" w:type="dxa"/>
          </w:tcPr>
          <w:p w:rsidR="00CB2BAE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60450E" w:rsidRPr="006018CD">
              <w:rPr>
                <w:rFonts w:ascii="Times New Roman" w:hAnsi="Times New Roman" w:cs="Times New Roman"/>
                <w:sz w:val="27"/>
                <w:szCs w:val="27"/>
              </w:rPr>
              <w:t>афе</w:t>
            </w:r>
          </w:p>
          <w:p w:rsidR="00D42F5F" w:rsidRPr="006018CD" w:rsidRDefault="0060450E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Арбуз-Дыня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Вокзальная, д.40</w:t>
            </w:r>
            <w:r w:rsidR="00D423A0">
              <w:rPr>
                <w:rFonts w:ascii="Times New Roman" w:hAnsi="Times New Roman" w:cs="Times New Roman"/>
                <w:sz w:val="27"/>
                <w:szCs w:val="27"/>
              </w:rPr>
              <w:t>».</w:t>
            </w:r>
          </w:p>
        </w:tc>
      </w:tr>
    </w:tbl>
    <w:p w:rsidR="00012B13" w:rsidRDefault="00012B13" w:rsidP="00824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F44" w:rsidRDefault="00824F44" w:rsidP="00824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AAF" w:rsidRDefault="00541AAF" w:rsidP="00824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AAF" w:rsidRPr="00127C6B" w:rsidRDefault="00D423A0" w:rsidP="00D423A0">
      <w:pPr>
        <w:tabs>
          <w:tab w:val="left" w:pos="624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824F44" w:rsidRDefault="00824F44" w:rsidP="0030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24F44" w:rsidSect="00D423A0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F9" w:rsidRDefault="00487CF9" w:rsidP="00D672BB">
      <w:pPr>
        <w:spacing w:after="0" w:line="240" w:lineRule="auto"/>
      </w:pPr>
      <w:r>
        <w:separator/>
      </w:r>
    </w:p>
  </w:endnote>
  <w:endnote w:type="continuationSeparator" w:id="0">
    <w:p w:rsidR="00487CF9" w:rsidRDefault="00487CF9" w:rsidP="00D6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F9" w:rsidRDefault="00487CF9" w:rsidP="00D672BB">
      <w:pPr>
        <w:spacing w:after="0" w:line="240" w:lineRule="auto"/>
      </w:pPr>
      <w:r>
        <w:separator/>
      </w:r>
    </w:p>
  </w:footnote>
  <w:footnote w:type="continuationSeparator" w:id="0">
    <w:p w:rsidR="00487CF9" w:rsidRDefault="00487CF9" w:rsidP="00D6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663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2421" w:rsidRPr="00A02421" w:rsidRDefault="00A02421" w:rsidP="00A02421">
        <w:pPr>
          <w:pStyle w:val="a6"/>
          <w:spacing w:before="48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24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24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24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01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024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1FB5"/>
    <w:multiLevelType w:val="hybridMultilevel"/>
    <w:tmpl w:val="31C8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73"/>
    <w:rsid w:val="00012B13"/>
    <w:rsid w:val="000921D4"/>
    <w:rsid w:val="000A5922"/>
    <w:rsid w:val="000D333C"/>
    <w:rsid w:val="000D6CD1"/>
    <w:rsid w:val="00105704"/>
    <w:rsid w:val="00151CEC"/>
    <w:rsid w:val="00155BD1"/>
    <w:rsid w:val="00164D75"/>
    <w:rsid w:val="00302EE5"/>
    <w:rsid w:val="003066EC"/>
    <w:rsid w:val="00335FEA"/>
    <w:rsid w:val="003665A6"/>
    <w:rsid w:val="003B4A99"/>
    <w:rsid w:val="003D4384"/>
    <w:rsid w:val="003E3573"/>
    <w:rsid w:val="00473DD8"/>
    <w:rsid w:val="00487CF9"/>
    <w:rsid w:val="004C01DA"/>
    <w:rsid w:val="00541AAF"/>
    <w:rsid w:val="005F4964"/>
    <w:rsid w:val="006018CD"/>
    <w:rsid w:val="00601A23"/>
    <w:rsid w:val="0060450E"/>
    <w:rsid w:val="00606661"/>
    <w:rsid w:val="00617840"/>
    <w:rsid w:val="006A0548"/>
    <w:rsid w:val="006B2883"/>
    <w:rsid w:val="006B2AC5"/>
    <w:rsid w:val="006C46B1"/>
    <w:rsid w:val="007524DF"/>
    <w:rsid w:val="0079260C"/>
    <w:rsid w:val="00824F44"/>
    <w:rsid w:val="00910A17"/>
    <w:rsid w:val="0091316C"/>
    <w:rsid w:val="009215B8"/>
    <w:rsid w:val="009668C8"/>
    <w:rsid w:val="009B7C6B"/>
    <w:rsid w:val="009D216E"/>
    <w:rsid w:val="00A02421"/>
    <w:rsid w:val="00AD4952"/>
    <w:rsid w:val="00B524AF"/>
    <w:rsid w:val="00BF0A38"/>
    <w:rsid w:val="00CB2BAE"/>
    <w:rsid w:val="00CE22A8"/>
    <w:rsid w:val="00CE5357"/>
    <w:rsid w:val="00D34A33"/>
    <w:rsid w:val="00D3577A"/>
    <w:rsid w:val="00D423A0"/>
    <w:rsid w:val="00D42F5F"/>
    <w:rsid w:val="00D672BB"/>
    <w:rsid w:val="00E4380B"/>
    <w:rsid w:val="00EA1B29"/>
    <w:rsid w:val="00ED2F69"/>
    <w:rsid w:val="00EE69EE"/>
    <w:rsid w:val="00F2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79260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E22A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65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2BB"/>
  </w:style>
  <w:style w:type="paragraph" w:styleId="a8">
    <w:name w:val="footer"/>
    <w:basedOn w:val="a"/>
    <w:link w:val="a9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2BB"/>
  </w:style>
  <w:style w:type="paragraph" w:styleId="aa">
    <w:name w:val="Balloon Text"/>
    <w:basedOn w:val="a"/>
    <w:link w:val="ab"/>
    <w:uiPriority w:val="99"/>
    <w:semiHidden/>
    <w:unhideWhenUsed/>
    <w:rsid w:val="00EE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79260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E22A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65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2BB"/>
  </w:style>
  <w:style w:type="paragraph" w:styleId="a8">
    <w:name w:val="footer"/>
    <w:basedOn w:val="a"/>
    <w:link w:val="a9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2BB"/>
  </w:style>
  <w:style w:type="paragraph" w:styleId="aa">
    <w:name w:val="Balloon Text"/>
    <w:basedOn w:val="a"/>
    <w:link w:val="ab"/>
    <w:uiPriority w:val="99"/>
    <w:semiHidden/>
    <w:unhideWhenUsed/>
    <w:rsid w:val="00EE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A99C-3C3F-444B-9D50-99E221ED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2023-10-02T09:54:00Z</cp:lastPrinted>
  <dcterms:created xsi:type="dcterms:W3CDTF">2023-10-11T06:27:00Z</dcterms:created>
  <dcterms:modified xsi:type="dcterms:W3CDTF">2023-10-11T06:27:00Z</dcterms:modified>
</cp:coreProperties>
</file>