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6D11" w14:textId="77777777" w:rsidR="00815462" w:rsidRDefault="00815462" w:rsidP="0081546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УТВЕРЖДАЮ</w:t>
      </w:r>
    </w:p>
    <w:p w14:paraId="4C85FF9D" w14:textId="77777777" w:rsidR="00815462" w:rsidRDefault="00815462" w:rsidP="0081546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BAC0D17" w14:textId="77777777" w:rsidR="00815462" w:rsidRDefault="00281318" w:rsidP="0028131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Заместитель главы</w:t>
      </w:r>
      <w:r w:rsidR="00815462">
        <w:rPr>
          <w:rFonts w:ascii="Times New Roman" w:hAnsi="Times New Roman" w:cs="Times New Roman"/>
          <w:sz w:val="28"/>
          <w:szCs w:val="28"/>
        </w:rPr>
        <w:t xml:space="preserve">  Шпаковского</w:t>
      </w:r>
      <w:r w:rsidR="0081546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154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10B81">
        <w:rPr>
          <w:rFonts w:ascii="Times New Roman" w:hAnsi="Times New Roman" w:cs="Times New Roman"/>
          <w:sz w:val="28"/>
          <w:szCs w:val="28"/>
        </w:rPr>
        <w:t>округа</w:t>
      </w:r>
    </w:p>
    <w:p w14:paraId="227F0A24" w14:textId="77777777" w:rsidR="00815462" w:rsidRDefault="00281318" w:rsidP="0028131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815462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7EB4D84C" w14:textId="77777777" w:rsidR="00815462" w:rsidRDefault="00815462" w:rsidP="0081546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410B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10B8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="00281318">
        <w:rPr>
          <w:rFonts w:ascii="Times New Roman" w:hAnsi="Times New Roman" w:cs="Times New Roman"/>
          <w:sz w:val="28"/>
          <w:szCs w:val="28"/>
        </w:rPr>
        <w:t>Е.В.Семенова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AD7EA" w14:textId="5C470389" w:rsidR="00815462" w:rsidRDefault="00815462" w:rsidP="0081546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C81A5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81A5A" w:rsidRPr="00C81A5A">
        <w:rPr>
          <w:rFonts w:ascii="Times New Roman" w:hAnsi="Times New Roman" w:cs="Times New Roman"/>
          <w:sz w:val="28"/>
          <w:szCs w:val="28"/>
        </w:rPr>
        <w:t>28.05.</w:t>
      </w:r>
      <w:r w:rsidR="00410B81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  года</w:t>
      </w:r>
    </w:p>
    <w:p w14:paraId="389A1309" w14:textId="77777777" w:rsidR="00815462" w:rsidRDefault="00815462" w:rsidP="00815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D910D2" w14:textId="77777777" w:rsidR="00815462" w:rsidRDefault="00815462" w:rsidP="008154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 П И С О К</w:t>
      </w:r>
    </w:p>
    <w:p w14:paraId="676705E1" w14:textId="77777777" w:rsidR="00C7542A" w:rsidRDefault="00815462" w:rsidP="008154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 - источников комплектования муниципального архива администрации </w:t>
      </w:r>
    </w:p>
    <w:p w14:paraId="76596E6A" w14:textId="77777777" w:rsidR="00815462" w:rsidRDefault="00815462" w:rsidP="008154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33576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tbl>
      <w:tblPr>
        <w:tblStyle w:val="a3"/>
        <w:tblW w:w="13814" w:type="dxa"/>
        <w:tblLayout w:type="fixed"/>
        <w:tblLook w:val="04A0" w:firstRow="1" w:lastRow="0" w:firstColumn="1" w:lastColumn="0" w:noHBand="0" w:noVBand="1"/>
      </w:tblPr>
      <w:tblGrid>
        <w:gridCol w:w="570"/>
        <w:gridCol w:w="1755"/>
        <w:gridCol w:w="3028"/>
        <w:gridCol w:w="2222"/>
        <w:gridCol w:w="1889"/>
        <w:gridCol w:w="2268"/>
        <w:gridCol w:w="2082"/>
      </w:tblGrid>
      <w:tr w:rsidR="00815462" w14:paraId="21FFD82B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C501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FAB91CD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4887" w14:textId="77777777" w:rsidR="00815462" w:rsidRDefault="00815462" w:rsidP="00093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организации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41D4" w14:textId="77777777" w:rsidR="00815462" w:rsidRDefault="00815462" w:rsidP="00093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333D" w14:textId="77777777" w:rsidR="00815462" w:rsidRDefault="00815462" w:rsidP="00093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собственности (государственн., (муниципальн., частная.)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811A" w14:textId="77777777" w:rsidR="00093804" w:rsidRDefault="00815462" w:rsidP="00093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приема документов: полная - 1, выборочная повидовая - 2.1, </w:t>
            </w:r>
          </w:p>
          <w:p w14:paraId="765DA965" w14:textId="77777777" w:rsidR="00815462" w:rsidRDefault="00815462" w:rsidP="00093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выборочная груп</w:t>
            </w:r>
            <w:r w:rsidR="00093804">
              <w:rPr>
                <w:rFonts w:ascii="Times New Roman" w:hAnsi="Times New Roman" w:cs="Times New Roman"/>
                <w:sz w:val="28"/>
                <w:szCs w:val="28"/>
              </w:rPr>
              <w:t>повая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77B7" w14:textId="77777777" w:rsidR="00815462" w:rsidRDefault="00815462" w:rsidP="00093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научно-технических документов, аудиовизуальных документов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9DF" w14:textId="77777777" w:rsidR="00815462" w:rsidRDefault="00815462" w:rsidP="00093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357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мечания (включение, исключение - решение ЭПК, дата и номер протокола; соглашение, договор, их даты и номера)</w:t>
            </w:r>
          </w:p>
        </w:tc>
      </w:tr>
      <w:tr w:rsidR="00815462" w14:paraId="2E84BC36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A02B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7475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5019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8D46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8721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C885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4D64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5462" w14:paraId="558C4E4C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3703" w14:textId="77777777" w:rsidR="00815462" w:rsidRPr="00C7749C" w:rsidRDefault="00815462" w:rsidP="00074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074098" w:rsidRPr="00C7749C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власть в Российской Федерации, государственная власть в субъекте Российской Федерации, местное самоуправление</w:t>
            </w:r>
          </w:p>
        </w:tc>
      </w:tr>
      <w:tr w:rsidR="00FD7806" w14:paraId="0006E574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9C25" w14:textId="77777777" w:rsidR="00FD7806" w:rsidRDefault="00FD7806" w:rsidP="00FD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 Представительные органы </w:t>
            </w:r>
            <w:r w:rsidR="0007409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власти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</w:tr>
      <w:tr w:rsidR="00815462" w14:paraId="010DF5A2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347D" w14:textId="77777777" w:rsidR="00815462" w:rsidRDefault="00815462" w:rsidP="0023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635D" w14:textId="77777777" w:rsidR="00815462" w:rsidRDefault="00074098" w:rsidP="0023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7CC59" w14:textId="77777777" w:rsidR="006B0CD5" w:rsidRDefault="00410B81" w:rsidP="0072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Дума</w:t>
            </w:r>
            <w:r w:rsidR="00815462"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815462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</w:p>
          <w:p w14:paraId="1BA76786" w14:textId="77777777" w:rsidR="0072520C" w:rsidRPr="00074098" w:rsidRDefault="00074098" w:rsidP="007252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740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Дума ШМО 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3675" w14:textId="77777777" w:rsidR="00815462" w:rsidRDefault="00815462" w:rsidP="0023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D182" w14:textId="77777777" w:rsidR="00815462" w:rsidRDefault="00815462" w:rsidP="0023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7279" w14:textId="77777777" w:rsidR="00815462" w:rsidRDefault="00815462" w:rsidP="0023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52C4" w14:textId="77777777" w:rsidR="00815462" w:rsidRDefault="00815462" w:rsidP="0023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62" w14:paraId="20351C1E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05D2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0515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DA06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DCD0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0016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34D1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1443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D7806" w14:paraId="64447698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7335" w14:textId="77777777" w:rsidR="00FD7806" w:rsidRDefault="00FD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 Исполнительные органы </w:t>
            </w:r>
            <w:r w:rsidR="00777DC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власти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</w:tr>
      <w:tr w:rsidR="00815462" w14:paraId="4713656D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83DB" w14:textId="77777777" w:rsidR="00815462" w:rsidRDefault="00410B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E2D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2BD9" w14:textId="77777777" w:rsidR="00815462" w:rsidRDefault="00815462" w:rsidP="00CC67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  <w:r w:rsidR="000938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DBA8" w14:textId="77777777" w:rsidR="00202839" w:rsidRDefault="00815462" w:rsidP="0072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Шпаковского муници</w:t>
            </w:r>
            <w:r w:rsidR="007252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410B81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21827BDF" w14:textId="77777777" w:rsidR="0072520C" w:rsidRDefault="00E227D6" w:rsidP="0072520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АШМО СК)</w:t>
            </w:r>
          </w:p>
          <w:p w14:paraId="25D6EA90" w14:textId="77777777" w:rsidR="009C6ACB" w:rsidRPr="0072520C" w:rsidRDefault="009C6ACB" w:rsidP="0072520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53E7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AA99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75B8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C7EC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79D" w14:paraId="453AB1D3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562" w14:textId="77777777" w:rsidR="00CC679D" w:rsidRDefault="00CC6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1.2.3. Исполнительно-распорядительные органы муниципальных образований</w:t>
            </w:r>
          </w:p>
        </w:tc>
      </w:tr>
      <w:tr w:rsidR="00CC679D" w14:paraId="74D96452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C198" w14:textId="77777777" w:rsidR="00CC679D" w:rsidRDefault="00CC67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CB2B" w14:textId="77777777" w:rsidR="00CC679D" w:rsidRDefault="00CC679D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0A4" w14:textId="77777777" w:rsidR="00CC679D" w:rsidRDefault="00CC679D" w:rsidP="0072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Михайловский </w:t>
            </w:r>
            <w:r w:rsidRPr="00410B8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 Шпаковского муници</w:t>
            </w:r>
            <w:r w:rsidR="007252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0B81">
              <w:rPr>
                <w:rFonts w:ascii="Times New Roman" w:hAnsi="Times New Roman" w:cs="Times New Roman"/>
                <w:sz w:val="28"/>
                <w:szCs w:val="28"/>
              </w:rPr>
              <w:t>пального округа Ставропольского края</w:t>
            </w:r>
          </w:p>
          <w:p w14:paraId="6AAEFC42" w14:textId="77777777" w:rsidR="0072520C" w:rsidRDefault="00201D2B" w:rsidP="0072520C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(Михайловский</w:t>
            </w:r>
            <w:r w:rsidRPr="00E22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 АШМО СК</w:t>
            </w:r>
            <w:r>
              <w:rPr>
                <w:lang w:eastAsia="ru-RU"/>
              </w:rPr>
              <w:t>)</w:t>
            </w:r>
          </w:p>
          <w:p w14:paraId="56105128" w14:textId="77777777" w:rsidR="009C6ACB" w:rsidRPr="0072520C" w:rsidRDefault="009C6ACB" w:rsidP="0072520C">
            <w:pPr>
              <w:rPr>
                <w:lang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5BEC" w14:textId="77777777" w:rsidR="00CC679D" w:rsidRDefault="00CC679D" w:rsidP="00ED3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5842" w14:textId="77777777" w:rsidR="00CC679D" w:rsidRDefault="00CC679D" w:rsidP="00ED3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A88E" w14:textId="77777777" w:rsidR="00CC679D" w:rsidRDefault="00CC6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1B7D" w14:textId="77777777" w:rsidR="00CC679D" w:rsidRDefault="00CC6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462" w14:paraId="1292D84A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9CCB" w14:textId="77777777" w:rsidR="00815462" w:rsidRDefault="002E6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E2D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ED18" w14:textId="77777777" w:rsidR="00815462" w:rsidRDefault="00CC679D" w:rsidP="00CC67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60ED" w14:textId="77777777" w:rsidR="002E6278" w:rsidRDefault="00815462" w:rsidP="0072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Верхнерусский</w:t>
            </w:r>
            <w:r w:rsidR="00410B8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0B81" w:rsidRPr="00410B81">
              <w:rPr>
                <w:rFonts w:ascii="Times New Roman" w:hAnsi="Times New Roman" w:cs="Times New Roman"/>
                <w:sz w:val="28"/>
                <w:szCs w:val="28"/>
              </w:rPr>
              <w:t>Шпаковского муници</w:t>
            </w:r>
            <w:r w:rsidR="009C6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0B81" w:rsidRPr="00410B81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410B81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 w:rsidR="00410B81" w:rsidRPr="00410B81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1A0C2836" w14:textId="77777777" w:rsidR="009C6ACB" w:rsidRDefault="00E227D6" w:rsidP="0072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ru-RU"/>
              </w:rPr>
              <w:t>(</w:t>
            </w:r>
            <w:r w:rsidRPr="00E22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Верхнерусский ТО АШМО СК</w:t>
            </w:r>
            <w:r>
              <w:rPr>
                <w:lang w:eastAsia="ru-RU"/>
              </w:rPr>
              <w:t>)</w:t>
            </w:r>
            <w:r w:rsidR="00410B81" w:rsidRPr="00410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6F575D" w14:textId="77777777" w:rsidR="009C6ACB" w:rsidRDefault="009C6ACB" w:rsidP="0072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76A05" w14:textId="77777777" w:rsidR="009C6ACB" w:rsidRDefault="009C6ACB" w:rsidP="0072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167B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76A1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C165" w14:textId="77777777" w:rsidR="00815462" w:rsidRDefault="00CC6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47C3" w14:textId="77777777" w:rsidR="00815462" w:rsidRDefault="0081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20C" w14:paraId="50D05D69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3732" w14:textId="77777777" w:rsidR="0072520C" w:rsidRDefault="0072520C" w:rsidP="00004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485E" w14:textId="77777777" w:rsidR="0072520C" w:rsidRDefault="0072520C" w:rsidP="00004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F166" w14:textId="77777777" w:rsidR="0072520C" w:rsidRDefault="0072520C" w:rsidP="00004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B92F" w14:textId="77777777" w:rsidR="0072520C" w:rsidRDefault="0072520C" w:rsidP="00004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25D3" w14:textId="77777777" w:rsidR="0072520C" w:rsidRDefault="0072520C" w:rsidP="00004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031F" w14:textId="77777777" w:rsidR="0072520C" w:rsidRDefault="0072520C" w:rsidP="00004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C37" w14:textId="77777777" w:rsidR="0072520C" w:rsidRDefault="0072520C" w:rsidP="00004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2520C" w14:paraId="7D082F10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6068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58C3" w14:textId="77777777" w:rsidR="0072520C" w:rsidRDefault="0072520C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08A8" w14:textId="77777777" w:rsidR="0072520C" w:rsidRDefault="0072520C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Деминский </w:t>
            </w:r>
            <w:r w:rsidRPr="00410B8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 Шпаковского муници</w:t>
            </w:r>
            <w:r w:rsidR="009C6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0B81">
              <w:rPr>
                <w:rFonts w:ascii="Times New Roman" w:hAnsi="Times New Roman" w:cs="Times New Roman"/>
                <w:sz w:val="28"/>
                <w:szCs w:val="28"/>
              </w:rPr>
              <w:t>пального округа Ставропольского края</w:t>
            </w:r>
          </w:p>
          <w:p w14:paraId="4FCDEA60" w14:textId="77777777" w:rsidR="0072520C" w:rsidRPr="0072520C" w:rsidRDefault="0072520C" w:rsidP="009C6ACB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(Деминский</w:t>
            </w:r>
            <w:r w:rsidRPr="00E22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 АШМО СК</w:t>
            </w:r>
            <w:r>
              <w:rPr>
                <w:lang w:eastAsia="ru-RU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3A72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EB86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51CA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19E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20C" w14:paraId="5457823D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82C2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5F0F64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DE2AAC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17DCEF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  <w:p w14:paraId="2283709A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838B21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7D39E4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D5EA" w14:textId="77777777" w:rsidR="0072520C" w:rsidRDefault="0072520C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560A" w14:textId="77777777" w:rsidR="0072520C" w:rsidRDefault="0072520C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B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убовский </w:t>
            </w:r>
            <w:r w:rsidRPr="00410B8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 Шпаковского муници</w:t>
            </w:r>
            <w:r w:rsidR="009C6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0B81">
              <w:rPr>
                <w:rFonts w:ascii="Times New Roman" w:hAnsi="Times New Roman" w:cs="Times New Roman"/>
                <w:sz w:val="28"/>
                <w:szCs w:val="28"/>
              </w:rPr>
              <w:t>пального округа Ставропольского края</w:t>
            </w:r>
          </w:p>
          <w:p w14:paraId="5A7283FD" w14:textId="77777777" w:rsidR="0072520C" w:rsidRPr="0072520C" w:rsidRDefault="0072520C" w:rsidP="009C6ACB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10B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убовский</w:t>
            </w:r>
            <w:r w:rsidRPr="00E22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 АШМО СК</w:t>
            </w:r>
            <w:r>
              <w:rPr>
                <w:lang w:eastAsia="ru-RU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7040" w14:textId="77777777" w:rsidR="0072520C" w:rsidRDefault="0072520C" w:rsidP="00CF1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444E" w14:textId="77777777" w:rsidR="0072520C" w:rsidRDefault="0072520C" w:rsidP="00CF1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4452" w14:textId="77777777" w:rsidR="0072520C" w:rsidRDefault="0072520C" w:rsidP="00CF1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B6A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20C" w14:paraId="583B8346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4B1B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28B3" w14:textId="77777777" w:rsidR="0072520C" w:rsidRDefault="0072520C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EFE" w14:textId="77777777" w:rsidR="0072520C" w:rsidRDefault="0072520C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Казинский </w:t>
            </w:r>
            <w:r w:rsidRPr="00410B8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 Шпаковского муници</w:t>
            </w:r>
            <w:r w:rsidR="009C6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0B81">
              <w:rPr>
                <w:rFonts w:ascii="Times New Roman" w:hAnsi="Times New Roman" w:cs="Times New Roman"/>
                <w:sz w:val="28"/>
                <w:szCs w:val="28"/>
              </w:rPr>
              <w:t>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округа Ставропольского края</w:t>
            </w:r>
          </w:p>
          <w:p w14:paraId="7FCE374D" w14:textId="77777777" w:rsidR="0072520C" w:rsidRPr="009C6ACB" w:rsidRDefault="0072520C" w:rsidP="009C6ACB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(Казинский</w:t>
            </w:r>
            <w:r w:rsidRPr="00E22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 АШМО СК</w:t>
            </w:r>
            <w:r>
              <w:rPr>
                <w:lang w:eastAsia="ru-RU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8DCB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724C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A760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895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20C" w14:paraId="7B984ECF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808A4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E07137" w14:textId="77777777" w:rsidR="0072520C" w:rsidRDefault="0072520C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642BB7" w14:textId="77777777" w:rsidR="0072520C" w:rsidRDefault="0072520C" w:rsidP="002E6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DD211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A08DB3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68D65C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44216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20C" w14:paraId="1C5A6EA0" w14:textId="77777777" w:rsidTr="0072520C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44F1E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BE560" w14:textId="77777777" w:rsidR="0072520C" w:rsidRDefault="0072520C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658C" w14:textId="77777777" w:rsidR="0072520C" w:rsidRDefault="0072520C" w:rsidP="002E6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38540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BB67A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3213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1CEE2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20C" w14:paraId="251D4096" w14:textId="77777777" w:rsidTr="0072520C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29E48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F05CE" w14:textId="77777777" w:rsidR="0072520C" w:rsidRDefault="0072520C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E548E" w14:textId="77777777" w:rsidR="0072520C" w:rsidRDefault="0072520C" w:rsidP="002E6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7F37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25BB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B305D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B5589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20C" w14:paraId="00E191CF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8FD5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DA50" w14:textId="77777777" w:rsidR="0072520C" w:rsidRPr="00410B81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F352" w14:textId="77777777" w:rsidR="0072520C" w:rsidRDefault="0072520C" w:rsidP="009B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7CD6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F4BC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A5B8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A04" w14:textId="77777777" w:rsidR="0072520C" w:rsidRDefault="0072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2520C" w14:paraId="7B0E90DB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A51" w14:textId="77777777" w:rsidR="0072520C" w:rsidRDefault="0072520C" w:rsidP="00A61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A780" w14:textId="77777777" w:rsidR="0072520C" w:rsidRDefault="0072520C" w:rsidP="00A61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CB65" w14:textId="77777777" w:rsidR="0072520C" w:rsidRDefault="0072520C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Надеждинский </w:t>
            </w:r>
            <w:r w:rsidRPr="00410B8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 Шпаковского муници</w:t>
            </w:r>
            <w:r w:rsidR="009C6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0B81">
              <w:rPr>
                <w:rFonts w:ascii="Times New Roman" w:hAnsi="Times New Roman" w:cs="Times New Roman"/>
                <w:sz w:val="28"/>
                <w:szCs w:val="28"/>
              </w:rPr>
              <w:t>пального округа Ставропольского края</w:t>
            </w:r>
          </w:p>
          <w:p w14:paraId="409798C4" w14:textId="77777777" w:rsidR="0072520C" w:rsidRDefault="0072520C" w:rsidP="00C27B5A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(Надеждинский</w:t>
            </w:r>
            <w:r w:rsidRPr="00E22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 АШМО СК</w:t>
            </w:r>
            <w:r>
              <w:rPr>
                <w:lang w:eastAsia="ru-RU"/>
              </w:rPr>
              <w:t>)</w:t>
            </w:r>
          </w:p>
          <w:p w14:paraId="12CC5E17" w14:textId="77777777" w:rsidR="009C6ACB" w:rsidRPr="009C6ACB" w:rsidRDefault="009C6ACB" w:rsidP="00C27B5A">
            <w:pPr>
              <w:rPr>
                <w:lang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4563" w14:textId="77777777" w:rsidR="0072520C" w:rsidRDefault="0072520C" w:rsidP="00A61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C72D" w14:textId="77777777" w:rsidR="0072520C" w:rsidRDefault="0072520C" w:rsidP="00A61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C584" w14:textId="77777777" w:rsidR="0072520C" w:rsidRDefault="0072520C" w:rsidP="00A61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2D52" w14:textId="77777777" w:rsidR="0072520C" w:rsidRDefault="0072520C" w:rsidP="00A61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20C" w14:paraId="4FB0C874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1B3D" w14:textId="77777777" w:rsidR="0072520C" w:rsidRDefault="00725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F2C4" w14:textId="77777777" w:rsidR="0072520C" w:rsidRDefault="0072520C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0991" w14:textId="77777777" w:rsidR="0072520C" w:rsidRDefault="0072520C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Новомарьевский </w:t>
            </w:r>
            <w:r w:rsidRPr="00AF1A6E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 Шпаковского муници</w:t>
            </w:r>
            <w:r w:rsidR="009C6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A6E">
              <w:rPr>
                <w:rFonts w:ascii="Times New Roman" w:hAnsi="Times New Roman" w:cs="Times New Roman"/>
                <w:sz w:val="28"/>
                <w:szCs w:val="28"/>
              </w:rPr>
              <w:t>пального округа Ставропольского края</w:t>
            </w:r>
          </w:p>
          <w:p w14:paraId="6592DAA3" w14:textId="77777777" w:rsidR="0072520C" w:rsidRDefault="0072520C" w:rsidP="009C6ACB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(Новомарьевский</w:t>
            </w:r>
            <w:r w:rsidRPr="00E22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 АШМО СК</w:t>
            </w:r>
            <w:r>
              <w:rPr>
                <w:lang w:eastAsia="ru-RU"/>
              </w:rPr>
              <w:t>)</w:t>
            </w:r>
          </w:p>
          <w:p w14:paraId="4DDA8CAF" w14:textId="77777777" w:rsidR="009C6ACB" w:rsidRPr="00C27B5A" w:rsidRDefault="009C6ACB" w:rsidP="009C6ACB">
            <w:pPr>
              <w:rPr>
                <w:lang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DE0" w14:textId="77777777" w:rsidR="0072520C" w:rsidRDefault="0072520C" w:rsidP="00DF3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4E39" w14:textId="77777777" w:rsidR="0072520C" w:rsidRDefault="0072520C" w:rsidP="00DF3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9DFF" w14:textId="77777777" w:rsidR="0072520C" w:rsidRDefault="0072520C" w:rsidP="00DF3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FCE" w14:textId="77777777" w:rsidR="0072520C" w:rsidRDefault="0072520C" w:rsidP="00DF3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20C" w14:paraId="097DE1B7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E315" w14:textId="77777777" w:rsidR="0072520C" w:rsidRDefault="0072520C" w:rsidP="00161C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6768" w14:textId="77777777" w:rsidR="0072520C" w:rsidRDefault="0072520C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E542" w14:textId="77777777" w:rsidR="0072520C" w:rsidRDefault="0072520C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Пелагиадский </w:t>
            </w:r>
            <w:r w:rsidRPr="009F7B7C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 Шпаковского муници</w:t>
            </w:r>
            <w:r w:rsidR="009C6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7B7C">
              <w:rPr>
                <w:rFonts w:ascii="Times New Roman" w:hAnsi="Times New Roman" w:cs="Times New Roman"/>
                <w:sz w:val="28"/>
                <w:szCs w:val="28"/>
              </w:rPr>
              <w:t>пального округа Ставропольского края</w:t>
            </w:r>
          </w:p>
          <w:p w14:paraId="38B90512" w14:textId="77777777" w:rsidR="0072520C" w:rsidRDefault="0072520C" w:rsidP="009C6ACB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(Пелагиадский</w:t>
            </w:r>
            <w:r w:rsidRPr="00E22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 АШМО СК</w:t>
            </w:r>
            <w:r>
              <w:rPr>
                <w:lang w:eastAsia="ru-RU"/>
              </w:rPr>
              <w:t>)</w:t>
            </w:r>
          </w:p>
          <w:p w14:paraId="2D045330" w14:textId="77777777" w:rsidR="009C6ACB" w:rsidRDefault="009C6ACB" w:rsidP="009C6ACB">
            <w:pPr>
              <w:rPr>
                <w:lang w:eastAsia="ru-RU"/>
              </w:rPr>
            </w:pPr>
          </w:p>
          <w:p w14:paraId="19F83580" w14:textId="77777777" w:rsidR="009C6ACB" w:rsidRPr="009C6ACB" w:rsidRDefault="009C6ACB" w:rsidP="009C6ACB">
            <w:pPr>
              <w:rPr>
                <w:lang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9E7" w14:textId="77777777" w:rsidR="0072520C" w:rsidRDefault="0072520C" w:rsidP="001D2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3AEB" w14:textId="77777777" w:rsidR="0072520C" w:rsidRDefault="0072520C" w:rsidP="001D2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27B5" w14:textId="77777777" w:rsidR="0072520C" w:rsidRDefault="0072520C" w:rsidP="001D2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1887" w14:textId="77777777" w:rsidR="0072520C" w:rsidRDefault="0072520C" w:rsidP="001D2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187ADA5B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E7D2" w14:textId="77777777" w:rsidR="009C6ACB" w:rsidRDefault="009C6ACB" w:rsidP="004737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41ED" w14:textId="77777777" w:rsidR="009C6ACB" w:rsidRDefault="009C6ACB" w:rsidP="004737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E462" w14:textId="77777777" w:rsidR="009C6ACB" w:rsidRDefault="009C6ACB" w:rsidP="0047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61C9" w14:textId="77777777" w:rsidR="009C6ACB" w:rsidRDefault="009C6ACB" w:rsidP="0047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4239" w14:textId="77777777" w:rsidR="009C6ACB" w:rsidRDefault="009C6ACB" w:rsidP="0047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5542" w14:textId="77777777" w:rsidR="009C6ACB" w:rsidRDefault="009C6ACB" w:rsidP="0047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8292" w14:textId="77777777" w:rsidR="009C6ACB" w:rsidRDefault="009C6ACB" w:rsidP="0047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6ACB" w14:paraId="1C8F320D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A6B2" w14:textId="77777777" w:rsidR="009C6ACB" w:rsidRDefault="009C6ACB" w:rsidP="002E6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BD63" w14:textId="77777777" w:rsidR="009C6ACB" w:rsidRDefault="009C6ACB" w:rsidP="008D5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6278" w14:textId="77777777" w:rsidR="009C6ACB" w:rsidRDefault="009C6ACB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Сенгилеевский </w:t>
            </w:r>
            <w:r w:rsidRPr="009F7B7C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 Шпаковского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-пального </w:t>
            </w:r>
            <w:r w:rsidRPr="009F7B7C">
              <w:rPr>
                <w:rFonts w:ascii="Times New Roman" w:hAnsi="Times New Roman" w:cs="Times New Roman"/>
                <w:sz w:val="28"/>
                <w:szCs w:val="28"/>
              </w:rPr>
              <w:t>округа Ставропольского края</w:t>
            </w:r>
          </w:p>
          <w:p w14:paraId="49B677D3" w14:textId="77777777" w:rsidR="009C6ACB" w:rsidRPr="009C6ACB" w:rsidRDefault="009C6ACB" w:rsidP="009C6ACB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(Сенгилеевский</w:t>
            </w:r>
            <w:r w:rsidRPr="00E22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 АШМО СК</w:t>
            </w:r>
            <w:r>
              <w:rPr>
                <w:lang w:eastAsia="ru-RU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B882" w14:textId="77777777" w:rsidR="009C6ACB" w:rsidRDefault="009C6ACB" w:rsidP="008D5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51C7" w14:textId="77777777" w:rsidR="009C6ACB" w:rsidRDefault="009C6ACB" w:rsidP="008D5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378D" w14:textId="77777777" w:rsidR="009C6ACB" w:rsidRDefault="009C6ACB" w:rsidP="008D5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0A98" w14:textId="77777777" w:rsidR="009C6ACB" w:rsidRDefault="009C6ACB" w:rsidP="008D5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4B8FD4C0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E57B" w14:textId="77777777" w:rsidR="009C6ACB" w:rsidRDefault="009C6ACB" w:rsidP="002E6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6179" w14:textId="77777777" w:rsidR="009C6ACB" w:rsidRDefault="009C6ACB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1.2.3.10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24DD" w14:textId="77777777" w:rsidR="009C6ACB" w:rsidRDefault="009C6ACB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Татарский </w:t>
            </w:r>
            <w:r w:rsidRPr="009F7B7C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7B7C">
              <w:rPr>
                <w:rFonts w:ascii="Times New Roman" w:hAnsi="Times New Roman" w:cs="Times New Roman"/>
                <w:sz w:val="28"/>
                <w:szCs w:val="28"/>
              </w:rPr>
              <w:t>риальный отдел адми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7B7C">
              <w:rPr>
                <w:rFonts w:ascii="Times New Roman" w:hAnsi="Times New Roman" w:cs="Times New Roman"/>
                <w:sz w:val="28"/>
                <w:szCs w:val="28"/>
              </w:rPr>
              <w:t>нистрации  Шпаковс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7B7C">
              <w:rPr>
                <w:rFonts w:ascii="Times New Roman" w:hAnsi="Times New Roman" w:cs="Times New Roman"/>
                <w:sz w:val="28"/>
                <w:szCs w:val="28"/>
              </w:rPr>
              <w:t>кого муниципального округа Ставропольс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7B7C">
              <w:rPr>
                <w:rFonts w:ascii="Times New Roman" w:hAnsi="Times New Roman" w:cs="Times New Roman"/>
                <w:sz w:val="28"/>
                <w:szCs w:val="28"/>
              </w:rPr>
              <w:t>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(Татарский</w:t>
            </w:r>
            <w:r w:rsidRPr="00E22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 АШМО СК</w:t>
            </w:r>
            <w:r>
              <w:rPr>
                <w:lang w:eastAsia="ru-RU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E30" w14:textId="77777777" w:rsidR="009C6ACB" w:rsidRDefault="009C6ACB" w:rsidP="000B3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BA21" w14:textId="77777777" w:rsidR="009C6ACB" w:rsidRDefault="009C6ACB" w:rsidP="000B3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61A7" w14:textId="77777777" w:rsidR="009C6ACB" w:rsidRDefault="009C6ACB" w:rsidP="000B3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F917" w14:textId="77777777" w:rsidR="009C6ACB" w:rsidRDefault="009C6ACB" w:rsidP="000B3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51C2D22C" w14:textId="77777777" w:rsidTr="009C6ACB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AB14" w14:textId="77777777" w:rsidR="009C6ACB" w:rsidRDefault="009C6ACB" w:rsidP="002E6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C98" w14:textId="77777777" w:rsidR="009C6ACB" w:rsidRDefault="009C6ACB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1.2.3.11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D681" w14:textId="77777777" w:rsidR="009C6ACB" w:rsidRDefault="009C6ACB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Темнолесский </w:t>
            </w:r>
            <w:r w:rsidRPr="00AF36A3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 Шпаковского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36A3">
              <w:rPr>
                <w:rFonts w:ascii="Times New Roman" w:hAnsi="Times New Roman" w:cs="Times New Roman"/>
                <w:sz w:val="28"/>
                <w:szCs w:val="28"/>
              </w:rPr>
              <w:t>пального округа Ставропольского края</w:t>
            </w:r>
          </w:p>
          <w:p w14:paraId="58A7B9D3" w14:textId="77777777" w:rsidR="009C6ACB" w:rsidRPr="009C6ACB" w:rsidRDefault="009C6ACB" w:rsidP="009C6ACB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(Темнолесский</w:t>
            </w:r>
            <w:r w:rsidRPr="00E22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 АШМО СК</w:t>
            </w:r>
            <w:r>
              <w:rPr>
                <w:lang w:eastAsia="ru-RU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EE0" w14:textId="77777777" w:rsidR="009C6ACB" w:rsidRDefault="009C6ACB" w:rsidP="008E5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6E72" w14:textId="77777777" w:rsidR="009C6ACB" w:rsidRDefault="009C6ACB" w:rsidP="008E5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C171" w14:textId="77777777" w:rsidR="009C6ACB" w:rsidRDefault="009C6ACB" w:rsidP="008E5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BE1A" w14:textId="77777777" w:rsidR="009C6ACB" w:rsidRDefault="009C6ACB" w:rsidP="008E5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7BC9D48F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05BCF3" w14:textId="77777777" w:rsidR="009C6ACB" w:rsidRDefault="009C6ACB" w:rsidP="002E6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2E7D63" w14:textId="77777777" w:rsidR="009C6ACB" w:rsidRDefault="009C6ACB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8D00E7" w14:textId="77777777" w:rsidR="009C6ACB" w:rsidRDefault="009C6ACB" w:rsidP="00353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6871C3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E1297E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1B6F1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D4122A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44DEB617" w14:textId="77777777" w:rsidTr="009C6ACB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632B" w14:textId="77777777" w:rsidR="009C6ACB" w:rsidRDefault="009C6ACB" w:rsidP="002E6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52DC7" w14:textId="77777777" w:rsidR="009C6ACB" w:rsidRDefault="009C6ACB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A1E3C" w14:textId="77777777" w:rsidR="009C6ACB" w:rsidRDefault="009C6ACB" w:rsidP="00353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6AFDA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4FFAE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1ACFA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5ADF1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65652046" w14:textId="77777777" w:rsidTr="009C6ACB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C6B65" w14:textId="77777777" w:rsidR="009C6ACB" w:rsidRDefault="009C6ACB" w:rsidP="002E6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0CFC5" w14:textId="77777777" w:rsidR="009C6ACB" w:rsidRDefault="009C6ACB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F7662" w14:textId="77777777" w:rsidR="009C6ACB" w:rsidRDefault="009C6ACB" w:rsidP="00353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61D3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E956D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72BCD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8099A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2A2DBAFE" w14:textId="77777777" w:rsidTr="009C6ACB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1AA2" w14:textId="77777777" w:rsidR="009C6ACB" w:rsidRDefault="009C6ACB" w:rsidP="002E6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A6B3" w14:textId="77777777" w:rsidR="009C6ACB" w:rsidRDefault="009C6ACB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DF97" w14:textId="77777777" w:rsidR="009C6ACB" w:rsidRDefault="009C6ACB" w:rsidP="00353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9765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7DB21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47DF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0967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16953B21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5E71" w14:textId="77777777" w:rsidR="009C6ACB" w:rsidRDefault="009C6ACB" w:rsidP="002E6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E96C" w14:textId="77777777" w:rsidR="009C6ACB" w:rsidRDefault="009C6ACB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9BF1" w14:textId="77777777" w:rsidR="009C6ACB" w:rsidRDefault="009C6ACB" w:rsidP="00353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3FDE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2741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8FA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59C9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6ACB" w14:paraId="4868579A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22EC" w14:textId="77777777" w:rsidR="009C6ACB" w:rsidRDefault="009C6ACB" w:rsidP="002E6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B1F0" w14:textId="77777777" w:rsidR="009C6ACB" w:rsidRDefault="009C6ACB" w:rsidP="002337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1.2.3.12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E48" w14:textId="77777777" w:rsidR="009C6ACB" w:rsidRDefault="009C6ACB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Цимлянский </w:t>
            </w:r>
            <w:r w:rsidRPr="00AF36A3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 Шпаковского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36A3">
              <w:rPr>
                <w:rFonts w:ascii="Times New Roman" w:hAnsi="Times New Roman" w:cs="Times New Roman"/>
                <w:sz w:val="28"/>
                <w:szCs w:val="28"/>
              </w:rPr>
              <w:t>пального округа Ставропольского края</w:t>
            </w:r>
          </w:p>
          <w:p w14:paraId="72FCF100" w14:textId="77777777" w:rsidR="009C6ACB" w:rsidRPr="009C6ACB" w:rsidRDefault="009C6ACB" w:rsidP="009C6ACB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(Цимлянский</w:t>
            </w:r>
            <w:r w:rsidRPr="00E22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 АШМО СК</w:t>
            </w:r>
            <w:r>
              <w:rPr>
                <w:lang w:eastAsia="ru-RU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8CD3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765C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7D11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C041" w14:textId="77777777" w:rsidR="009C6ACB" w:rsidRDefault="009C6ACB" w:rsidP="0088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186AAEBC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8E8D" w14:textId="77777777" w:rsidR="009C6ACB" w:rsidRDefault="009C6ACB" w:rsidP="0013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1.2.5. Контрольные органы муниципальных образований</w:t>
            </w:r>
          </w:p>
        </w:tc>
      </w:tr>
      <w:tr w:rsidR="009C6ACB" w14:paraId="450547A1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3145" w14:textId="77777777" w:rsidR="009C6ACB" w:rsidRDefault="009C6ACB" w:rsidP="00134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0F23" w14:textId="77777777" w:rsidR="009C6ACB" w:rsidRDefault="009C6ACB" w:rsidP="002313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1.2.5.1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A134" w14:textId="77777777" w:rsidR="009C6ACB" w:rsidRPr="009C6ACB" w:rsidRDefault="009C6ACB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Контрольно-счетный орган Шпаковского муниц</w:t>
            </w:r>
            <w:r w:rsidR="00281318">
              <w:rPr>
                <w:rFonts w:ascii="Times New Roman" w:hAnsi="Times New Roman" w:cs="Times New Roman"/>
                <w:sz w:val="28"/>
                <w:szCs w:val="28"/>
              </w:rPr>
              <w:t>ипального окру-га Ставропольско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  <w:r w:rsidR="00241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0313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КСО Шпаковс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-</w:t>
            </w:r>
            <w:r w:rsidRPr="0010313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кого муниципального округа</w:t>
            </w:r>
            <w:r>
              <w:rPr>
                <w:spacing w:val="-5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52E2" w14:textId="77777777" w:rsidR="009C6ACB" w:rsidRDefault="009C6ACB" w:rsidP="0013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7FD7" w14:textId="77777777" w:rsidR="009C6ACB" w:rsidRDefault="009C6ACB" w:rsidP="0013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4FD8" w14:textId="77777777" w:rsidR="009C6ACB" w:rsidRDefault="009C6ACB" w:rsidP="0013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EB28" w14:textId="77777777" w:rsidR="009C6ACB" w:rsidRDefault="009C6ACB" w:rsidP="0013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055EEBBE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CD1E" w14:textId="77777777" w:rsidR="009C6ACB" w:rsidRPr="00C7749C" w:rsidRDefault="009C6ACB" w:rsidP="00C77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C7749C" w:rsidRPr="00C7749C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Финансирование.</w:t>
            </w:r>
            <w:r w:rsidR="00C7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749C" w:rsidRPr="00C7749C">
              <w:rPr>
                <w:rFonts w:ascii="Times New Roman" w:hAnsi="Times New Roman" w:cs="Times New Roman"/>
                <w:b/>
                <w:sz w:val="28"/>
                <w:szCs w:val="28"/>
              </w:rPr>
              <w:t>Кредитование.</w:t>
            </w:r>
            <w:r w:rsidR="00C7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749C" w:rsidRPr="00C7749C">
              <w:rPr>
                <w:rFonts w:ascii="Times New Roman" w:hAnsi="Times New Roman" w:cs="Times New Roman"/>
                <w:b/>
                <w:sz w:val="28"/>
                <w:szCs w:val="28"/>
              </w:rPr>
              <w:t>Налогообложение.</w:t>
            </w:r>
          </w:p>
        </w:tc>
      </w:tr>
      <w:tr w:rsidR="009C6ACB" w14:paraId="349A0B12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849C" w14:textId="77777777" w:rsidR="009C6ACB" w:rsidRDefault="009C6ACB" w:rsidP="0095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Органы управления муниципальных образований</w:t>
            </w:r>
          </w:p>
        </w:tc>
      </w:tr>
      <w:tr w:rsidR="009C6ACB" w14:paraId="7D2F48AD" w14:textId="77777777" w:rsidTr="009C6ACB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8670" w14:textId="77777777" w:rsidR="009C6ACB" w:rsidRDefault="009C6ACB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271" w14:textId="77777777" w:rsidR="009C6ACB" w:rsidRDefault="009C6ACB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4C40" w14:textId="77777777" w:rsidR="009C6ACB" w:rsidRDefault="009C6ACB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управле-ние администрации Шпаковского муници-пального округа Ставропольского края</w:t>
            </w:r>
          </w:p>
          <w:p w14:paraId="359D0F30" w14:textId="77777777" w:rsidR="009C6ACB" w:rsidRPr="009C6ACB" w:rsidRDefault="009C6ACB" w:rsidP="009C6AC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3C6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Финансовое управле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C6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АШМО 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7967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63DF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ABA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CDCF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41D401F7" w14:textId="77777777" w:rsidTr="009C6ACB">
        <w:trPr>
          <w:tblHeader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0403D2" w14:textId="77777777" w:rsidR="009C6ACB" w:rsidRDefault="009C6ACB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134337" w14:textId="77777777" w:rsidR="009C6ACB" w:rsidRDefault="009C6ACB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066A1A" w14:textId="77777777" w:rsidR="009C6ACB" w:rsidRDefault="009C6ACB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1281B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0C8AA4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2FB915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C05B7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3230CA9D" w14:textId="77777777" w:rsidTr="009C6ACB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C3B51" w14:textId="77777777" w:rsidR="009C6ACB" w:rsidRDefault="009C6ACB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836B" w14:textId="77777777" w:rsidR="009C6ACB" w:rsidRDefault="009C6ACB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A766A" w14:textId="77777777" w:rsidR="009C6ACB" w:rsidRDefault="009C6ACB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D927B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94796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033B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4E20C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68C5BB44" w14:textId="77777777" w:rsidTr="009C6ACB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C460" w14:textId="77777777" w:rsidR="009C6ACB" w:rsidRDefault="009C6ACB" w:rsidP="00AB25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5A77" w14:textId="77777777" w:rsidR="009C6ACB" w:rsidRDefault="009C6ACB" w:rsidP="00AB25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3490" w14:textId="77777777" w:rsidR="009C6ACB" w:rsidRDefault="009C6ACB" w:rsidP="00AB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4E08" w14:textId="77777777" w:rsidR="009C6ACB" w:rsidRDefault="009C6ACB" w:rsidP="00AB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666B" w14:textId="77777777" w:rsidR="009C6ACB" w:rsidRDefault="009C6ACB" w:rsidP="00AB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E4B9" w14:textId="77777777" w:rsidR="009C6ACB" w:rsidRDefault="009C6ACB" w:rsidP="00AB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5C7B" w14:textId="77777777" w:rsidR="009C6ACB" w:rsidRDefault="009C6ACB" w:rsidP="00AB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6ACB" w14:paraId="2211723F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FEB7" w14:textId="77777777" w:rsidR="009C6ACB" w:rsidRPr="00C7749C" w:rsidRDefault="009C6ACB" w:rsidP="0023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C7749C" w:rsidRPr="00C7749C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Экономика. Имущество. Региональное развитие. Статистика.</w:t>
            </w:r>
          </w:p>
        </w:tc>
      </w:tr>
      <w:tr w:rsidR="009C6ACB" w14:paraId="6DAA514E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A478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 Органы управления муниципальных образований</w:t>
            </w:r>
          </w:p>
        </w:tc>
      </w:tr>
      <w:tr w:rsidR="009C6ACB" w14:paraId="12D5953C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02A4" w14:textId="77777777" w:rsidR="009C6ACB" w:rsidRDefault="009C6ACB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173B" w14:textId="77777777" w:rsidR="009C6ACB" w:rsidRDefault="009C6ACB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217B" w14:textId="77777777" w:rsidR="009C6ACB" w:rsidRDefault="009C6ACB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14:paraId="2FF12681" w14:textId="77777777" w:rsidR="009C6ACB" w:rsidRDefault="009C6ACB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B32B0">
              <w:rPr>
                <w:rFonts w:ascii="Times New Roman" w:hAnsi="Times New Roman" w:cs="Times New Roman"/>
                <w:sz w:val="28"/>
                <w:szCs w:val="28"/>
              </w:rPr>
              <w:t>КГЗИО АШМО СК</w:t>
            </w:r>
            <w:r w:rsidRPr="009C6A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15EECE4" w14:textId="77777777" w:rsidR="009C6ACB" w:rsidRDefault="009C6ACB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2D25A" w14:textId="77777777" w:rsidR="009C6ACB" w:rsidRDefault="009C6ACB" w:rsidP="009C6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9347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B056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86CC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F263" w14:textId="77777777" w:rsidR="009C6ACB" w:rsidRDefault="009C6ACB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52022A49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ED66" w14:textId="77777777" w:rsidR="009C6ACB" w:rsidRPr="00C7749C" w:rsidRDefault="009C6ACB" w:rsidP="00C77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r w:rsidR="00C7749C" w:rsidRPr="00C7749C">
              <w:rPr>
                <w:rFonts w:ascii="Times New Roman" w:hAnsi="Times New Roman" w:cs="Times New Roman"/>
                <w:b/>
                <w:sz w:val="28"/>
                <w:szCs w:val="28"/>
              </w:rPr>
              <w:t>Природные ресурсы. Сельское, лесное, водное, рыбное хозяйство.</w:t>
            </w:r>
          </w:p>
        </w:tc>
      </w:tr>
      <w:tr w:rsidR="009C6ACB" w14:paraId="4E05705E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1041" w14:textId="77777777" w:rsidR="009C6ACB" w:rsidRDefault="009C6ACB" w:rsidP="0095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8.6. Негосударственные организации и предприятия</w:t>
            </w:r>
          </w:p>
        </w:tc>
      </w:tr>
      <w:tr w:rsidR="009C6ACB" w14:paraId="281FAFDF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AF6C" w14:textId="77777777" w:rsidR="009C6ACB" w:rsidRDefault="009C6ACB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A3F1" w14:textId="77777777" w:rsidR="009C6ACB" w:rsidRDefault="009C6ACB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28FF" w14:textId="77777777" w:rsidR="009C6ACB" w:rsidRDefault="009C6ACB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(колхоз) «Волна»</w:t>
            </w:r>
          </w:p>
          <w:p w14:paraId="1CA18D50" w14:textId="77777777" w:rsidR="009C6ACB" w:rsidRDefault="009C6ACB" w:rsidP="00A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(СПК-колхоз «Волна»)</w:t>
            </w:r>
          </w:p>
          <w:p w14:paraId="7CB70542" w14:textId="77777777" w:rsidR="009C6ACB" w:rsidRDefault="009C6ACB" w:rsidP="00A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1B4F5" w14:textId="77777777" w:rsidR="009C6ACB" w:rsidRPr="00AA1539" w:rsidRDefault="009C6ACB" w:rsidP="00A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7C6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8651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C4E5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3526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17064E08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AD946" w14:textId="77777777" w:rsidR="009C6ACB" w:rsidRDefault="009C6ACB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5E3569" w14:textId="77777777" w:rsidR="009C6ACB" w:rsidRDefault="009C6ACB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3D4F5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7DB6B7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D739C3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CFB8EC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5E95D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CB" w14:paraId="4CD3B45D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C5A0D" w14:textId="77777777" w:rsidR="009C6ACB" w:rsidRDefault="009C6ACB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79A0F" w14:textId="77777777" w:rsidR="009C6ACB" w:rsidRDefault="009C6ACB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E1C85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909E2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D0EB3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9BC92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41B30" w14:textId="77777777" w:rsidR="009C6ACB" w:rsidRDefault="009C6ACB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1BEA0049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B28E7" w14:textId="77777777" w:rsidR="00296187" w:rsidRDefault="00296187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D0CF1" w14:textId="77777777" w:rsidR="00296187" w:rsidRDefault="00296187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67077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542D3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157F7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88B3B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20A83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0D30E741" w14:textId="77777777" w:rsidTr="00405218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A8F0" w14:textId="77777777" w:rsidR="00296187" w:rsidRDefault="00296187" w:rsidP="00C066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F6C6" w14:textId="77777777" w:rsidR="00296187" w:rsidRDefault="00296187" w:rsidP="00C066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FE0" w14:textId="77777777" w:rsidR="00296187" w:rsidRDefault="00296187" w:rsidP="00C0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54F7" w14:textId="77777777" w:rsidR="00296187" w:rsidRDefault="00296187" w:rsidP="00C0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513D" w14:textId="77777777" w:rsidR="00296187" w:rsidRDefault="00296187" w:rsidP="00C0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BE8" w14:textId="77777777" w:rsidR="00296187" w:rsidRDefault="00296187" w:rsidP="00C0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658" w14:textId="77777777" w:rsidR="00296187" w:rsidRDefault="00296187" w:rsidP="00C0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96187" w14:paraId="13E28791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E74" w14:textId="77777777" w:rsidR="00296187" w:rsidRPr="00534333" w:rsidRDefault="00296187" w:rsidP="00534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 </w:t>
            </w:r>
            <w:r w:rsidR="00534333" w:rsidRPr="00534333">
              <w:rPr>
                <w:rFonts w:ascii="Times New Roman" w:hAnsi="Times New Roman" w:cs="Times New Roman"/>
                <w:b/>
                <w:sz w:val="28"/>
                <w:szCs w:val="28"/>
              </w:rPr>
              <w:t>Связь. Радиовещание. Телевидение. Печать.</w:t>
            </w:r>
          </w:p>
        </w:tc>
      </w:tr>
      <w:tr w:rsidR="00296187" w14:paraId="2988FB26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8DD4" w14:textId="77777777" w:rsidR="00296187" w:rsidRDefault="00296187" w:rsidP="00202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11.4. Предприятия и организации </w:t>
            </w:r>
          </w:p>
        </w:tc>
      </w:tr>
      <w:tr w:rsidR="00296187" w14:paraId="68E10F94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A179" w14:textId="77777777" w:rsidR="00296187" w:rsidRDefault="00296187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4911" w14:textId="77777777" w:rsidR="00296187" w:rsidRDefault="00296187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EE2A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FE24CE">
              <w:rPr>
                <w:rFonts w:ascii="Times New Roman" w:hAnsi="Times New Roman" w:cs="Times New Roman"/>
                <w:sz w:val="28"/>
                <w:szCs w:val="28"/>
              </w:rPr>
              <w:t>автономное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 «Издательский дом   «Периодика Ставрополья»</w:t>
            </w:r>
          </w:p>
          <w:p w14:paraId="414A84B2" w14:textId="77777777" w:rsidR="00296187" w:rsidRDefault="00FE24CE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(ГАУ</w:t>
            </w:r>
            <w:r w:rsidR="00296187">
              <w:rPr>
                <w:rFonts w:ascii="Times New Roman" w:hAnsi="Times New Roman" w:cs="Times New Roman"/>
                <w:sz w:val="28"/>
                <w:szCs w:val="28"/>
              </w:rPr>
              <w:t xml:space="preserve"> СК «Издательс-кий дом «Периодика Ставрополья»</w:t>
            </w:r>
          </w:p>
          <w:p w14:paraId="62D1666C" w14:textId="77777777" w:rsidR="00296187" w:rsidRPr="00D013F0" w:rsidRDefault="00296187" w:rsidP="00AA1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1B33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E77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71C6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C21F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5D4A6B7C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552" w14:textId="77777777" w:rsidR="00296187" w:rsidRPr="00E812CA" w:rsidRDefault="00296187" w:rsidP="00E812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 </w:t>
            </w:r>
            <w:r w:rsidR="00E812CA" w:rsidRPr="00E812CA">
              <w:rPr>
                <w:rFonts w:ascii="Times New Roman" w:hAnsi="Times New Roman" w:cs="Times New Roman"/>
                <w:b/>
                <w:sz w:val="28"/>
                <w:szCs w:val="28"/>
              </w:rPr>
              <w:t>Высшее, общее среднее и специальное образование.</w:t>
            </w:r>
          </w:p>
        </w:tc>
      </w:tr>
      <w:tr w:rsidR="00296187" w14:paraId="28F585A0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65F1" w14:textId="77777777" w:rsidR="00296187" w:rsidRDefault="00296187" w:rsidP="00D0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13.3. Органы управления муниципальных образований</w:t>
            </w:r>
          </w:p>
        </w:tc>
      </w:tr>
      <w:tr w:rsidR="00296187" w14:paraId="021ED02E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1201" w14:textId="77777777" w:rsidR="00296187" w:rsidRDefault="00296187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A20" w14:textId="77777777" w:rsidR="00296187" w:rsidRDefault="00296187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478C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 администрации Шпаковского муниципального округа</w:t>
            </w:r>
          </w:p>
          <w:p w14:paraId="029F8900" w14:textId="77777777" w:rsidR="00296187" w:rsidRDefault="00296187" w:rsidP="00202839">
            <w:pPr>
              <w:rPr>
                <w:color w:val="000000"/>
                <w:lang w:eastAsia="x-none"/>
              </w:rPr>
            </w:pPr>
            <w:r w:rsidRPr="00EA01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x-none"/>
              </w:rPr>
              <w:t>(комитет образования</w:t>
            </w:r>
            <w:r w:rsidRPr="001F2869">
              <w:rPr>
                <w:color w:val="000000"/>
                <w:lang w:eastAsia="x-none"/>
              </w:rPr>
              <w:t xml:space="preserve"> </w:t>
            </w:r>
            <w:r w:rsidRPr="00EA01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x-none"/>
              </w:rPr>
              <w:t>администрации</w:t>
            </w:r>
            <w:r>
              <w:rPr>
                <w:color w:val="000000"/>
                <w:lang w:eastAsia="x-none"/>
              </w:rPr>
              <w:t>)</w:t>
            </w:r>
          </w:p>
          <w:p w14:paraId="3D576EE3" w14:textId="77777777" w:rsidR="00296187" w:rsidRPr="00AA1539" w:rsidRDefault="00296187" w:rsidP="00202839">
            <w:pPr>
              <w:rPr>
                <w:color w:val="000000"/>
                <w:lang w:eastAsia="x-none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C28C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BA9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4453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0D81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27DF93C2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251EAB" w14:textId="77777777" w:rsidR="00296187" w:rsidRDefault="00296187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167B89" w14:textId="77777777" w:rsidR="00296187" w:rsidRDefault="00296187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8E1973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733328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7E7254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F4D077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EE37CE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20E3565A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43C9D" w14:textId="77777777" w:rsidR="00296187" w:rsidRDefault="00296187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62349" w14:textId="77777777" w:rsidR="00296187" w:rsidRDefault="00296187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46F9A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A36BF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30206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6258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68C5B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75AA17D0" w14:textId="77777777" w:rsidTr="00296187">
        <w:trPr>
          <w:trHeight w:val="251"/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85A0" w14:textId="77777777" w:rsidR="00296187" w:rsidRDefault="00296187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7172E" w14:textId="77777777" w:rsidR="00296187" w:rsidRDefault="00296187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10133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D1ED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471D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E1175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07AF7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0E04117E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08EB6" w14:textId="77777777" w:rsidR="00296187" w:rsidRDefault="00296187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F913E" w14:textId="77777777" w:rsidR="00296187" w:rsidRDefault="00296187" w:rsidP="00E3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3C90C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49CD0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0AE09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133E9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44AB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601420F5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B92F" w14:textId="77777777" w:rsidR="00296187" w:rsidRDefault="00296187" w:rsidP="00E60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1292" w14:textId="77777777" w:rsidR="00296187" w:rsidRDefault="00296187" w:rsidP="00E60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45A" w14:textId="77777777" w:rsidR="00296187" w:rsidRDefault="00296187" w:rsidP="00E60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1E51" w14:textId="77777777" w:rsidR="00296187" w:rsidRDefault="00296187" w:rsidP="00E60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D94D" w14:textId="77777777" w:rsidR="00296187" w:rsidRDefault="00296187" w:rsidP="00E60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A94" w14:textId="77777777" w:rsidR="00296187" w:rsidRDefault="00296187" w:rsidP="00E60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2DCE" w14:textId="77777777" w:rsidR="00296187" w:rsidRDefault="00296187" w:rsidP="00E60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96187" w14:paraId="07D28868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5122" w14:textId="77777777" w:rsidR="00296187" w:rsidRDefault="00296187" w:rsidP="00E3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13.8. Внешкольные учреждения</w:t>
            </w:r>
          </w:p>
        </w:tc>
      </w:tr>
      <w:tr w:rsidR="00296187" w14:paraId="312DB64F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A56B" w14:textId="77777777" w:rsidR="00296187" w:rsidRDefault="00296187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D715" w14:textId="77777777" w:rsidR="00296187" w:rsidRDefault="00296187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13.8.1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18F9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245213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до</w:t>
            </w:r>
            <w:r w:rsidR="00245213"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«Центр детского творчества»</w:t>
            </w:r>
          </w:p>
          <w:p w14:paraId="7EDBC1D9" w14:textId="77777777" w:rsidR="00296187" w:rsidRDefault="00245213" w:rsidP="00AF3D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(МБУ ДО</w:t>
            </w:r>
            <w:r w:rsidR="00296187">
              <w:rPr>
                <w:rFonts w:ascii="Times New Roman" w:hAnsi="Times New Roman" w:cs="Times New Roman"/>
                <w:sz w:val="32"/>
                <w:szCs w:val="32"/>
              </w:rPr>
              <w:t xml:space="preserve"> ЦДТ)</w:t>
            </w:r>
          </w:p>
          <w:p w14:paraId="4FA8A747" w14:textId="77777777" w:rsidR="00296187" w:rsidRDefault="00296187" w:rsidP="00AF3D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3BF7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3F29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C5DC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B13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4033FB91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B8A9" w14:textId="77777777" w:rsidR="00296187" w:rsidRPr="00E812CA" w:rsidRDefault="00296187" w:rsidP="00E812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  <w:r w:rsidR="00E812CA" w:rsidRPr="00E812CA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Культура. Искусство. Архивное дело.</w:t>
            </w:r>
          </w:p>
        </w:tc>
      </w:tr>
      <w:tr w:rsidR="00296187" w14:paraId="28D29917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127" w14:textId="77777777" w:rsidR="00296187" w:rsidRDefault="00296187" w:rsidP="0095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14.3. Органы управления муниципальных образований</w:t>
            </w:r>
          </w:p>
        </w:tc>
      </w:tr>
      <w:tr w:rsidR="00296187" w14:paraId="49BF6978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9E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216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269F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культуре и туризму администрации Шпаковского муниципального округа Ставропольского края</w:t>
            </w:r>
          </w:p>
          <w:p w14:paraId="37DF772E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6187">
              <w:rPr>
                <w:rFonts w:ascii="Times New Roman" w:hAnsi="Times New Roman" w:cs="Times New Roman"/>
                <w:lang w:eastAsia="ru-RU"/>
              </w:rPr>
              <w:t>(</w:t>
            </w:r>
            <w:r w:rsidRPr="008214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ККиТ АШМО СК)</w:t>
            </w:r>
          </w:p>
          <w:p w14:paraId="12EBFC40" w14:textId="77777777" w:rsidR="00296187" w:rsidRDefault="00296187" w:rsidP="00202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E33E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9A5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8AA8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261A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66A423F8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3DF902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86A875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F9451B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DCE3EB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20704F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815A8B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B6A27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7C3B10F2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4DE13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857D7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C43F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B895E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1A4E1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F1B63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A8208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5C47E8EC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5FBEB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E1E57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EE3C0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3EA27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ADD37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7B59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BC41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30FC379F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F815F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2F8F8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62BAB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61656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3CB91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49D9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F14F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44FEF1BF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E9305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B12DE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F7F48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29C35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FA027" w14:textId="77777777" w:rsidR="00ED2848" w:rsidRDefault="00ED2848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FDE98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B52BF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247F3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1C62B58C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CF645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06C4A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727B4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AEF8C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48875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3A5A0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E303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478D53CB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6BF7" w14:textId="77777777" w:rsidR="00296187" w:rsidRDefault="00296187" w:rsidP="003076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ADBC" w14:textId="77777777" w:rsidR="00296187" w:rsidRDefault="00296187" w:rsidP="003076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D851" w14:textId="77777777" w:rsidR="00296187" w:rsidRDefault="00296187" w:rsidP="00307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7F28" w14:textId="77777777" w:rsidR="00296187" w:rsidRDefault="00296187" w:rsidP="00307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F24D" w14:textId="77777777" w:rsidR="00296187" w:rsidRDefault="00296187" w:rsidP="00307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6CD5" w14:textId="77777777" w:rsidR="00296187" w:rsidRDefault="00296187" w:rsidP="00307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00C4" w14:textId="77777777" w:rsidR="00296187" w:rsidRDefault="00296187" w:rsidP="00307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96187" w14:paraId="553A207A" w14:textId="77777777" w:rsidTr="00296187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5E80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14.4. Учреждения и организации</w:t>
            </w:r>
          </w:p>
        </w:tc>
      </w:tr>
      <w:tr w:rsidR="00296187" w14:paraId="72AA66C0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C934" w14:textId="77777777" w:rsidR="00296187" w:rsidRDefault="00296187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A469" w14:textId="77777777" w:rsidR="00296187" w:rsidRDefault="00296187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25C9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F81136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культуры «Организационно-методический центр Шпаковского </w:t>
            </w:r>
            <w:r w:rsidR="00F81136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19D8175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(МКУК «ОМЦ ШМО»)</w:t>
            </w:r>
          </w:p>
          <w:p w14:paraId="427C65DB" w14:textId="77777777" w:rsidR="00296187" w:rsidRDefault="00296187" w:rsidP="00202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623E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BCA4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AA6F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969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62BCBDEA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CA24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7A42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14.4.2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EBC6" w14:textId="77777777" w:rsidR="002F3A78" w:rsidRDefault="002F3A78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</w:t>
            </w:r>
            <w:r w:rsidR="00296187">
              <w:rPr>
                <w:rFonts w:ascii="Times New Roman" w:hAnsi="Times New Roman" w:cs="Times New Roman"/>
                <w:sz w:val="28"/>
                <w:szCs w:val="28"/>
              </w:rPr>
              <w:t>ное учреждение доп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ол-нительного образова-ния </w:t>
            </w:r>
            <w:r w:rsidR="00296187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музыкальная школа»</w:t>
            </w:r>
          </w:p>
          <w:p w14:paraId="54DAF4CD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Михайловска</w:t>
            </w:r>
          </w:p>
          <w:p w14:paraId="6EEE4FA3" w14:textId="77777777" w:rsidR="00296187" w:rsidRDefault="002F3A78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(МБУ ДО</w:t>
            </w:r>
            <w:r w:rsidR="00296187">
              <w:rPr>
                <w:rFonts w:ascii="Times New Roman" w:hAnsi="Times New Roman" w:cs="Times New Roman"/>
                <w:sz w:val="28"/>
                <w:szCs w:val="28"/>
              </w:rPr>
              <w:t xml:space="preserve"> «ДМШ» г.Михайловска)</w:t>
            </w:r>
          </w:p>
          <w:p w14:paraId="47720106" w14:textId="77777777" w:rsidR="00296187" w:rsidRDefault="00296187" w:rsidP="00AA1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0BA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AFB2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30E2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1342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35995182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CEAC45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B3D357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FAF9D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C0C903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EC7406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2BCE4A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5CAFE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4EE1BC1B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8BCE5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380C5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FEEC4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AFF1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891F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A1233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013F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27D85969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A3911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122C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0963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EE7EB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3EAC1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1B36C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D10BF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75F86053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AEBCF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35CC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DA587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424C0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2CB91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85037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4652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5EBCDBE8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43441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5953A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AB652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6958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30AB1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E0B35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0C11A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4F3F6958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D4ED7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655BD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40004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15073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8320F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51A9B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A65C7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2BB7C1BF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93DF1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A32C0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AE50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12699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2BF3B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F19D1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E4988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54F8C800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FF9" w14:textId="77777777" w:rsidR="00296187" w:rsidRDefault="00296187" w:rsidP="00E36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728" w14:textId="77777777" w:rsidR="00296187" w:rsidRDefault="00296187" w:rsidP="00E36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78E2" w14:textId="77777777" w:rsidR="00296187" w:rsidRDefault="00296187" w:rsidP="00E3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6E83" w14:textId="77777777" w:rsidR="00296187" w:rsidRDefault="00296187" w:rsidP="00E3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6D76" w14:textId="77777777" w:rsidR="00296187" w:rsidRDefault="00296187" w:rsidP="00E3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017C" w14:textId="77777777" w:rsidR="00296187" w:rsidRDefault="00296187" w:rsidP="00E3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E609" w14:textId="77777777" w:rsidR="00296187" w:rsidRDefault="00296187" w:rsidP="00E3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96187" w14:paraId="74E7E5CC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4F2" w14:textId="77777777" w:rsidR="00296187" w:rsidRPr="00E812CA" w:rsidRDefault="00296187" w:rsidP="00E812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 </w:t>
            </w:r>
            <w:r w:rsidR="00E812CA" w:rsidRPr="00E812CA">
              <w:rPr>
                <w:rFonts w:ascii="Times New Roman" w:hAnsi="Times New Roman" w:cs="Times New Roman"/>
                <w:b/>
                <w:sz w:val="28"/>
                <w:szCs w:val="28"/>
              </w:rPr>
              <w:t>Здравоохранение и социальное развитие.</w:t>
            </w:r>
          </w:p>
        </w:tc>
      </w:tr>
      <w:tr w:rsidR="00296187" w14:paraId="4869A081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B3CC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16.4. Учреждения, организации, предприятия</w:t>
            </w:r>
          </w:p>
        </w:tc>
      </w:tr>
      <w:tr w:rsidR="00296187" w14:paraId="3E39B657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5766" w14:textId="77777777" w:rsidR="00296187" w:rsidRDefault="00296187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920F" w14:textId="77777777" w:rsidR="00296187" w:rsidRDefault="00296187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3786" w14:textId="77777777" w:rsidR="007A77EE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</w:t>
            </w:r>
            <w:r w:rsidR="007A77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дение здравоохранения </w:t>
            </w:r>
          </w:p>
          <w:p w14:paraId="0CD6BCB7" w14:textId="77777777" w:rsidR="00296187" w:rsidRDefault="007A77EE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  <w:r w:rsidR="00296187">
              <w:rPr>
                <w:rFonts w:ascii="Times New Roman" w:hAnsi="Times New Roman" w:cs="Times New Roman"/>
                <w:sz w:val="28"/>
                <w:szCs w:val="28"/>
              </w:rPr>
              <w:t>«Шпаковская районная больница»</w:t>
            </w:r>
          </w:p>
          <w:p w14:paraId="25127254" w14:textId="77777777" w:rsidR="00296187" w:rsidRDefault="007A77EE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(ГБУЗ «Шпаковская </w:t>
            </w:r>
            <w:r w:rsidR="00296187">
              <w:rPr>
                <w:rFonts w:ascii="Times New Roman" w:hAnsi="Times New Roman" w:cs="Times New Roman"/>
                <w:sz w:val="28"/>
                <w:szCs w:val="28"/>
              </w:rPr>
              <w:t>РБ»)</w:t>
            </w:r>
          </w:p>
          <w:p w14:paraId="4FB8BCAF" w14:textId="77777777" w:rsidR="007A77EE" w:rsidRDefault="007A77EE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B59F1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60A0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8727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E9BE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144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08AF2914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C04" w14:textId="77777777" w:rsidR="00296187" w:rsidRPr="00515D54" w:rsidRDefault="00296187" w:rsidP="00A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D54">
              <w:rPr>
                <w:rFonts w:ascii="Times New Roman" w:hAnsi="Times New Roman" w:cs="Times New Roman"/>
                <w:b/>
                <w:sz w:val="28"/>
                <w:szCs w:val="28"/>
              </w:rPr>
              <w:t>17. Спорт, туризм и молодежная политика</w:t>
            </w:r>
          </w:p>
        </w:tc>
      </w:tr>
      <w:tr w:rsidR="00296187" w14:paraId="7C6BB8D5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8CA7" w14:textId="77777777" w:rsidR="00296187" w:rsidRDefault="00296187" w:rsidP="0095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17.3. Органы управления муниципальных образований</w:t>
            </w:r>
          </w:p>
        </w:tc>
      </w:tr>
      <w:tr w:rsidR="00296187" w14:paraId="00BA6B71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BF3C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4461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013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  <w:p w14:paraId="37DEB3A4" w14:textId="77777777" w:rsidR="00296187" w:rsidRDefault="00296187" w:rsidP="00296187">
            <w:r w:rsidRPr="002961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5CBE">
              <w:rPr>
                <w:rFonts w:ascii="Times New Roman" w:hAnsi="Times New Roman" w:cs="Times New Roman"/>
                <w:sz w:val="28"/>
                <w:szCs w:val="28"/>
              </w:rPr>
              <w:t>КФиС АШМО СК</w:t>
            </w:r>
            <w:r w:rsidRPr="002961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59E7324" w14:textId="77777777" w:rsidR="00296187" w:rsidRDefault="00296187" w:rsidP="00CB48E2">
            <w:pPr>
              <w:jc w:val="center"/>
            </w:pPr>
          </w:p>
          <w:p w14:paraId="5AB420BD" w14:textId="77777777" w:rsidR="00296187" w:rsidRPr="00CB48E2" w:rsidRDefault="00296187" w:rsidP="00CB48E2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EBD2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A61D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3AC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2EDC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02871104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88667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8C14F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ECD944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7D488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11C2F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E214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482381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1DB5DB20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47164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EBFE1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EE35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64E6E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BB05F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A0141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F0529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69C03505" w14:textId="77777777" w:rsidTr="00296187">
        <w:trPr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41D4F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552DE" w14:textId="77777777" w:rsidR="00296187" w:rsidRDefault="00296187" w:rsidP="002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8C917" w14:textId="77777777" w:rsidR="00296187" w:rsidRDefault="00296187" w:rsidP="0029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76B44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B0FE8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0908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D31E6" w14:textId="77777777" w:rsidR="00296187" w:rsidRDefault="00296187" w:rsidP="0023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2078DFA1" w14:textId="77777777" w:rsidTr="00296187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F34F" w14:textId="77777777" w:rsidR="00296187" w:rsidRDefault="00296187" w:rsidP="00E3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E627" w14:textId="77777777" w:rsidR="00296187" w:rsidRDefault="00296187" w:rsidP="00E3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58CF" w14:textId="77777777" w:rsidR="00296187" w:rsidRDefault="00296187" w:rsidP="00E35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D3BF" w14:textId="77777777" w:rsidR="00296187" w:rsidRDefault="00296187" w:rsidP="00E35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F200" w14:textId="77777777" w:rsidR="00296187" w:rsidRDefault="00296187" w:rsidP="00E35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9289" w14:textId="77777777" w:rsidR="00296187" w:rsidRDefault="00296187" w:rsidP="00E35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75E0" w14:textId="77777777" w:rsidR="00296187" w:rsidRDefault="00296187" w:rsidP="00E35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96187" w14:paraId="0CFE216E" w14:textId="77777777" w:rsidTr="00296187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E161" w14:textId="77777777" w:rsidR="00296187" w:rsidRPr="006A7AFF" w:rsidRDefault="00296187" w:rsidP="006A7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A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 </w:t>
            </w:r>
            <w:r w:rsidR="006A7AFF" w:rsidRPr="006A7AF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защита. Страхование.</w:t>
            </w:r>
          </w:p>
        </w:tc>
      </w:tr>
      <w:tr w:rsidR="00296187" w14:paraId="3AE9F29C" w14:textId="77777777" w:rsidTr="0072520C">
        <w:trPr>
          <w:tblHeader/>
        </w:trPr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2E9D" w14:textId="77777777" w:rsidR="00296187" w:rsidRPr="00236585" w:rsidRDefault="00296187" w:rsidP="006B0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19.5. Органы управления муниципальных образований</w:t>
            </w:r>
          </w:p>
        </w:tc>
      </w:tr>
      <w:tr w:rsidR="00296187" w14:paraId="061A015B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A4" w14:textId="77777777" w:rsidR="00296187" w:rsidRDefault="00296187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AFAB" w14:textId="77777777" w:rsidR="00296187" w:rsidRDefault="00296187" w:rsidP="00AF3D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19.5.1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BD5" w14:textId="77777777" w:rsidR="00296187" w:rsidRPr="00F37C9C" w:rsidRDefault="00296187" w:rsidP="00F37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труда и с</w:t>
            </w:r>
            <w:r w:rsidR="00F37C9C">
              <w:rPr>
                <w:rFonts w:ascii="Times New Roman" w:hAnsi="Times New Roman" w:cs="Times New Roman"/>
                <w:sz w:val="28"/>
                <w:szCs w:val="28"/>
              </w:rPr>
              <w:t>оциальной защиты населения адми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нистра</w:t>
            </w:r>
            <w:r w:rsidR="00F37C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F37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</w:t>
            </w:r>
            <w:r w:rsidR="00F37C9C">
              <w:rPr>
                <w:rFonts w:ascii="Times New Roman" w:hAnsi="Times New Roman" w:cs="Times New Roman"/>
                <w:sz w:val="28"/>
                <w:szCs w:val="28"/>
              </w:rPr>
              <w:t xml:space="preserve">аковского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</w:t>
            </w:r>
            <w:r w:rsidR="00F37C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края</w:t>
            </w:r>
            <w:r w:rsidR="00F37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C9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(</w:t>
            </w:r>
            <w:r w:rsidRPr="00E4044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УТСЗН АШМО СК</w:t>
            </w:r>
            <w:r w:rsidRPr="00F37C9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ECFB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23BC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D93C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A8E4" w14:textId="77777777" w:rsidR="00296187" w:rsidRDefault="00296187" w:rsidP="00AF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187" w14:paraId="74DC442A" w14:textId="77777777" w:rsidTr="0072520C">
        <w:trPr>
          <w:tblHeader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B2C153" w14:textId="77777777" w:rsidR="00296187" w:rsidRDefault="00296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AF48A6" w14:textId="77777777" w:rsidR="00296187" w:rsidRDefault="00296187" w:rsidP="002028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82C452" w14:textId="77777777" w:rsidR="00296187" w:rsidRDefault="00296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B26A96" w14:textId="77777777" w:rsidR="00296187" w:rsidRDefault="00296187" w:rsidP="0041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AFCC70" w14:textId="77777777" w:rsidR="00296187" w:rsidRDefault="00296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42DDA0" w14:textId="77777777" w:rsidR="00296187" w:rsidRDefault="00296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3CFD32" w14:textId="77777777" w:rsidR="00296187" w:rsidRDefault="00296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CA383C" w14:textId="77777777" w:rsidR="00296187" w:rsidRDefault="00296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2FEE87" w14:textId="77777777" w:rsidR="00D23C37" w:rsidRDefault="00D23C37" w:rsidP="00D23C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по состоянию на 01.05.2021 года:</w:t>
      </w:r>
    </w:p>
    <w:p w14:paraId="66DE80D7" w14:textId="77777777" w:rsidR="00D23C37" w:rsidRDefault="00D23C37" w:rsidP="00D23C37">
      <w:pPr>
        <w:spacing w:after="0"/>
        <w:rPr>
          <w:rFonts w:ascii="Times New Roman" w:hAnsi="Times New Roman"/>
          <w:sz w:val="28"/>
          <w:szCs w:val="28"/>
        </w:rPr>
      </w:pPr>
    </w:p>
    <w:p w14:paraId="0101A31B" w14:textId="77777777" w:rsidR="00D23C37" w:rsidRDefault="00D23C37" w:rsidP="00D23C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организаций в списке -27, в т.ч. по видам собственности:</w:t>
      </w:r>
    </w:p>
    <w:p w14:paraId="36DB04F9" w14:textId="77777777" w:rsidR="00D23C37" w:rsidRDefault="00D23C37" w:rsidP="00D23C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-24, государственных-2, частных-1;</w:t>
      </w:r>
    </w:p>
    <w:p w14:paraId="0B5A86D9" w14:textId="77777777" w:rsidR="00D23C37" w:rsidRDefault="00D23C37" w:rsidP="00D23C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т.ч. по формам приема: 1-27.</w:t>
      </w:r>
    </w:p>
    <w:p w14:paraId="2AF3EF3A" w14:textId="77777777" w:rsidR="00D23C37" w:rsidRDefault="00D23C37" w:rsidP="00D23C37">
      <w:pPr>
        <w:spacing w:after="0"/>
        <w:rPr>
          <w:rFonts w:ascii="Times New Roman" w:hAnsi="Times New Roman"/>
          <w:sz w:val="28"/>
          <w:szCs w:val="28"/>
        </w:rPr>
      </w:pPr>
    </w:p>
    <w:p w14:paraId="6B2D46FB" w14:textId="77777777" w:rsidR="00D23C37" w:rsidRDefault="00D23C37" w:rsidP="00D23C37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архивного отдела администрации</w:t>
      </w:r>
    </w:p>
    <w:p w14:paraId="4308ECE4" w14:textId="77777777" w:rsidR="00D23C37" w:rsidRDefault="00D23C37" w:rsidP="00D23C37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Шпаковского муниципального округа                            </w:t>
      </w:r>
    </w:p>
    <w:p w14:paraId="4874BB46" w14:textId="77777777" w:rsidR="00D23C37" w:rsidRDefault="00D23C37" w:rsidP="00D23C37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                                                                                                                                   Е.В.Полякова</w:t>
      </w:r>
    </w:p>
    <w:p w14:paraId="41413B1B" w14:textId="77777777" w:rsidR="00D23C37" w:rsidRDefault="00D23C37" w:rsidP="00D23C37">
      <w:pPr>
        <w:spacing w:after="0"/>
        <w:rPr>
          <w:rFonts w:ascii="Times New Roman" w:hAnsi="Times New Roman"/>
          <w:sz w:val="28"/>
          <w:szCs w:val="28"/>
        </w:rPr>
      </w:pPr>
    </w:p>
    <w:p w14:paraId="7E854A01" w14:textId="77777777" w:rsidR="00D23C37" w:rsidRDefault="00D23C37" w:rsidP="00D23C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14:paraId="5A750857" w14:textId="77777777" w:rsidR="00D23C37" w:rsidRDefault="00D23C37" w:rsidP="00D23C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ЭПК комитета Ставропольского края</w:t>
      </w:r>
    </w:p>
    <w:p w14:paraId="56CDD4BC" w14:textId="6581F81A" w:rsidR="00D23C37" w:rsidRDefault="00D23C37" w:rsidP="00D23C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делам архивов</w:t>
      </w:r>
    </w:p>
    <w:p w14:paraId="3167160D" w14:textId="521D3F3A" w:rsidR="00D23C37" w:rsidRPr="00296187" w:rsidRDefault="00D23C37" w:rsidP="00D23C37">
      <w:pPr>
        <w:spacing w:after="0"/>
      </w:pPr>
      <w:r>
        <w:rPr>
          <w:rFonts w:ascii="Times New Roman" w:hAnsi="Times New Roman"/>
          <w:sz w:val="28"/>
          <w:szCs w:val="28"/>
        </w:rPr>
        <w:t>от</w:t>
      </w:r>
      <w:r w:rsidR="008F613E">
        <w:rPr>
          <w:rFonts w:ascii="Times New Roman" w:hAnsi="Times New Roman"/>
          <w:sz w:val="28"/>
          <w:szCs w:val="28"/>
        </w:rPr>
        <w:t xml:space="preserve"> 28.05.2021</w:t>
      </w:r>
      <w:r>
        <w:rPr>
          <w:rFonts w:ascii="Times New Roman" w:hAnsi="Times New Roman"/>
          <w:sz w:val="28"/>
          <w:szCs w:val="28"/>
        </w:rPr>
        <w:t xml:space="preserve"> №</w:t>
      </w:r>
      <w:r w:rsidR="008F613E">
        <w:rPr>
          <w:rFonts w:ascii="Times New Roman" w:hAnsi="Times New Roman"/>
          <w:sz w:val="28"/>
          <w:szCs w:val="28"/>
        </w:rPr>
        <w:t xml:space="preserve"> 5</w:t>
      </w:r>
    </w:p>
    <w:sectPr w:rsidR="00D23C37" w:rsidRPr="00296187" w:rsidSect="008154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FA"/>
    <w:rsid w:val="000274CF"/>
    <w:rsid w:val="000362E6"/>
    <w:rsid w:val="00070874"/>
    <w:rsid w:val="00074098"/>
    <w:rsid w:val="00093804"/>
    <w:rsid w:val="00103137"/>
    <w:rsid w:val="001732D3"/>
    <w:rsid w:val="001F6140"/>
    <w:rsid w:val="00201D2B"/>
    <w:rsid w:val="00202839"/>
    <w:rsid w:val="00205150"/>
    <w:rsid w:val="002313FD"/>
    <w:rsid w:val="0023377B"/>
    <w:rsid w:val="00236585"/>
    <w:rsid w:val="00241870"/>
    <w:rsid w:val="00245213"/>
    <w:rsid w:val="00281318"/>
    <w:rsid w:val="00296187"/>
    <w:rsid w:val="002E12FD"/>
    <w:rsid w:val="002E6278"/>
    <w:rsid w:val="002F3A78"/>
    <w:rsid w:val="00335763"/>
    <w:rsid w:val="0035385A"/>
    <w:rsid w:val="003C2419"/>
    <w:rsid w:val="003C61C4"/>
    <w:rsid w:val="003D5EFD"/>
    <w:rsid w:val="00410B81"/>
    <w:rsid w:val="004B32B0"/>
    <w:rsid w:val="00515D54"/>
    <w:rsid w:val="00534333"/>
    <w:rsid w:val="0053461C"/>
    <w:rsid w:val="005D5228"/>
    <w:rsid w:val="005E690A"/>
    <w:rsid w:val="00697DAB"/>
    <w:rsid w:val="006A7AFF"/>
    <w:rsid w:val="006B0CD5"/>
    <w:rsid w:val="006E11DE"/>
    <w:rsid w:val="006F5822"/>
    <w:rsid w:val="0072520C"/>
    <w:rsid w:val="00777DC0"/>
    <w:rsid w:val="007A77EE"/>
    <w:rsid w:val="007B53AF"/>
    <w:rsid w:val="00815462"/>
    <w:rsid w:val="008214CB"/>
    <w:rsid w:val="008F613E"/>
    <w:rsid w:val="009317FA"/>
    <w:rsid w:val="009B7ADF"/>
    <w:rsid w:val="009C6ACB"/>
    <w:rsid w:val="009E2D01"/>
    <w:rsid w:val="009F7B7C"/>
    <w:rsid w:val="00A46346"/>
    <w:rsid w:val="00AA1539"/>
    <w:rsid w:val="00AD76FC"/>
    <w:rsid w:val="00AF1A6E"/>
    <w:rsid w:val="00AF36A3"/>
    <w:rsid w:val="00C27B5A"/>
    <w:rsid w:val="00C7542A"/>
    <w:rsid w:val="00C7749C"/>
    <w:rsid w:val="00C81A5A"/>
    <w:rsid w:val="00CB3461"/>
    <w:rsid w:val="00CB48E2"/>
    <w:rsid w:val="00CC679D"/>
    <w:rsid w:val="00CD5CBE"/>
    <w:rsid w:val="00D013F0"/>
    <w:rsid w:val="00D106CA"/>
    <w:rsid w:val="00D23C37"/>
    <w:rsid w:val="00DC1F67"/>
    <w:rsid w:val="00DD2D11"/>
    <w:rsid w:val="00E227D6"/>
    <w:rsid w:val="00E35662"/>
    <w:rsid w:val="00E40442"/>
    <w:rsid w:val="00E44E3C"/>
    <w:rsid w:val="00E812CA"/>
    <w:rsid w:val="00EA01A8"/>
    <w:rsid w:val="00ED2848"/>
    <w:rsid w:val="00ED4AE5"/>
    <w:rsid w:val="00F000A8"/>
    <w:rsid w:val="00F37C9C"/>
    <w:rsid w:val="00F51F02"/>
    <w:rsid w:val="00F81136"/>
    <w:rsid w:val="00FD7806"/>
    <w:rsid w:val="00FE24CE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1DF8"/>
  <w15:docId w15:val="{E3C75D94-8DCE-41CA-B3AC-FA42CC73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D54F-FE8E-40C2-B91A-CB085B52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Екатерина Викторовна</dc:creator>
  <cp:lastModifiedBy>Сергей Донецкий</cp:lastModifiedBy>
  <cp:revision>36</cp:revision>
  <dcterms:created xsi:type="dcterms:W3CDTF">2021-04-26T09:27:00Z</dcterms:created>
  <dcterms:modified xsi:type="dcterms:W3CDTF">2023-05-04T09:38:00Z</dcterms:modified>
</cp:coreProperties>
</file>