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53" w:rsidRDefault="008F2653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3588"/>
        <w:gridCol w:w="3970"/>
      </w:tblGrid>
      <w:tr w:rsidR="0004770F" w:rsidTr="00DB5606">
        <w:tc>
          <w:tcPr>
            <w:tcW w:w="3778" w:type="dxa"/>
          </w:tcPr>
          <w:p w:rsidR="0004770F" w:rsidRDefault="0004770F">
            <w:pPr>
              <w:spacing w:line="0" w:lineRule="atLeast"/>
            </w:pPr>
          </w:p>
        </w:tc>
        <w:tc>
          <w:tcPr>
            <w:tcW w:w="3588" w:type="dxa"/>
          </w:tcPr>
          <w:p w:rsidR="0004770F" w:rsidRDefault="0004770F">
            <w:pPr>
              <w:spacing w:line="0" w:lineRule="atLeast"/>
            </w:pPr>
          </w:p>
        </w:tc>
        <w:tc>
          <w:tcPr>
            <w:tcW w:w="3970" w:type="dxa"/>
          </w:tcPr>
          <w:p w:rsidR="0004770F" w:rsidRPr="0004770F" w:rsidRDefault="0004770F" w:rsidP="000477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Приложение 1</w:t>
            </w:r>
          </w:p>
          <w:p w:rsidR="0004770F" w:rsidRPr="0004770F" w:rsidRDefault="0004770F" w:rsidP="000477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к постановлению территориальной              избирательной комиссии</w:t>
            </w:r>
          </w:p>
          <w:p w:rsidR="0004770F" w:rsidRPr="0004770F" w:rsidRDefault="0004770F" w:rsidP="000477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Шпаковского района</w:t>
            </w:r>
          </w:p>
          <w:p w:rsidR="0004770F" w:rsidRPr="0004770F" w:rsidRDefault="0004770F" w:rsidP="000477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4770F">
              <w:rPr>
                <w:rFonts w:ascii="Times New Roman" w:hAnsi="Times New Roman" w:cs="Times New Roman"/>
                <w:sz w:val="24"/>
              </w:rPr>
              <w:t>от 22.08.2025г. № 41/5</w:t>
            </w:r>
          </w:p>
          <w:p w:rsidR="0004770F" w:rsidRDefault="0004770F">
            <w:pPr>
              <w:spacing w:line="0" w:lineRule="atLeast"/>
            </w:pPr>
          </w:p>
        </w:tc>
      </w:tr>
    </w:tbl>
    <w:p w:rsidR="007A7155" w:rsidRDefault="007A7155">
      <w:pPr>
        <w:spacing w:line="0" w:lineRule="atLeast"/>
      </w:pPr>
    </w:p>
    <w:tbl>
      <w:tblPr>
        <w:tblpPr w:leftFromText="180" w:rightFromText="180" w:vertAnchor="page" w:horzAnchor="margin" w:tblpY="2401"/>
        <w:tblW w:w="11320" w:type="dxa"/>
        <w:tblLayout w:type="fixed"/>
        <w:tblLook w:val="0000" w:firstRow="0" w:lastRow="0" w:firstColumn="0" w:lastColumn="0" w:noHBand="0" w:noVBand="0"/>
      </w:tblPr>
      <w:tblGrid>
        <w:gridCol w:w="8501"/>
        <w:gridCol w:w="2819"/>
      </w:tblGrid>
      <w:tr w:rsidR="00DB5606" w:rsidTr="00DB5606">
        <w:trPr>
          <w:trHeight w:val="2820"/>
        </w:trPr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606" w:rsidRPr="00474ECE" w:rsidRDefault="00DB5606" w:rsidP="00DB560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B5606" w:rsidRDefault="00DB5606" w:rsidP="00DB5606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ИЗБИРАТЕЛЬНЫЙ БЮЛЛЕТЕНЬ</w:t>
            </w:r>
          </w:p>
          <w:p w:rsidR="00DB5606" w:rsidRPr="00AD140D" w:rsidRDefault="00DB5606" w:rsidP="00DB560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40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голосования на выборах депутатов Думы Шпаковского муниципального округа Ставропольского края второго созыва</w:t>
            </w:r>
          </w:p>
          <w:p w:rsidR="00DB5606" w:rsidRDefault="00DB5606" w:rsidP="00DB560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606" w:rsidRDefault="00DB5606" w:rsidP="00DB560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40D"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2025 года</w:t>
            </w:r>
          </w:p>
          <w:p w:rsidR="00DB5606" w:rsidRPr="00AD140D" w:rsidRDefault="00DB5606" w:rsidP="00DB560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606" w:rsidRPr="00AD140D" w:rsidRDefault="00DB5606" w:rsidP="00DB560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40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Многомандатный избирательный округ № 1</w:t>
            </w:r>
          </w:p>
          <w:p w:rsidR="00DB5606" w:rsidRPr="00474ECE" w:rsidRDefault="00DB5606" w:rsidP="00DB5606">
            <w:pPr>
              <w:spacing w:before="1" w:after="1"/>
              <w:jc w:val="center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606" w:rsidRPr="00474ECE" w:rsidRDefault="00DB5606" w:rsidP="00DB5606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B5606" w:rsidRDefault="00DB5606" w:rsidP="00DB5606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(Подписи двух членов участковой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избирательной комиссии с правом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решающего голоса и печать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участковой избирательной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комиссии)</w:t>
            </w:r>
          </w:p>
        </w:tc>
      </w:tr>
      <w:tr w:rsidR="00DB5606" w:rsidTr="00DB5606">
        <w:tc>
          <w:tcPr>
            <w:tcW w:w="1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606" w:rsidRDefault="00DB5606" w:rsidP="00DB5606">
            <w:pPr>
              <w:spacing w:before="1" w:after="1"/>
              <w:ind w:firstLine="20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РАЗЪЯСНЕНИЕ О ПОРЯДКЕ ЗАПОЛНЕНИЯ ИЗБИРАТЕЛЬНОГО БЮЛЛЕТЕНЯ</w:t>
            </w:r>
          </w:p>
        </w:tc>
      </w:tr>
      <w:tr w:rsidR="00DB5606" w:rsidTr="00DB5606">
        <w:trPr>
          <w:trHeight w:val="1559"/>
        </w:trPr>
        <w:tc>
          <w:tcPr>
            <w:tcW w:w="1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606" w:rsidRPr="00474ECE" w:rsidRDefault="00DB5606" w:rsidP="00DB5606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474ECE">
              <w:rPr>
                <w:rFonts w:ascii="Arial" w:eastAsia="Arial" w:hAnsi="Arial" w:cs="Arial"/>
                <w:i/>
                <w:sz w:val="20"/>
                <w:szCs w:val="20"/>
              </w:rPr>
              <w:t xml:space="preserve">Поставьте любой знак в пустом квадрате справа от фамилии, имени, отчества </w:t>
            </w:r>
            <w:r w:rsidRPr="00474ECE">
              <w:rPr>
                <w:rFonts w:ascii="Arial" w:eastAsia="Arial" w:hAnsi="Arial" w:cs="Arial"/>
                <w:b/>
                <w:i/>
                <w:sz w:val="20"/>
                <w:szCs w:val="20"/>
              </w:rPr>
              <w:t>не более чем трёх</w:t>
            </w:r>
            <w:r w:rsidRPr="00474ECE">
              <w:rPr>
                <w:rFonts w:ascii="Arial" w:eastAsia="Arial" w:hAnsi="Arial" w:cs="Arial"/>
                <w:i/>
                <w:sz w:val="20"/>
                <w:szCs w:val="20"/>
              </w:rPr>
              <w:t xml:space="preserve"> зарегистрированных кандидатов, в пользу которых сделан выбор.</w:t>
            </w:r>
          </w:p>
          <w:p w:rsidR="00DB5606" w:rsidRPr="00474ECE" w:rsidRDefault="00DB5606" w:rsidP="00DB5606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474ECE">
              <w:rPr>
                <w:rFonts w:ascii="Arial" w:eastAsia="Arial" w:hAnsi="Arial" w:cs="Arial"/>
                <w:i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</w:t>
            </w:r>
            <w:r w:rsidRPr="00474ECE">
              <w:rPr>
                <w:rFonts w:ascii="Arial" w:eastAsia="Arial" w:hAnsi="Arial" w:cs="Arial"/>
                <w:b/>
                <w:i/>
                <w:sz w:val="20"/>
                <w:szCs w:val="20"/>
              </w:rPr>
              <w:t>более чем в трёх</w:t>
            </w:r>
            <w:r w:rsidRPr="00474ECE">
              <w:rPr>
                <w:rFonts w:ascii="Arial" w:eastAsia="Arial" w:hAnsi="Arial" w:cs="Arial"/>
                <w:i/>
                <w:sz w:val="20"/>
                <w:szCs w:val="20"/>
              </w:rPr>
              <w:t xml:space="preserve"> квадратах, либо не проставлен ни в одном из них, считается недействительным.</w:t>
            </w:r>
          </w:p>
          <w:p w:rsidR="00DB5606" w:rsidRDefault="00DB5606" w:rsidP="00DB5606">
            <w:pPr>
              <w:spacing w:before="1" w:after="1"/>
              <w:ind w:firstLine="200"/>
              <w:jc w:val="both"/>
            </w:pPr>
            <w:r w:rsidRPr="00474ECE">
              <w:rPr>
                <w:rFonts w:ascii="Arial" w:eastAsia="Arial" w:hAnsi="Arial" w:cs="Arial"/>
                <w:i/>
                <w:sz w:val="20"/>
                <w:szCs w:val="20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</w:tbl>
    <w:p w:rsidR="0004770F" w:rsidRDefault="0004770F">
      <w:pPr>
        <w:spacing w:line="0" w:lineRule="atLeast"/>
      </w:pPr>
    </w:p>
    <w:tbl>
      <w:tblPr>
        <w:tblW w:w="11320" w:type="dxa"/>
        <w:jc w:val="center"/>
        <w:tblLayout w:type="fixed"/>
        <w:tblLook w:val="0000" w:firstRow="0" w:lastRow="0" w:firstColumn="0" w:lastColumn="0" w:noHBand="0" w:noVBand="0"/>
      </w:tblPr>
      <w:tblGrid>
        <w:gridCol w:w="2255"/>
        <w:gridCol w:w="7942"/>
        <w:gridCol w:w="1123"/>
      </w:tblGrid>
      <w:tr w:rsidR="008F2653" w:rsidTr="00474ECE">
        <w:trPr>
          <w:trHeight w:val="1360"/>
          <w:jc w:val="center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>
            <w:pPr>
              <w:spacing w:before="1" w:after="1"/>
              <w:rPr>
                <w:sz w:val="24"/>
              </w:rPr>
            </w:pPr>
            <w:bookmarkStart w:id="0" w:name="_GoBack"/>
            <w:bookmarkEnd w:id="0"/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АЗАРЯН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Борис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Сергеевич</w:t>
            </w:r>
          </w:p>
        </w:tc>
        <w:tc>
          <w:tcPr>
            <w:tcW w:w="7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 w:rsidP="00AD140D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года рождения; место жительства — Ставропольский край, Шпаковский район, город Михайловск; ЧПОУ 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Михайловский медицинский техникум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Дума Шпаковского муниципального округа Став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ропольского края первого созыва; депутат 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>а непостоянной основе; выдвинут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>сероссийской политической партией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D140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8F2653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2653" w:rsidRDefault="008F2653"/>
              </w:tc>
            </w:tr>
          </w:tbl>
          <w:p w:rsidR="008F2653" w:rsidRDefault="008F2653"/>
        </w:tc>
      </w:tr>
      <w:tr w:rsidR="008F2653" w:rsidTr="00474ECE">
        <w:trPr>
          <w:trHeight w:val="1360"/>
          <w:jc w:val="center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ВОЛОБУЕВ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Виталий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Васильевич</w:t>
            </w:r>
          </w:p>
        </w:tc>
        <w:tc>
          <w:tcPr>
            <w:tcW w:w="7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 w:rsidP="001D01D3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года рождения; место жительства — Ставропольский край, Шпаковский 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 город Михайловск; МБУДО 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школа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тренер-преподаватель; Дума Шпаковского муниципального округа Ставропольского края первого созыва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 на непостоянной основе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; выдвинут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Всероссийской политической парти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8F2653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2653" w:rsidRDefault="008F2653"/>
              </w:tc>
            </w:tr>
          </w:tbl>
          <w:p w:rsidR="008F2653" w:rsidRDefault="008F2653"/>
        </w:tc>
      </w:tr>
      <w:tr w:rsidR="008F2653" w:rsidTr="00474ECE">
        <w:trPr>
          <w:trHeight w:val="1360"/>
          <w:jc w:val="center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ГВОЗДЕВА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Юлия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Сергеевна</w:t>
            </w:r>
          </w:p>
        </w:tc>
        <w:tc>
          <w:tcPr>
            <w:tcW w:w="7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 w:rsidP="001D01D3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года рождения; место жительства — Ставропольский край, Шпаковский район, город Михайловск; МБДОУ 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№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воспитатель; выдвинута Всероссийской политической парти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8F2653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2653" w:rsidRDefault="008F2653"/>
              </w:tc>
            </w:tr>
          </w:tbl>
          <w:p w:rsidR="008F2653" w:rsidRDefault="008F2653"/>
        </w:tc>
      </w:tr>
      <w:tr w:rsidR="008F2653" w:rsidTr="00474ECE">
        <w:trPr>
          <w:trHeight w:val="1360"/>
          <w:jc w:val="center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ЖАВОРОНКОВА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Галина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7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 w:rsidP="001D01D3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1988 года рождения; место жительства — Ставропольский край, Шпаковски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й район, город Михайловск; МКУ «М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ногофункциональный центр предоставления государственных и муниципальных услуг Шпаковского района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начальник информационно-аналитического отдела; самовыдвижение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8F2653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2653" w:rsidRDefault="008F2653"/>
              </w:tc>
            </w:tr>
          </w:tbl>
          <w:p w:rsidR="008F2653" w:rsidRDefault="008F2653"/>
        </w:tc>
      </w:tr>
      <w:tr w:rsidR="008F2653" w:rsidTr="00474ECE">
        <w:trPr>
          <w:trHeight w:val="1360"/>
          <w:jc w:val="center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ПЕРЕПЕЧЕНОВА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Ольга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Александровна</w:t>
            </w:r>
          </w:p>
        </w:tc>
        <w:tc>
          <w:tcPr>
            <w:tcW w:w="7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 w:rsidP="001D01D3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1980 года рождения; место жительства — Ставропольский край, Шпаковский район, город Михайловск;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6CF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физическое лицо, применяющее специальный налоговый режим </w:t>
            </w:r>
            <w:r w:rsidR="001D01D3">
              <w:rPr>
                <w:rFonts w:ascii="Times New Roman" w:eastAsia="Times New Roman" w:hAnsi="Times New Roman" w:cs="Times New Roman"/>
                <w:sz w:val="19"/>
                <w:szCs w:val="19"/>
              </w:rPr>
              <w:t>«</w:t>
            </w:r>
            <w:r w:rsidR="004B6CFA">
              <w:rPr>
                <w:rFonts w:ascii="Times New Roman" w:eastAsia="Times New Roman" w:hAnsi="Times New Roman" w:cs="Times New Roman"/>
                <w:sz w:val="19"/>
                <w:szCs w:val="19"/>
              </w:rPr>
              <w:t>Налог на профессиональный доход</w:t>
            </w:r>
            <w:r w:rsidR="001D01D3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; выдвинута Политической парти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ЛЮДИ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8F2653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2653" w:rsidRDefault="008F2653"/>
              </w:tc>
            </w:tr>
          </w:tbl>
          <w:p w:rsidR="008F2653" w:rsidRDefault="008F2653"/>
        </w:tc>
      </w:tr>
      <w:tr w:rsidR="008F2653" w:rsidTr="00474ECE">
        <w:trPr>
          <w:trHeight w:val="1360"/>
          <w:jc w:val="center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САУЛЯК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Людмила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7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 w:rsidP="001D01D3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1964 года рождения; место жительства — Ставропольский край, Шпаковский район, город Михайловск; МКУ 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дежурно-диспетчерская служба Шпаковского района Ставропольского края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начальник; выдвинута Всероссийской политической парти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8F2653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2653" w:rsidRDefault="008F2653"/>
              </w:tc>
            </w:tr>
          </w:tbl>
          <w:p w:rsidR="008F2653" w:rsidRDefault="008F2653"/>
        </w:tc>
      </w:tr>
      <w:tr w:rsidR="008F2653" w:rsidTr="00474ECE">
        <w:trPr>
          <w:trHeight w:val="1360"/>
          <w:jc w:val="center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ТИМОШКИНА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Лариса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Викторовна</w:t>
            </w:r>
          </w:p>
        </w:tc>
        <w:tc>
          <w:tcPr>
            <w:tcW w:w="7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 w:rsidP="001D01D3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года рождения; место жительства — Ставропольский край, Шпаковский район, город Михайловск; МКУ 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дежурно-диспетчерская служба Шпаковского района Ставропольского края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начальника; выдвинута Политической парти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ЛДПР - Либерально-демократической парти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8F2653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2653" w:rsidRDefault="008F2653"/>
              </w:tc>
            </w:tr>
          </w:tbl>
          <w:p w:rsidR="008F2653" w:rsidRDefault="008F2653"/>
        </w:tc>
      </w:tr>
      <w:tr w:rsidR="008F2653" w:rsidTr="00474ECE">
        <w:trPr>
          <w:trHeight w:val="1360"/>
          <w:jc w:val="center"/>
        </w:trPr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ШОТТ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Александр</w:t>
            </w:r>
          </w:p>
          <w:p w:rsidR="008F2653" w:rsidRPr="00474ECE" w:rsidRDefault="00361C3F">
            <w:pPr>
              <w:spacing w:before="1" w:after="1"/>
              <w:rPr>
                <w:sz w:val="24"/>
              </w:rPr>
            </w:pPr>
            <w:r w:rsidRPr="00474ECE">
              <w:rPr>
                <w:rFonts w:ascii="Times New Roman" w:eastAsia="Times New Roman" w:hAnsi="Times New Roman" w:cs="Times New Roman"/>
                <w:b/>
                <w:sz w:val="24"/>
              </w:rPr>
              <w:t>Александрович</w:t>
            </w:r>
          </w:p>
        </w:tc>
        <w:tc>
          <w:tcPr>
            <w:tcW w:w="7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F2653" w:rsidRPr="00474ECE" w:rsidRDefault="00361C3F" w:rsidP="001D01D3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1985 года рождения; место жительства — Ставропольский край, Шпаковский район, село Верхнерусское; ГБУДО С</w:t>
            </w:r>
            <w:r w:rsidR="00B10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школа олимпийского резерва дзюдо и самбо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тренер-препод</w:t>
            </w:r>
            <w:r w:rsidR="00B109A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ватель; Дума Шпаковского муниципального округа Ставропольского края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первого созыва; депутат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а непостоянной основе; выдвинут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Всероссийской политической парти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член Все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474EC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1D01D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8F2653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2653" w:rsidRDefault="008F2653"/>
              </w:tc>
            </w:tr>
          </w:tbl>
          <w:p w:rsidR="008F2653" w:rsidRDefault="008F2653"/>
        </w:tc>
      </w:tr>
    </w:tbl>
    <w:p w:rsidR="00361C3F" w:rsidRDefault="00361C3F">
      <w:pPr>
        <w:rPr>
          <w:rFonts w:ascii="Times New Roman" w:hAnsi="Times New Roman" w:cs="Times New Roman"/>
          <w:sz w:val="2"/>
          <w:szCs w:val="2"/>
        </w:rPr>
      </w:pPr>
    </w:p>
    <w:p w:rsidR="007A7155" w:rsidRDefault="007A7155">
      <w:pPr>
        <w:rPr>
          <w:rFonts w:ascii="Times New Roman" w:hAnsi="Times New Roman" w:cs="Times New Roman"/>
          <w:sz w:val="2"/>
          <w:szCs w:val="2"/>
        </w:rPr>
      </w:pPr>
    </w:p>
    <w:p w:rsidR="007A7155" w:rsidRPr="00AC00B1" w:rsidRDefault="007A7155">
      <w:pPr>
        <w:rPr>
          <w:rFonts w:ascii="Times New Roman" w:hAnsi="Times New Roman" w:cs="Times New Roman"/>
          <w:sz w:val="2"/>
          <w:szCs w:val="2"/>
        </w:rPr>
      </w:pPr>
    </w:p>
    <w:sectPr w:rsidR="007A7155" w:rsidRPr="00AC00B1" w:rsidSect="008F2653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53"/>
    <w:rsid w:val="00040108"/>
    <w:rsid w:val="0004770F"/>
    <w:rsid w:val="000C3600"/>
    <w:rsid w:val="00123AB3"/>
    <w:rsid w:val="001D01D3"/>
    <w:rsid w:val="00361C3F"/>
    <w:rsid w:val="00474ECE"/>
    <w:rsid w:val="004B6CFA"/>
    <w:rsid w:val="005044E7"/>
    <w:rsid w:val="0057764F"/>
    <w:rsid w:val="00587C8E"/>
    <w:rsid w:val="007A7155"/>
    <w:rsid w:val="008F2653"/>
    <w:rsid w:val="008F3484"/>
    <w:rsid w:val="009D655A"/>
    <w:rsid w:val="00A21EBE"/>
    <w:rsid w:val="00AC00B1"/>
    <w:rsid w:val="00AD140D"/>
    <w:rsid w:val="00B109AB"/>
    <w:rsid w:val="00C15372"/>
    <w:rsid w:val="00CE491C"/>
    <w:rsid w:val="00D71122"/>
    <w:rsid w:val="00DB5606"/>
    <w:rsid w:val="00E31C56"/>
    <w:rsid w:val="00E554A2"/>
    <w:rsid w:val="00F33F8A"/>
    <w:rsid w:val="00FE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0DC36-30E8-445D-BC1A-EE82162F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6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8F265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8F2653"/>
    <w:pPr>
      <w:spacing w:after="140" w:line="276" w:lineRule="auto"/>
    </w:pPr>
  </w:style>
  <w:style w:type="paragraph" w:styleId="a4">
    <w:name w:val="List"/>
    <w:basedOn w:val="a3"/>
    <w:rsid w:val="008F2653"/>
  </w:style>
  <w:style w:type="paragraph" w:customStyle="1" w:styleId="10">
    <w:name w:val="Название объекта1"/>
    <w:basedOn w:val="a"/>
    <w:qFormat/>
    <w:rsid w:val="008F2653"/>
    <w:pPr>
      <w:suppressLineNumbers/>
      <w:spacing w:before="120" w:after="120"/>
    </w:pPr>
    <w:rPr>
      <w:i/>
      <w:iCs/>
      <w:sz w:val="24"/>
    </w:rPr>
  </w:style>
  <w:style w:type="paragraph" w:styleId="a5">
    <w:name w:val="index heading"/>
    <w:basedOn w:val="a"/>
    <w:qFormat/>
    <w:rsid w:val="008F2653"/>
    <w:pPr>
      <w:suppressLineNumbers/>
    </w:pPr>
  </w:style>
  <w:style w:type="table" w:styleId="a6">
    <w:name w:val="Table Grid"/>
    <w:basedOn w:val="a1"/>
    <w:uiPriority w:val="59"/>
    <w:rsid w:val="0004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5606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560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TIK</cp:lastModifiedBy>
  <cp:revision>5</cp:revision>
  <cp:lastPrinted>2025-08-21T14:34:00Z</cp:lastPrinted>
  <dcterms:created xsi:type="dcterms:W3CDTF">2025-08-21T13:45:00Z</dcterms:created>
  <dcterms:modified xsi:type="dcterms:W3CDTF">2025-08-21T14:35:00Z</dcterms:modified>
  <dc:language>ru-RU</dc:language>
</cp:coreProperties>
</file>