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123E82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206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123E82" w:rsidRDefault="00123E82" w:rsidP="00813E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="006D4B38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123E82">
              <w:rPr>
                <w:rFonts w:ascii="Times New Roman" w:hAnsi="Times New Roman"/>
                <w:sz w:val="28"/>
                <w:szCs w:val="28"/>
              </w:rPr>
              <w:t xml:space="preserve"> муниципальной услуги </w:t>
            </w:r>
            <w:r w:rsidR="00813EA1" w:rsidRPr="00813EA1">
              <w:rPr>
                <w:rFonts w:ascii="Times New Roman" w:eastAsia="Times New Roman" w:hAnsi="Times New Roman"/>
                <w:sz w:val="28"/>
                <w:szCs w:val="28"/>
              </w:rPr>
              <w:t>«Утверждение документации</w:t>
            </w:r>
            <w:r w:rsidR="00813EA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13EA1" w:rsidRPr="00813EA1">
              <w:rPr>
                <w:rFonts w:ascii="Times New Roman" w:eastAsia="Times New Roman" w:hAnsi="Times New Roman"/>
                <w:sz w:val="28"/>
                <w:szCs w:val="28"/>
              </w:rPr>
              <w:t>по планировке территории»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150500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206796" w:rsidRDefault="00206796" w:rsidP="00206796">
      <w:pPr>
        <w:suppressAutoHyphens/>
        <w:autoSpaceDE w:val="0"/>
        <w:autoSpaceDN w:val="0"/>
        <w:adjustRightInd w:val="0"/>
        <w:spacing w:after="0" w:line="240" w:lineRule="exact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206796" w:rsidRDefault="00206796" w:rsidP="00206796">
      <w:pPr>
        <w:suppressAutoHyphens/>
        <w:autoSpaceDE w:val="0"/>
        <w:autoSpaceDN w:val="0"/>
        <w:adjustRightInd w:val="0"/>
        <w:spacing w:after="0" w:line="240" w:lineRule="exact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796" w:rsidRPr="00AF7686" w:rsidRDefault="00206796" w:rsidP="00206796">
      <w:pPr>
        <w:autoSpaceDE w:val="0"/>
        <w:spacing w:after="0" w:line="24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уведомления об 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отказе в утверждении документации по планировке территории</w:t>
      </w:r>
      <w:r w:rsidRPr="00AF76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06796" w:rsidRPr="00AF7686" w:rsidRDefault="00206796" w:rsidP="00206796">
      <w:pPr>
        <w:autoSpaceDE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(или о необходимости доработки представленных материалов)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6796" w:rsidRDefault="00206796" w:rsidP="00206796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796" w:rsidRPr="00AF7686" w:rsidRDefault="00206796" w:rsidP="00206796">
      <w:pPr>
        <w:suppressAutoHyphens/>
        <w:autoSpaceDE w:val="0"/>
        <w:autoSpaceDN w:val="0"/>
        <w:adjustRightInd w:val="0"/>
        <w:spacing w:after="0" w:line="240" w:lineRule="exact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(ФИО заявителя; наименование организации, должность</w:t>
      </w:r>
      <w:proofErr w:type="gramEnd"/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руководителя, ИНН)</w:t>
      </w: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Почтовый индекс, адрес ___________________</w:t>
      </w: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телефон ________________________________</w:t>
      </w: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 _________________</w:t>
      </w: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796" w:rsidRPr="00AF7686" w:rsidRDefault="00206796" w:rsidP="00206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6796" w:rsidRPr="00AF7686" w:rsidRDefault="00206796" w:rsidP="0020679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caps/>
          <w:sz w:val="28"/>
          <w:szCs w:val="28"/>
          <w:lang w:eastAsia="ru-RU"/>
        </w:rPr>
        <w:t>Уведомление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6796" w:rsidRPr="00AF7686" w:rsidRDefault="00206796" w:rsidP="0020679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об отказе в утверждении документации по планировке территории</w:t>
      </w:r>
      <w:r w:rsidRPr="00AF76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06796" w:rsidRPr="00AF7686" w:rsidRDefault="00206796" w:rsidP="0020679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(или о необходимости доработки представленных материалов)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6796" w:rsidRPr="00AF7686" w:rsidRDefault="00206796" w:rsidP="002067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06796" w:rsidRPr="00AF7686" w:rsidRDefault="00206796" w:rsidP="00206796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206796" w:rsidRPr="00AF7686" w:rsidRDefault="00206796" w:rsidP="002067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Ваше заявление об утверждении документации по планировке территории на земельном участке</w:t>
      </w:r>
      <w:r w:rsidRPr="00AF7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номером: _______________</w:t>
      </w:r>
      <w:r w:rsidR="006D4B38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206796" w:rsidRPr="00AF7686" w:rsidRDefault="00206796" w:rsidP="00206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</w:t>
      </w:r>
      <w:r w:rsidRPr="00AF7686">
        <w:rPr>
          <w:rFonts w:ascii="Times New Roman" w:eastAsia="Times New Roman" w:hAnsi="Times New Roman"/>
          <w:sz w:val="28"/>
          <w:szCs w:val="24"/>
          <w:vertAlign w:val="subscript"/>
          <w:lang w:eastAsia="ru-RU"/>
        </w:rPr>
        <w:t>(</w:t>
      </w:r>
      <w:proofErr w:type="gramStart"/>
      <w:r w:rsidRPr="00AF7686">
        <w:rPr>
          <w:rFonts w:ascii="Times New Roman" w:eastAsia="Times New Roman" w:hAnsi="Times New Roman"/>
          <w:sz w:val="28"/>
          <w:szCs w:val="24"/>
          <w:vertAlign w:val="subscript"/>
          <w:lang w:eastAsia="ru-RU"/>
        </w:rPr>
        <w:t>кадастровый</w:t>
      </w:r>
      <w:proofErr w:type="gramEnd"/>
      <w:r w:rsidRPr="00AF7686">
        <w:rPr>
          <w:rFonts w:ascii="Times New Roman" w:eastAsia="Times New Roman" w:hAnsi="Times New Roman"/>
          <w:sz w:val="28"/>
          <w:szCs w:val="24"/>
          <w:vertAlign w:val="subscript"/>
          <w:lang w:eastAsia="ru-RU"/>
        </w:rPr>
        <w:t xml:space="preserve"> № участка)</w:t>
      </w:r>
    </w:p>
    <w:p w:rsidR="00206796" w:rsidRPr="00AF7686" w:rsidRDefault="00206796" w:rsidP="00206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F7686">
        <w:rPr>
          <w:rFonts w:ascii="Times New Roman" w:eastAsia="Times New Roman" w:hAnsi="Times New Roman"/>
          <w:sz w:val="28"/>
          <w:szCs w:val="24"/>
          <w:lang w:eastAsia="ru-RU"/>
        </w:rPr>
        <w:t>расположенного</w:t>
      </w:r>
      <w:proofErr w:type="gramEnd"/>
      <w:r w:rsidRPr="00AF76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по адресу: _________________________________________</w:t>
      </w:r>
      <w:r w:rsidR="006D4B3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bookmarkStart w:id="0" w:name="_GoBack"/>
      <w:bookmarkEnd w:id="0"/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6796" w:rsidRPr="00AF7686" w:rsidRDefault="00206796" w:rsidP="00206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vertAlign w:val="subscript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 рассмотрено.</w:t>
      </w:r>
    </w:p>
    <w:p w:rsidR="00206796" w:rsidRPr="00AF7686" w:rsidRDefault="00206796" w:rsidP="006D4B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Шпаковского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 отказывает Вам в предоставлении муниципальной услуги «Утверждение документации по планировке территории» по следующим основаниям:</w:t>
      </w:r>
    </w:p>
    <w:p w:rsidR="00206796" w:rsidRPr="00AF7686" w:rsidRDefault="00206796" w:rsidP="00206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206796" w:rsidRPr="00AF7686" w:rsidRDefault="00206796" w:rsidP="002067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Шпаковского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сообщает, что в случае устранения указанных выше недостатков Вы вправе повторно обратиться с заявлением о предоставлении муниципальной услуги. </w:t>
      </w:r>
    </w:p>
    <w:p w:rsidR="00206796" w:rsidRPr="00AF7686" w:rsidRDefault="00206796" w:rsidP="002067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главой 22 Кодекса административного судопроизводства РФ от 08.03.2015 №21-ФЗ Вы вправе обжаловать действия (бездействия) должностных лиц в судебном порядке.</w:t>
      </w:r>
    </w:p>
    <w:p w:rsidR="00206796" w:rsidRPr="00AF7686" w:rsidRDefault="00206796" w:rsidP="00206796">
      <w:pPr>
        <w:spacing w:after="12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796" w:rsidRPr="00AF7686" w:rsidRDefault="00206796" w:rsidP="002067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Должность                                                     ______________________________</w:t>
      </w:r>
    </w:p>
    <w:p w:rsidR="00206796" w:rsidRDefault="00206796" w:rsidP="00206796">
      <w:pPr>
        <w:spacing w:after="0" w:line="240" w:lineRule="auto"/>
      </w:pP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</w:t>
      </w:r>
      <w:r w:rsidRPr="00AF7686">
        <w:rPr>
          <w:rFonts w:ascii="Times New Roman" w:eastAsia="Times New Roman" w:hAnsi="Times New Roman"/>
          <w:sz w:val="28"/>
          <w:szCs w:val="28"/>
          <w:lang w:eastAsia="ru-RU"/>
        </w:rPr>
        <w:t>М.П</w:t>
      </w:r>
      <w:r w:rsidRPr="00AF7686">
        <w:rPr>
          <w:rFonts w:ascii="Times New Roman" w:eastAsia="Times New Roman" w:hAnsi="Times New Roman"/>
          <w:sz w:val="18"/>
          <w:szCs w:val="18"/>
          <w:lang w:eastAsia="ru-RU"/>
        </w:rPr>
        <w:t>.                                                          (подпись уполномоченного лица)</w:t>
      </w:r>
    </w:p>
    <w:p w:rsidR="002E4763" w:rsidRDefault="002E4763" w:rsidP="002E4763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733D" w:rsidRPr="002E4763" w:rsidRDefault="0064733D" w:rsidP="002E4763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23E82" w:rsidRPr="00123E82" w:rsidRDefault="00123E82" w:rsidP="00123E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23E82"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123E82" w:rsidRPr="00123E82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A3" w:rsidRDefault="001C6BA3">
      <w:pPr>
        <w:spacing w:after="0" w:line="240" w:lineRule="auto"/>
      </w:pPr>
      <w:r>
        <w:separator/>
      </w:r>
    </w:p>
  </w:endnote>
  <w:endnote w:type="continuationSeparator" w:id="0">
    <w:p w:rsidR="001C6BA3" w:rsidRDefault="001C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A3" w:rsidRDefault="001C6BA3">
      <w:pPr>
        <w:spacing w:after="0" w:line="240" w:lineRule="auto"/>
      </w:pPr>
      <w:r>
        <w:separator/>
      </w:r>
    </w:p>
  </w:footnote>
  <w:footnote w:type="continuationSeparator" w:id="0">
    <w:p w:rsidR="001C6BA3" w:rsidRDefault="001C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B38">
          <w:rPr>
            <w:noProof/>
          </w:rPr>
          <w:t>2</w:t>
        </w:r>
        <w:r>
          <w:fldChar w:fldCharType="end"/>
        </w:r>
      </w:p>
    </w:sdtContent>
  </w:sdt>
  <w:p w:rsidR="00B14A73" w:rsidRDefault="001C6B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0E1983"/>
    <w:rsid w:val="0011059E"/>
    <w:rsid w:val="00123E82"/>
    <w:rsid w:val="00150500"/>
    <w:rsid w:val="001C51AC"/>
    <w:rsid w:val="001C6BA3"/>
    <w:rsid w:val="00206796"/>
    <w:rsid w:val="00223706"/>
    <w:rsid w:val="00257347"/>
    <w:rsid w:val="00271CDA"/>
    <w:rsid w:val="002E4763"/>
    <w:rsid w:val="0031199D"/>
    <w:rsid w:val="00384EAD"/>
    <w:rsid w:val="003978AB"/>
    <w:rsid w:val="00463B56"/>
    <w:rsid w:val="00561332"/>
    <w:rsid w:val="005D0770"/>
    <w:rsid w:val="005D315D"/>
    <w:rsid w:val="0064733D"/>
    <w:rsid w:val="006D4B38"/>
    <w:rsid w:val="00734ECB"/>
    <w:rsid w:val="00741026"/>
    <w:rsid w:val="00757F15"/>
    <w:rsid w:val="007B7E67"/>
    <w:rsid w:val="00813EA1"/>
    <w:rsid w:val="00943187"/>
    <w:rsid w:val="009A4CC9"/>
    <w:rsid w:val="00CA724B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Алексей</cp:lastModifiedBy>
  <cp:revision>3</cp:revision>
  <cp:lastPrinted>2021-05-31T13:18:00Z</cp:lastPrinted>
  <dcterms:created xsi:type="dcterms:W3CDTF">2021-05-31T13:19:00Z</dcterms:created>
  <dcterms:modified xsi:type="dcterms:W3CDTF">2021-06-16T15:12:00Z</dcterms:modified>
</cp:coreProperties>
</file>