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8D6" w:rsidRDefault="009D18D6" w:rsidP="009D18D6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A07AAE" w:rsidRDefault="00A07AAE" w:rsidP="0004331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A07AAE" w:rsidRDefault="00A07AAE" w:rsidP="00A07AA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реализации </w:t>
      </w:r>
      <w:r w:rsidRPr="00A07AA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Стратегии социально-экономического развития</w:t>
      </w:r>
    </w:p>
    <w:p w:rsidR="00A07AAE" w:rsidRPr="00A07AAE" w:rsidRDefault="00A07AAE" w:rsidP="00A07AAE">
      <w:pPr>
        <w:spacing w:after="0" w:line="24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7AAE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 муниципального района Ставропольского края до 2035 года</w:t>
      </w:r>
    </w:p>
    <w:p w:rsidR="00A07AAE" w:rsidRPr="00A07AAE" w:rsidRDefault="00A07AAE" w:rsidP="00A07AAE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4936" w:type="dxa"/>
        <w:tblLayout w:type="fixed"/>
        <w:tblLook w:val="04A0" w:firstRow="1" w:lastRow="0" w:firstColumn="1" w:lastColumn="0" w:noHBand="0" w:noVBand="1"/>
      </w:tblPr>
      <w:tblGrid>
        <w:gridCol w:w="817"/>
        <w:gridCol w:w="2475"/>
        <w:gridCol w:w="1928"/>
        <w:gridCol w:w="1842"/>
        <w:gridCol w:w="1134"/>
        <w:gridCol w:w="1001"/>
        <w:gridCol w:w="1001"/>
        <w:gridCol w:w="1001"/>
        <w:gridCol w:w="1002"/>
        <w:gridCol w:w="2735"/>
      </w:tblGrid>
      <w:tr w:rsidR="00F60D24" w:rsidRPr="002827D2" w:rsidTr="00B700C7">
        <w:trPr>
          <w:tblHeader/>
        </w:trPr>
        <w:tc>
          <w:tcPr>
            <w:tcW w:w="817" w:type="dxa"/>
            <w:vMerge w:val="restart"/>
          </w:tcPr>
          <w:p w:rsidR="00F60D24" w:rsidRPr="002827D2" w:rsidRDefault="00F60D24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75" w:type="dxa"/>
            <w:vMerge w:val="restart"/>
          </w:tcPr>
          <w:p w:rsidR="00F60D24" w:rsidRPr="002827D2" w:rsidRDefault="00F60D2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Мероприятия по реализации Стратегии</w:t>
            </w:r>
          </w:p>
        </w:tc>
        <w:tc>
          <w:tcPr>
            <w:tcW w:w="1928" w:type="dxa"/>
            <w:vMerge w:val="restart"/>
          </w:tcPr>
          <w:p w:rsidR="00F60D24" w:rsidRPr="002827D2" w:rsidRDefault="00F60D2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мероприятия</w:t>
            </w:r>
          </w:p>
        </w:tc>
        <w:tc>
          <w:tcPr>
            <w:tcW w:w="6981" w:type="dxa"/>
            <w:gridSpan w:val="6"/>
          </w:tcPr>
          <w:p w:rsidR="00F60D24" w:rsidRDefault="00BD4707" w:rsidP="00BD470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Показатели оценки достижения стратегических целей</w:t>
            </w:r>
          </w:p>
          <w:p w:rsidR="00B700C7" w:rsidRPr="002827D2" w:rsidRDefault="00B700C7" w:rsidP="00BD470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 w:val="restart"/>
          </w:tcPr>
          <w:p w:rsidR="00F60D24" w:rsidRPr="002827D2" w:rsidRDefault="00F60D24" w:rsidP="00BD470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</w:t>
            </w:r>
            <w:r w:rsidR="00D87B6F">
              <w:rPr>
                <w:rFonts w:ascii="Times New Roman" w:hAnsi="Times New Roman" w:cs="Times New Roman"/>
                <w:sz w:val="24"/>
                <w:szCs w:val="24"/>
              </w:rPr>
              <w:t>реализации мероприят</w:t>
            </w:r>
            <w:r w:rsidR="00BD4707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</w:p>
        </w:tc>
      </w:tr>
      <w:tr w:rsidR="00F60D24" w:rsidRPr="002827D2" w:rsidTr="00B700C7">
        <w:trPr>
          <w:trHeight w:val="765"/>
          <w:tblHeader/>
        </w:trPr>
        <w:tc>
          <w:tcPr>
            <w:tcW w:w="817" w:type="dxa"/>
            <w:vMerge/>
          </w:tcPr>
          <w:p w:rsidR="00F60D24" w:rsidRPr="002827D2" w:rsidRDefault="00F60D24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F60D24" w:rsidRPr="002827D2" w:rsidRDefault="00F60D24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F60D24" w:rsidRPr="00BD4707" w:rsidRDefault="00F60D2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0D24" w:rsidRPr="002827D2" w:rsidRDefault="00F60D24" w:rsidP="00BD4707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</w:tcPr>
          <w:p w:rsidR="00F60D24" w:rsidRPr="002827D2" w:rsidRDefault="00F60D24" w:rsidP="00C901ED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r w:rsidR="00575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показа</w:t>
            </w:r>
            <w:r w:rsidR="00575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теля </w:t>
            </w:r>
            <w:proofErr w:type="spell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="00575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приятия</w:t>
            </w:r>
          </w:p>
        </w:tc>
        <w:tc>
          <w:tcPr>
            <w:tcW w:w="4005" w:type="dxa"/>
            <w:gridSpan w:val="4"/>
          </w:tcPr>
          <w:p w:rsidR="00F60D24" w:rsidRPr="002827D2" w:rsidRDefault="00F60D24" w:rsidP="008A5DB1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плановое значение показателя мероприятия в год завершения </w:t>
            </w:r>
            <w:r w:rsidRPr="000F30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этапа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реализации Стратегии</w:t>
            </w:r>
          </w:p>
        </w:tc>
        <w:tc>
          <w:tcPr>
            <w:tcW w:w="2735" w:type="dxa"/>
            <w:vMerge/>
          </w:tcPr>
          <w:p w:rsidR="00F60D24" w:rsidRPr="002827D2" w:rsidRDefault="00F60D2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24" w:rsidRPr="002827D2" w:rsidTr="00B700C7">
        <w:trPr>
          <w:tblHeader/>
        </w:trPr>
        <w:tc>
          <w:tcPr>
            <w:tcW w:w="817" w:type="dxa"/>
            <w:vMerge/>
          </w:tcPr>
          <w:p w:rsidR="00F60D24" w:rsidRPr="002827D2" w:rsidRDefault="00F60D24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F60D24" w:rsidRPr="002827D2" w:rsidRDefault="00F60D24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F60D24" w:rsidRPr="000F304D" w:rsidRDefault="00F60D2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F60D24" w:rsidRPr="002827D2" w:rsidRDefault="00F60D2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F60D24" w:rsidRPr="002827D2" w:rsidRDefault="00F60D2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F60D24" w:rsidRPr="001113AC" w:rsidRDefault="00F60D2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11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D87B6F" w:rsidRPr="001113AC">
              <w:rPr>
                <w:rFonts w:ascii="Times New Roman" w:hAnsi="Times New Roman" w:cs="Times New Roman"/>
                <w:sz w:val="24"/>
                <w:szCs w:val="24"/>
              </w:rPr>
              <w:t>2019-2021</w:t>
            </w:r>
            <w:r w:rsidR="001113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60D24" w:rsidRPr="002827D2" w:rsidRDefault="00F60D24" w:rsidP="008A5DB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F60D24" w:rsidRPr="001113AC" w:rsidRDefault="00F60D2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D87B6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87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022-2024</w:t>
            </w:r>
            <w:r w:rsidR="001113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60D24" w:rsidRPr="002827D2" w:rsidRDefault="00F60D2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F60D24" w:rsidRPr="001113AC" w:rsidRDefault="00F60D2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="00D87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2025-2030</w:t>
            </w:r>
            <w:r w:rsidR="001113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F60D24" w:rsidRPr="002827D2" w:rsidRDefault="00F60D2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F60D24" w:rsidRPr="001113AC" w:rsidRDefault="00F60D2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этап </w:t>
            </w:r>
            <w:r w:rsidR="00D87B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2031-2035</w:t>
            </w:r>
            <w:r w:rsidR="001113A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735" w:type="dxa"/>
            <w:vMerge/>
          </w:tcPr>
          <w:p w:rsidR="00F60D24" w:rsidRPr="002827D2" w:rsidRDefault="00F60D2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01ED" w:rsidRPr="002827D2" w:rsidTr="00B700C7">
        <w:trPr>
          <w:tblHeader/>
        </w:trPr>
        <w:tc>
          <w:tcPr>
            <w:tcW w:w="817" w:type="dxa"/>
          </w:tcPr>
          <w:p w:rsidR="00C901ED" w:rsidRPr="002827D2" w:rsidRDefault="00C901ED" w:rsidP="00C901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75" w:type="dxa"/>
          </w:tcPr>
          <w:p w:rsidR="00C901ED" w:rsidRPr="002827D2" w:rsidRDefault="00C901ED" w:rsidP="00C901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8" w:type="dxa"/>
          </w:tcPr>
          <w:p w:rsidR="00C901ED" w:rsidRPr="000F304D" w:rsidRDefault="00C901ED" w:rsidP="00C901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C901ED" w:rsidRPr="002827D2" w:rsidRDefault="00C901ED" w:rsidP="00C901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C901ED" w:rsidRPr="002827D2" w:rsidRDefault="00C901ED" w:rsidP="00C901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C901ED" w:rsidRPr="00C901ED" w:rsidRDefault="00C901ED" w:rsidP="00C901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01" w:type="dxa"/>
          </w:tcPr>
          <w:p w:rsidR="00C901ED" w:rsidRPr="00C901ED" w:rsidRDefault="00C901ED" w:rsidP="00C901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1" w:type="dxa"/>
          </w:tcPr>
          <w:p w:rsidR="00C901ED" w:rsidRPr="00C901ED" w:rsidRDefault="00C901ED" w:rsidP="00C901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2" w:type="dxa"/>
          </w:tcPr>
          <w:p w:rsidR="00C901ED" w:rsidRPr="00C901ED" w:rsidRDefault="00C901ED" w:rsidP="00C901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5" w:type="dxa"/>
          </w:tcPr>
          <w:p w:rsidR="00C901ED" w:rsidRPr="002827D2" w:rsidRDefault="00C901ED" w:rsidP="00C901E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60D24" w:rsidRPr="002827D2" w:rsidTr="00C901ED">
        <w:tc>
          <w:tcPr>
            <w:tcW w:w="817" w:type="dxa"/>
          </w:tcPr>
          <w:p w:rsidR="00F60D24" w:rsidRPr="002827D2" w:rsidRDefault="006F1F2A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9413B" w:rsidRPr="00EB2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19" w:type="dxa"/>
            <w:gridSpan w:val="9"/>
          </w:tcPr>
          <w:p w:rsidR="00F60D24" w:rsidRDefault="00F60D24" w:rsidP="0019413B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B209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Экономическое развитие</w:t>
            </w:r>
          </w:p>
          <w:p w:rsidR="0004331F" w:rsidRPr="002827D2" w:rsidRDefault="0004331F" w:rsidP="001941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D24" w:rsidRPr="002827D2" w:rsidTr="00C901ED">
        <w:tc>
          <w:tcPr>
            <w:tcW w:w="817" w:type="dxa"/>
          </w:tcPr>
          <w:p w:rsidR="00F60D24" w:rsidRPr="002827D2" w:rsidRDefault="00F60D24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9" w:type="dxa"/>
            <w:gridSpan w:val="9"/>
          </w:tcPr>
          <w:p w:rsidR="00F60D24" w:rsidRDefault="00F60D24" w:rsidP="00F60D24">
            <w:pPr>
              <w:tabs>
                <w:tab w:val="left" w:pos="851"/>
                <w:tab w:val="left" w:pos="1418"/>
              </w:tabs>
              <w:suppressAutoHyphens/>
              <w:spacing w:line="240" w:lineRule="exac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Целью развития экономики Шпаковского района является создание благоприятных условий для развития предпринимательской и инвестиционной деятельности и на этой основе увеличение валового регионального продукта, доходов населения, бюджета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айона и количества рабочих мест</w:t>
            </w:r>
          </w:p>
          <w:p w:rsidR="0004331F" w:rsidRPr="00F60D24" w:rsidRDefault="0004331F" w:rsidP="00F60D24">
            <w:pPr>
              <w:tabs>
                <w:tab w:val="left" w:pos="851"/>
                <w:tab w:val="left" w:pos="1418"/>
              </w:tabs>
              <w:suppressAutoHyphens/>
              <w:spacing w:line="240" w:lineRule="exact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60D24" w:rsidRPr="002827D2" w:rsidTr="00C901ED">
        <w:tc>
          <w:tcPr>
            <w:tcW w:w="817" w:type="dxa"/>
          </w:tcPr>
          <w:p w:rsidR="00F60D24" w:rsidRPr="002827D2" w:rsidRDefault="0019413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F60D24" w:rsidRDefault="00F60D24" w:rsidP="0019413B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60D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1. Развитие сельского хозяйства</w:t>
            </w:r>
          </w:p>
          <w:p w:rsidR="0004331F" w:rsidRPr="00F60D24" w:rsidRDefault="0004331F" w:rsidP="0019413B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19413B" w:rsidRPr="002827D2" w:rsidTr="00C901ED">
        <w:trPr>
          <w:trHeight w:val="976"/>
        </w:trPr>
        <w:tc>
          <w:tcPr>
            <w:tcW w:w="817" w:type="dxa"/>
            <w:vMerge w:val="restart"/>
          </w:tcPr>
          <w:p w:rsidR="0019413B" w:rsidRPr="002827D2" w:rsidRDefault="0019413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 w:val="restart"/>
          </w:tcPr>
          <w:p w:rsidR="0019413B" w:rsidRDefault="0019413B" w:rsidP="00F60D2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производства на основе новейших достижений аграрной науки;</w:t>
            </w:r>
          </w:p>
          <w:p w:rsidR="008B1516" w:rsidRPr="002827D2" w:rsidRDefault="008B1516" w:rsidP="00F60D2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13B" w:rsidRDefault="0019413B" w:rsidP="00F60D2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привлечение инвестиций в сельскохозяйственное производство  для создания современных перерабатывающих мощностей;</w:t>
            </w:r>
          </w:p>
          <w:p w:rsidR="008B1516" w:rsidRPr="002827D2" w:rsidRDefault="008B1516" w:rsidP="00F60D2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13B" w:rsidRDefault="0019413B" w:rsidP="00F60D2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техническое перевооружение сельскохозяйствен</w:t>
            </w:r>
            <w:r w:rsidR="00575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ной отрасли;</w:t>
            </w:r>
          </w:p>
          <w:p w:rsidR="008B1516" w:rsidRPr="002827D2" w:rsidRDefault="008B1516" w:rsidP="00F60D2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413B" w:rsidRDefault="0019413B" w:rsidP="00F60D2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ускоренное внедрение </w:t>
            </w:r>
            <w:proofErr w:type="spell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малозатратных</w:t>
            </w:r>
            <w:proofErr w:type="spell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ресурсосберегающих технологий;</w:t>
            </w:r>
          </w:p>
          <w:p w:rsidR="008B1516" w:rsidRPr="002827D2" w:rsidRDefault="008B1516" w:rsidP="00F60D2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5A3B" w:rsidRDefault="0019413B" w:rsidP="000433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специал</w:t>
            </w:r>
            <w:r w:rsidR="0004331F">
              <w:rPr>
                <w:rFonts w:ascii="Times New Roman" w:hAnsi="Times New Roman" w:cs="Times New Roman"/>
                <w:sz w:val="24"/>
                <w:szCs w:val="24"/>
              </w:rPr>
              <w:t>изация и кооперация предприятий</w:t>
            </w:r>
          </w:p>
          <w:p w:rsidR="00B700C7" w:rsidRPr="0004331F" w:rsidRDefault="00B700C7" w:rsidP="0004331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</w:tcPr>
          <w:p w:rsidR="0019413B" w:rsidRPr="000F304D" w:rsidRDefault="008A5DB1" w:rsidP="00F10C8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D87B6F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сельского хозяйства администрации Шпаковского </w:t>
            </w:r>
            <w:proofErr w:type="spellStart"/>
            <w:proofErr w:type="gramStart"/>
            <w:r w:rsidR="00D87B6F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575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87B6F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D87B6F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2" w:type="dxa"/>
          </w:tcPr>
          <w:p w:rsidR="0019413B" w:rsidRPr="002827D2" w:rsidRDefault="0019413B" w:rsidP="00A25A9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производство скота и птицы на убой</w:t>
            </w:r>
          </w:p>
          <w:p w:rsidR="0019413B" w:rsidRPr="002827D2" w:rsidRDefault="0019413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13B" w:rsidRDefault="0019413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преды</w:t>
            </w:r>
            <w:r w:rsidR="00575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дущему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C901ED" w:rsidRPr="002827D2" w:rsidRDefault="00C901ED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19413B" w:rsidRPr="00F60D24" w:rsidRDefault="0019413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01" w:type="dxa"/>
          </w:tcPr>
          <w:p w:rsidR="0019413B" w:rsidRPr="00F60D24" w:rsidRDefault="0019413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001" w:type="dxa"/>
          </w:tcPr>
          <w:p w:rsidR="0019413B" w:rsidRPr="00F60D24" w:rsidRDefault="0019413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02" w:type="dxa"/>
          </w:tcPr>
          <w:p w:rsidR="0019413B" w:rsidRPr="00F60D24" w:rsidRDefault="0019413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735" w:type="dxa"/>
            <w:vMerge w:val="restart"/>
          </w:tcPr>
          <w:p w:rsidR="0019413B" w:rsidRPr="002827D2" w:rsidRDefault="0019413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13B" w:rsidRPr="002827D2" w:rsidTr="00C901ED">
        <w:tc>
          <w:tcPr>
            <w:tcW w:w="817" w:type="dxa"/>
            <w:vMerge/>
          </w:tcPr>
          <w:p w:rsidR="0019413B" w:rsidRPr="002827D2" w:rsidRDefault="0019413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19413B" w:rsidRPr="002827D2" w:rsidRDefault="0019413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19413B" w:rsidRPr="000F304D" w:rsidRDefault="0019413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19413B" w:rsidRPr="002827D2" w:rsidRDefault="0019413B" w:rsidP="00A25A9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валовой сбор картофеля</w:t>
            </w:r>
          </w:p>
          <w:p w:rsidR="0019413B" w:rsidRPr="002827D2" w:rsidRDefault="0019413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19413B" w:rsidRDefault="0019413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преды</w:t>
            </w:r>
            <w:r w:rsidR="00575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дущему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C901ED" w:rsidRPr="002827D2" w:rsidRDefault="00C901ED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19413B" w:rsidRPr="00F60D24" w:rsidRDefault="0019413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01" w:type="dxa"/>
          </w:tcPr>
          <w:p w:rsidR="0019413B" w:rsidRPr="00F60D24" w:rsidRDefault="0019413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001" w:type="dxa"/>
          </w:tcPr>
          <w:p w:rsidR="0019413B" w:rsidRPr="00F60D24" w:rsidRDefault="0019413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002" w:type="dxa"/>
          </w:tcPr>
          <w:p w:rsidR="0019413B" w:rsidRPr="00F60D24" w:rsidRDefault="0019413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735" w:type="dxa"/>
            <w:vMerge/>
          </w:tcPr>
          <w:p w:rsidR="0019413B" w:rsidRPr="002827D2" w:rsidRDefault="0019413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2A0" w:rsidRPr="002827D2" w:rsidTr="00C901ED">
        <w:trPr>
          <w:trHeight w:val="1680"/>
        </w:trPr>
        <w:tc>
          <w:tcPr>
            <w:tcW w:w="817" w:type="dxa"/>
            <w:vMerge/>
          </w:tcPr>
          <w:p w:rsidR="004F62A0" w:rsidRPr="002827D2" w:rsidRDefault="004F62A0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4F62A0" w:rsidRPr="002827D2" w:rsidRDefault="004F62A0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4F62A0" w:rsidRPr="000F304D" w:rsidRDefault="004F62A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F62A0" w:rsidRPr="002827D2" w:rsidRDefault="004F62A0" w:rsidP="004F62A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индекс производства продукции сельского хозяйства</w:t>
            </w:r>
          </w:p>
        </w:tc>
        <w:tc>
          <w:tcPr>
            <w:tcW w:w="1134" w:type="dxa"/>
          </w:tcPr>
          <w:p w:rsidR="004F62A0" w:rsidRPr="002827D2" w:rsidRDefault="004F62A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преды</w:t>
            </w:r>
            <w:r w:rsidR="00575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дущему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сопоста</w:t>
            </w:r>
            <w:r w:rsidR="00575F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вимых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ценах</w:t>
            </w:r>
          </w:p>
        </w:tc>
        <w:tc>
          <w:tcPr>
            <w:tcW w:w="1001" w:type="dxa"/>
          </w:tcPr>
          <w:p w:rsidR="004F62A0" w:rsidRPr="00F60D24" w:rsidRDefault="004F62A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103,1</w:t>
            </w:r>
          </w:p>
        </w:tc>
        <w:tc>
          <w:tcPr>
            <w:tcW w:w="1001" w:type="dxa"/>
          </w:tcPr>
          <w:p w:rsidR="004F62A0" w:rsidRPr="00F60D24" w:rsidRDefault="004F62A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103,3</w:t>
            </w:r>
          </w:p>
        </w:tc>
        <w:tc>
          <w:tcPr>
            <w:tcW w:w="1001" w:type="dxa"/>
          </w:tcPr>
          <w:p w:rsidR="004F62A0" w:rsidRPr="00F60D24" w:rsidRDefault="004F62A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105,2</w:t>
            </w:r>
          </w:p>
        </w:tc>
        <w:tc>
          <w:tcPr>
            <w:tcW w:w="1002" w:type="dxa"/>
          </w:tcPr>
          <w:p w:rsidR="004F62A0" w:rsidRPr="00F60D24" w:rsidRDefault="004F62A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107,3</w:t>
            </w:r>
          </w:p>
        </w:tc>
        <w:tc>
          <w:tcPr>
            <w:tcW w:w="2735" w:type="dxa"/>
            <w:vMerge/>
          </w:tcPr>
          <w:p w:rsidR="004F62A0" w:rsidRPr="002827D2" w:rsidRDefault="004F62A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303" w:rsidRPr="002827D2" w:rsidTr="00C901ED">
        <w:tc>
          <w:tcPr>
            <w:tcW w:w="817" w:type="dxa"/>
          </w:tcPr>
          <w:p w:rsidR="00060303" w:rsidRPr="002827D2" w:rsidRDefault="0019413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060303" w:rsidRDefault="00060303" w:rsidP="0019413B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06030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Задача 2. </w:t>
            </w:r>
            <w:r w:rsidRPr="000603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Развитие промышленности</w:t>
            </w:r>
          </w:p>
          <w:p w:rsidR="0004331F" w:rsidRPr="00060303" w:rsidRDefault="0004331F" w:rsidP="0019413B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F62A0" w:rsidRPr="002827D2" w:rsidTr="00C901ED">
        <w:trPr>
          <w:trHeight w:val="409"/>
        </w:trPr>
        <w:tc>
          <w:tcPr>
            <w:tcW w:w="817" w:type="dxa"/>
          </w:tcPr>
          <w:p w:rsidR="004F62A0" w:rsidRPr="002827D2" w:rsidRDefault="004F62A0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4F62A0" w:rsidRPr="002827D2" w:rsidRDefault="004F62A0" w:rsidP="0006030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информационная поддержка инвестиционной деятельности с использованием сайта администрации Шпаковского муниципального района Ставропольского края;</w:t>
            </w:r>
          </w:p>
          <w:p w:rsidR="004F62A0" w:rsidRPr="002827D2" w:rsidRDefault="004F62A0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 развития материально-технической и сырьевой базы строительной индустрии Шпаковского района</w:t>
            </w:r>
          </w:p>
        </w:tc>
        <w:tc>
          <w:tcPr>
            <w:tcW w:w="1928" w:type="dxa"/>
          </w:tcPr>
          <w:p w:rsidR="004F62A0" w:rsidRPr="000F304D" w:rsidRDefault="0039056C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экономического развития администрации Шпаковского муниципального района</w:t>
            </w:r>
          </w:p>
        </w:tc>
        <w:tc>
          <w:tcPr>
            <w:tcW w:w="1842" w:type="dxa"/>
          </w:tcPr>
          <w:p w:rsidR="004F62A0" w:rsidRPr="002827D2" w:rsidRDefault="004F62A0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средних и крупных предприятий базовых </w:t>
            </w:r>
            <w:proofErr w:type="spell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несырьевых</w:t>
            </w:r>
            <w:proofErr w:type="spell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отраслей экономики, вовлеченных в реализацию национального проекта</w:t>
            </w:r>
          </w:p>
          <w:p w:rsidR="004F62A0" w:rsidRPr="002827D2" w:rsidRDefault="004F62A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F62A0" w:rsidRPr="002827D2" w:rsidRDefault="004F62A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01" w:type="dxa"/>
          </w:tcPr>
          <w:p w:rsidR="004F62A0" w:rsidRPr="00F60D24" w:rsidRDefault="004F62A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1" w:type="dxa"/>
          </w:tcPr>
          <w:p w:rsidR="004F62A0" w:rsidRPr="00F60D24" w:rsidRDefault="004F62A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01" w:type="dxa"/>
          </w:tcPr>
          <w:p w:rsidR="004F62A0" w:rsidRPr="00F60D24" w:rsidRDefault="004F62A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2" w:type="dxa"/>
          </w:tcPr>
          <w:p w:rsidR="004F62A0" w:rsidRPr="00F60D24" w:rsidRDefault="004F62A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5" w:type="dxa"/>
          </w:tcPr>
          <w:p w:rsidR="004F62A0" w:rsidRDefault="004F62A0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усиление стратегических позиций Шпаковского района в промышленном комплексе Ставропольского края;</w:t>
            </w:r>
          </w:p>
          <w:p w:rsidR="008B1516" w:rsidRPr="002827D2" w:rsidRDefault="008B1516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A0" w:rsidRDefault="004F62A0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рост объемов промышленного производства;</w:t>
            </w:r>
          </w:p>
          <w:p w:rsidR="008B1516" w:rsidRPr="002827D2" w:rsidRDefault="008B1516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A0" w:rsidRDefault="004F62A0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увеличение доли малых и средних предприятий в реальном секторе экономики;</w:t>
            </w:r>
          </w:p>
          <w:p w:rsidR="008B1516" w:rsidRPr="002827D2" w:rsidRDefault="008B1516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A0" w:rsidRDefault="004F62A0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proofErr w:type="gram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 Шпаковского района;</w:t>
            </w:r>
          </w:p>
          <w:p w:rsidR="008B1516" w:rsidRPr="002827D2" w:rsidRDefault="008B1516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A0" w:rsidRDefault="004F62A0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производство конкурентоспособной промышленной продукции и поставка ее в районы и города Ставропольского края;</w:t>
            </w:r>
          </w:p>
          <w:p w:rsidR="008B1516" w:rsidRPr="002827D2" w:rsidRDefault="008B1516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62A0" w:rsidRDefault="004F62A0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повышение уровня жизни населения Шпаковского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B1516" w:rsidRPr="002827D2" w:rsidRDefault="008B1516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516" w:rsidRPr="002827D2" w:rsidRDefault="004F62A0" w:rsidP="00BD470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увеличение налогооблагаемой базы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всех уровней </w:t>
            </w:r>
            <w:r w:rsidR="0004331F">
              <w:rPr>
                <w:rFonts w:ascii="Times New Roman" w:hAnsi="Times New Roman" w:cs="Times New Roman"/>
                <w:sz w:val="24"/>
                <w:szCs w:val="24"/>
              </w:rPr>
              <w:t>бюджетной системы</w:t>
            </w:r>
          </w:p>
        </w:tc>
      </w:tr>
      <w:tr w:rsidR="004F62A0" w:rsidRPr="002827D2" w:rsidTr="00C901ED">
        <w:tc>
          <w:tcPr>
            <w:tcW w:w="817" w:type="dxa"/>
          </w:tcPr>
          <w:p w:rsidR="004F62A0" w:rsidRPr="002827D2" w:rsidRDefault="004F62A0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4F62A0" w:rsidRDefault="004F62A0" w:rsidP="004F62A0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F62A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3. Развитие транспорта</w:t>
            </w:r>
          </w:p>
          <w:p w:rsidR="0004331F" w:rsidRPr="004F62A0" w:rsidRDefault="0004331F" w:rsidP="004F62A0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0303" w:rsidRPr="002827D2" w:rsidTr="00C901ED">
        <w:tc>
          <w:tcPr>
            <w:tcW w:w="817" w:type="dxa"/>
          </w:tcPr>
          <w:p w:rsidR="00060303" w:rsidRPr="002827D2" w:rsidRDefault="00060303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осуществлению весового контроля на дорогах Шпаковского района с использованием специального  оборудования, </w:t>
            </w:r>
          </w:p>
          <w:p w:rsidR="00060303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стационарных приборов фото - </w:t>
            </w:r>
            <w:proofErr w:type="spell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видеофиксаций</w:t>
            </w:r>
            <w:proofErr w:type="spell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 нарушений правил дорожного движения.</w:t>
            </w:r>
          </w:p>
        </w:tc>
        <w:tc>
          <w:tcPr>
            <w:tcW w:w="1928" w:type="dxa"/>
          </w:tcPr>
          <w:p w:rsidR="0039056C" w:rsidRPr="0039056C" w:rsidRDefault="0039056C" w:rsidP="0039056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6C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</w:p>
          <w:p w:rsidR="0039056C" w:rsidRPr="0039056C" w:rsidRDefault="0039056C" w:rsidP="0039056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6C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хозяйства </w:t>
            </w:r>
          </w:p>
          <w:p w:rsidR="0039056C" w:rsidRPr="0039056C" w:rsidRDefault="0039056C" w:rsidP="0039056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6C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среды, </w:t>
            </w:r>
          </w:p>
          <w:p w:rsidR="0039056C" w:rsidRPr="0039056C" w:rsidRDefault="0039056C" w:rsidP="0039056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6C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общественной безопасности, </w:t>
            </w:r>
          </w:p>
          <w:p w:rsidR="0039056C" w:rsidRPr="0039056C" w:rsidRDefault="0039056C" w:rsidP="0039056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6C">
              <w:rPr>
                <w:rFonts w:ascii="Times New Roman" w:hAnsi="Times New Roman" w:cs="Times New Roman"/>
                <w:sz w:val="24"/>
                <w:szCs w:val="24"/>
              </w:rPr>
              <w:t xml:space="preserve">ГО и ЧС администрации Шпаковского </w:t>
            </w:r>
          </w:p>
          <w:p w:rsidR="00060303" w:rsidRPr="000F304D" w:rsidRDefault="0039056C" w:rsidP="0039056C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6C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842" w:type="dxa"/>
          </w:tcPr>
          <w:p w:rsidR="00060303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</w:t>
            </w:r>
          </w:p>
        </w:tc>
        <w:tc>
          <w:tcPr>
            <w:tcW w:w="1134" w:type="dxa"/>
          </w:tcPr>
          <w:p w:rsidR="00060303" w:rsidRPr="002827D2" w:rsidRDefault="00E50305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1" w:type="dxa"/>
          </w:tcPr>
          <w:p w:rsidR="00060303" w:rsidRPr="00F60D24" w:rsidRDefault="00E5030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001" w:type="dxa"/>
          </w:tcPr>
          <w:p w:rsidR="00060303" w:rsidRPr="00F60D24" w:rsidRDefault="00E5030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001" w:type="dxa"/>
          </w:tcPr>
          <w:p w:rsidR="00060303" w:rsidRPr="00F60D24" w:rsidRDefault="00E5030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1002" w:type="dxa"/>
          </w:tcPr>
          <w:p w:rsidR="00060303" w:rsidRPr="00F60D24" w:rsidRDefault="00E5030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97,0</w:t>
            </w:r>
          </w:p>
        </w:tc>
        <w:tc>
          <w:tcPr>
            <w:tcW w:w="2735" w:type="dxa"/>
          </w:tcPr>
          <w:p w:rsidR="00E50305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улучшение транспортной доступности для жителей поселений Шпаковского района   к учреждениям здравоохранения, образования, культуры, спорта,  предприятиям связи, торговли, бытового обслуживания;</w:t>
            </w:r>
          </w:p>
          <w:p w:rsidR="008B1516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развитие туризма;</w:t>
            </w:r>
          </w:p>
          <w:p w:rsidR="008B1516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экономике;</w:t>
            </w:r>
          </w:p>
          <w:p w:rsidR="008B1516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3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-повышение жизненного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уровня жителей Шпаковского района</w:t>
            </w:r>
          </w:p>
          <w:p w:rsidR="0004331F" w:rsidRPr="002827D2" w:rsidRDefault="0004331F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0305" w:rsidRPr="002827D2" w:rsidTr="00C901ED">
        <w:tc>
          <w:tcPr>
            <w:tcW w:w="817" w:type="dxa"/>
          </w:tcPr>
          <w:p w:rsidR="00E50305" w:rsidRPr="002827D2" w:rsidRDefault="00E50305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E50305" w:rsidRDefault="00E50305" w:rsidP="00E50305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503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4. Развитие туризма и рекреации</w:t>
            </w:r>
          </w:p>
          <w:p w:rsidR="0004331F" w:rsidRPr="00E50305" w:rsidRDefault="0004331F" w:rsidP="00E50305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60303" w:rsidRPr="002827D2" w:rsidTr="00C901ED">
        <w:tc>
          <w:tcPr>
            <w:tcW w:w="817" w:type="dxa"/>
          </w:tcPr>
          <w:p w:rsidR="00060303" w:rsidRPr="002827D2" w:rsidRDefault="00060303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E50305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проведение анализа спроса (потребностей) современного туристического рынка;</w:t>
            </w:r>
          </w:p>
          <w:p w:rsidR="008B1516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совместно с туристическими компаниями района проработка вопросов (проблем) управления и организации деятельности по разработке эффективных видов туристско-экскурсионных услуг, их созданию и реализации;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ведущими ВУЗами Ставропольского края, имеющих аккредитацию по специальности «Сервис и туризм», «Туризм», разработка новых туристических маршрутов, соответствующих уровню качества для вхождения в систему турпродуктов Ставропольского края и отвечающих спросу и потребностям современного туристического рынка;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создание программы развития туристических маршрутов, в том числе во взаимодействии с близлежащими территориями;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внедрение предложения по 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усилению </w:t>
            </w:r>
            <w:proofErr w:type="spellStart"/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имиджевой</w:t>
            </w:r>
            <w:proofErr w:type="spellEnd"/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в контексте повышения туристической привлекательности Шпаковского района (разработка символики, логотипа, слогана);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организация продвижения туристского потенциала Шпаковского района с использованием всех каналов коммуникаций, включая электронные средства массовой информации и информационно-телекоммуникационную сеть «Интернет»;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организованных экскурсий для школьников и студентов по культурно-историческим местам 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Шпаковского района;</w:t>
            </w: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 совместной работы со средствами массовой информации по популяризации туристического потенциала Шпаковского района с учетом региональной специфики;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пиар-проектов, </w:t>
            </w:r>
            <w:proofErr w:type="gramStart"/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ориентированных</w:t>
            </w:r>
            <w:proofErr w:type="gramEnd"/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на конкретные целевые аудитории;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проработка вопросов повышения уровня комфорта и безопасности туристов;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формирование, сопровождение, пополнение и актуализация базы объектов для посещений 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туристами в Шпаковском районе;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в Шпаковском районе форумов и фестивалей, а также участие в международных, общероссийских, региональных мероприятиях в сфере туризма;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содействие к заключению договоров между ВУЗами и предприятиями туристического комплекса на трудоустройство выпускников профильных специальностей;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списков на повышение квалификации сотрудников, курирующих 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вопросы туризма в Шпаковском районе (экскурсоводов, повышению их уровня квалификации);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соглашений о намерениях, договоров с туристическими фирмами об обучении экскурсоводов для организации маршрутов, популяризирующих туристический потенциал Шпаковского района;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разработка и издание информационно-справочных материалов (пособий, буклетов, информационных листов, туристических маршрутов);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изготовление рекламно-информационной продукции о деятельности организации туристской индустрии Шпаковского района;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разработка патриотических маршрутов для популяризации культурного наследия Шпаковского района;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0305" w:rsidRPr="002827D2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тематических материалов по истории объектов культурного наследия для средств массовой информации, организация тематических выставок по охране объектов культурного наследия, проведение мероприятий в 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отраслевым планом мероприятий;</w:t>
            </w:r>
          </w:p>
          <w:p w:rsidR="00E50305" w:rsidRPr="002827D2" w:rsidRDefault="00E50305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3" w:rsidRDefault="008B1516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gramStart"/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="00E50305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подготовкой документов для включения объектов в Единый государственный реестр</w:t>
            </w:r>
          </w:p>
          <w:p w:rsidR="0004331F" w:rsidRPr="002827D2" w:rsidRDefault="0004331F" w:rsidP="00E5030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060303" w:rsidRPr="000F304D" w:rsidRDefault="00F10C8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6D2C80">
              <w:rPr>
                <w:rFonts w:ascii="Times New Roman" w:hAnsi="Times New Roman" w:cs="Times New Roman"/>
                <w:sz w:val="24"/>
                <w:szCs w:val="24"/>
              </w:rPr>
              <w:t>тдел культуры администрации Шпаковского муниципального района</w:t>
            </w:r>
            <w:r w:rsidR="00167A39">
              <w:rPr>
                <w:rFonts w:ascii="Times New Roman" w:hAnsi="Times New Roman" w:cs="Times New Roman"/>
                <w:sz w:val="24"/>
                <w:szCs w:val="24"/>
              </w:rPr>
              <w:t>, МБУ «Центр молодежных проектов Шпаковского района Ставропольского края»</w:t>
            </w:r>
          </w:p>
        </w:tc>
        <w:tc>
          <w:tcPr>
            <w:tcW w:w="1842" w:type="dxa"/>
          </w:tcPr>
          <w:p w:rsidR="00060303" w:rsidRPr="002827D2" w:rsidRDefault="00060303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60303" w:rsidRPr="002827D2" w:rsidRDefault="00060303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60303" w:rsidRPr="00F60D24" w:rsidRDefault="0006030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60303" w:rsidRPr="00F60D24" w:rsidRDefault="0006030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60303" w:rsidRPr="00F60D24" w:rsidRDefault="0006030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60303" w:rsidRPr="00F60D24" w:rsidRDefault="0006030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формирование имиджа Шпаковского района как района, привлекательного для туризма;</w:t>
            </w: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развитие туристического потенциала Шпаковского района;</w:t>
            </w: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комфортности планирования поездок в </w:t>
            </w:r>
            <w:proofErr w:type="spell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район, пребывания в Шпаковском районе;</w:t>
            </w: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имиджа Шпаковского района как надежного партнера в развитии межрегионального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сотрудничества;</w:t>
            </w: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увеличение объема налоговых поступлений в бюджеты всех уровней;</w:t>
            </w: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числа </w:t>
            </w:r>
            <w:proofErr w:type="gram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занятых</w:t>
            </w:r>
            <w:proofErr w:type="gram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в экономике;</w:t>
            </w: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повышение жизненного уровня жителей Шпаковского района;</w:t>
            </w: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туристов, посетивших </w:t>
            </w:r>
            <w:proofErr w:type="spell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Шпаковский</w:t>
            </w:r>
            <w:proofErr w:type="spell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район;</w:t>
            </w: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увеличение объема платных услуг, оказываемых организациями туристического комплекса Шпаковского района;</w:t>
            </w:r>
          </w:p>
          <w:p w:rsidR="008B1516" w:rsidRPr="002827D2" w:rsidRDefault="008B1516" w:rsidP="008B15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0303" w:rsidRPr="002827D2" w:rsidRDefault="008B1516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увеличение числа мест (коек) в коллективных средствах размещения в Шпаковском районе.</w:t>
            </w:r>
          </w:p>
        </w:tc>
      </w:tr>
      <w:tr w:rsidR="007D3459" w:rsidRPr="002827D2" w:rsidTr="00C901ED">
        <w:tc>
          <w:tcPr>
            <w:tcW w:w="817" w:type="dxa"/>
          </w:tcPr>
          <w:p w:rsidR="007D3459" w:rsidRPr="002827D2" w:rsidRDefault="007D3459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1.5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7D3459" w:rsidRDefault="007D3459" w:rsidP="007D3459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D34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5. Развитие малого и среднего предпринимательства</w:t>
            </w:r>
          </w:p>
          <w:p w:rsidR="0004331F" w:rsidRPr="007D3459" w:rsidRDefault="0004331F" w:rsidP="007D3459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9A702E" w:rsidRPr="002827D2" w:rsidTr="00C901ED">
        <w:tc>
          <w:tcPr>
            <w:tcW w:w="817" w:type="dxa"/>
            <w:vMerge w:val="restart"/>
          </w:tcPr>
          <w:p w:rsidR="009A702E" w:rsidRPr="002827D2" w:rsidRDefault="009A702E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 w:val="restart"/>
          </w:tcPr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gramStart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оценки регулирующего воздействия проектов муниципальных нормативных правовых актов администрации Шпаковского муниципального района Ставропольского</w:t>
            </w:r>
            <w:proofErr w:type="gramEnd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 края, затрагивающих вопросы осуществления предпринимательской и инвестиционной деятельности;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предоставление государственных и муниципальных услуг для бизнеса на базе многофункциональных центров Шпаковского района;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повышение доступа субъектов малого и среднего предпринимательства к закупкам товаров, работ, услуг для обеспечения муниципальных нужд;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реализация целевых планов, направленных на решение основных проблем развития малого и среднего предпринимательства на территории Шпаковского района;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популяризация предпринимательской деятельности;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прозрачности поддержки малого и среднего </w:t>
            </w:r>
            <w:proofErr w:type="spellStart"/>
            <w:proofErr w:type="gramStart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r w:rsidR="00F10C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программ поддержки малого и среднего </w:t>
            </w:r>
            <w:proofErr w:type="spellStart"/>
            <w:proofErr w:type="gramStart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r w:rsidR="00F10C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молодежи в предпринимательскую деятельность; 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доступности финансовой поддержки, прежде всего, для субъектов малого и среднего </w:t>
            </w:r>
            <w:proofErr w:type="spellStart"/>
            <w:proofErr w:type="gramStart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r w:rsidR="00F10C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, осуществляющих деятельность в приоритетных отраслях экономики Шпаковского района;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встреч с субъектами малого и 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среднего предпринимательства (семинары, круглые столы и т.д.),  также направленных на поиск и привлечение новых поставщиков и потребителей продукции за рубежом, расширение географии поставок, выход на новые рынки, выявление и использование резервов в используемой на сегодня рекламной деятельности на зарубежных рынках, создание совместных предприятий и (или) производств, освоение новых форм внешнеэкономических связей (организация дилерской</w:t>
            </w:r>
            <w:proofErr w:type="gramEnd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 сети, предоставление прав по использованию торговой марки);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субъектов малого и 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среднего предпринимательства о государственной поддержке, предусмотренной федеральными и краевыми программами развития малого и среднего </w:t>
            </w:r>
            <w:proofErr w:type="spellStart"/>
            <w:proofErr w:type="gramStart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предпринимательст</w:t>
            </w:r>
            <w:r w:rsidR="00F10C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proofErr w:type="gramEnd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о системе </w:t>
            </w:r>
            <w:proofErr w:type="spellStart"/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микрофинансирова</w:t>
            </w:r>
            <w:r w:rsidR="00F10C8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04331F" w:rsidRPr="002827D2" w:rsidRDefault="0004331F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</w:tcPr>
          <w:p w:rsidR="009A702E" w:rsidRPr="000F304D" w:rsidRDefault="00F10C8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67A39"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экономического развития администрации Шпаковского муниципального района </w:t>
            </w:r>
          </w:p>
        </w:tc>
        <w:tc>
          <w:tcPr>
            <w:tcW w:w="1842" w:type="dxa"/>
          </w:tcPr>
          <w:p w:rsidR="009A702E" w:rsidRPr="002827D2" w:rsidRDefault="009A702E" w:rsidP="007D345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численность занятых в сфере малого и среднего предпринимательства, включая индивидуальных предпринимателей</w:t>
            </w:r>
          </w:p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02E" w:rsidRPr="002827D2" w:rsidRDefault="009A702E" w:rsidP="007D345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12208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15029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18500</w:t>
            </w:r>
          </w:p>
        </w:tc>
        <w:tc>
          <w:tcPr>
            <w:tcW w:w="1002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20220</w:t>
            </w:r>
          </w:p>
        </w:tc>
        <w:tc>
          <w:tcPr>
            <w:tcW w:w="2735" w:type="dxa"/>
            <w:vMerge w:val="restart"/>
          </w:tcPr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ежегодный рост количества субъектов малого и среднего предпринимательства;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увеличение  числа новых рабочих мест  на предприятиях малого и среднего предпринимательства;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рост средней заработной платы на предприятиях малого и среднего предпринимательства;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 xml:space="preserve">рост объема 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инвестиций в основной капитал малых и средних предприятий;</w:t>
            </w:r>
          </w:p>
          <w:p w:rsidR="009A702E" w:rsidRPr="009A702E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2827D2" w:rsidRDefault="009A702E" w:rsidP="009A70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A702E">
              <w:rPr>
                <w:rFonts w:ascii="Times New Roman" w:hAnsi="Times New Roman" w:cs="Times New Roman"/>
                <w:sz w:val="24"/>
                <w:szCs w:val="24"/>
              </w:rPr>
              <w:t>увеличение объема налоговых поступлений в бюджеты всех уровней</w:t>
            </w:r>
          </w:p>
        </w:tc>
      </w:tr>
      <w:tr w:rsidR="009A702E" w:rsidRPr="002827D2" w:rsidTr="00C901ED">
        <w:tc>
          <w:tcPr>
            <w:tcW w:w="817" w:type="dxa"/>
            <w:vMerge/>
          </w:tcPr>
          <w:p w:rsidR="009A702E" w:rsidRPr="002827D2" w:rsidRDefault="009A702E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9A702E" w:rsidRPr="002827D2" w:rsidRDefault="009A702E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702E" w:rsidRPr="000F304D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702E" w:rsidRPr="002827D2" w:rsidRDefault="009A702E" w:rsidP="007D345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число субъектов малого и среднего предпринимательства в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расчете на 10 тыс. человек населения</w:t>
            </w:r>
          </w:p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02E" w:rsidRPr="002827D2" w:rsidRDefault="009A702E" w:rsidP="007D345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368,2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373,8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379,4</w:t>
            </w:r>
          </w:p>
        </w:tc>
        <w:tc>
          <w:tcPr>
            <w:tcW w:w="1002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385,1</w:t>
            </w:r>
          </w:p>
        </w:tc>
        <w:tc>
          <w:tcPr>
            <w:tcW w:w="2735" w:type="dxa"/>
            <w:vMerge/>
          </w:tcPr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2E" w:rsidRPr="002827D2" w:rsidTr="00C901ED">
        <w:tc>
          <w:tcPr>
            <w:tcW w:w="817" w:type="dxa"/>
            <w:vMerge/>
          </w:tcPr>
          <w:p w:rsidR="009A702E" w:rsidRPr="002827D2" w:rsidRDefault="009A702E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9A702E" w:rsidRPr="002827D2" w:rsidRDefault="009A702E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702E" w:rsidRPr="000F304D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702E" w:rsidRPr="002827D2" w:rsidRDefault="009A702E" w:rsidP="007D345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</w:t>
            </w:r>
            <w:proofErr w:type="gram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всех предприятий и организаций)</w:t>
            </w:r>
          </w:p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35,5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002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2735" w:type="dxa"/>
            <w:vMerge/>
          </w:tcPr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2E" w:rsidRPr="002827D2" w:rsidTr="00C901ED">
        <w:tc>
          <w:tcPr>
            <w:tcW w:w="817" w:type="dxa"/>
            <w:vMerge/>
          </w:tcPr>
          <w:p w:rsidR="009A702E" w:rsidRPr="002827D2" w:rsidRDefault="009A702E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9A702E" w:rsidRPr="002827D2" w:rsidRDefault="009A702E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702E" w:rsidRPr="000F304D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702E" w:rsidRPr="002827D2" w:rsidRDefault="009A702E" w:rsidP="007D345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предприятий-экспортеров </w:t>
            </w:r>
          </w:p>
          <w:p w:rsidR="009A702E" w:rsidRPr="002827D2" w:rsidRDefault="009A702E" w:rsidP="007D345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2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35" w:type="dxa"/>
            <w:vMerge/>
          </w:tcPr>
          <w:p w:rsidR="009A702E" w:rsidRPr="002827D2" w:rsidRDefault="009A702E" w:rsidP="007D345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702E" w:rsidRPr="002827D2" w:rsidTr="00C901ED">
        <w:tc>
          <w:tcPr>
            <w:tcW w:w="817" w:type="dxa"/>
            <w:vMerge/>
          </w:tcPr>
          <w:p w:rsidR="009A702E" w:rsidRPr="002827D2" w:rsidRDefault="009A702E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9A702E" w:rsidRPr="002827D2" w:rsidRDefault="009A702E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9A702E" w:rsidRPr="000F304D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9A702E" w:rsidRPr="002827D2" w:rsidRDefault="009A702E" w:rsidP="007D3459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высокопроизводительных рабочих мест во внебюджетном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секторе экономики</w:t>
            </w:r>
          </w:p>
        </w:tc>
        <w:tc>
          <w:tcPr>
            <w:tcW w:w="1134" w:type="dxa"/>
          </w:tcPr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7177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9006</w:t>
            </w:r>
          </w:p>
        </w:tc>
        <w:tc>
          <w:tcPr>
            <w:tcW w:w="1001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11100</w:t>
            </w:r>
          </w:p>
        </w:tc>
        <w:tc>
          <w:tcPr>
            <w:tcW w:w="1002" w:type="dxa"/>
          </w:tcPr>
          <w:p w:rsidR="009A702E" w:rsidRPr="00F60D24" w:rsidRDefault="009A702E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12800</w:t>
            </w:r>
          </w:p>
        </w:tc>
        <w:tc>
          <w:tcPr>
            <w:tcW w:w="2735" w:type="dxa"/>
            <w:vMerge/>
          </w:tcPr>
          <w:p w:rsidR="009A702E" w:rsidRPr="002827D2" w:rsidRDefault="009A702E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5CA7" w:rsidRPr="002827D2" w:rsidTr="00C901ED">
        <w:tc>
          <w:tcPr>
            <w:tcW w:w="817" w:type="dxa"/>
          </w:tcPr>
          <w:p w:rsidR="00135CA7" w:rsidRPr="002827D2" w:rsidRDefault="00135CA7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6.1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35CA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6. Развитие инвестиционного пространства</w:t>
            </w:r>
          </w:p>
          <w:p w:rsidR="0004331F" w:rsidRPr="00135CA7" w:rsidRDefault="0004331F" w:rsidP="00135CA7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D3459" w:rsidRPr="002827D2" w:rsidTr="00C901ED">
        <w:tc>
          <w:tcPr>
            <w:tcW w:w="817" w:type="dxa"/>
          </w:tcPr>
          <w:p w:rsidR="007D3459" w:rsidRPr="002827D2" w:rsidRDefault="007D3459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CA7">
              <w:rPr>
                <w:rFonts w:ascii="Times New Roman" w:hAnsi="Times New Roman" w:cs="Times New Roman"/>
                <w:sz w:val="24"/>
                <w:szCs w:val="24"/>
              </w:rPr>
              <w:t>организация мониторинга инвестиционного климата Шпаковского района, которая  включает изучение потенциальных инвестиционных возможностей Шпаковского района, использование различных механизмов привлечения инвестиций;</w:t>
            </w:r>
          </w:p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CA7">
              <w:rPr>
                <w:rFonts w:ascii="Times New Roman" w:hAnsi="Times New Roman" w:cs="Times New Roman"/>
                <w:sz w:val="24"/>
                <w:szCs w:val="24"/>
              </w:rPr>
              <w:t xml:space="preserve">ведение базы данных </w:t>
            </w:r>
            <w:proofErr w:type="gramStart"/>
            <w:r w:rsidRPr="00135CA7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  <w:r w:rsidRPr="00135CA7">
              <w:rPr>
                <w:rFonts w:ascii="Times New Roman" w:hAnsi="Times New Roman" w:cs="Times New Roman"/>
                <w:sz w:val="24"/>
                <w:szCs w:val="24"/>
              </w:rPr>
              <w:t xml:space="preserve"> имеющихся на предприятиях Шпаковского района инвестиционных проектов;</w:t>
            </w:r>
          </w:p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CA7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за выполнением планов по реализации инвестиционных проектов и другие меры;</w:t>
            </w:r>
          </w:p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CA7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различных механизмов привлечения инвестиций, разработанных на основе действующего законодательства; </w:t>
            </w:r>
          </w:p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CA7">
              <w:rPr>
                <w:rFonts w:ascii="Times New Roman" w:hAnsi="Times New Roman" w:cs="Times New Roman"/>
                <w:sz w:val="24"/>
                <w:szCs w:val="24"/>
              </w:rPr>
              <w:t xml:space="preserve">активизация инвестиционного процесса и формирование благоприятного инвестиционного климата с </w:t>
            </w:r>
            <w:r w:rsidRPr="00135C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применением информационной открытости, которая подразумевает осуществление регулярного распространения информации о Шпаковском районе, рекламу инвестиционных проектов среди краевых, отечественных и зарубежных инвесторов;</w:t>
            </w:r>
          </w:p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135CA7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5CA7">
              <w:rPr>
                <w:rFonts w:ascii="Times New Roman" w:hAnsi="Times New Roman" w:cs="Times New Roman"/>
                <w:sz w:val="24"/>
                <w:szCs w:val="24"/>
              </w:rPr>
              <w:t>постоянная актуализация инвестиционных площадок, что будет   способствовать  привлечению инвестиций на территорию Шпаковского района</w:t>
            </w:r>
          </w:p>
          <w:p w:rsidR="007D3459" w:rsidRPr="002827D2" w:rsidRDefault="007D3459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7D3459" w:rsidRPr="000F304D" w:rsidRDefault="00EC18D2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67A39">
              <w:rPr>
                <w:rFonts w:ascii="Times New Roman" w:hAnsi="Times New Roman" w:cs="Times New Roman"/>
                <w:sz w:val="24"/>
                <w:szCs w:val="24"/>
              </w:rPr>
              <w:t>тдел экономического развития администрации Шпаковского муниципального района</w:t>
            </w:r>
          </w:p>
        </w:tc>
        <w:tc>
          <w:tcPr>
            <w:tcW w:w="1842" w:type="dxa"/>
          </w:tcPr>
          <w:p w:rsidR="007D3459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индекс физического объема инвестиций в основной капитал за счет всех источников финансирования</w:t>
            </w:r>
          </w:p>
        </w:tc>
        <w:tc>
          <w:tcPr>
            <w:tcW w:w="1134" w:type="dxa"/>
          </w:tcPr>
          <w:p w:rsidR="007D3459" w:rsidRPr="002827D2" w:rsidRDefault="00135CA7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предыдущему году в действующих ценах</w:t>
            </w:r>
          </w:p>
        </w:tc>
        <w:tc>
          <w:tcPr>
            <w:tcW w:w="1001" w:type="dxa"/>
          </w:tcPr>
          <w:p w:rsidR="007D3459" w:rsidRPr="00F60D24" w:rsidRDefault="00135CA7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104,4</w:t>
            </w:r>
          </w:p>
        </w:tc>
        <w:tc>
          <w:tcPr>
            <w:tcW w:w="1001" w:type="dxa"/>
          </w:tcPr>
          <w:p w:rsidR="007D3459" w:rsidRPr="00F60D24" w:rsidRDefault="00135CA7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001" w:type="dxa"/>
          </w:tcPr>
          <w:p w:rsidR="007D3459" w:rsidRPr="00F60D24" w:rsidRDefault="00135CA7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105,1</w:t>
            </w:r>
          </w:p>
        </w:tc>
        <w:tc>
          <w:tcPr>
            <w:tcW w:w="1002" w:type="dxa"/>
          </w:tcPr>
          <w:p w:rsidR="007D3459" w:rsidRPr="00F60D24" w:rsidRDefault="00135CA7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735" w:type="dxa"/>
          </w:tcPr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благоприятного инвестиционного климата, создающего условия для сбалансированного социально-экономического развития </w:t>
            </w: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Шпаковского района; </w:t>
            </w: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структурные изменения в экономике Шпаковского района; </w:t>
            </w: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рабочих мест;</w:t>
            </w: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повышение инвестиционной привлекательности Шпаковского района;</w:t>
            </w: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жизни населения Шпаковского района; </w:t>
            </w: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увеличение налоговых поступлений в бюджеты бюджетной системы Российской Федерации;</w:t>
            </w: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высокотехнологичных отраслей экономики и повышению производительности труда во всех отраслях;</w:t>
            </w:r>
          </w:p>
          <w:p w:rsidR="00135CA7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459" w:rsidRPr="002827D2" w:rsidRDefault="00135CA7" w:rsidP="00135CA7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рост объема инвестиций в основной капитал.</w:t>
            </w:r>
          </w:p>
        </w:tc>
      </w:tr>
      <w:tr w:rsidR="006B1751" w:rsidRPr="002827D2" w:rsidTr="00C901ED">
        <w:tc>
          <w:tcPr>
            <w:tcW w:w="817" w:type="dxa"/>
          </w:tcPr>
          <w:p w:rsidR="006B1751" w:rsidRPr="002827D2" w:rsidRDefault="006B1751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1.7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B175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7. Развитие потребительского рынка</w:t>
            </w:r>
          </w:p>
          <w:p w:rsidR="0004331F" w:rsidRPr="006B1751" w:rsidRDefault="0004331F" w:rsidP="006B1751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B1751" w:rsidRPr="002827D2" w:rsidTr="00C901ED">
        <w:tc>
          <w:tcPr>
            <w:tcW w:w="817" w:type="dxa"/>
            <w:vMerge w:val="restart"/>
          </w:tcPr>
          <w:p w:rsidR="006B1751" w:rsidRPr="002827D2" w:rsidRDefault="006B1751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 w:val="restart"/>
          </w:tcPr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общедоступной сети предприятий общественного 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питания, включая объекты быстрого питания, ориентированные на различные группы потребителей с учетом территориальной доступности, ценовой политики;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формирование в Шпаковском районе общедоступных предприятий общественного питания различных типов (кафе, столовая, бар, ресторан, предприятие быстрого обслуживания, закусочная и др.);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создание дополнительного количества посадочных и рабочих мест, благоприятных и комфортных условий для отдыха горожан;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субъектам предпринимательства в сфере предоставления бытовых услуг населению;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увеличения инновационной активности организаций в сфере бытового обслуживания населения;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работников сферы бытовых услуг в конкурсах профессионального мастерства среди профильных предприятий, семинарах, практикумах, конференциях, мастер-классах;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нестационарных 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торговых объектов социально-значимой (приоритетной) специализации товаров: свежих продуктов, сельскохозяйственной продукции, печатной продукции;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максимально благоприятных условий местным </w:t>
            </w:r>
            <w:proofErr w:type="spellStart"/>
            <w:proofErr w:type="gramStart"/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товаропроизводите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лям</w:t>
            </w:r>
            <w:proofErr w:type="spellEnd"/>
            <w:proofErr w:type="gramEnd"/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улучшение культуры обслуживания, внедрение современных методов организации торговли;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развитие системы защиты прав потребителей;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фирменной торговли товаропроизводителей Шпаковского района и 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Ставропольского края;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проекта Ставропольского края «Покупай </w:t>
            </w:r>
            <w:proofErr w:type="gramStart"/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ставропольское</w:t>
            </w:r>
            <w:proofErr w:type="gramEnd"/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!»;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расширение рынка сбыта для отечественных производителей;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работы по </w:t>
            </w:r>
            <w:proofErr w:type="spellStart"/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импортозамещению</w:t>
            </w:r>
            <w:proofErr w:type="spellEnd"/>
            <w:r w:rsidRPr="006B1751">
              <w:rPr>
                <w:rFonts w:ascii="Times New Roman" w:hAnsi="Times New Roman" w:cs="Times New Roman"/>
                <w:sz w:val="24"/>
                <w:szCs w:val="24"/>
              </w:rPr>
              <w:t xml:space="preserve"> потребительских товаров зарубежного производства отечественными аналогами;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предоставление производителю возможности выгодно и гарантировано реализовывать любой объем качественной и востребованной продукции;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 xml:space="preserve">ликвидация 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самовольной деятельности в сфере торговли;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основных тенденций экономического развития предприятий торговли, в том числе проведение аналитической работы процесса ценообразования на социально значимые продовольственные товары в организациях торговли Шпаковского района; 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модернизация систем видеонаблюдения с учетом новых требований торговых мест;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 территории розничного рынка безопасности граждан, 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эффективного санитарно-ветеринарного контроля и защиты прав потребителей;</w:t>
            </w:r>
          </w:p>
          <w:p w:rsidR="006B1751" w:rsidRP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создание торгово-логистических центров на территории Шпаковского района, ориентированных на увеличение сроков хранения, первичную обработку и сбыт сельскохозяйственно</w:t>
            </w:r>
            <w:r w:rsidR="0004331F">
              <w:rPr>
                <w:rFonts w:ascii="Times New Roman" w:hAnsi="Times New Roman" w:cs="Times New Roman"/>
                <w:sz w:val="24"/>
                <w:szCs w:val="24"/>
              </w:rPr>
              <w:t>й продукции и продуктов питания</w:t>
            </w:r>
          </w:p>
          <w:p w:rsidR="0004331F" w:rsidRPr="002827D2" w:rsidRDefault="0004331F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</w:tcPr>
          <w:p w:rsidR="006B1751" w:rsidRPr="000F304D" w:rsidRDefault="00EC18D2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="00167A39">
              <w:rPr>
                <w:rFonts w:ascii="Times New Roman" w:hAnsi="Times New Roman" w:cs="Times New Roman"/>
                <w:sz w:val="24"/>
                <w:szCs w:val="24"/>
              </w:rPr>
              <w:t xml:space="preserve">тдел экономического развития администрации </w:t>
            </w:r>
            <w:r w:rsidR="0016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Шпаковского муниципального района</w:t>
            </w:r>
          </w:p>
        </w:tc>
        <w:tc>
          <w:tcPr>
            <w:tcW w:w="1842" w:type="dxa"/>
          </w:tcPr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оборот розничной торговли</w:t>
            </w:r>
          </w:p>
          <w:p w:rsidR="006B1751" w:rsidRPr="002827D2" w:rsidRDefault="006B1751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1751" w:rsidRDefault="006B1751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% к предыдущему году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сопоставимых ценах</w:t>
            </w:r>
          </w:p>
          <w:p w:rsidR="0004331F" w:rsidRPr="002827D2" w:rsidRDefault="0004331F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6B1751" w:rsidRPr="00F60D24" w:rsidRDefault="006B1751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103,5</w:t>
            </w:r>
          </w:p>
        </w:tc>
        <w:tc>
          <w:tcPr>
            <w:tcW w:w="1001" w:type="dxa"/>
          </w:tcPr>
          <w:p w:rsidR="006B1751" w:rsidRPr="00F60D24" w:rsidRDefault="006B1751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103,7</w:t>
            </w:r>
          </w:p>
        </w:tc>
        <w:tc>
          <w:tcPr>
            <w:tcW w:w="1001" w:type="dxa"/>
          </w:tcPr>
          <w:p w:rsidR="006B1751" w:rsidRPr="00F60D24" w:rsidRDefault="006B1751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104,0</w:t>
            </w:r>
          </w:p>
        </w:tc>
        <w:tc>
          <w:tcPr>
            <w:tcW w:w="1002" w:type="dxa"/>
          </w:tcPr>
          <w:p w:rsidR="006B1751" w:rsidRPr="00F60D24" w:rsidRDefault="006B1751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2735" w:type="dxa"/>
            <w:vMerge w:val="restart"/>
          </w:tcPr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увеличение обеспеченности населения площадью торговых объектов;</w:t>
            </w:r>
          </w:p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количества </w:t>
            </w:r>
            <w:proofErr w:type="spell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многоформатных</w:t>
            </w:r>
            <w:proofErr w:type="spell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торговых объектов;</w:t>
            </w:r>
          </w:p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максимально полного удовлетворения спроса населения на качественные и безопасные товары по доступным ценам;</w:t>
            </w:r>
          </w:p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2827D2" w:rsidRDefault="000217F0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751" w:rsidRPr="002827D2">
              <w:rPr>
                <w:rFonts w:ascii="Times New Roman" w:hAnsi="Times New Roman" w:cs="Times New Roman"/>
                <w:sz w:val="24"/>
                <w:szCs w:val="24"/>
              </w:rPr>
              <w:t>улучшение качества услуг общественного питания и бытовых услуг населению;</w:t>
            </w:r>
          </w:p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B1751" w:rsidRPr="002827D2" w:rsidRDefault="000217F0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751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продаж местных товаропроизводителей; </w:t>
            </w:r>
          </w:p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2827D2" w:rsidRDefault="000217F0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751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ассортимента, повышение качества продукции; </w:t>
            </w:r>
          </w:p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2827D2" w:rsidRDefault="000217F0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751" w:rsidRPr="002827D2">
              <w:rPr>
                <w:rFonts w:ascii="Times New Roman" w:hAnsi="Times New Roman" w:cs="Times New Roman"/>
                <w:sz w:val="24"/>
                <w:szCs w:val="24"/>
              </w:rPr>
              <w:t>повышение культуры и качества обслуживания потребителей товаров и услуг;</w:t>
            </w:r>
          </w:p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2827D2" w:rsidRDefault="000217F0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751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качества </w:t>
            </w:r>
            <w:r w:rsidR="006B1751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оказания бытовых услуг; </w:t>
            </w:r>
          </w:p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1751" w:rsidRPr="002827D2" w:rsidRDefault="000217F0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B1751" w:rsidRPr="002827D2">
              <w:rPr>
                <w:rFonts w:ascii="Times New Roman" w:hAnsi="Times New Roman" w:cs="Times New Roman"/>
                <w:sz w:val="24"/>
                <w:szCs w:val="24"/>
              </w:rPr>
              <w:t>повышение качества жизни населения.</w:t>
            </w:r>
          </w:p>
        </w:tc>
      </w:tr>
      <w:tr w:rsidR="006B1751" w:rsidRPr="002827D2" w:rsidTr="00C901ED">
        <w:tc>
          <w:tcPr>
            <w:tcW w:w="817" w:type="dxa"/>
            <w:vMerge/>
          </w:tcPr>
          <w:p w:rsidR="006B1751" w:rsidRPr="002827D2" w:rsidRDefault="006B1751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6B1751" w:rsidRPr="002827D2" w:rsidRDefault="006B1751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6B1751" w:rsidRPr="000F304D" w:rsidRDefault="006B1751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B1751" w:rsidRPr="002827D2" w:rsidRDefault="006B1751" w:rsidP="006B1751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134" w:type="dxa"/>
          </w:tcPr>
          <w:p w:rsidR="006B1751" w:rsidRPr="002827D2" w:rsidRDefault="006B1751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6B1751">
              <w:rPr>
                <w:rFonts w:ascii="Times New Roman" w:hAnsi="Times New Roman" w:cs="Times New Roman"/>
                <w:sz w:val="24"/>
                <w:szCs w:val="24"/>
              </w:rPr>
              <w:t>% к предыдущему году в сопоставимых ценах</w:t>
            </w:r>
          </w:p>
        </w:tc>
        <w:tc>
          <w:tcPr>
            <w:tcW w:w="1001" w:type="dxa"/>
          </w:tcPr>
          <w:p w:rsidR="006B1751" w:rsidRPr="00F60D24" w:rsidRDefault="006B1751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104,2</w:t>
            </w:r>
          </w:p>
        </w:tc>
        <w:tc>
          <w:tcPr>
            <w:tcW w:w="1001" w:type="dxa"/>
          </w:tcPr>
          <w:p w:rsidR="006B1751" w:rsidRPr="00F60D24" w:rsidRDefault="006B1751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104,3</w:t>
            </w:r>
          </w:p>
        </w:tc>
        <w:tc>
          <w:tcPr>
            <w:tcW w:w="1001" w:type="dxa"/>
          </w:tcPr>
          <w:p w:rsidR="006B1751" w:rsidRPr="00F60D24" w:rsidRDefault="006B1751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105,0</w:t>
            </w:r>
          </w:p>
        </w:tc>
        <w:tc>
          <w:tcPr>
            <w:tcW w:w="1002" w:type="dxa"/>
          </w:tcPr>
          <w:p w:rsidR="006B1751" w:rsidRPr="00F60D24" w:rsidRDefault="006B1751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2735" w:type="dxa"/>
            <w:vMerge/>
          </w:tcPr>
          <w:p w:rsidR="006B1751" w:rsidRPr="002827D2" w:rsidRDefault="006B1751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7F0" w:rsidRPr="002827D2" w:rsidTr="00C901ED">
        <w:tc>
          <w:tcPr>
            <w:tcW w:w="817" w:type="dxa"/>
          </w:tcPr>
          <w:p w:rsidR="000217F0" w:rsidRPr="002827D2" w:rsidRDefault="006F1F2A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</w:t>
            </w:r>
            <w:r w:rsidR="000217F0" w:rsidRPr="00EB20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0217F0" w:rsidRDefault="000217F0" w:rsidP="000217F0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9C">
              <w:rPr>
                <w:rFonts w:ascii="Times New Roman" w:hAnsi="Times New Roman" w:cs="Times New Roman"/>
                <w:b/>
                <w:sz w:val="24"/>
                <w:szCs w:val="24"/>
              </w:rPr>
              <w:t>Комфортная среда жизнедеятельности</w:t>
            </w:r>
          </w:p>
          <w:p w:rsidR="0004331F" w:rsidRPr="002827D2" w:rsidRDefault="0004331F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7F0" w:rsidRPr="002827D2" w:rsidTr="00C901ED">
        <w:tc>
          <w:tcPr>
            <w:tcW w:w="817" w:type="dxa"/>
          </w:tcPr>
          <w:p w:rsidR="000217F0" w:rsidRPr="002827D2" w:rsidRDefault="000217F0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9" w:type="dxa"/>
            <w:gridSpan w:val="9"/>
          </w:tcPr>
          <w:p w:rsidR="000217F0" w:rsidRDefault="000217F0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Целью создания комфортной среды жизнедеятельности является рациональное природопользование, улучшение окружающей среды и благоприятных условий проживания населения в жилищах и населенных пунктах в целом</w:t>
            </w:r>
          </w:p>
          <w:p w:rsidR="0004331F" w:rsidRPr="002827D2" w:rsidRDefault="0004331F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7F0" w:rsidRPr="002827D2" w:rsidTr="00C901ED">
        <w:tc>
          <w:tcPr>
            <w:tcW w:w="817" w:type="dxa"/>
          </w:tcPr>
          <w:p w:rsidR="000217F0" w:rsidRPr="002827D2" w:rsidRDefault="000217F0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0217F0" w:rsidRDefault="000217F0" w:rsidP="000217F0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217F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1. Градостроительство, жилищное строительство и благоустройство</w:t>
            </w:r>
          </w:p>
          <w:p w:rsidR="0004331F" w:rsidRPr="000217F0" w:rsidRDefault="0004331F" w:rsidP="000217F0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B0B25" w:rsidRPr="002827D2" w:rsidTr="00C901ED">
        <w:tc>
          <w:tcPr>
            <w:tcW w:w="817" w:type="dxa"/>
            <w:vMerge w:val="restart"/>
          </w:tcPr>
          <w:p w:rsidR="000B0B25" w:rsidRPr="002827D2" w:rsidRDefault="000B0B25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 w:val="restart"/>
          </w:tcPr>
          <w:p w:rsidR="000B0B25" w:rsidRPr="000217F0" w:rsidRDefault="000B0B25" w:rsidP="000B0B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требований Градостроительного кодекса Российской Федерации и положений Генерального плана 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Шпаковского района, актуализация основных документов территориального планирования и градостроительного зонирования на территории Шпаковского района;</w:t>
            </w:r>
          </w:p>
          <w:p w:rsidR="000B0B25" w:rsidRPr="000217F0" w:rsidRDefault="000B0B25" w:rsidP="000B0B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развитие инвестиционных процессов в области градостроительства;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предупреждение и пресечение самовольного строительства;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содействие развитию инвестиционных процессов в области градостроительства на территории Шпаковского района;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основных территорий для дислокации мест организованного отдыха граждан 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(пляжи, места рыбной ловли, туристического привала);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выявление и эффективное использование пустующих территорий в населенных пунктах, пригодных для размещения индивидуального жилищного строительства, торговли, детских площадок, мест отдыха (скверы, парки);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выявление архитектурных объектов и особых природных территорий, формирующих неповторимый, индивидуальный образ Шпаковского района;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архитектурных и градостроительных проектов с условием создания </w:t>
            </w:r>
            <w:proofErr w:type="spellStart"/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 среды для маломобильных групп населения;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ужесточение контроля при выдаче разрешений на ввод объекта в эксплуатацию в части осуществления проверки на соответствие такого объекта требованиям, установленным в разрешении на строительство, градостроительном плане земельного участка, а также требованиям проектной документации, в том числе требованиям энергетической эффективности и требованиям оснащенности объекта капитального строительства 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приборами учета используемых энергетических ресурсов.</w:t>
            </w:r>
            <w:proofErr w:type="gramEnd"/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мониторинг Генеральных планов и Правил землепользования и застройки Шпаковского района, проведение публичных слушаний по проектам внесения изменений в Генеральные планы и Правила землепользования и застройки Шпаковского района;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постановка на государственный кадастровый учет территориальных зон Правил землепользования и застройки;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сроков получения муниципальных услуг в области градостроительной 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(перевод услуг в электронный вид);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размещение в информационно-телекоммуникационной сети «Интернет» и опубликование в средствах массовой информации муниципальных правовых актов Шпаковского района в области градостроительства;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мониторинг доступности, открытости и достоверности документов территориального планирования Шпаковского района (вся информация по всей тематике градостроительной деятельности в открытом доступе (официальный  сайт, ФГИСТПРФ);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снижение административных барьеров, благодаря актуальности документов территориального планирования и возможности получать услуги дистанционно;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мониторинг и актуализация регламентов предоставления муниципальных услуг в области градостроительства, в том числе по принципу «одного окна»;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анализ информации об установлении территорий, на которых расположены объекты культурного наследия, для установления зон исторической застройки Шпаковского района;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разработка градостроительной и проектной документации в условиях дефицита территории для застройки, снижение потребности в инженерных, транспортных коммуникациях, материальных ресурсах и энергопотреблении;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применение долговечных, высокоэффективных материалов, приборов учета используемых энергетических ресурсов, технологии «умный дом»;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строительстве автоматизированных систем, оптимизирующих режимы распределения и 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энергетических ресурсов, отвечающих требованиям безопасности и надежности;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экологически безопасных, энергосберегающих технологий при реконструкции объектов общественного, жилого и производственного назначений в рамках исполнения Федерального закона от </w:t>
            </w:r>
            <w:r w:rsidR="00EC18D2">
              <w:rPr>
                <w:rFonts w:ascii="Times New Roman" w:hAnsi="Times New Roman" w:cs="Times New Roman"/>
                <w:sz w:val="24"/>
                <w:szCs w:val="24"/>
              </w:rPr>
              <w:t xml:space="preserve">23 ноября 2009 года 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EC1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261-ФЗ </w:t>
            </w:r>
            <w:r w:rsidR="00EC18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>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0B0B25" w:rsidRPr="000217F0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0217F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обеспечение  градостроительного процесса в вопросах планировки населенных пунктов Шпаковского </w:t>
            </w:r>
            <w:r w:rsidR="001560DF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</w:p>
          <w:p w:rsidR="001560DF" w:rsidRPr="002827D2" w:rsidRDefault="001560DF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</w:tcPr>
          <w:p w:rsidR="00167A39" w:rsidRPr="00167A39" w:rsidRDefault="00167A39" w:rsidP="00167A3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</w:t>
            </w:r>
            <w:r w:rsidRPr="00167A3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архитектуры </w:t>
            </w:r>
          </w:p>
          <w:p w:rsidR="00167A39" w:rsidRPr="00167A39" w:rsidRDefault="00167A39" w:rsidP="00167A39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A39">
              <w:rPr>
                <w:rFonts w:ascii="Times New Roman" w:hAnsi="Times New Roman" w:cs="Times New Roman"/>
                <w:sz w:val="24"/>
                <w:szCs w:val="24"/>
              </w:rPr>
              <w:t xml:space="preserve">и градостроительства администрации Шпаковского </w:t>
            </w:r>
            <w:r w:rsidRPr="00167A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</w:t>
            </w:r>
          </w:p>
          <w:p w:rsidR="000B0B25" w:rsidRPr="000F304D" w:rsidRDefault="000B0B25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0B25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ввод в действие жилья за счет всех источников финансирования</w:t>
            </w:r>
          </w:p>
          <w:p w:rsidR="001560DF" w:rsidRPr="002827D2" w:rsidRDefault="001560DF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B0B25" w:rsidRPr="002827D2" w:rsidRDefault="000B0B25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кв. м</w:t>
            </w:r>
          </w:p>
        </w:tc>
        <w:tc>
          <w:tcPr>
            <w:tcW w:w="1001" w:type="dxa"/>
          </w:tcPr>
          <w:p w:rsidR="000B0B25" w:rsidRPr="00F60D24" w:rsidRDefault="000B0B2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215,0</w:t>
            </w:r>
          </w:p>
        </w:tc>
        <w:tc>
          <w:tcPr>
            <w:tcW w:w="1001" w:type="dxa"/>
          </w:tcPr>
          <w:p w:rsidR="000B0B25" w:rsidRPr="00F60D24" w:rsidRDefault="000B0B2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240,0</w:t>
            </w:r>
          </w:p>
        </w:tc>
        <w:tc>
          <w:tcPr>
            <w:tcW w:w="1001" w:type="dxa"/>
          </w:tcPr>
          <w:p w:rsidR="000B0B25" w:rsidRPr="00F60D24" w:rsidRDefault="000B0B2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255,0</w:t>
            </w:r>
          </w:p>
        </w:tc>
        <w:tc>
          <w:tcPr>
            <w:tcW w:w="1002" w:type="dxa"/>
          </w:tcPr>
          <w:p w:rsidR="000B0B25" w:rsidRPr="00F60D24" w:rsidRDefault="000B0B2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280,0</w:t>
            </w:r>
          </w:p>
        </w:tc>
        <w:tc>
          <w:tcPr>
            <w:tcW w:w="2735" w:type="dxa"/>
            <w:vMerge w:val="restart"/>
          </w:tcPr>
          <w:p w:rsidR="000B0B25" w:rsidRPr="002827D2" w:rsidRDefault="000B0B25" w:rsidP="000B0B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увеличение объема инвестиций;</w:t>
            </w:r>
          </w:p>
          <w:p w:rsidR="000B0B25" w:rsidRPr="002827D2" w:rsidRDefault="000B0B25" w:rsidP="000B0B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2827D2" w:rsidRDefault="000B0B25" w:rsidP="000B0B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обеспечение устойчивого развития территории;</w:t>
            </w:r>
          </w:p>
          <w:p w:rsidR="000B0B25" w:rsidRPr="002827D2" w:rsidRDefault="000B0B25" w:rsidP="000B0B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B25" w:rsidRPr="002827D2" w:rsidRDefault="000B0B25" w:rsidP="000B0B2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упорядочивание градостроительной деятельности</w:t>
            </w:r>
          </w:p>
        </w:tc>
      </w:tr>
      <w:tr w:rsidR="000B0B25" w:rsidRPr="002827D2" w:rsidTr="00C901ED">
        <w:tc>
          <w:tcPr>
            <w:tcW w:w="817" w:type="dxa"/>
            <w:vMerge/>
          </w:tcPr>
          <w:p w:rsidR="000B0B25" w:rsidRPr="002827D2" w:rsidRDefault="000B0B25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0B0B25" w:rsidRPr="002827D2" w:rsidRDefault="000B0B25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0B0B25" w:rsidRPr="000F304D" w:rsidRDefault="000B0B25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0B0B25" w:rsidRPr="002827D2" w:rsidRDefault="000B0B25" w:rsidP="000217F0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 приходящихся в среднем на одного жителя, всего</w:t>
            </w:r>
          </w:p>
        </w:tc>
        <w:tc>
          <w:tcPr>
            <w:tcW w:w="1134" w:type="dxa"/>
          </w:tcPr>
          <w:p w:rsidR="000B0B25" w:rsidRPr="002827D2" w:rsidRDefault="000B0B25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01" w:type="dxa"/>
          </w:tcPr>
          <w:p w:rsidR="000B0B25" w:rsidRPr="00F60D24" w:rsidRDefault="000B0B2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001" w:type="dxa"/>
          </w:tcPr>
          <w:p w:rsidR="000B0B25" w:rsidRPr="00F60D24" w:rsidRDefault="000B0B2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24,9</w:t>
            </w:r>
          </w:p>
        </w:tc>
        <w:tc>
          <w:tcPr>
            <w:tcW w:w="1001" w:type="dxa"/>
          </w:tcPr>
          <w:p w:rsidR="000B0B25" w:rsidRPr="00F60D24" w:rsidRDefault="000B0B2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002" w:type="dxa"/>
          </w:tcPr>
          <w:p w:rsidR="000B0B25" w:rsidRPr="00F60D24" w:rsidRDefault="000B0B2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2735" w:type="dxa"/>
            <w:vMerge/>
          </w:tcPr>
          <w:p w:rsidR="000B0B25" w:rsidRPr="002827D2" w:rsidRDefault="000B0B25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2DB5" w:rsidRPr="002827D2" w:rsidTr="00C901ED">
        <w:tc>
          <w:tcPr>
            <w:tcW w:w="817" w:type="dxa"/>
          </w:tcPr>
          <w:p w:rsidR="000D2DB5" w:rsidRPr="002827D2" w:rsidRDefault="000D2DB5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D2D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2.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0D2DB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Управление и распоряжение муниципальным имуществом и земельными участками</w:t>
            </w:r>
          </w:p>
          <w:p w:rsidR="001560DF" w:rsidRPr="000D2DB5" w:rsidRDefault="001560DF" w:rsidP="000D2DB5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D2DB5" w:rsidRPr="002827D2" w:rsidTr="00C901ED">
        <w:trPr>
          <w:trHeight w:val="2960"/>
        </w:trPr>
        <w:tc>
          <w:tcPr>
            <w:tcW w:w="817" w:type="dxa"/>
          </w:tcPr>
          <w:p w:rsidR="000D2DB5" w:rsidRPr="002827D2" w:rsidRDefault="000D2DB5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D2DB5" w:rsidRP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>осуществление муниципального земельного контроля;</w:t>
            </w:r>
          </w:p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земель с целью выявления свободных земельных участков; </w:t>
            </w:r>
          </w:p>
          <w:p w:rsidR="005A1D04" w:rsidRPr="000D2DB5" w:rsidRDefault="005A1D04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>вовлечение в оборот земельных участков в случае выявления неосвоенных земель;</w:t>
            </w:r>
          </w:p>
          <w:p w:rsidR="005A1D04" w:rsidRPr="000D2DB5" w:rsidRDefault="005A1D04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>инициирование изменений кадастровой стоимости земельных участков;</w:t>
            </w:r>
          </w:p>
          <w:p w:rsidR="005A1D04" w:rsidRPr="000D2DB5" w:rsidRDefault="005A1D04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предложений по 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пересмотру ставок арендной платы за земельные участки в целях сохранения поступлений доходов в бюджет Шпаковского района;</w:t>
            </w:r>
          </w:p>
          <w:p w:rsidR="005A1D04" w:rsidRPr="000D2DB5" w:rsidRDefault="005A1D04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 xml:space="preserve">регулирование застройки садоводческих, </w:t>
            </w:r>
            <w:r w:rsidRPr="000D2DB5">
              <w:rPr>
                <w:rFonts w:ascii="Times New Roman" w:hAnsi="Times New Roman" w:cs="Times New Roman"/>
                <w:iCs/>
                <w:sz w:val="24"/>
                <w:szCs w:val="24"/>
              </w:rPr>
              <w:t>огороднических и дачных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 xml:space="preserve"> некоммерческих объединений граждан в соответствии с Градостроительным кодексом Российской Федерации, нормативами градостроительного проектирования, Правилами землепользования и застройки Шпаковского района, нормативами градостроительного проектирования Шпаковского района;</w:t>
            </w:r>
          </w:p>
          <w:p w:rsidR="005A1D04" w:rsidRPr="000D2DB5" w:rsidRDefault="005A1D04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поступлений в 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бюджет Шпаковского района от использования муниципального имущества, составляющего муниципальную казну Шпаковского района, за счет уменьшения количества пустующих помещений путем вовлечения их в хозяйственный оборот;</w:t>
            </w:r>
          </w:p>
          <w:p w:rsidR="00C54C31" w:rsidRPr="000D2DB5" w:rsidRDefault="00C54C31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00C7" w:rsidRP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>увеличение перечня муниципального имущества Шпаковского района, предназначенного для предоставления в долгосрочную аренду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;</w:t>
            </w:r>
          </w:p>
          <w:p w:rsidR="000D2DB5" w:rsidRP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мониторинга деятельности муниципальных унитарных предприятий Шпаковского района с целью выявления наличия у них признаков неэффективной  деятельности, а также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несостоятельности (банкротства)</w:t>
            </w:r>
          </w:p>
          <w:p w:rsidR="000D2DB5" w:rsidRPr="002827D2" w:rsidRDefault="000D2DB5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0D2DB5" w:rsidRPr="000F304D" w:rsidRDefault="005B3C6D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имущественных и земельных отношений администрации Шпаковского муниципального района</w:t>
            </w:r>
          </w:p>
        </w:tc>
        <w:tc>
          <w:tcPr>
            <w:tcW w:w="1842" w:type="dxa"/>
          </w:tcPr>
          <w:p w:rsidR="000D2DB5" w:rsidRPr="002827D2" w:rsidRDefault="000D2DB5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D2DB5" w:rsidRPr="002827D2" w:rsidRDefault="000D2DB5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D2DB5" w:rsidRPr="00F60D24" w:rsidRDefault="000D2DB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D2DB5" w:rsidRPr="00F60D24" w:rsidRDefault="000D2DB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D2DB5" w:rsidRPr="00F60D24" w:rsidRDefault="000D2DB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D2DB5" w:rsidRPr="00F60D24" w:rsidRDefault="000D2DB5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>оптимизация состава и структуры имущества, находящегося в муниципальной собственности Шпаковского района;</w:t>
            </w:r>
          </w:p>
          <w:p w:rsidR="00C54C31" w:rsidRPr="000D2DB5" w:rsidRDefault="00C54C31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>актуализация государственной кадастровой оценки земель Шпаковского района;</w:t>
            </w:r>
          </w:p>
          <w:p w:rsidR="00C54C31" w:rsidRPr="000D2DB5" w:rsidRDefault="00C54C31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 xml:space="preserve">снятие социальной напряженности на территориях садоводческих, </w:t>
            </w:r>
            <w:r w:rsidRPr="000D2DB5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огороднических 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>и дачных некоммерческих объединений граждан;</w:t>
            </w:r>
          </w:p>
          <w:p w:rsidR="00C54C31" w:rsidRPr="000D2DB5" w:rsidRDefault="00C54C31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эффективности использования муниципального имущества и земельных участков;</w:t>
            </w:r>
          </w:p>
          <w:p w:rsidR="00C54C31" w:rsidRPr="000D2DB5" w:rsidRDefault="00C54C31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5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>вовлечение пустующих и неиспользуемых свободных земельных участков в хозяйственный оборот;</w:t>
            </w:r>
          </w:p>
          <w:p w:rsidR="00C54C31" w:rsidRPr="000D2DB5" w:rsidRDefault="00C54C31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2DB5" w:rsidRPr="002827D2" w:rsidRDefault="000D2DB5" w:rsidP="000D2DB5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2DB5">
              <w:rPr>
                <w:rFonts w:ascii="Times New Roman" w:hAnsi="Times New Roman" w:cs="Times New Roman"/>
                <w:sz w:val="24"/>
                <w:szCs w:val="24"/>
              </w:rPr>
              <w:t>увеличение поступлений в бюджет Шпаковского района  от сдачи в аренду или продажи объек</w:t>
            </w:r>
            <w:r w:rsidR="00C54C31">
              <w:rPr>
                <w:rFonts w:ascii="Times New Roman" w:hAnsi="Times New Roman" w:cs="Times New Roman"/>
                <w:sz w:val="24"/>
                <w:szCs w:val="24"/>
              </w:rPr>
              <w:t>тов муниципальной собственности</w:t>
            </w:r>
          </w:p>
        </w:tc>
      </w:tr>
      <w:tr w:rsidR="005A1D04" w:rsidRPr="002827D2" w:rsidTr="00C901ED">
        <w:tc>
          <w:tcPr>
            <w:tcW w:w="817" w:type="dxa"/>
          </w:tcPr>
          <w:p w:rsidR="005A1D04" w:rsidRPr="002827D2" w:rsidRDefault="005A1D04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5A1D04" w:rsidRDefault="005A1D04" w:rsidP="005A1D04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A1D0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3. Развитие жилищно-коммунального хозяйства</w:t>
            </w:r>
          </w:p>
          <w:p w:rsidR="001560DF" w:rsidRPr="005A1D04" w:rsidRDefault="001560DF" w:rsidP="005A1D04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217F0" w:rsidRPr="002827D2" w:rsidTr="00C901ED">
        <w:tc>
          <w:tcPr>
            <w:tcW w:w="817" w:type="dxa"/>
          </w:tcPr>
          <w:p w:rsidR="000217F0" w:rsidRPr="002827D2" w:rsidRDefault="000217F0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5A1D04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 работу по </w:t>
            </w:r>
            <w:proofErr w:type="gramStart"/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деятельностью управляющих организаций общественных организаций;</w:t>
            </w:r>
          </w:p>
          <w:p w:rsidR="00C54C31" w:rsidRPr="002827D2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04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единой системы учета информации о жилищном фонде Шпаковского района государственной информационной </w:t>
            </w:r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системой жилищно-коммунального хозяйства;</w:t>
            </w:r>
          </w:p>
          <w:p w:rsidR="00C54C31" w:rsidRPr="002827D2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04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технического состояния жилищного фонда в целях ежегодной актуализации региональной программы капитального ремонта общего имущества в многоквартирных домах;</w:t>
            </w:r>
          </w:p>
          <w:p w:rsidR="00C54C31" w:rsidRPr="002827D2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04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капитального ремонта многоквартирных домов при финансовом участии собственников помещений в многоквартирных домах на условиях </w:t>
            </w:r>
            <w:proofErr w:type="spellStart"/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>софинансирования</w:t>
            </w:r>
            <w:proofErr w:type="spellEnd"/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бюджетами бюджетной системой Российской </w:t>
            </w:r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 в соответствии с региональной программой капитального ремонта общего имущества в многоквартирных домах;</w:t>
            </w:r>
          </w:p>
          <w:p w:rsidR="00C54C31" w:rsidRPr="002827D2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17F0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>обеспечение жильем молодых семей в Шпаковском районе</w:t>
            </w:r>
          </w:p>
          <w:p w:rsidR="001560DF" w:rsidRPr="002827D2" w:rsidRDefault="001560DF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хозяйства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среды,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общественной безопасности,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ГО и ЧС администрации Шпаковского </w:t>
            </w:r>
          </w:p>
          <w:p w:rsidR="000217F0" w:rsidRPr="000F304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842" w:type="dxa"/>
          </w:tcPr>
          <w:p w:rsidR="000217F0" w:rsidRPr="002827D2" w:rsidRDefault="000217F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17F0" w:rsidRPr="002827D2" w:rsidRDefault="000217F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217F0" w:rsidRPr="00F60D24" w:rsidRDefault="000217F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217F0" w:rsidRPr="00F60D24" w:rsidRDefault="000217F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217F0" w:rsidRPr="00F60D24" w:rsidRDefault="000217F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217F0" w:rsidRPr="00F60D24" w:rsidRDefault="000217F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5A1D04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комфортной среды проживания на основе непрерывно повышающегося качества жилищных и коммунальных услуг, а также постоянной модернизации жилищного фонда;</w:t>
            </w:r>
          </w:p>
          <w:p w:rsidR="00C54C31" w:rsidRPr="002827D2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04" w:rsidRPr="002827D2" w:rsidRDefault="00C54C31" w:rsidP="005A1D0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комплексное развитие современных инженерных систем жизнеобеспечения </w:t>
            </w:r>
            <w:r w:rsidR="005A1D04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одновременно с надежным и бесперебойным функционированием действующих объектов коммунальной инфраструктуры, повышение их экономической, энергетической и экологической эффективности.</w:t>
            </w:r>
          </w:p>
          <w:p w:rsidR="000217F0" w:rsidRPr="002827D2" w:rsidRDefault="000217F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31" w:rsidRPr="002827D2" w:rsidTr="00C901ED">
        <w:tc>
          <w:tcPr>
            <w:tcW w:w="817" w:type="dxa"/>
          </w:tcPr>
          <w:p w:rsidR="00C54C31" w:rsidRPr="002827D2" w:rsidRDefault="00C54C31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2.3.1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C54C31" w:rsidRDefault="00C54C31" w:rsidP="00C54C31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C54C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Задача 3.1.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C54C3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Благоустройство и обеспечение чистоты и порядка</w:t>
            </w:r>
          </w:p>
          <w:p w:rsidR="00C901ED" w:rsidRPr="00C54C31" w:rsidRDefault="00C901ED" w:rsidP="00C54C31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A1D04" w:rsidRPr="002827D2" w:rsidTr="00C901ED">
        <w:tc>
          <w:tcPr>
            <w:tcW w:w="817" w:type="dxa"/>
          </w:tcPr>
          <w:p w:rsidR="005A1D04" w:rsidRPr="002827D2" w:rsidRDefault="005A1D04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6C56" w:rsidRPr="002827D2">
              <w:rPr>
                <w:rFonts w:ascii="Times New Roman" w:hAnsi="Times New Roman" w:cs="Times New Roman"/>
                <w:sz w:val="24"/>
                <w:szCs w:val="24"/>
              </w:rPr>
              <w:t>инвентаризация зеленых насаждений;</w:t>
            </w:r>
          </w:p>
          <w:p w:rsidR="00454510" w:rsidRPr="002827D2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6C56" w:rsidRPr="002827D2">
              <w:rPr>
                <w:rFonts w:ascii="Times New Roman" w:hAnsi="Times New Roman" w:cs="Times New Roman"/>
                <w:sz w:val="24"/>
                <w:szCs w:val="24"/>
              </w:rPr>
              <w:t>реконструкция и ремонт фасадов и подъездов зданий;</w:t>
            </w:r>
          </w:p>
          <w:p w:rsidR="00454510" w:rsidRPr="002827D2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6C56" w:rsidRPr="002827D2">
              <w:rPr>
                <w:rFonts w:ascii="Times New Roman" w:hAnsi="Times New Roman" w:cs="Times New Roman"/>
                <w:sz w:val="24"/>
                <w:szCs w:val="24"/>
              </w:rPr>
              <w:t>строительство и ремонт тротуаров;</w:t>
            </w:r>
          </w:p>
          <w:p w:rsidR="00454510" w:rsidRPr="002827D2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6C56" w:rsidRPr="002827D2">
              <w:rPr>
                <w:rFonts w:ascii="Times New Roman" w:hAnsi="Times New Roman" w:cs="Times New Roman"/>
                <w:sz w:val="24"/>
                <w:szCs w:val="24"/>
              </w:rPr>
              <w:t>реконструкция озеленения, устройство газонов и цветников;</w:t>
            </w:r>
          </w:p>
          <w:p w:rsidR="00454510" w:rsidRPr="002827D2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56" w:rsidRPr="002827D2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6C56" w:rsidRPr="002827D2">
              <w:rPr>
                <w:rFonts w:ascii="Times New Roman" w:hAnsi="Times New Roman" w:cs="Times New Roman"/>
                <w:sz w:val="24"/>
                <w:szCs w:val="24"/>
              </w:rPr>
              <w:t>установка малых архитектурных форм;</w:t>
            </w:r>
          </w:p>
          <w:p w:rsidR="008B6C56" w:rsidRDefault="008B6C56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обустройство мест сбора твердых бытовых отходов;</w:t>
            </w:r>
          </w:p>
          <w:p w:rsidR="00454510" w:rsidRPr="002827D2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6C56" w:rsidRPr="002827D2">
              <w:rPr>
                <w:rFonts w:ascii="Times New Roman" w:hAnsi="Times New Roman" w:cs="Times New Roman"/>
                <w:sz w:val="24"/>
                <w:szCs w:val="24"/>
              </w:rPr>
              <w:t>привлечение управляющих организаций  и  собственников помещений в многоквартирных домах к работам по благоустройству придомовых территорий с целью обеспечения сохранности благоустройства и возвращения функции двора как пространственной основы для территориальной организации населения (досуг, физическая культура);</w:t>
            </w:r>
          </w:p>
          <w:p w:rsidR="00454510" w:rsidRPr="002827D2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1D04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6C56"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инвентаризация, реконструкция, ремонт существующих </w:t>
            </w:r>
            <w:r w:rsidR="008B6C56" w:rsidRPr="002827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строительство новых сетей </w:t>
            </w:r>
            <w:r w:rsidR="008B6C56"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ливневой канализации</w:t>
            </w:r>
          </w:p>
          <w:p w:rsidR="001560DF" w:rsidRPr="002827D2" w:rsidRDefault="001560DF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хозяйства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среды,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общественной безопасности,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ГО и ЧС администрации Шпаковского </w:t>
            </w:r>
          </w:p>
          <w:p w:rsidR="005A1D04" w:rsidRPr="000F304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842" w:type="dxa"/>
          </w:tcPr>
          <w:p w:rsidR="005A1D04" w:rsidRPr="002827D2" w:rsidRDefault="005A1D0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D04" w:rsidRPr="002827D2" w:rsidRDefault="005A1D0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5A1D04" w:rsidRPr="00F60D24" w:rsidRDefault="005A1D0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5A1D04" w:rsidRPr="00F60D24" w:rsidRDefault="005A1D0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5A1D04" w:rsidRPr="00F60D24" w:rsidRDefault="005A1D0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A1D04" w:rsidRPr="00F60D24" w:rsidRDefault="005A1D0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6C56" w:rsidRPr="008B6C56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 дворовых территорий;</w:t>
            </w:r>
          </w:p>
          <w:p w:rsidR="00454510" w:rsidRP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6C56" w:rsidRPr="008B6C56">
              <w:rPr>
                <w:rFonts w:ascii="Times New Roman" w:hAnsi="Times New Roman" w:cs="Times New Roman"/>
                <w:sz w:val="24"/>
                <w:szCs w:val="24"/>
              </w:rPr>
              <w:t>приведение в нормативное состояние общественных территорий;</w:t>
            </w:r>
          </w:p>
          <w:p w:rsidR="00454510" w:rsidRP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56" w:rsidRDefault="008B6C56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B6C56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территорий и земельных участков, находящихся в собственности (пользовании) юридических лиц и индивидуальных </w:t>
            </w:r>
            <w:r w:rsidRPr="008B6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предпринимателей в соответствии с соглашениями;</w:t>
            </w:r>
          </w:p>
          <w:p w:rsidR="00454510" w:rsidRP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6C56" w:rsidRPr="008B6C56" w:rsidRDefault="00454510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6C56" w:rsidRPr="008B6C56">
              <w:rPr>
                <w:rFonts w:ascii="Times New Roman" w:hAnsi="Times New Roman" w:cs="Times New Roman"/>
                <w:sz w:val="24"/>
                <w:szCs w:val="24"/>
              </w:rPr>
              <w:t>благоустройство индивидуальных жилых домов и земельных участков,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едоставленных для их размещения</w:t>
            </w:r>
            <w:r w:rsidR="008B6C56" w:rsidRPr="008B6C5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5A1D04" w:rsidRPr="002827D2" w:rsidRDefault="005A1D04" w:rsidP="008B6C5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10" w:rsidRPr="002827D2" w:rsidTr="00C901ED">
        <w:tc>
          <w:tcPr>
            <w:tcW w:w="817" w:type="dxa"/>
          </w:tcPr>
          <w:p w:rsidR="00454510" w:rsidRPr="002827D2" w:rsidRDefault="00F21216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2.3.2.</w:t>
            </w:r>
          </w:p>
        </w:tc>
        <w:tc>
          <w:tcPr>
            <w:tcW w:w="14119" w:type="dxa"/>
            <w:gridSpan w:val="9"/>
          </w:tcPr>
          <w:p w:rsidR="00F21216" w:rsidRP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2121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3.2. Организация водоснабжения, теплоснабжения, энергоснабжения и газоснабжения населения</w:t>
            </w:r>
          </w:p>
          <w:p w:rsidR="00454510" w:rsidRPr="002827D2" w:rsidRDefault="0045451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1D04" w:rsidRPr="002827D2" w:rsidTr="00C901ED">
        <w:tc>
          <w:tcPr>
            <w:tcW w:w="817" w:type="dxa"/>
          </w:tcPr>
          <w:p w:rsidR="005A1D04" w:rsidRPr="002827D2" w:rsidRDefault="005A1D04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1216">
              <w:rPr>
                <w:rFonts w:ascii="Times New Roman" w:hAnsi="Times New Roman" w:cs="Times New Roman"/>
                <w:sz w:val="24"/>
                <w:szCs w:val="24"/>
              </w:rPr>
              <w:t xml:space="preserve">продолжение работ по замене ветхих и изношенных кабельных линий </w:t>
            </w:r>
            <w:r w:rsidRPr="00F21216">
              <w:rPr>
                <w:rFonts w:ascii="Times New Roman" w:hAnsi="Times New Roman" w:cs="Times New Roman"/>
                <w:sz w:val="24"/>
                <w:szCs w:val="24"/>
              </w:rPr>
              <w:br/>
              <w:t>в Шпаковском районе с использованием кабельной продукции из сшитого полиэтилена с целью уменьшения износа кабельных линий электропередач;</w:t>
            </w:r>
          </w:p>
          <w:p w:rsidR="00F21216" w:rsidRP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121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инвентаризации электрических сетей и постановка на учет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бесхозяйных электрических сетей;</w:t>
            </w:r>
          </w:p>
          <w:p w:rsidR="00F21216" w:rsidRP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1216">
              <w:rPr>
                <w:rFonts w:ascii="Times New Roman" w:hAnsi="Times New Roman" w:cs="Times New Roman"/>
                <w:sz w:val="24"/>
                <w:szCs w:val="24"/>
              </w:rPr>
              <w:t>строительство, ремонт и реконструкция систем водоснабжения, водоотведения и теплоснабжения;</w:t>
            </w:r>
          </w:p>
          <w:p w:rsidR="00F21216" w:rsidRP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1216">
              <w:rPr>
                <w:rFonts w:ascii="Times New Roman" w:hAnsi="Times New Roman" w:cs="Times New Roman"/>
                <w:sz w:val="24"/>
                <w:szCs w:val="24"/>
              </w:rPr>
              <w:t>строительство новых и реконструкция  существующих газопроводов высокого и низкого давления, установка дополнительных газораспределительных пунктов (ГРП, ГРПШ) в населённых пунктах Шпаковского района с применением новых высокотехнологичных материалов и оборудования;</w:t>
            </w:r>
          </w:p>
          <w:p w:rsidR="00F21216" w:rsidRP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1216">
              <w:rPr>
                <w:rFonts w:ascii="Times New Roman" w:hAnsi="Times New Roman" w:cs="Times New Roman"/>
                <w:sz w:val="24"/>
                <w:szCs w:val="24"/>
              </w:rPr>
              <w:t>проведение инвентаризации газовых сетей и постановка на учет бесхозяйных газовых сетей;</w:t>
            </w:r>
          </w:p>
          <w:p w:rsidR="00F21216" w:rsidRP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16" w:rsidRP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121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потребителей Шпаковского района о проведении мероприятий по энергосбережению для снижения производственных </w:t>
            </w:r>
            <w:r w:rsidRPr="00F212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затрат, снижению оплаты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газ</w:t>
            </w:r>
          </w:p>
          <w:p w:rsidR="005A1D04" w:rsidRPr="002827D2" w:rsidRDefault="005A1D04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хозяйства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среды,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общественной безопасности,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ГО и ЧС администрации Шпаковского </w:t>
            </w:r>
          </w:p>
          <w:p w:rsidR="005A1D04" w:rsidRPr="000F304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842" w:type="dxa"/>
          </w:tcPr>
          <w:p w:rsidR="005A1D04" w:rsidRPr="002827D2" w:rsidRDefault="005A1D0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5A1D04" w:rsidRPr="002827D2" w:rsidRDefault="005A1D0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5A1D04" w:rsidRPr="00F60D24" w:rsidRDefault="005A1D0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5A1D04" w:rsidRPr="00F60D24" w:rsidRDefault="005A1D0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5A1D04" w:rsidRPr="00F60D24" w:rsidRDefault="005A1D0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5A1D04" w:rsidRPr="00F60D24" w:rsidRDefault="005A1D04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в сфере водоснабжения: </w:t>
            </w:r>
          </w:p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ремонт и реконструкция водопроводных сетей, накопителей воды, существующих смотровых колодцев и ремонт запорной арматуры, установка люков на смотровые колодцы, установка запорной арматуры, строительство новых водопроводных сетей в местах их отсутствия, подключение к центральному водоснабжению жилых домов;</w:t>
            </w:r>
          </w:p>
          <w:p w:rsidR="00F21216" w:rsidRPr="002827D2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в сфере водоотведения: произведение капитального ремонта существующей системы водоотведения;</w:t>
            </w:r>
          </w:p>
          <w:p w:rsidR="00F21216" w:rsidRPr="002827D2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в сфере теплоснабжения: 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и реконструкция наружных (уличных) и внутренних (внутри зданий муниципального жилого фонда) сетей теплоснабжения, установка зап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орной арматуры и приборов учета</w:t>
            </w:r>
          </w:p>
          <w:p w:rsidR="00F21216" w:rsidRPr="002827D2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сфере газификации:</w:t>
            </w:r>
          </w:p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реконструкция системы газификации сельских поселений, техническое обслуживание и замена газового оборудования  отработавшего свой срок или пришедшего в негодность;</w:t>
            </w:r>
          </w:p>
          <w:p w:rsidR="00F21216" w:rsidRPr="002827D2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216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в сфере электроснабжения: </w:t>
            </w:r>
          </w:p>
          <w:p w:rsidR="00F21216" w:rsidRPr="002827D2" w:rsidRDefault="00F21216" w:rsidP="00F21216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современного электроосветительного и </w:t>
            </w:r>
            <w:proofErr w:type="spell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электрокоммутационного</w:t>
            </w:r>
            <w:proofErr w:type="spell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 обеспечивающего экономию электрической энергии, оборудование уличным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освещением неосвещенных улиц и дворовых территорий, замена алюминиевых воздушных линий электропередач, на изолированные провода СИП, замена пришедших в негодность опор линий электропередач с полным удалением старых опор.</w:t>
            </w:r>
            <w:proofErr w:type="gramEnd"/>
          </w:p>
          <w:p w:rsidR="005A1D04" w:rsidRPr="002827D2" w:rsidRDefault="005A1D04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98F" w:rsidRPr="002827D2" w:rsidTr="00C901ED">
        <w:tc>
          <w:tcPr>
            <w:tcW w:w="817" w:type="dxa"/>
          </w:tcPr>
          <w:p w:rsidR="0088198F" w:rsidRPr="002827D2" w:rsidRDefault="0088198F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2.4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9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4. Развитие транспортной инфраструктуры</w:t>
            </w:r>
          </w:p>
          <w:p w:rsidR="001560DF" w:rsidRPr="0088198F" w:rsidRDefault="001560DF" w:rsidP="0088198F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4510" w:rsidRPr="002827D2" w:rsidTr="00C901ED">
        <w:tc>
          <w:tcPr>
            <w:tcW w:w="817" w:type="dxa"/>
          </w:tcPr>
          <w:p w:rsidR="00454510" w:rsidRPr="002827D2" w:rsidRDefault="00454510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поэтапная оптимизация маршрутов регулярных перевозок на территории Шпаковского района;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реализация мер по обеспечению общественной безопасности на общественном пассажирском транспорте, внедрение систем </w:t>
            </w:r>
            <w:proofErr w:type="gramStart"/>
            <w:r w:rsidRPr="00881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видеонаблюдения</w:t>
            </w:r>
            <w:proofErr w:type="gramEnd"/>
            <w:r w:rsidRPr="0088198F">
              <w:rPr>
                <w:rFonts w:ascii="Times New Roman" w:hAnsi="Times New Roman" w:cs="Times New Roman"/>
                <w:sz w:val="24"/>
                <w:szCs w:val="24"/>
              </w:rPr>
              <w:t xml:space="preserve"> как на остановочных пунктах, так и в самом общественном пассажирском транспорте;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регулярный мониторинг пассажиропотоков и оптимизация расписания на ключевых маршрутах регулярных перевозок;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комплекса мероприятий по созданию </w:t>
            </w:r>
            <w:proofErr w:type="spellStart"/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безбарьерной</w:t>
            </w:r>
            <w:proofErr w:type="spellEnd"/>
            <w:r w:rsidRPr="0088198F">
              <w:rPr>
                <w:rFonts w:ascii="Times New Roman" w:hAnsi="Times New Roman" w:cs="Times New Roman"/>
                <w:sz w:val="24"/>
                <w:szCs w:val="24"/>
              </w:rPr>
              <w:t xml:space="preserve"> среды для лиц с ограниченными возможностями здоровья;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обеспечение населения информацией о маршрутах регулярных перевозок;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мероприятий по снижению негативного воздействия автомобильного транспорта на окружающую среду;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комплекса мероприятий по повышению безопасности дорожного движения вблизи образовательных учреждений;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реконструкция и строительство транспортных развязок, автомобильных дорог для увеличения пропускной способности и повышения уровня безопасности участников дорожного движения;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10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строительство и реконструкция улично-дорожной сети Шпаковского района</w:t>
            </w:r>
          </w:p>
          <w:p w:rsidR="001560DF" w:rsidRPr="002827D2" w:rsidRDefault="001560D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хозяйства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среды,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общественной безопасности,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ГО и ЧС администрации Шпаковского </w:t>
            </w:r>
          </w:p>
          <w:p w:rsidR="00454510" w:rsidRPr="000F304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</w:tc>
        <w:tc>
          <w:tcPr>
            <w:tcW w:w="1842" w:type="dxa"/>
          </w:tcPr>
          <w:p w:rsidR="00454510" w:rsidRPr="002827D2" w:rsidRDefault="0045451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4510" w:rsidRPr="002827D2" w:rsidRDefault="0045451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54510" w:rsidRPr="00F60D24" w:rsidRDefault="0045451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54510" w:rsidRPr="00F60D24" w:rsidRDefault="0045451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54510" w:rsidRPr="00F60D24" w:rsidRDefault="0045451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454510" w:rsidRPr="00F60D24" w:rsidRDefault="0045451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приведение технического состояния жилищного фонда Шпаковского района в соответствие с нормативными требованиями;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снижение уровня износа коммунальной инфраструктуры;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удельного веса площади автомобильных дорог, соответствующих нормативам, в общей 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площади дорог;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протяженности освещенных улиц к общей протяженности улично-дорожной сети Шпаковского района;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благоустройство территории Шпаковского района;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предотвращение подтопления дождевыми водами территории Шпаковского района, обеспечение сохранности дорожного покрытия автомобильных дорог;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 xml:space="preserve">качественное предоставление транспортных услуг населению 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br/>
              <w:t>и организация транспортного обслуживания населения в границах Шпаковского района;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повышение безопасности дорожного движения на территории Шпаковского района.</w:t>
            </w: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улучшение условий проживания населения;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предоставление качественного жилищно-коммунального обслуживания;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10" w:rsidRPr="002827D2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удовлетворенность населения от  оказанных  жилищн</w:t>
            </w:r>
            <w:proofErr w:type="gramStart"/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88198F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коммунальных услуг</w:t>
            </w:r>
          </w:p>
        </w:tc>
      </w:tr>
      <w:tr w:rsidR="0088198F" w:rsidRPr="002827D2" w:rsidTr="00C901ED">
        <w:tc>
          <w:tcPr>
            <w:tcW w:w="817" w:type="dxa"/>
          </w:tcPr>
          <w:p w:rsidR="0088198F" w:rsidRPr="002827D2" w:rsidRDefault="0088198F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2.5.</w:t>
            </w:r>
          </w:p>
        </w:tc>
        <w:tc>
          <w:tcPr>
            <w:tcW w:w="14119" w:type="dxa"/>
            <w:gridSpan w:val="9"/>
          </w:tcPr>
          <w:p w:rsidR="0088198F" w:rsidRDefault="0088198F" w:rsidP="0088198F">
            <w:pPr>
              <w:spacing w:line="240" w:lineRule="exac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819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Задача </w:t>
            </w:r>
            <w:r w:rsidRPr="008819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5.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88198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Общественная безопасность</w:t>
            </w:r>
          </w:p>
          <w:p w:rsidR="00C901ED" w:rsidRPr="0088198F" w:rsidRDefault="00C901ED" w:rsidP="0088198F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454510" w:rsidRPr="002827D2" w:rsidTr="00C901ED">
        <w:tc>
          <w:tcPr>
            <w:tcW w:w="817" w:type="dxa"/>
          </w:tcPr>
          <w:p w:rsidR="00454510" w:rsidRPr="002827D2" w:rsidRDefault="00454510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участия граждан в охране общественного порядка на территории Шпаковского района</w:t>
            </w:r>
            <w:r w:rsidRPr="002827D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88198F" w:rsidRPr="002827D2" w:rsidRDefault="0088198F" w:rsidP="0088198F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массовых молодежных мероприятий, акций, направленных на формирование единого социокультурного ландшафта Шпаковского района;</w:t>
            </w:r>
          </w:p>
          <w:p w:rsidR="0088198F" w:rsidRPr="002827D2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в муниципальных общеобразовательных учреждениях Шпаковского района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первичной профилактики наркомании и другой зависимости от наркотических и других </w:t>
            </w:r>
            <w:proofErr w:type="spell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веществ;</w:t>
            </w:r>
          </w:p>
          <w:p w:rsidR="0088198F" w:rsidRPr="002827D2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профилактических мероприятий антинаркотической направленности в муниципальных общеобразовательных учреждениях Шпаковского района;</w:t>
            </w:r>
          </w:p>
          <w:p w:rsidR="0088198F" w:rsidRPr="002827D2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по профилактике наркомании, алкоголизма, </w:t>
            </w:r>
            <w:proofErr w:type="spellStart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табакокурения</w:t>
            </w:r>
            <w:proofErr w:type="spellEnd"/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 и других зависимостей;</w:t>
            </w:r>
          </w:p>
          <w:p w:rsidR="0088198F" w:rsidRPr="002827D2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10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(развитие) и поддержание в постоянной готовности системы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оповещения и информирования населения Шпаковского района о чрезвычайных ситуациях</w:t>
            </w:r>
          </w:p>
          <w:p w:rsidR="001560DF" w:rsidRPr="002827D2" w:rsidRDefault="001560D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</w:t>
            </w: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B3C6D">
              <w:rPr>
                <w:rFonts w:ascii="Times New Roman" w:hAnsi="Times New Roman" w:cs="Times New Roman"/>
                <w:sz w:val="24"/>
                <w:szCs w:val="24"/>
              </w:rPr>
              <w:t>муниципально</w:t>
            </w:r>
            <w:r w:rsidR="00EC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 хозяйства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и охраны окружающей среды,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вопросам общественной безопасности, </w:t>
            </w:r>
          </w:p>
          <w:p w:rsidR="005B3C6D" w:rsidRPr="005B3C6D" w:rsidRDefault="005B3C6D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ГО и ЧС администрации Шпаковского </w:t>
            </w:r>
          </w:p>
          <w:p w:rsidR="00454510" w:rsidRPr="000F304D" w:rsidRDefault="00EC18D2" w:rsidP="005B3C6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муниципально-</w:t>
            </w:r>
            <w:r w:rsidR="005B3C6D" w:rsidRPr="005B3C6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proofErr w:type="gramEnd"/>
            <w:r w:rsidR="005B3C6D" w:rsidRPr="005B3C6D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  <w:tc>
          <w:tcPr>
            <w:tcW w:w="1842" w:type="dxa"/>
          </w:tcPr>
          <w:p w:rsidR="00454510" w:rsidRPr="002827D2" w:rsidRDefault="0045451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4510" w:rsidRPr="002827D2" w:rsidRDefault="00454510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54510" w:rsidRPr="00F60D24" w:rsidRDefault="0045451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54510" w:rsidRPr="00F60D24" w:rsidRDefault="0045451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54510" w:rsidRPr="00F60D24" w:rsidRDefault="0045451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454510" w:rsidRPr="00F60D24" w:rsidRDefault="00454510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обеспечение общественной безопасности на территории Шпаковского района;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зарегистрированных преступлений на 100 тысяч человек населения;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употребления наркотических и других </w:t>
            </w:r>
            <w:proofErr w:type="spellStart"/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88198F">
              <w:rPr>
                <w:rFonts w:ascii="Times New Roman" w:hAnsi="Times New Roman" w:cs="Times New Roman"/>
                <w:sz w:val="24"/>
                <w:szCs w:val="24"/>
              </w:rPr>
              <w:t xml:space="preserve"> веществ подростками и молодежью Шпаковского района;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работы системы оповещения и информирования населения 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возникновении 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чрезвычайных ситуаций на территории Шпаковского района;</w:t>
            </w:r>
          </w:p>
          <w:p w:rsidR="0088198F" w:rsidRP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4510" w:rsidRPr="002827D2" w:rsidRDefault="0088198F" w:rsidP="0088198F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8198F">
              <w:rPr>
                <w:rFonts w:ascii="Times New Roman" w:hAnsi="Times New Roman" w:cs="Times New Roman"/>
                <w:sz w:val="24"/>
                <w:szCs w:val="24"/>
              </w:rPr>
              <w:t>укрепление антитеррористической защищенности муниципальных учреждений Шпаковского района</w:t>
            </w:r>
          </w:p>
        </w:tc>
      </w:tr>
      <w:tr w:rsidR="0088198F" w:rsidRPr="002827D2" w:rsidTr="00C901ED">
        <w:tc>
          <w:tcPr>
            <w:tcW w:w="817" w:type="dxa"/>
          </w:tcPr>
          <w:p w:rsidR="0088198F" w:rsidRPr="002827D2" w:rsidRDefault="0088198F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4119" w:type="dxa"/>
            <w:gridSpan w:val="9"/>
          </w:tcPr>
          <w:p w:rsidR="0088198F" w:rsidRDefault="0088198F" w:rsidP="0088198F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819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Задача 6. Межнациональные и </w:t>
            </w:r>
            <w:proofErr w:type="spellStart"/>
            <w:r w:rsidRPr="008819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этноконфессиональные</w:t>
            </w:r>
            <w:proofErr w:type="spellEnd"/>
            <w:r w:rsidRPr="0088198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отношения</w:t>
            </w:r>
          </w:p>
          <w:p w:rsidR="00EC18D2" w:rsidRPr="0088198F" w:rsidRDefault="00EC18D2" w:rsidP="0088198F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8198F" w:rsidRPr="002827D2" w:rsidTr="00C901ED">
        <w:tc>
          <w:tcPr>
            <w:tcW w:w="817" w:type="dxa"/>
          </w:tcPr>
          <w:p w:rsidR="0088198F" w:rsidRPr="002827D2" w:rsidRDefault="0088198F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в государственно-правовой сфере:</w:t>
            </w: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осуществление регулирования процессов национальной жизни;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полноценного участия граждан всех национальностей (как лично, так и через различные общественные и национально-культурные объединения) во всех сферах общественной жизни района;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усилий всех уровней муниципальной власти Шпаковского 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нацеленных на осуществление национальной политики и гармонизацию межнациональных и межконфессиональных отношений;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036293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законодательства о защите прав человека, национальной чести и достоинства граждан;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мер в соответствии с Конституцией Российской Федерации, а также законодательством Российской Федерации в отношении лиц и организаций, включая средства массовой информации, разжигающих национальную рознь, 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оскорбляющих национальные чувства граждан, способствующих насаждению экстремистской психологии;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в социально-экономической сфере:</w:t>
            </w: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сохранение интеллектуального, культурного и духовно-нравственного наследия представителей народов, проживающих на территории Шпаковского района, развитие краеведения и музейного дела, популяризация знаний об истории и культуре, взаимовлиянии и взаимодействии представителей проживающих в Шпаковском районе народов;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поддержка деятельности национально-культурных объединений в реализации их культурных программ со стороны органов местного самоуправления;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возрождения, сохранения и развития национальных культур, языков, образования и воспитания;</w:t>
            </w:r>
          </w:p>
          <w:p w:rsidR="0088198F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воспитание патриотизма как неотъемлемой части общероссийской идентичности</w:t>
            </w:r>
          </w:p>
          <w:p w:rsidR="001560DF" w:rsidRPr="002827D2" w:rsidRDefault="001560DF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88198F" w:rsidRPr="000F304D" w:rsidRDefault="00153B69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социального развития администрации Шпаковского муниципального района</w:t>
            </w:r>
          </w:p>
        </w:tc>
        <w:tc>
          <w:tcPr>
            <w:tcW w:w="1842" w:type="dxa"/>
          </w:tcPr>
          <w:p w:rsidR="0088198F" w:rsidRPr="002827D2" w:rsidRDefault="0088198F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88198F" w:rsidRPr="002827D2" w:rsidRDefault="0088198F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88198F" w:rsidRPr="00F60D24" w:rsidRDefault="0088198F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88198F" w:rsidRPr="00F60D24" w:rsidRDefault="0088198F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88198F" w:rsidRPr="00F60D24" w:rsidRDefault="0088198F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88198F" w:rsidRPr="00F60D24" w:rsidRDefault="0088198F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укрепление гражданского единства населения  Шпаковского района на базе общероссийских социокультурных ценностей;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 xml:space="preserve">сохранение на уровне преобладающего большинства доли граждан положительно оценивающих состояние межнациональных и </w:t>
            </w:r>
            <w:proofErr w:type="spellStart"/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03629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отсутствие дискриминации по признаку национальной, языковой или религиозной принадлежности;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минимизация в  Шпаковском районе экстремистских и националистических проявлений;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отсутствие на территории Шпаковского района межнациональных и межрелигиозных конфликтов;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 Шпаковском районе устойчивого динамического равновесия </w:t>
            </w:r>
            <w:proofErr w:type="spellStart"/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этносоциальных</w:t>
            </w:r>
            <w:proofErr w:type="spellEnd"/>
            <w:r w:rsidRPr="00036293">
              <w:rPr>
                <w:rFonts w:ascii="Times New Roman" w:hAnsi="Times New Roman" w:cs="Times New Roman"/>
                <w:sz w:val="24"/>
                <w:szCs w:val="24"/>
              </w:rPr>
              <w:t xml:space="preserve"> и этнокультурных интересов граждан и этнических групп;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единства народов Российской Федерации, проживающих на территории Шпаковского района, общероссийской гражданской идентичности, 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единого культурного пространства;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 xml:space="preserve">предотвращение, мирное разрешение конфликтных ситуаций в сфере межнациональных и </w:t>
            </w:r>
            <w:proofErr w:type="spellStart"/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этноконфессиональных</w:t>
            </w:r>
            <w:proofErr w:type="spellEnd"/>
            <w:r w:rsidRPr="00036293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отношений;</w:t>
            </w:r>
          </w:p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198F" w:rsidRPr="002827D2" w:rsidRDefault="00036293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3629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социальной и культурной адаптации иностранных граждан в Шпаковском районе и их интеграции в российское общество</w:t>
            </w:r>
          </w:p>
        </w:tc>
      </w:tr>
      <w:tr w:rsidR="00036293" w:rsidRPr="002827D2" w:rsidTr="00C901ED">
        <w:tc>
          <w:tcPr>
            <w:tcW w:w="817" w:type="dxa"/>
          </w:tcPr>
          <w:p w:rsidR="00036293" w:rsidRPr="002827D2" w:rsidRDefault="006F1F2A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036293" w:rsidRPr="00EB209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4119" w:type="dxa"/>
            <w:gridSpan w:val="9"/>
          </w:tcPr>
          <w:p w:rsidR="00036293" w:rsidRPr="00EB209C" w:rsidRDefault="00036293" w:rsidP="00036293">
            <w:pPr>
              <w:spacing w:line="240" w:lineRule="exac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09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риоритеты социального развития </w:t>
            </w:r>
            <w:r w:rsidRPr="00EB209C">
              <w:rPr>
                <w:rFonts w:ascii="Times New Roman" w:hAnsi="Times New Roman" w:cs="Times New Roman"/>
                <w:b/>
                <w:sz w:val="24"/>
                <w:szCs w:val="24"/>
              </w:rPr>
              <w:t>Шпаковского муниципального района Ставропольского края</w:t>
            </w:r>
          </w:p>
          <w:p w:rsidR="00036293" w:rsidRPr="002827D2" w:rsidRDefault="00036293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93" w:rsidRPr="002827D2" w:rsidTr="00C901ED">
        <w:tc>
          <w:tcPr>
            <w:tcW w:w="817" w:type="dxa"/>
          </w:tcPr>
          <w:p w:rsidR="00036293" w:rsidRPr="002827D2" w:rsidRDefault="00036293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19" w:type="dxa"/>
            <w:gridSpan w:val="9"/>
          </w:tcPr>
          <w:p w:rsidR="00036293" w:rsidRDefault="00036293" w:rsidP="00036293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27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развития социальной сферы - формирование на территории Шпаковского района благоприятного социального климата, устойчивой социальной среды, максимально эффективной социальной защиты населения и развитие образовательного, культурного, духовного и физического потенциала жителей Шпаковского района</w:t>
            </w:r>
          </w:p>
          <w:p w:rsidR="001560DF" w:rsidRPr="002827D2" w:rsidRDefault="001560DF" w:rsidP="0003629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293" w:rsidRPr="002827D2" w:rsidTr="00C901ED">
        <w:tc>
          <w:tcPr>
            <w:tcW w:w="817" w:type="dxa"/>
          </w:tcPr>
          <w:p w:rsidR="00036293" w:rsidRPr="002827D2" w:rsidRDefault="00036293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14119" w:type="dxa"/>
            <w:gridSpan w:val="9"/>
          </w:tcPr>
          <w:p w:rsidR="00036293" w:rsidRPr="00036293" w:rsidRDefault="00036293" w:rsidP="00036293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629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1. Дальнейшее повышение качества образования</w:t>
            </w:r>
          </w:p>
          <w:p w:rsidR="00036293" w:rsidRPr="002827D2" w:rsidRDefault="00036293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18" w:rsidRPr="002827D2" w:rsidTr="00C901ED">
        <w:tc>
          <w:tcPr>
            <w:tcW w:w="817" w:type="dxa"/>
            <w:vMerge w:val="restart"/>
          </w:tcPr>
          <w:p w:rsidR="00E47518" w:rsidRPr="002827D2" w:rsidRDefault="00E47518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 w:val="restart"/>
          </w:tcPr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обеспечивать обязательную </w:t>
            </w:r>
            <w:proofErr w:type="spellStart"/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предшкольную</w:t>
            </w:r>
            <w:proofErr w:type="spellEnd"/>
            <w:r w:rsidRPr="00B5222E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подготовку детей;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внедрять новые формы дошкольного образования (группы кратковременного пребывания, группы выходного дня и др.);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в системе начального и среднего профессионального образования открыть новые специальности с учетом заказа социальных партнеров и потребностей экономики района, рынка труда;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развитие новых форм учреждений дополнительного образования детей (автономных и на базе 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учреждений), в том числе частных детских садов;</w:t>
            </w: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обеспечить реализацию комплекса мер по профессиональной ориентации обучающихся;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обеспечивать развитие комплексной системы выявления и поддержки одаренных детей;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развивать инновационные формы мышления посредством активных форм и методов обучения, исследовательской деятельности, информационно-телекоммуникационных технологий;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молодого поколения 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семейные ценности, основы будущей семейной жизни;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развитие в образовательных учреждениях системы </w:t>
            </w:r>
            <w:proofErr w:type="spellStart"/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B5222E">
              <w:rPr>
                <w:rFonts w:ascii="Times New Roman" w:hAnsi="Times New Roman" w:cs="Times New Roman"/>
                <w:sz w:val="24"/>
                <w:szCs w:val="24"/>
              </w:rPr>
              <w:t xml:space="preserve"> и внедрения </w:t>
            </w:r>
            <w:proofErr w:type="spellStart"/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B522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здоровьеразвивающих</w:t>
            </w:r>
            <w:proofErr w:type="spellEnd"/>
            <w:r w:rsidRPr="00B5222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технологий;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повышать  качество образования и его гуманистическую направленность;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обеспечить обновление содержания образования, форм и методов обучения, внедрение новых педагогических технологий;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воспитания патриотизма, 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нравственности, гражданственности, любви к родному району и  краю, культуре и многонациональным традициям;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создать  системы профилактики вредных привычек и наркозависимости</w:t>
            </w:r>
          </w:p>
          <w:p w:rsidR="001560DF" w:rsidRPr="002827D2" w:rsidRDefault="001560DF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</w:tcPr>
          <w:p w:rsidR="00E47518" w:rsidRPr="000F304D" w:rsidRDefault="00153B69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образования администрации Шпаковского муниципального района</w:t>
            </w:r>
          </w:p>
        </w:tc>
        <w:tc>
          <w:tcPr>
            <w:tcW w:w="1842" w:type="dxa"/>
          </w:tcPr>
          <w:p w:rsidR="00E47518" w:rsidRPr="002827D2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численность детей в дошкольных общеобразовательных учреждениях</w:t>
            </w:r>
          </w:p>
          <w:p w:rsidR="00E47518" w:rsidRPr="002827D2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518" w:rsidRPr="002827D2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001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001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1001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002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2735" w:type="dxa"/>
            <w:vMerge w:val="restart"/>
          </w:tcPr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снижение доли детей дошкольного возраста, не обеспеченных услугами дошкольного образования;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рост удовлетворенности населения качеством общего образования;</w:t>
            </w:r>
          </w:p>
          <w:p w:rsidR="00E47518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детей, занимающихся физической культурой и спортом;</w:t>
            </w:r>
          </w:p>
          <w:p w:rsidR="00E47518" w:rsidRPr="00B5222E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Pr="002827D2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5222E">
              <w:rPr>
                <w:rFonts w:ascii="Times New Roman" w:hAnsi="Times New Roman" w:cs="Times New Roman"/>
                <w:sz w:val="24"/>
                <w:szCs w:val="24"/>
              </w:rPr>
              <w:t>увеличение доли детей школьного и дошкольного возраста, охваченных дополнительным образованием</w:t>
            </w:r>
          </w:p>
        </w:tc>
      </w:tr>
      <w:tr w:rsidR="00E47518" w:rsidRPr="002827D2" w:rsidTr="00C901ED">
        <w:tc>
          <w:tcPr>
            <w:tcW w:w="817" w:type="dxa"/>
            <w:vMerge/>
          </w:tcPr>
          <w:p w:rsidR="00E47518" w:rsidRPr="002827D2" w:rsidRDefault="00E47518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E47518" w:rsidRPr="002827D2" w:rsidRDefault="00E47518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E47518" w:rsidRPr="000F304D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47518" w:rsidRPr="002827D2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численность детей, обучающихся в общеобразовательных учреждениях</w:t>
            </w:r>
          </w:p>
          <w:p w:rsidR="00E47518" w:rsidRPr="002827D2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518" w:rsidRPr="002827D2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чел.</w:t>
            </w:r>
          </w:p>
        </w:tc>
        <w:tc>
          <w:tcPr>
            <w:tcW w:w="1001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17,6</w:t>
            </w:r>
          </w:p>
        </w:tc>
        <w:tc>
          <w:tcPr>
            <w:tcW w:w="1001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18,4</w:t>
            </w:r>
          </w:p>
        </w:tc>
        <w:tc>
          <w:tcPr>
            <w:tcW w:w="1001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19,2</w:t>
            </w:r>
          </w:p>
        </w:tc>
        <w:tc>
          <w:tcPr>
            <w:tcW w:w="1002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2735" w:type="dxa"/>
            <w:vMerge/>
          </w:tcPr>
          <w:p w:rsidR="00E47518" w:rsidRPr="002827D2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18" w:rsidRPr="002827D2" w:rsidTr="00C901ED">
        <w:tc>
          <w:tcPr>
            <w:tcW w:w="817" w:type="dxa"/>
            <w:vMerge/>
          </w:tcPr>
          <w:p w:rsidR="00E47518" w:rsidRPr="002827D2" w:rsidRDefault="00E47518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E47518" w:rsidRPr="002827D2" w:rsidRDefault="00E47518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E47518" w:rsidRPr="000F304D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E47518" w:rsidRPr="002827D2" w:rsidRDefault="00E47518" w:rsidP="00B5222E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обеспеченность дошкольными образовательными учреждениями на 1000 детей в возрасте 1-6 лет</w:t>
            </w:r>
          </w:p>
          <w:p w:rsidR="00E47518" w:rsidRPr="002827D2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7518" w:rsidRPr="002827D2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</w:p>
        </w:tc>
        <w:tc>
          <w:tcPr>
            <w:tcW w:w="1001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  <w:tc>
          <w:tcPr>
            <w:tcW w:w="1001" w:type="dxa"/>
          </w:tcPr>
          <w:p w:rsidR="00E47518" w:rsidRPr="00F60D24" w:rsidRDefault="00E47518" w:rsidP="00E47518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453,0 </w:t>
            </w:r>
          </w:p>
        </w:tc>
        <w:tc>
          <w:tcPr>
            <w:tcW w:w="1001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  <w:tc>
          <w:tcPr>
            <w:tcW w:w="1002" w:type="dxa"/>
          </w:tcPr>
          <w:p w:rsidR="00E47518" w:rsidRPr="00F60D24" w:rsidRDefault="00E4751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453,0</w:t>
            </w:r>
          </w:p>
        </w:tc>
        <w:tc>
          <w:tcPr>
            <w:tcW w:w="2735" w:type="dxa"/>
            <w:vMerge/>
          </w:tcPr>
          <w:p w:rsidR="00E47518" w:rsidRPr="002827D2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18" w:rsidRPr="002827D2" w:rsidTr="00C901ED">
        <w:tc>
          <w:tcPr>
            <w:tcW w:w="817" w:type="dxa"/>
          </w:tcPr>
          <w:p w:rsidR="00E47518" w:rsidRPr="002827D2" w:rsidRDefault="00D93D7C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14119" w:type="dxa"/>
            <w:gridSpan w:val="9"/>
          </w:tcPr>
          <w:p w:rsidR="00D93D7C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Задача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2. Сохранение и развитие культурно-исторического наследия и организация досуга</w:t>
            </w:r>
          </w:p>
          <w:p w:rsidR="00E47518" w:rsidRPr="002827D2" w:rsidRDefault="00E4751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518" w:rsidRPr="002827D2" w:rsidTr="00C901ED">
        <w:tc>
          <w:tcPr>
            <w:tcW w:w="817" w:type="dxa"/>
          </w:tcPr>
          <w:p w:rsidR="00E47518" w:rsidRPr="002827D2" w:rsidRDefault="00E47518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D93D7C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реализация дополнительных образовательных программ и дополнительных предпрофессиональных общеобразовательных программ в области искусства;</w:t>
            </w:r>
          </w:p>
          <w:p w:rsidR="00D93D7C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поддержка отрасли культуры (укрепление материально-технической базы и оснащение оборудованием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дополнительного образования (детских школ искусств);</w:t>
            </w:r>
          </w:p>
          <w:p w:rsidR="00D93D7C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реализация методического, информационного, аналитического обеспечения и координация сохранения нематериального культурного наследия культурно-досуговых учреждений Шпаковского района;</w:t>
            </w:r>
          </w:p>
          <w:p w:rsidR="00D93D7C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организация культурного обслуживания населения;</w:t>
            </w:r>
          </w:p>
          <w:p w:rsidR="00D93D7C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развитие библиотечного обслуживания населения;</w:t>
            </w:r>
          </w:p>
          <w:p w:rsidR="00D93D7C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 модернизация информационно - 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библиотечного обслуживания населения;</w:t>
            </w:r>
          </w:p>
          <w:p w:rsidR="00D93D7C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реализация полномочий по библиотечному обслуживанию населения;</w:t>
            </w:r>
          </w:p>
          <w:p w:rsidR="00D93D7C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7C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поддержка отрасли культуры (комплектование книжных фондов библиотек муниципальных образований);</w:t>
            </w:r>
          </w:p>
          <w:p w:rsidR="00D93D7C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поддержка отрасли культуры (подключение общедоступных библиотек Российской Федерации к сети «Интернет» и развитие системы библиотечного дела с учетом задачи расширения информационных технологий и оцифровки.</w:t>
            </w:r>
            <w:proofErr w:type="gramEnd"/>
          </w:p>
          <w:p w:rsidR="001560DF" w:rsidRPr="002827D2" w:rsidRDefault="001560DF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E47518" w:rsidRPr="000F304D" w:rsidRDefault="00153B69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культуры администрации Шпаковского муниципального района</w:t>
            </w:r>
          </w:p>
        </w:tc>
        <w:tc>
          <w:tcPr>
            <w:tcW w:w="1842" w:type="dxa"/>
          </w:tcPr>
          <w:p w:rsidR="00E47518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7C">
              <w:rPr>
                <w:rFonts w:ascii="Times New Roman" w:hAnsi="Times New Roman" w:cs="Times New Roman"/>
                <w:sz w:val="24"/>
                <w:szCs w:val="24"/>
              </w:rPr>
              <w:t>обеспеченность учреждениями культурно-досугового типа</w:t>
            </w:r>
          </w:p>
        </w:tc>
        <w:tc>
          <w:tcPr>
            <w:tcW w:w="1134" w:type="dxa"/>
          </w:tcPr>
          <w:p w:rsidR="00E47518" w:rsidRPr="002827D2" w:rsidRDefault="00D93D7C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D93D7C">
              <w:rPr>
                <w:rFonts w:ascii="Times New Roman" w:hAnsi="Times New Roman" w:cs="Times New Roman"/>
                <w:sz w:val="24"/>
                <w:szCs w:val="24"/>
              </w:rPr>
              <w:t>учреждений на 100 тыс. чел.</w:t>
            </w:r>
          </w:p>
        </w:tc>
        <w:tc>
          <w:tcPr>
            <w:tcW w:w="1001" w:type="dxa"/>
          </w:tcPr>
          <w:p w:rsidR="00E47518" w:rsidRPr="00F60D24" w:rsidRDefault="00DE1E56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1001" w:type="dxa"/>
          </w:tcPr>
          <w:p w:rsidR="00E47518" w:rsidRPr="00F60D24" w:rsidRDefault="00DE1E56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1001" w:type="dxa"/>
          </w:tcPr>
          <w:p w:rsidR="00E47518" w:rsidRPr="00F60D24" w:rsidRDefault="00DE1E56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1002" w:type="dxa"/>
          </w:tcPr>
          <w:p w:rsidR="00E47518" w:rsidRPr="00F60D24" w:rsidRDefault="00DE1E56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20,33</w:t>
            </w:r>
          </w:p>
        </w:tc>
        <w:tc>
          <w:tcPr>
            <w:tcW w:w="2735" w:type="dxa"/>
          </w:tcPr>
          <w:p w:rsidR="00D93D7C" w:rsidRDefault="00DE1E56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3D7C" w:rsidRPr="00D93D7C">
              <w:rPr>
                <w:rFonts w:ascii="Times New Roman" w:hAnsi="Times New Roman" w:cs="Times New Roman"/>
                <w:sz w:val="24"/>
                <w:szCs w:val="24"/>
              </w:rPr>
              <w:t>укрепление единого культурного пространства на территории Шпаковского района;</w:t>
            </w:r>
          </w:p>
          <w:p w:rsidR="00DE1E56" w:rsidRPr="00D93D7C" w:rsidRDefault="00DE1E56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7C" w:rsidRDefault="00DE1E56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3D7C" w:rsidRPr="00D93D7C">
              <w:rPr>
                <w:rFonts w:ascii="Times New Roman" w:hAnsi="Times New Roman" w:cs="Times New Roman"/>
                <w:sz w:val="24"/>
                <w:szCs w:val="24"/>
              </w:rPr>
              <w:t>создание условий, обеспечивающих равную доступность услуг в сфере культуры и в сфере дополнительного образования детей для различных возрастных и социальных категорий жителей Шпаковского района;</w:t>
            </w:r>
          </w:p>
          <w:p w:rsidR="00DE1E56" w:rsidRPr="00D93D7C" w:rsidRDefault="00DE1E56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3D7C" w:rsidRDefault="00DE1E56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D93D7C" w:rsidRPr="00D93D7C">
              <w:rPr>
                <w:rFonts w:ascii="Times New Roman" w:hAnsi="Times New Roman" w:cs="Times New Roman"/>
                <w:sz w:val="24"/>
                <w:szCs w:val="24"/>
              </w:rPr>
              <w:t>обеспечение комфортных и безопасных условий для создания культурных благ на территории Шпаковского района, благоприятных условий для творческой деятельности профессиональных и самодеятельных творческих коллективов и отдельных исполнителей;</w:t>
            </w:r>
          </w:p>
          <w:p w:rsidR="00DE1E56" w:rsidRPr="00D93D7C" w:rsidRDefault="00DE1E56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7518" w:rsidRPr="002827D2" w:rsidRDefault="00DE1E56" w:rsidP="00D93D7C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93D7C" w:rsidRPr="00D93D7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молодых граждан, принимающих участие в волонтерском движении, в научной, изобретательской и предпринимательской деятельности</w:t>
            </w:r>
          </w:p>
        </w:tc>
      </w:tr>
      <w:tr w:rsidR="001C0A4C" w:rsidRPr="002827D2" w:rsidTr="00C901ED">
        <w:tc>
          <w:tcPr>
            <w:tcW w:w="817" w:type="dxa"/>
          </w:tcPr>
          <w:p w:rsidR="001C0A4C" w:rsidRPr="002827D2" w:rsidRDefault="001C0A4C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3.3.</w:t>
            </w:r>
          </w:p>
        </w:tc>
        <w:tc>
          <w:tcPr>
            <w:tcW w:w="14119" w:type="dxa"/>
            <w:gridSpan w:val="9"/>
          </w:tcPr>
          <w:p w:rsidR="001C0A4C" w:rsidRDefault="001C0A4C" w:rsidP="001C0A4C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0A4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3. Создание эффективной социальной защиты населения</w:t>
            </w:r>
          </w:p>
          <w:p w:rsidR="00EC18D2" w:rsidRPr="001C0A4C" w:rsidRDefault="00EC18D2" w:rsidP="001C0A4C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673FB" w:rsidRPr="002827D2" w:rsidTr="00C901ED">
        <w:tc>
          <w:tcPr>
            <w:tcW w:w="817" w:type="dxa"/>
            <w:vMerge w:val="restart"/>
          </w:tcPr>
          <w:p w:rsidR="00F673FB" w:rsidRPr="002827D2" w:rsidRDefault="00F673F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 w:val="restart"/>
          </w:tcPr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предоставления    мер социальной поддержки отдельным категориям граждан (далее - меры  социальной  поддержки) за счет развития и усиления адресной социальной помощи;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>повышение уровня и качества жизни отдельных категорий граждан, в том числе граждан, находящихся в трудной жизненной ситуации;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социальной защиты социально уязвимых категорий граждан путем предоставления адресной социальной 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помощи;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>развитие принципов адресного подхода к оказанию социальной помощи нуждающимся гражданам;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>формирование доступной среды жизнедеятельности для инвалидов и других маломобильных групп населения в Шпаковском районе;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>усиление роли общественных организаций ветеранов, повышение качества жизни ветеранов Великой Отечественной войны, членов семей погибших (умерших) ветеранов Великой Отечественной войны;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реабилитация 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инвалидов; 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формирование доступной среды для инвалидов и других маломобильных групп населения; 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мер социальной поддержки гражданам; 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>поддержка социально ориентированных некоммерческих организаций</w:t>
            </w:r>
          </w:p>
          <w:p w:rsidR="001560DF" w:rsidRPr="002827D2" w:rsidRDefault="001560DF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 w:val="restart"/>
          </w:tcPr>
          <w:p w:rsidR="00F673FB" w:rsidRDefault="00197EF5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153B69">
              <w:rPr>
                <w:rFonts w:ascii="Times New Roman" w:hAnsi="Times New Roman" w:cs="Times New Roman"/>
                <w:sz w:val="24"/>
                <w:szCs w:val="24"/>
              </w:rPr>
              <w:t xml:space="preserve">правление труда и социальной защиты населения Шпаковского муниципального района, </w:t>
            </w:r>
          </w:p>
          <w:p w:rsidR="00153B69" w:rsidRPr="000F304D" w:rsidRDefault="00153B69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ГКУ «Центр занятости населения Шпаковского района»</w:t>
            </w:r>
          </w:p>
        </w:tc>
        <w:tc>
          <w:tcPr>
            <w:tcW w:w="1842" w:type="dxa"/>
          </w:tcPr>
          <w:p w:rsidR="00F673FB" w:rsidRDefault="00C901ED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73FB" w:rsidRPr="002827D2">
              <w:rPr>
                <w:rFonts w:ascii="Times New Roman" w:hAnsi="Times New Roman" w:cs="Times New Roman"/>
                <w:sz w:val="24"/>
                <w:szCs w:val="24"/>
              </w:rPr>
              <w:t>бщий коэффициент рождаемости</w:t>
            </w:r>
          </w:p>
          <w:p w:rsidR="00F673FB" w:rsidRPr="002827D2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3FB" w:rsidRPr="00F673FB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73FB">
              <w:rPr>
                <w:rFonts w:ascii="Times New Roman" w:hAnsi="Times New Roman" w:cs="Times New Roman"/>
                <w:sz w:val="24"/>
                <w:szCs w:val="24"/>
              </w:rPr>
              <w:t>число родившихся на 1000 человек населения</w:t>
            </w:r>
          </w:p>
          <w:p w:rsidR="00F673FB" w:rsidRPr="002827D2" w:rsidRDefault="00F673FB" w:rsidP="00F673F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9,98</w:t>
            </w: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1002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10,2</w:t>
            </w:r>
          </w:p>
        </w:tc>
        <w:tc>
          <w:tcPr>
            <w:tcW w:w="2735" w:type="dxa"/>
            <w:vMerge w:val="restart"/>
          </w:tcPr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>увеличение объема государственных и муниципальных услуг по социальной поддержке, оказанных гражданам за счет средств федерального бюджета, бюджета Ставропольского края, бюджета Шпаковского района;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>увеличение доли доступных для инвалидов и других маломобильных групп населения объектов социальной, коммунальной и транспортной инфраструктур, введенных в эксплуатацию с 1 января 2005 года;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доли государственных и муниципальных услуг, предоставляемых инвалидам в сфере 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социальной защиты населения;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адаптация инфраструктуры Шпаковского района к потребностям людей </w:t>
            </w:r>
            <w:r w:rsidRPr="001C0A4C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 ограниченными возможностями здоровья;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sz w:val="24"/>
                <w:szCs w:val="24"/>
              </w:rPr>
              <w:t>снижение социальной напряженности и улучшение качества жизни отдельных категорий граждан;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bCs/>
                <w:sz w:val="24"/>
                <w:szCs w:val="24"/>
              </w:rPr>
              <w:t>улучшение демографической ситуации;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3FB" w:rsidRDefault="00F673FB" w:rsidP="00075F5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доступности к мероприятиям социальной направленности;</w:t>
            </w:r>
          </w:p>
          <w:p w:rsidR="00F673FB" w:rsidRPr="001C0A4C" w:rsidRDefault="00F673FB" w:rsidP="00075F58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3FB" w:rsidRPr="002827D2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Pr="001C0A4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обеспечение комфортного пребывания людей с ограниченными возможностями </w:t>
            </w:r>
            <w:r w:rsidRPr="001C0A4C">
              <w:rPr>
                <w:rFonts w:ascii="Times New Roman" w:hAnsi="Times New Roman" w:cs="Times New Roman"/>
                <w:bCs/>
                <w:sz w:val="24"/>
                <w:szCs w:val="24"/>
              </w:rPr>
              <w:t>здоровья</w:t>
            </w:r>
          </w:p>
        </w:tc>
      </w:tr>
      <w:tr w:rsidR="00F673FB" w:rsidRPr="002827D2" w:rsidTr="00C901ED">
        <w:tc>
          <w:tcPr>
            <w:tcW w:w="817" w:type="dxa"/>
            <w:vMerge/>
          </w:tcPr>
          <w:p w:rsidR="00F673FB" w:rsidRPr="002827D2" w:rsidRDefault="00F673F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F673FB" w:rsidRPr="002827D2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F673FB" w:rsidRPr="000F304D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73FB" w:rsidRPr="00075F58" w:rsidRDefault="00C901ED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F673FB" w:rsidRPr="00075F58">
              <w:rPr>
                <w:rFonts w:ascii="Times New Roman" w:hAnsi="Times New Roman" w:cs="Times New Roman"/>
                <w:sz w:val="24"/>
                <w:szCs w:val="24"/>
              </w:rPr>
              <w:t>бщий коэффициент смертности</w:t>
            </w:r>
          </w:p>
          <w:p w:rsidR="00F673FB" w:rsidRPr="002827D2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3FB" w:rsidRPr="00F673FB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73FB">
              <w:rPr>
                <w:rFonts w:ascii="Times New Roman" w:hAnsi="Times New Roman" w:cs="Times New Roman"/>
                <w:sz w:val="24"/>
                <w:szCs w:val="24"/>
              </w:rPr>
              <w:t>число умерших на 1000 человек населения</w:t>
            </w:r>
          </w:p>
          <w:p w:rsidR="00F673FB" w:rsidRPr="002827D2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9,53</w:t>
            </w: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9,51</w:t>
            </w:r>
          </w:p>
        </w:tc>
        <w:tc>
          <w:tcPr>
            <w:tcW w:w="1002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2735" w:type="dxa"/>
            <w:vMerge/>
          </w:tcPr>
          <w:p w:rsidR="00F673FB" w:rsidRPr="002827D2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FB" w:rsidRPr="002827D2" w:rsidTr="00C901ED">
        <w:tc>
          <w:tcPr>
            <w:tcW w:w="817" w:type="dxa"/>
            <w:vMerge/>
          </w:tcPr>
          <w:p w:rsidR="00F673FB" w:rsidRPr="002827D2" w:rsidRDefault="00F673F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F673FB" w:rsidRPr="002827D2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F673FB" w:rsidRPr="000F304D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F673FB" w:rsidRPr="00075F58" w:rsidRDefault="00C901ED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673FB" w:rsidRPr="00075F58">
              <w:rPr>
                <w:rFonts w:ascii="Times New Roman" w:hAnsi="Times New Roman" w:cs="Times New Roman"/>
                <w:sz w:val="24"/>
                <w:szCs w:val="24"/>
              </w:rPr>
              <w:t>реднемесячная номинальная начисленная заработная плата на 1 работающего</w:t>
            </w:r>
            <w:proofErr w:type="gramEnd"/>
          </w:p>
          <w:p w:rsidR="00F673FB" w:rsidRPr="002827D2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673FB" w:rsidRPr="00F673FB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73FB">
              <w:rPr>
                <w:rFonts w:ascii="Times New Roman" w:hAnsi="Times New Roman" w:cs="Times New Roman"/>
                <w:sz w:val="24"/>
                <w:szCs w:val="24"/>
              </w:rPr>
              <w:t>% к предыдущему году</w:t>
            </w:r>
          </w:p>
          <w:p w:rsidR="00F673FB" w:rsidRPr="002827D2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100,9</w:t>
            </w: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107,1</w:t>
            </w:r>
          </w:p>
        </w:tc>
        <w:tc>
          <w:tcPr>
            <w:tcW w:w="1002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109,0</w:t>
            </w:r>
          </w:p>
        </w:tc>
        <w:tc>
          <w:tcPr>
            <w:tcW w:w="2735" w:type="dxa"/>
            <w:vMerge/>
          </w:tcPr>
          <w:p w:rsidR="00F673FB" w:rsidRPr="002827D2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FB" w:rsidRPr="002827D2" w:rsidTr="00C901ED">
        <w:tc>
          <w:tcPr>
            <w:tcW w:w="817" w:type="dxa"/>
            <w:vMerge/>
          </w:tcPr>
          <w:p w:rsidR="00F673FB" w:rsidRPr="002827D2" w:rsidRDefault="00F673F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</w:tcPr>
          <w:p w:rsidR="00F673FB" w:rsidRPr="002827D2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</w:tcPr>
          <w:p w:rsidR="00F673FB" w:rsidRPr="000F304D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F673FB" w:rsidRPr="002827D2" w:rsidRDefault="00C901ED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F673FB" w:rsidRPr="00075F58">
              <w:rPr>
                <w:rFonts w:ascii="Times New Roman" w:hAnsi="Times New Roman" w:cs="Times New Roman"/>
                <w:sz w:val="24"/>
                <w:szCs w:val="24"/>
              </w:rPr>
              <w:t>ровень зарегистрированной безработицы (на конец года)</w:t>
            </w:r>
          </w:p>
        </w:tc>
        <w:tc>
          <w:tcPr>
            <w:tcW w:w="1134" w:type="dxa"/>
          </w:tcPr>
          <w:p w:rsidR="00F673FB" w:rsidRPr="002827D2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F673F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01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002" w:type="dxa"/>
          </w:tcPr>
          <w:p w:rsidR="00F673FB" w:rsidRPr="00F60D24" w:rsidRDefault="005B20C9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735" w:type="dxa"/>
            <w:vMerge/>
          </w:tcPr>
          <w:p w:rsidR="00F673FB" w:rsidRPr="002827D2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FB" w:rsidRPr="002827D2" w:rsidTr="00C901ED">
        <w:trPr>
          <w:trHeight w:val="250"/>
        </w:trPr>
        <w:tc>
          <w:tcPr>
            <w:tcW w:w="817" w:type="dxa"/>
            <w:vMerge/>
            <w:tcBorders>
              <w:bottom w:val="single" w:sz="4" w:space="0" w:color="auto"/>
            </w:tcBorders>
          </w:tcPr>
          <w:p w:rsidR="00F673FB" w:rsidRPr="002827D2" w:rsidRDefault="00F673F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  <w:vMerge/>
            <w:tcBorders>
              <w:bottom w:val="single" w:sz="4" w:space="0" w:color="auto"/>
            </w:tcBorders>
          </w:tcPr>
          <w:p w:rsidR="00F673FB" w:rsidRPr="002827D2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</w:tcPr>
          <w:p w:rsidR="00F673FB" w:rsidRPr="000F304D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F673FB" w:rsidRPr="002827D2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F673FB" w:rsidRPr="002827D2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F673FB" w:rsidRPr="00F60D24" w:rsidRDefault="00F673F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F673FB" w:rsidRPr="00F60D24" w:rsidRDefault="00F673F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  <w:tcBorders>
              <w:bottom w:val="single" w:sz="4" w:space="0" w:color="auto"/>
            </w:tcBorders>
          </w:tcPr>
          <w:p w:rsidR="00F673FB" w:rsidRPr="00F60D24" w:rsidRDefault="00F673F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bottom w:val="single" w:sz="4" w:space="0" w:color="auto"/>
            </w:tcBorders>
          </w:tcPr>
          <w:p w:rsidR="00F673FB" w:rsidRPr="00F60D24" w:rsidRDefault="00F673FB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  <w:vMerge/>
            <w:tcBorders>
              <w:bottom w:val="single" w:sz="4" w:space="0" w:color="auto"/>
            </w:tcBorders>
          </w:tcPr>
          <w:p w:rsidR="00F673FB" w:rsidRPr="002827D2" w:rsidRDefault="00F673FB" w:rsidP="00075F58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73FB" w:rsidRPr="002827D2" w:rsidTr="00C901ED">
        <w:tc>
          <w:tcPr>
            <w:tcW w:w="817" w:type="dxa"/>
          </w:tcPr>
          <w:p w:rsidR="00F673FB" w:rsidRPr="002827D2" w:rsidRDefault="00F673F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3.4.</w:t>
            </w:r>
          </w:p>
        </w:tc>
        <w:tc>
          <w:tcPr>
            <w:tcW w:w="14119" w:type="dxa"/>
            <w:gridSpan w:val="9"/>
          </w:tcPr>
          <w:p w:rsidR="00F673FB" w:rsidRPr="00F673FB" w:rsidRDefault="00F673FB" w:rsidP="00F673FB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673F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4. Формирование и реализация молодежной политики</w:t>
            </w:r>
          </w:p>
          <w:p w:rsidR="00F673FB" w:rsidRPr="002827D2" w:rsidRDefault="00F673FB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5F58" w:rsidRPr="002827D2" w:rsidTr="00C901ED">
        <w:tc>
          <w:tcPr>
            <w:tcW w:w="817" w:type="dxa"/>
          </w:tcPr>
          <w:p w:rsidR="00075F58" w:rsidRPr="002827D2" w:rsidRDefault="00075F58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F673FB" w:rsidRDefault="00F673FB" w:rsidP="00F673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работы с молодежью в Шпаковском районе;</w:t>
            </w:r>
          </w:p>
          <w:p w:rsidR="00F673FB" w:rsidRPr="002827D2" w:rsidRDefault="00F673FB" w:rsidP="00F673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673FB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дальнейшее стимулирование талантливой молодежи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 раскрытию своих творческих способностей через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организацию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br/>
              <w:t>и проведение мероприятий, фестивалей, конкурсов;</w:t>
            </w:r>
          </w:p>
          <w:p w:rsidR="00F673FB" w:rsidRPr="002827D2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>проведение традиционных массовых молодежных мероприятий, акций, направленных на формирование социальной активности, гражданственности и патриотизма;</w:t>
            </w:r>
          </w:p>
          <w:p w:rsidR="00F673FB" w:rsidRPr="002827D2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проектов, направленных на мотивацию молодежи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br/>
              <w:t>к продвижению общественных социально значимых инициатив;</w:t>
            </w:r>
          </w:p>
          <w:p w:rsidR="00F673FB" w:rsidRPr="002827D2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формированию у молодых горожан качеств общественно-полезной занятости и развитию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самостоятельности, ответственности, лидерских качеств;</w:t>
            </w:r>
          </w:p>
          <w:p w:rsidR="00F673FB" w:rsidRPr="002827D2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проектов по повышению квалификации специалистов </w:t>
            </w:r>
            <w:r w:rsidRPr="002827D2">
              <w:rPr>
                <w:rFonts w:ascii="Times New Roman" w:hAnsi="Times New Roman" w:cs="Times New Roman"/>
                <w:sz w:val="24"/>
                <w:szCs w:val="24"/>
              </w:rPr>
              <w:br/>
              <w:t>по работе с молодежью (методические семинары, тренинги, конкурсы среди специалистов);</w:t>
            </w:r>
          </w:p>
          <w:p w:rsidR="00F673FB" w:rsidRPr="002827D2" w:rsidRDefault="00F673F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F58" w:rsidRDefault="00F673FB" w:rsidP="00F673F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2827D2">
              <w:rPr>
                <w:rFonts w:ascii="Times New Roman" w:hAnsi="Times New Roman" w:cs="Times New Roman"/>
                <w:bCs/>
                <w:sz w:val="24"/>
                <w:szCs w:val="24"/>
              </w:rPr>
              <w:t>профилактика безнадзорности и правонарушений несовершеннолетних в Шпаковском районе</w:t>
            </w:r>
          </w:p>
          <w:p w:rsidR="001560DF" w:rsidRPr="002827D2" w:rsidRDefault="001560DF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075F58" w:rsidRPr="000F304D" w:rsidRDefault="00197EF5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 «Центр молодежных проектов Шпаковского района Ставропольского края»</w:t>
            </w:r>
          </w:p>
        </w:tc>
        <w:tc>
          <w:tcPr>
            <w:tcW w:w="1842" w:type="dxa"/>
          </w:tcPr>
          <w:p w:rsidR="00075F58" w:rsidRPr="002827D2" w:rsidRDefault="00075F5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5F58" w:rsidRPr="002827D2" w:rsidRDefault="00075F58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75F58" w:rsidRPr="00F60D24" w:rsidRDefault="00075F5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75F58" w:rsidRPr="00F60D24" w:rsidRDefault="00075F5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075F58" w:rsidRPr="00F60D24" w:rsidRDefault="00075F5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075F58" w:rsidRPr="00F60D24" w:rsidRDefault="00075F58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F673FB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3FB" w:rsidRPr="00F673FB">
              <w:rPr>
                <w:rFonts w:ascii="Times New Roman" w:hAnsi="Times New Roman" w:cs="Times New Roman"/>
                <w:sz w:val="24"/>
                <w:szCs w:val="24"/>
              </w:rPr>
              <w:t>мотивация молодежи Шпаковского района к научной и инновационной деятельности;</w:t>
            </w:r>
          </w:p>
          <w:p w:rsidR="004452D3" w:rsidRPr="00F673FB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3FB" w:rsidRPr="00F673FB">
              <w:rPr>
                <w:rFonts w:ascii="Times New Roman" w:hAnsi="Times New Roman" w:cs="Times New Roman"/>
                <w:sz w:val="24"/>
                <w:szCs w:val="24"/>
              </w:rPr>
              <w:t>стимулирование молодежи Шпаковского района на реализацию молодежных проектов и инициатив;</w:t>
            </w:r>
          </w:p>
          <w:p w:rsidR="004452D3" w:rsidRPr="00F673FB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F673FB" w:rsidRPr="00F673FB">
              <w:rPr>
                <w:rFonts w:ascii="Times New Roman" w:hAnsi="Times New Roman" w:cs="Times New Roman"/>
                <w:sz w:val="24"/>
                <w:szCs w:val="24"/>
              </w:rPr>
              <w:t>формирование патриотизма и гражданской ответственности среди молодежи Шпаковского района;</w:t>
            </w:r>
          </w:p>
          <w:p w:rsidR="004452D3" w:rsidRPr="00F673FB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73FB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3FB" w:rsidRPr="00F673FB">
              <w:rPr>
                <w:rFonts w:ascii="Times New Roman" w:hAnsi="Times New Roman" w:cs="Times New Roman"/>
                <w:sz w:val="24"/>
                <w:szCs w:val="24"/>
              </w:rPr>
              <w:t>формирование национальной идентичности, профилактика межнациональных конфликтов среди молодежи Шпаковского района;</w:t>
            </w:r>
          </w:p>
          <w:p w:rsidR="004452D3" w:rsidRPr="00F673FB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5F58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673FB" w:rsidRPr="00F673FB">
              <w:rPr>
                <w:rFonts w:ascii="Times New Roman" w:hAnsi="Times New Roman" w:cs="Times New Roman"/>
                <w:sz w:val="24"/>
                <w:szCs w:val="24"/>
              </w:rPr>
              <w:t>обеспечение досуга молодежи Шпаковского района</w:t>
            </w:r>
          </w:p>
          <w:p w:rsidR="004452D3" w:rsidRPr="002827D2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D3" w:rsidRPr="002827D2" w:rsidTr="00C901ED">
        <w:tc>
          <w:tcPr>
            <w:tcW w:w="817" w:type="dxa"/>
          </w:tcPr>
          <w:p w:rsidR="004452D3" w:rsidRPr="002827D2" w:rsidRDefault="004452D3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</w:t>
            </w:r>
          </w:p>
        </w:tc>
        <w:tc>
          <w:tcPr>
            <w:tcW w:w="14119" w:type="dxa"/>
            <w:gridSpan w:val="9"/>
          </w:tcPr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52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5.  Развитие физической культуры и спорта</w:t>
            </w:r>
          </w:p>
          <w:p w:rsidR="004452D3" w:rsidRDefault="004452D3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D3" w:rsidRPr="002827D2" w:rsidTr="00C901ED">
        <w:tc>
          <w:tcPr>
            <w:tcW w:w="817" w:type="dxa"/>
          </w:tcPr>
          <w:p w:rsidR="004452D3" w:rsidRPr="002827D2" w:rsidRDefault="004452D3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детского и юношеского спорта, внеурочных форм занятий физкультурой и спортом;</w:t>
            </w:r>
          </w:p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увеличение числа доступных (без </w:t>
            </w:r>
            <w:r w:rsidRPr="004452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предварительного отбора) соревнований по массовым видам спорта для всех возрастных групп населения;</w:t>
            </w:r>
          </w:p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bCs/>
                <w:sz w:val="24"/>
                <w:szCs w:val="24"/>
              </w:rPr>
              <w:t>содействие развитию материальной базы спортивных сооружений;</w:t>
            </w:r>
          </w:p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bCs/>
                <w:sz w:val="24"/>
                <w:szCs w:val="24"/>
              </w:rPr>
              <w:t>привлечение в сферу физической культуры и спорта средств из внебюджетных источников;</w:t>
            </w:r>
          </w:p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доступности занятий физической культурой и спортом для всех слоев населения Шпаковского района (строительство спортивных уличных площадок для занятий спортом населения района);</w:t>
            </w:r>
          </w:p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материально-</w:t>
            </w:r>
            <w:r w:rsidRPr="004452D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технической базы физической культуры и спорта, строительство и реконструкция    спортивных сооружений</w:t>
            </w:r>
          </w:p>
        </w:tc>
        <w:tc>
          <w:tcPr>
            <w:tcW w:w="1928" w:type="dxa"/>
          </w:tcPr>
          <w:p w:rsidR="00197EF5" w:rsidRPr="00197EF5" w:rsidRDefault="00197EF5" w:rsidP="00197E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</w:t>
            </w:r>
            <w:r w:rsidRPr="00197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EF5" w:rsidRPr="00197EF5" w:rsidRDefault="00197EF5" w:rsidP="00197E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F5">
              <w:rPr>
                <w:rFonts w:ascii="Times New Roman" w:hAnsi="Times New Roman" w:cs="Times New Roman"/>
                <w:sz w:val="24"/>
                <w:szCs w:val="24"/>
              </w:rPr>
              <w:t xml:space="preserve">по физической культуре, спорту </w:t>
            </w:r>
          </w:p>
          <w:p w:rsidR="00197EF5" w:rsidRPr="00197EF5" w:rsidRDefault="00197EF5" w:rsidP="00197E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F5">
              <w:rPr>
                <w:rFonts w:ascii="Times New Roman" w:hAnsi="Times New Roman" w:cs="Times New Roman"/>
                <w:sz w:val="24"/>
                <w:szCs w:val="24"/>
              </w:rPr>
              <w:t xml:space="preserve">и туризму администрации </w:t>
            </w:r>
          </w:p>
          <w:p w:rsidR="00197EF5" w:rsidRPr="00197EF5" w:rsidRDefault="00197EF5" w:rsidP="00197E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7EF5">
              <w:rPr>
                <w:rFonts w:ascii="Times New Roman" w:hAnsi="Times New Roman" w:cs="Times New Roman"/>
                <w:sz w:val="24"/>
                <w:szCs w:val="24"/>
              </w:rPr>
              <w:t>Шпаковского муниципального района</w:t>
            </w:r>
          </w:p>
          <w:p w:rsidR="004452D3" w:rsidRPr="000F304D" w:rsidRDefault="004452D3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4452D3" w:rsidRPr="002827D2" w:rsidRDefault="004452D3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52D3" w:rsidRPr="002827D2" w:rsidRDefault="004452D3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452D3" w:rsidRPr="00F60D24" w:rsidRDefault="004452D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452D3" w:rsidRPr="00F60D24" w:rsidRDefault="004452D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452D3" w:rsidRPr="00F60D24" w:rsidRDefault="004452D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4452D3" w:rsidRPr="00F60D24" w:rsidRDefault="004452D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массового спорта будет способствовать улучшению здоровья жителей района, снижению преступности, социализации молодежи, а, </w:t>
            </w:r>
            <w:r w:rsidRPr="0044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следовательно, повышению качества жизни и увеличения продолжительности жизни;</w:t>
            </w:r>
          </w:p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sz w:val="24"/>
                <w:szCs w:val="24"/>
              </w:rPr>
              <w:t>увеличение удельного веса населения, занимающегося физической культурой и спортом;</w:t>
            </w:r>
          </w:p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sz w:val="24"/>
                <w:szCs w:val="24"/>
              </w:rPr>
              <w:t>увеличение обеспеченности спортивными залами;</w:t>
            </w:r>
          </w:p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sz w:val="24"/>
                <w:szCs w:val="24"/>
              </w:rPr>
              <w:t>увеличение обеспеченности плоскостными спортивными сооружениями;</w:t>
            </w:r>
          </w:p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спортсменов, достигших высоких спортивных результатов на соревнованиях всероссийского и международного уровней;</w:t>
            </w:r>
          </w:p>
          <w:p w:rsidR="004452D3" w:rsidRP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D3" w:rsidRDefault="004452D3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452D3">
              <w:rPr>
                <w:rFonts w:ascii="Times New Roman" w:hAnsi="Times New Roman" w:cs="Times New Roman"/>
                <w:sz w:val="24"/>
                <w:szCs w:val="24"/>
              </w:rPr>
              <w:t>укрепление материально-</w:t>
            </w:r>
            <w:r w:rsidRPr="004452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технической базы муниципальных учреждений физкультурно-спортивной направленности Шпаковского района;</w:t>
            </w:r>
          </w:p>
          <w:p w:rsidR="00905A3B" w:rsidRPr="004452D3" w:rsidRDefault="00905A3B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D3" w:rsidRDefault="00905A3B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452D3" w:rsidRPr="004452D3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физкультурных и спортивных мероприятий Шпаковского района</w:t>
            </w:r>
          </w:p>
          <w:p w:rsidR="00E944C9" w:rsidRDefault="00E944C9" w:rsidP="004452D3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5A3B" w:rsidRPr="002827D2" w:rsidTr="00C901ED">
        <w:tc>
          <w:tcPr>
            <w:tcW w:w="817" w:type="dxa"/>
          </w:tcPr>
          <w:p w:rsidR="00905A3B" w:rsidRPr="002827D2" w:rsidRDefault="00905A3B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3.6.</w:t>
            </w:r>
          </w:p>
        </w:tc>
        <w:tc>
          <w:tcPr>
            <w:tcW w:w="14119" w:type="dxa"/>
            <w:gridSpan w:val="9"/>
          </w:tcPr>
          <w:p w:rsidR="00905A3B" w:rsidRP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05A3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Задача 6.  Развитие информационной политики, оптимизация и повышение качества предоставления государственных и муниципальных услуг</w:t>
            </w:r>
          </w:p>
          <w:p w:rsidR="00905A3B" w:rsidRDefault="00905A3B" w:rsidP="00F673F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2D3" w:rsidRPr="002827D2" w:rsidTr="00C901ED">
        <w:tc>
          <w:tcPr>
            <w:tcW w:w="817" w:type="dxa"/>
          </w:tcPr>
          <w:p w:rsidR="004452D3" w:rsidRPr="002827D2" w:rsidRDefault="004452D3" w:rsidP="00E217C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5" w:type="dxa"/>
          </w:tcPr>
          <w:p w:rsid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построение и обеспечение функционирования единой муниципальной сети передачи данных; </w:t>
            </w:r>
          </w:p>
          <w:p w:rsidR="00905A3B" w:rsidRP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5A3B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создание, развитие и обеспечение функционирования межведомственного электронного взаимодействия и муниципальных информационных систем;</w:t>
            </w:r>
          </w:p>
          <w:p w:rsidR="00905A3B" w:rsidRP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5A3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 обеспечение функционирования комплексной системы защиты информации;</w:t>
            </w:r>
          </w:p>
          <w:p w:rsidR="00905A3B" w:rsidRP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5A3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и обеспечение функционирования межведомственного электронного взаимодействия, автоматизированного делопроизводства и электронного документооборота;</w:t>
            </w:r>
          </w:p>
          <w:p w:rsidR="00905A3B" w:rsidRP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5A3B">
              <w:rPr>
                <w:rFonts w:ascii="Times New Roman" w:hAnsi="Times New Roman" w:cs="Times New Roman"/>
                <w:bCs/>
                <w:sz w:val="24"/>
                <w:szCs w:val="24"/>
              </w:rPr>
              <w:t>развитие официальных информационных ресурсов органов местного самоуправления Шпаковского района;</w:t>
            </w:r>
          </w:p>
          <w:p w:rsidR="00905A3B" w:rsidRP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5A3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информирование населения Шпаковского района о деятельности органов местного самоуправления </w:t>
            </w:r>
            <w:r w:rsidRPr="00905A3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Шпаковского района через официальный сайт в информационно-телекоммуникационной сети «Интернет»;</w:t>
            </w:r>
          </w:p>
          <w:p w:rsidR="00905A3B" w:rsidRP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4452D3" w:rsidRDefault="00905A3B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905A3B"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мониторинга с целью определения уровня удовлетворенности населения качеством и доступностью государственных и муниципальных услуг, предоставляемых органами местного самоуправления Шпаковского района</w:t>
            </w:r>
          </w:p>
          <w:p w:rsidR="001560DF" w:rsidRDefault="001560DF" w:rsidP="00905A3B">
            <w:pPr>
              <w:spacing w:line="240" w:lineRule="exac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28" w:type="dxa"/>
          </w:tcPr>
          <w:p w:rsidR="004452D3" w:rsidRPr="000F304D" w:rsidRDefault="00197EF5" w:rsidP="00197EF5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МКУ «Многофункциональный центр предоставления государственных и муниципальных услуг Шпаковского муниципального района»</w:t>
            </w:r>
            <w:r w:rsidR="006F1F2A">
              <w:rPr>
                <w:rFonts w:ascii="Times New Roman" w:hAnsi="Times New Roman" w:cs="Times New Roman"/>
                <w:sz w:val="24"/>
                <w:szCs w:val="24"/>
              </w:rPr>
              <w:t>, администрация Шпаковского муниципального района</w:t>
            </w:r>
          </w:p>
        </w:tc>
        <w:tc>
          <w:tcPr>
            <w:tcW w:w="1842" w:type="dxa"/>
          </w:tcPr>
          <w:p w:rsidR="004452D3" w:rsidRPr="002827D2" w:rsidRDefault="004452D3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452D3" w:rsidRPr="002827D2" w:rsidRDefault="004452D3" w:rsidP="00E217C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452D3" w:rsidRPr="00F60D24" w:rsidRDefault="004452D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452D3" w:rsidRPr="00F60D24" w:rsidRDefault="004452D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1" w:type="dxa"/>
          </w:tcPr>
          <w:p w:rsidR="004452D3" w:rsidRPr="00F60D24" w:rsidRDefault="004452D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</w:tcPr>
          <w:p w:rsidR="004452D3" w:rsidRPr="00F60D24" w:rsidRDefault="004452D3" w:rsidP="000F304D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35" w:type="dxa"/>
          </w:tcPr>
          <w:p w:rsid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5A3B">
              <w:rPr>
                <w:rFonts w:ascii="Times New Roman" w:hAnsi="Times New Roman" w:cs="Times New Roman"/>
                <w:sz w:val="24"/>
                <w:szCs w:val="24"/>
              </w:rPr>
              <w:t>обеспечение развития современной информационно-коммуникационной инфраструктуры с учетом первоочередных потребностей населения и организаций Шпаковского района, органов местного самоуправления Шпаковского района;</w:t>
            </w:r>
          </w:p>
          <w:p w:rsidR="00905A3B" w:rsidRPr="00905A3B" w:rsidRDefault="00905A3B" w:rsidP="00905A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452D3" w:rsidRDefault="00905A3B" w:rsidP="00905A3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05A3B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открытости информации о </w:t>
            </w:r>
            <w:r w:rsidRPr="00905A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 органов местного самоуправления Шпаковского района, в том числе через официальные сайты в информационно-телекоммуникационной сети «Интернет»</w:t>
            </w:r>
          </w:p>
        </w:tc>
      </w:tr>
    </w:tbl>
    <w:p w:rsidR="00215EA9" w:rsidRPr="00A07AAE" w:rsidRDefault="00215EA9">
      <w:pPr>
        <w:rPr>
          <w:rFonts w:ascii="Times New Roman" w:hAnsi="Times New Roman" w:cs="Times New Roman"/>
          <w:sz w:val="28"/>
          <w:szCs w:val="28"/>
        </w:rPr>
      </w:pPr>
    </w:p>
    <w:sectPr w:rsidR="00215EA9" w:rsidRPr="00A07AAE" w:rsidSect="0004331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BE4"/>
    <w:rsid w:val="000217F0"/>
    <w:rsid w:val="00034D0E"/>
    <w:rsid w:val="00036293"/>
    <w:rsid w:val="0004331F"/>
    <w:rsid w:val="0004779D"/>
    <w:rsid w:val="00060303"/>
    <w:rsid w:val="00075F58"/>
    <w:rsid w:val="000B0B25"/>
    <w:rsid w:val="000D2DB5"/>
    <w:rsid w:val="000F304D"/>
    <w:rsid w:val="001113AC"/>
    <w:rsid w:val="00135CA7"/>
    <w:rsid w:val="00153B69"/>
    <w:rsid w:val="001560DF"/>
    <w:rsid w:val="00167A39"/>
    <w:rsid w:val="00171257"/>
    <w:rsid w:val="0019413B"/>
    <w:rsid w:val="00197EF5"/>
    <w:rsid w:val="001A7488"/>
    <w:rsid w:val="001C0A4C"/>
    <w:rsid w:val="00215EA9"/>
    <w:rsid w:val="002272A5"/>
    <w:rsid w:val="00277D87"/>
    <w:rsid w:val="002827D2"/>
    <w:rsid w:val="002A579A"/>
    <w:rsid w:val="002D1527"/>
    <w:rsid w:val="002E5AB5"/>
    <w:rsid w:val="0039056C"/>
    <w:rsid w:val="004452D3"/>
    <w:rsid w:val="00454510"/>
    <w:rsid w:val="004B1DFB"/>
    <w:rsid w:val="004F62A0"/>
    <w:rsid w:val="00575FC6"/>
    <w:rsid w:val="005A1D04"/>
    <w:rsid w:val="005B20C9"/>
    <w:rsid w:val="005B3C6D"/>
    <w:rsid w:val="005D7CB5"/>
    <w:rsid w:val="00677F76"/>
    <w:rsid w:val="006B1751"/>
    <w:rsid w:val="006D2C80"/>
    <w:rsid w:val="006F1F2A"/>
    <w:rsid w:val="006F51BF"/>
    <w:rsid w:val="00717C34"/>
    <w:rsid w:val="007B6970"/>
    <w:rsid w:val="007D3459"/>
    <w:rsid w:val="0088198F"/>
    <w:rsid w:val="00892D64"/>
    <w:rsid w:val="008935CA"/>
    <w:rsid w:val="008A5DB1"/>
    <w:rsid w:val="008B1516"/>
    <w:rsid w:val="008B6C56"/>
    <w:rsid w:val="008C7BE4"/>
    <w:rsid w:val="00905A3B"/>
    <w:rsid w:val="00922CD2"/>
    <w:rsid w:val="00955904"/>
    <w:rsid w:val="009631EB"/>
    <w:rsid w:val="00966882"/>
    <w:rsid w:val="00971242"/>
    <w:rsid w:val="009A702E"/>
    <w:rsid w:val="009D1721"/>
    <w:rsid w:val="009D18D6"/>
    <w:rsid w:val="00A07AAE"/>
    <w:rsid w:val="00A25A9E"/>
    <w:rsid w:val="00A51760"/>
    <w:rsid w:val="00AA5EA3"/>
    <w:rsid w:val="00AB67CC"/>
    <w:rsid w:val="00B14ACC"/>
    <w:rsid w:val="00B20CF8"/>
    <w:rsid w:val="00B30ADC"/>
    <w:rsid w:val="00B5222E"/>
    <w:rsid w:val="00B6408F"/>
    <w:rsid w:val="00B65B43"/>
    <w:rsid w:val="00B700C7"/>
    <w:rsid w:val="00BD4707"/>
    <w:rsid w:val="00C54C31"/>
    <w:rsid w:val="00C901ED"/>
    <w:rsid w:val="00D0057B"/>
    <w:rsid w:val="00D54299"/>
    <w:rsid w:val="00D87B6F"/>
    <w:rsid w:val="00D93D7C"/>
    <w:rsid w:val="00DD5178"/>
    <w:rsid w:val="00DD5681"/>
    <w:rsid w:val="00DE1E56"/>
    <w:rsid w:val="00E03B01"/>
    <w:rsid w:val="00E217CB"/>
    <w:rsid w:val="00E47518"/>
    <w:rsid w:val="00E50305"/>
    <w:rsid w:val="00E944C9"/>
    <w:rsid w:val="00EB0EE6"/>
    <w:rsid w:val="00EB209C"/>
    <w:rsid w:val="00EC18D2"/>
    <w:rsid w:val="00F10C8B"/>
    <w:rsid w:val="00F21216"/>
    <w:rsid w:val="00F60D24"/>
    <w:rsid w:val="00F673FB"/>
    <w:rsid w:val="00F807EC"/>
    <w:rsid w:val="00FE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C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62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D7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CB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F6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D33AE-2C7A-4BE6-B8BC-03A893C5E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1182</TotalTime>
  <Pages>64</Pages>
  <Words>6978</Words>
  <Characters>39779</Characters>
  <Application>Microsoft Office Word</Application>
  <DocSecurity>0</DocSecurity>
  <Lines>331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46664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Алла Владимировна</dc:creator>
  <cp:keywords/>
  <dc:description/>
  <cp:lastModifiedBy>Савченко Алла Владимировна</cp:lastModifiedBy>
  <cp:revision>16</cp:revision>
  <cp:lastPrinted>2020-02-13T11:05:00Z</cp:lastPrinted>
  <dcterms:created xsi:type="dcterms:W3CDTF">2020-02-07T07:48:00Z</dcterms:created>
  <dcterms:modified xsi:type="dcterms:W3CDTF">2021-04-27T09:47:00Z</dcterms:modified>
</cp:coreProperties>
</file>