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86B" w:rsidRPr="00653649" w:rsidRDefault="004F186B" w:rsidP="004F1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65364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 w:rsidRPr="0065364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 С Т А Н О В Л Е Н И Е</w:t>
      </w:r>
    </w:p>
    <w:p w:rsidR="004F186B" w:rsidRPr="00653649" w:rsidRDefault="004F186B" w:rsidP="004F1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</w:pPr>
    </w:p>
    <w:p w:rsidR="004F186B" w:rsidRPr="00653649" w:rsidRDefault="004F186B" w:rsidP="004F1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36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ШПАКОВСКОГО МУНИЦИПАЛЬНОГО ОКРУГА</w:t>
      </w:r>
    </w:p>
    <w:p w:rsidR="004F186B" w:rsidRDefault="004F186B" w:rsidP="004F1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36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СТАВРОПОЛЬСКОГО КРАЯ</w:t>
      </w:r>
    </w:p>
    <w:p w:rsidR="004F186B" w:rsidRDefault="004F186B" w:rsidP="004F1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186B" w:rsidRPr="00653649" w:rsidRDefault="0086778B" w:rsidP="008677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77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31 октября 2022 г.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</w:t>
      </w:r>
      <w:r w:rsidR="004F18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Михайловск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</w:t>
      </w:r>
      <w:r w:rsidRPr="0086778B">
        <w:rPr>
          <w:rFonts w:ascii="Times New Roman" w:eastAsia="Times New Roman" w:hAnsi="Times New Roman" w:cs="Times New Roman"/>
          <w:sz w:val="28"/>
          <w:szCs w:val="24"/>
          <w:lang w:eastAsia="ru-RU"/>
        </w:rPr>
        <w:t>№ 1578</w:t>
      </w:r>
    </w:p>
    <w:p w:rsidR="00F64C87" w:rsidRDefault="00F64C87" w:rsidP="00686ADE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4F186B" w:rsidRDefault="004F186B" w:rsidP="00686ADE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4F186B" w:rsidRPr="00F64C87" w:rsidRDefault="004F186B" w:rsidP="00686ADE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714952" w:rsidRPr="000F4CBE" w:rsidRDefault="00AE6003" w:rsidP="00686ADE">
      <w:pPr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администрации Шпаковского муниципального округа</w:t>
      </w:r>
      <w:r w:rsidR="00266704">
        <w:rPr>
          <w:rFonts w:ascii="Times New Roman" w:hAnsi="Times New Roman" w:cs="Times New Roman"/>
          <w:bCs/>
          <w:sz w:val="28"/>
          <w:szCs w:val="28"/>
        </w:rPr>
        <w:t xml:space="preserve"> Ставропольского края </w:t>
      </w:r>
      <w:r>
        <w:rPr>
          <w:rFonts w:ascii="Times New Roman" w:hAnsi="Times New Roman" w:cs="Times New Roman"/>
          <w:bCs/>
          <w:sz w:val="28"/>
          <w:szCs w:val="28"/>
        </w:rPr>
        <w:t>от 21</w:t>
      </w:r>
      <w:r w:rsidR="00591344">
        <w:rPr>
          <w:rFonts w:ascii="Times New Roman" w:hAnsi="Times New Roman" w:cs="Times New Roman"/>
          <w:bCs/>
          <w:sz w:val="28"/>
          <w:szCs w:val="28"/>
        </w:rPr>
        <w:t xml:space="preserve"> мая </w:t>
      </w:r>
      <w:r>
        <w:rPr>
          <w:rFonts w:ascii="Times New Roman" w:hAnsi="Times New Roman" w:cs="Times New Roman"/>
          <w:bCs/>
          <w:sz w:val="28"/>
          <w:szCs w:val="28"/>
        </w:rPr>
        <w:t xml:space="preserve">2021 г. № 596 </w:t>
      </w:r>
      <w:r w:rsidR="00802838">
        <w:rPr>
          <w:rFonts w:ascii="Times New Roman" w:hAnsi="Times New Roman" w:cs="Times New Roman"/>
          <w:bCs/>
          <w:sz w:val="28"/>
          <w:szCs w:val="28"/>
        </w:rPr>
        <w:t>«</w:t>
      </w:r>
      <w:r w:rsidR="00802838" w:rsidRPr="00084720">
        <w:rPr>
          <w:rFonts w:ascii="Times New Roman" w:hAnsi="Times New Roman" w:cs="Times New Roman"/>
          <w:sz w:val="28"/>
          <w:szCs w:val="28"/>
        </w:rPr>
        <w:t>О плате, взимаемой с родителей (законных представителей) за присмотр и уход за детьми, осваивающими основную общеобразовательную программу дошкольного образования в муниципальных образовательных организациях Шпаковского муниципального округа Ставропольского края»</w:t>
      </w:r>
    </w:p>
    <w:p w:rsidR="00714952" w:rsidRPr="000F4CBE" w:rsidRDefault="00714952" w:rsidP="00686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4952" w:rsidRPr="000F4CBE" w:rsidRDefault="00714952" w:rsidP="00686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4952" w:rsidRPr="000F4CBE" w:rsidRDefault="00714952" w:rsidP="00686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4CBE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1D26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федеральными законами от 29 декабря 2012 года </w:t>
      </w:r>
      <w:r w:rsidR="00124FF1">
        <w:rPr>
          <w:rFonts w:ascii="Times New Roman" w:hAnsi="Times New Roman" w:cs="Times New Roman"/>
          <w:sz w:val="28"/>
          <w:szCs w:val="28"/>
        </w:rPr>
        <w:t xml:space="preserve">   </w:t>
      </w:r>
      <w:r w:rsidRPr="001D264C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№ 273-ФЗ «Об образовании в </w:t>
      </w:r>
      <w:r w:rsidRPr="000F4CBE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F4CB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 06</w:t>
      </w:r>
      <w:r w:rsidR="00B06190">
        <w:rPr>
          <w:rFonts w:ascii="Times New Roman" w:hAnsi="Times New Roman" w:cs="Times New Roman"/>
          <w:sz w:val="28"/>
          <w:szCs w:val="28"/>
        </w:rPr>
        <w:t xml:space="preserve"> </w:t>
      </w:r>
      <w:r w:rsidRPr="00313BC6">
        <w:rPr>
          <w:rFonts w:ascii="Times New Roman" w:hAnsi="Times New Roman" w:cs="Times New Roman"/>
          <w:sz w:val="28"/>
          <w:szCs w:val="28"/>
        </w:rPr>
        <w:t>октября</w:t>
      </w:r>
      <w:r w:rsidR="00124FF1">
        <w:rPr>
          <w:rFonts w:ascii="Times New Roman" w:hAnsi="Times New Roman" w:cs="Times New Roman"/>
          <w:sz w:val="28"/>
          <w:szCs w:val="28"/>
        </w:rPr>
        <w:t xml:space="preserve"> </w:t>
      </w:r>
      <w:r w:rsidRPr="00313BC6">
        <w:rPr>
          <w:rFonts w:ascii="Times New Roman" w:hAnsi="Times New Roman" w:cs="Times New Roman"/>
          <w:sz w:val="28"/>
          <w:szCs w:val="28"/>
        </w:rPr>
        <w:t xml:space="preserve">2003 года № 131-ФЗ «Об общих принципах организации местного самоуправления в Российской Федерации», Уставом Шпаковского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313BC6">
        <w:rPr>
          <w:rFonts w:ascii="Times New Roman" w:hAnsi="Times New Roman" w:cs="Times New Roman"/>
          <w:sz w:val="28"/>
          <w:szCs w:val="28"/>
        </w:rPr>
        <w:t xml:space="preserve"> Ставропольского края,</w:t>
      </w:r>
      <w:r w:rsidR="00124FF1">
        <w:rPr>
          <w:rFonts w:ascii="Times New Roman" w:hAnsi="Times New Roman" w:cs="Times New Roman"/>
          <w:sz w:val="28"/>
          <w:szCs w:val="28"/>
        </w:rPr>
        <w:t xml:space="preserve"> в </w:t>
      </w:r>
      <w:r w:rsidRPr="00313BC6">
        <w:rPr>
          <w:rFonts w:ascii="Times New Roman" w:hAnsi="Times New Roman" w:cs="Times New Roman"/>
          <w:sz w:val="28"/>
          <w:szCs w:val="28"/>
        </w:rPr>
        <w:t xml:space="preserve">целях приведения нормативно-правовой базы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Pr="00313BC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313BC6">
        <w:rPr>
          <w:rFonts w:ascii="Times New Roman" w:hAnsi="Times New Roman" w:cs="Times New Roman"/>
          <w:sz w:val="28"/>
          <w:szCs w:val="28"/>
        </w:rPr>
        <w:t xml:space="preserve">, регламентирующей вопросы в сфере дошкольного образования, в соответствие </w:t>
      </w:r>
      <w:r>
        <w:rPr>
          <w:rFonts w:ascii="Times New Roman" w:hAnsi="Times New Roman" w:cs="Times New Roman"/>
          <w:sz w:val="28"/>
          <w:szCs w:val="28"/>
        </w:rPr>
        <w:t>с действующим законодательством</w:t>
      </w:r>
      <w:r w:rsidR="00266704">
        <w:rPr>
          <w:rFonts w:ascii="Times New Roman" w:hAnsi="Times New Roman" w:cs="Times New Roman"/>
          <w:sz w:val="28"/>
          <w:szCs w:val="28"/>
        </w:rPr>
        <w:t>,</w:t>
      </w:r>
      <w:r w:rsidRPr="00313BC6">
        <w:rPr>
          <w:rFonts w:ascii="Times New Roman" w:hAnsi="Times New Roman" w:cs="Times New Roman"/>
          <w:sz w:val="28"/>
          <w:szCs w:val="28"/>
        </w:rPr>
        <w:t xml:space="preserve"> администрация Шпаковского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 w:rsidRPr="00313BC6">
        <w:rPr>
          <w:rFonts w:ascii="Times New Roman" w:hAnsi="Times New Roman" w:cs="Times New Roman"/>
          <w:sz w:val="28"/>
          <w:szCs w:val="28"/>
        </w:rPr>
        <w:t xml:space="preserve"> Ставропо</w:t>
      </w:r>
      <w:r w:rsidRPr="000F4CBE">
        <w:rPr>
          <w:rFonts w:ascii="Times New Roman" w:hAnsi="Times New Roman" w:cs="Times New Roman"/>
          <w:sz w:val="28"/>
          <w:szCs w:val="28"/>
        </w:rPr>
        <w:t>льского</w:t>
      </w:r>
      <w:r w:rsidR="00DD740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F4CBE">
        <w:rPr>
          <w:rFonts w:ascii="Times New Roman" w:hAnsi="Times New Roman" w:cs="Times New Roman"/>
          <w:sz w:val="28"/>
          <w:szCs w:val="28"/>
        </w:rPr>
        <w:t xml:space="preserve"> края </w:t>
      </w:r>
    </w:p>
    <w:p w:rsidR="00714952" w:rsidRPr="000F4CBE" w:rsidRDefault="00714952" w:rsidP="00686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952" w:rsidRPr="000F4CBE" w:rsidRDefault="00714952" w:rsidP="00686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CB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14952" w:rsidRDefault="00714952" w:rsidP="00686A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66704" w:rsidRDefault="00266704" w:rsidP="00686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Шпаковского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округа Ставропольского края от 21 мая 2021 г. № 596 </w:t>
      </w:r>
      <w:r w:rsidRPr="00084720">
        <w:rPr>
          <w:rFonts w:ascii="Times New Roman" w:hAnsi="Times New Roman" w:cs="Times New Roman"/>
          <w:sz w:val="28"/>
          <w:szCs w:val="28"/>
        </w:rPr>
        <w:t>«О плате, взимаемой с родителей (законных представителей) за присмотр и уход за детьми, осваивающими основную общеобразовательную программу дошкольного образования в муниципальных образовательных организациях Шпаковского муниципального округа Ставропольского края»</w:t>
      </w:r>
      <w:r w:rsidR="00802838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постановлением администрации Шпаковского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2838">
        <w:rPr>
          <w:rFonts w:ascii="Times New Roman" w:hAnsi="Times New Roman" w:cs="Times New Roman"/>
          <w:sz w:val="28"/>
          <w:szCs w:val="28"/>
        </w:rPr>
        <w:t xml:space="preserve">Ставропольского края от 04 октября 2021 г. № 1296) </w:t>
      </w:r>
      <w:r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CE59DB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E59DB" w:rsidRDefault="00802838" w:rsidP="00686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E204E">
        <w:rPr>
          <w:rFonts w:ascii="Times New Roman" w:hAnsi="Times New Roman" w:cs="Times New Roman"/>
          <w:sz w:val="28"/>
          <w:szCs w:val="28"/>
        </w:rPr>
        <w:t>ункт 2 изложить в следующей редакции:</w:t>
      </w:r>
    </w:p>
    <w:p w:rsidR="00BE204E" w:rsidRDefault="00BE204E" w:rsidP="00686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Установить плату, взимаемую с родителей (законных представителей) за присмотр и уход за детьми, </w:t>
      </w:r>
      <w:r>
        <w:rPr>
          <w:rFonts w:ascii="Times New Roman" w:hAnsi="Times New Roman" w:cs="Times New Roman"/>
          <w:bCs/>
          <w:sz w:val="28"/>
          <w:szCs w:val="28"/>
        </w:rPr>
        <w:t>осваивающими основную общеобразовательную программу</w:t>
      </w:r>
      <w:r w:rsidRPr="008C54DA">
        <w:rPr>
          <w:rFonts w:ascii="Times New Roman" w:hAnsi="Times New Roman" w:cs="Times New Roman"/>
          <w:bCs/>
          <w:sz w:val="28"/>
          <w:szCs w:val="28"/>
        </w:rPr>
        <w:t xml:space="preserve"> дошкольного образования в муниципальных образовательных организациях Шпаковского 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8C54DA">
        <w:rPr>
          <w:rFonts w:ascii="Times New Roman" w:hAnsi="Times New Roman" w:cs="Times New Roman"/>
          <w:bCs/>
          <w:sz w:val="28"/>
          <w:szCs w:val="28"/>
        </w:rPr>
        <w:t xml:space="preserve"> Ставропольского края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в размере:</w:t>
      </w:r>
    </w:p>
    <w:p w:rsidR="00BE204E" w:rsidRDefault="00BE204E" w:rsidP="00686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группы с 10- и 10,5-часовым пребыванием детей – </w:t>
      </w:r>
      <w:r w:rsidR="00802838">
        <w:rPr>
          <w:rFonts w:ascii="Times New Roman" w:hAnsi="Times New Roman" w:cs="Times New Roman"/>
          <w:sz w:val="28"/>
          <w:szCs w:val="28"/>
        </w:rPr>
        <w:t>1244</w:t>
      </w:r>
      <w:r>
        <w:rPr>
          <w:rFonts w:ascii="Times New Roman" w:hAnsi="Times New Roman" w:cs="Times New Roman"/>
          <w:sz w:val="28"/>
          <w:szCs w:val="28"/>
        </w:rPr>
        <w:t xml:space="preserve"> рубля;</w:t>
      </w:r>
    </w:p>
    <w:p w:rsidR="00BE204E" w:rsidRDefault="00BE204E" w:rsidP="00686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группы с 12-часовым пребыванием детей – 1</w:t>
      </w:r>
      <w:r w:rsidR="00802838">
        <w:rPr>
          <w:rFonts w:ascii="Times New Roman" w:hAnsi="Times New Roman" w:cs="Times New Roman"/>
          <w:sz w:val="28"/>
          <w:szCs w:val="28"/>
        </w:rPr>
        <w:t>460</w:t>
      </w:r>
      <w:r>
        <w:rPr>
          <w:rFonts w:ascii="Times New Roman" w:hAnsi="Times New Roman" w:cs="Times New Roman"/>
          <w:sz w:val="28"/>
          <w:szCs w:val="28"/>
        </w:rPr>
        <w:t xml:space="preserve"> рубл</w:t>
      </w:r>
      <w:r w:rsidR="00802838">
        <w:rPr>
          <w:rFonts w:ascii="Times New Roman" w:hAnsi="Times New Roman" w:cs="Times New Roman"/>
          <w:sz w:val="28"/>
          <w:szCs w:val="28"/>
        </w:rPr>
        <w:t>ей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E204E" w:rsidRPr="000F4CBE" w:rsidRDefault="00BE204E" w:rsidP="00686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7729" w:rsidRDefault="0060327D" w:rsidP="00686A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71495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17729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="00A17729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714952" w:rsidRDefault="00714952" w:rsidP="00686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14952" w:rsidRDefault="00802838" w:rsidP="00686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1495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14952" w:rsidRPr="000F4CB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14952" w:rsidRPr="000F4CBE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</w:t>
      </w:r>
      <w:r w:rsidR="00714952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r w:rsidR="00714952" w:rsidRPr="000F4CBE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714952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>Семенову Е.В.</w:t>
      </w:r>
    </w:p>
    <w:p w:rsidR="00714952" w:rsidRDefault="00714952" w:rsidP="00686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9B8" w:rsidRDefault="00EE66B8" w:rsidP="00686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B19B8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0637B3">
        <w:rPr>
          <w:rFonts w:ascii="Times New Roman" w:hAnsi="Times New Roman" w:cs="Times New Roman"/>
          <w:sz w:val="28"/>
          <w:szCs w:val="28"/>
        </w:rPr>
        <w:t>на следующий день после дня</w:t>
      </w:r>
      <w:r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 и распространяется на правоотношения, возникшие с </w:t>
      </w:r>
      <w:r w:rsidR="008B19B8">
        <w:rPr>
          <w:rFonts w:ascii="Times New Roman" w:hAnsi="Times New Roman" w:cs="Times New Roman"/>
          <w:sz w:val="28"/>
          <w:szCs w:val="28"/>
        </w:rPr>
        <w:t>01 января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8B19B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B19B8" w:rsidRDefault="008B19B8" w:rsidP="00686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C87" w:rsidRPr="00F64C87" w:rsidRDefault="00F64C87" w:rsidP="00686ADE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F64C87" w:rsidRPr="00F64C87" w:rsidRDefault="00F64C87" w:rsidP="00686ADE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F64C87" w:rsidRPr="00F64C87" w:rsidRDefault="00C776A8" w:rsidP="00EE643C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Первый заместитель главы</w:t>
      </w:r>
      <w:r w:rsidR="00D72A56"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</w:p>
    <w:p w:rsidR="00F64C87" w:rsidRPr="00F64C87" w:rsidRDefault="00C776A8" w:rsidP="00EE643C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Шпаковского </w:t>
      </w:r>
      <w:r w:rsidR="00F64C87" w:rsidRPr="00F64C87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t>округа</w:t>
      </w:r>
    </w:p>
    <w:p w:rsidR="00F64C87" w:rsidRDefault="00F64C87" w:rsidP="00EE643C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  <w:r w:rsidRPr="00F64C87">
        <w:rPr>
          <w:rFonts w:ascii="Times New Roman" w:eastAsia="Calibri" w:hAnsi="Times New Roman" w:cs="Times New Roman"/>
          <w:sz w:val="28"/>
          <w:szCs w:val="28"/>
        </w:rPr>
        <w:t xml:space="preserve">Ставропольского края                                                                      </w:t>
      </w:r>
      <w:r w:rsidR="00EE64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4C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776A8">
        <w:rPr>
          <w:rFonts w:ascii="Times New Roman" w:eastAsia="Calibri" w:hAnsi="Times New Roman" w:cs="Times New Roman"/>
          <w:sz w:val="28"/>
          <w:szCs w:val="28"/>
        </w:rPr>
        <w:t>В</w:t>
      </w:r>
      <w:r w:rsidRPr="00F64C87">
        <w:rPr>
          <w:rFonts w:ascii="Times New Roman" w:eastAsia="Calibri" w:hAnsi="Times New Roman" w:cs="Times New Roman"/>
          <w:sz w:val="28"/>
          <w:szCs w:val="28"/>
        </w:rPr>
        <w:t>.</w:t>
      </w:r>
      <w:r w:rsidR="00C776A8">
        <w:rPr>
          <w:rFonts w:ascii="Times New Roman" w:eastAsia="Calibri" w:hAnsi="Times New Roman" w:cs="Times New Roman"/>
          <w:sz w:val="28"/>
          <w:szCs w:val="28"/>
        </w:rPr>
        <w:t>Д.Приходько</w:t>
      </w:r>
      <w:bookmarkStart w:id="0" w:name="_GoBack"/>
      <w:bookmarkEnd w:id="0"/>
      <w:proofErr w:type="spellEnd"/>
    </w:p>
    <w:sectPr w:rsidR="00F64C87" w:rsidSect="009D6A0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B0B" w:rsidRDefault="00DD4B0B" w:rsidP="00F64C87">
      <w:pPr>
        <w:spacing w:after="0" w:line="240" w:lineRule="auto"/>
      </w:pPr>
      <w:r>
        <w:separator/>
      </w:r>
    </w:p>
  </w:endnote>
  <w:endnote w:type="continuationSeparator" w:id="0">
    <w:p w:rsidR="00DD4B0B" w:rsidRDefault="00DD4B0B" w:rsidP="00F64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B0B" w:rsidRDefault="00DD4B0B" w:rsidP="00F64C87">
      <w:pPr>
        <w:spacing w:after="0" w:line="240" w:lineRule="auto"/>
      </w:pPr>
      <w:r>
        <w:separator/>
      </w:r>
    </w:p>
  </w:footnote>
  <w:footnote w:type="continuationSeparator" w:id="0">
    <w:p w:rsidR="00DD4B0B" w:rsidRDefault="00DD4B0B" w:rsidP="00F64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C87" w:rsidRDefault="00F64C87">
    <w:pPr>
      <w:pStyle w:val="a3"/>
    </w:pPr>
  </w:p>
  <w:p w:rsidR="00705B03" w:rsidRDefault="00B94B1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87"/>
    <w:rsid w:val="0000271A"/>
    <w:rsid w:val="00060937"/>
    <w:rsid w:val="000637B3"/>
    <w:rsid w:val="00082110"/>
    <w:rsid w:val="00084720"/>
    <w:rsid w:val="000C4359"/>
    <w:rsid w:val="000F349E"/>
    <w:rsid w:val="00121672"/>
    <w:rsid w:val="00124FF1"/>
    <w:rsid w:val="00174B65"/>
    <w:rsid w:val="001A1841"/>
    <w:rsid w:val="001C731B"/>
    <w:rsid w:val="001E52E2"/>
    <w:rsid w:val="002320D6"/>
    <w:rsid w:val="00236ACE"/>
    <w:rsid w:val="00266704"/>
    <w:rsid w:val="00296D6B"/>
    <w:rsid w:val="002D7DE6"/>
    <w:rsid w:val="002E5A9D"/>
    <w:rsid w:val="00315B7A"/>
    <w:rsid w:val="00346745"/>
    <w:rsid w:val="003946EF"/>
    <w:rsid w:val="003C7CBE"/>
    <w:rsid w:val="003D5EF6"/>
    <w:rsid w:val="003F0EE4"/>
    <w:rsid w:val="00491FE7"/>
    <w:rsid w:val="004E14B2"/>
    <w:rsid w:val="004F186B"/>
    <w:rsid w:val="00517EBE"/>
    <w:rsid w:val="00591344"/>
    <w:rsid w:val="005B49D9"/>
    <w:rsid w:val="0060327D"/>
    <w:rsid w:val="00635FF8"/>
    <w:rsid w:val="00651DFA"/>
    <w:rsid w:val="006521AD"/>
    <w:rsid w:val="00666B4D"/>
    <w:rsid w:val="00683414"/>
    <w:rsid w:val="00686ADE"/>
    <w:rsid w:val="00696F9F"/>
    <w:rsid w:val="006A127F"/>
    <w:rsid w:val="006C1912"/>
    <w:rsid w:val="00701C84"/>
    <w:rsid w:val="00714952"/>
    <w:rsid w:val="00736943"/>
    <w:rsid w:val="007740C7"/>
    <w:rsid w:val="007A0B97"/>
    <w:rsid w:val="00802838"/>
    <w:rsid w:val="00814539"/>
    <w:rsid w:val="00834FA2"/>
    <w:rsid w:val="00844C42"/>
    <w:rsid w:val="00855320"/>
    <w:rsid w:val="0086778B"/>
    <w:rsid w:val="00891A4A"/>
    <w:rsid w:val="008B19B8"/>
    <w:rsid w:val="008C023A"/>
    <w:rsid w:val="00944840"/>
    <w:rsid w:val="009C2EDA"/>
    <w:rsid w:val="009D4855"/>
    <w:rsid w:val="009D6A03"/>
    <w:rsid w:val="00A17729"/>
    <w:rsid w:val="00A20593"/>
    <w:rsid w:val="00A34314"/>
    <w:rsid w:val="00A47F13"/>
    <w:rsid w:val="00A77CB2"/>
    <w:rsid w:val="00A842D7"/>
    <w:rsid w:val="00A941CF"/>
    <w:rsid w:val="00AD5CD5"/>
    <w:rsid w:val="00AE6003"/>
    <w:rsid w:val="00B06190"/>
    <w:rsid w:val="00B31177"/>
    <w:rsid w:val="00B42A7D"/>
    <w:rsid w:val="00B61789"/>
    <w:rsid w:val="00B74DFB"/>
    <w:rsid w:val="00B94B13"/>
    <w:rsid w:val="00B94C93"/>
    <w:rsid w:val="00BA06F9"/>
    <w:rsid w:val="00BC3AEF"/>
    <w:rsid w:val="00BE204E"/>
    <w:rsid w:val="00C776A8"/>
    <w:rsid w:val="00CD705F"/>
    <w:rsid w:val="00CE59DB"/>
    <w:rsid w:val="00D32024"/>
    <w:rsid w:val="00D65770"/>
    <w:rsid w:val="00D72A56"/>
    <w:rsid w:val="00D8040A"/>
    <w:rsid w:val="00D81810"/>
    <w:rsid w:val="00D91204"/>
    <w:rsid w:val="00DD4B0B"/>
    <w:rsid w:val="00DD7402"/>
    <w:rsid w:val="00E02F88"/>
    <w:rsid w:val="00E12AF8"/>
    <w:rsid w:val="00E433F7"/>
    <w:rsid w:val="00E7608E"/>
    <w:rsid w:val="00EE643C"/>
    <w:rsid w:val="00EE66B8"/>
    <w:rsid w:val="00F33AC9"/>
    <w:rsid w:val="00F64C87"/>
    <w:rsid w:val="00F8487F"/>
    <w:rsid w:val="00FD0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C87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F64C87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F64C87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uiPriority w:val="99"/>
    <w:rsid w:val="00F64C87"/>
    <w:rPr>
      <w:rFonts w:ascii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26670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E6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66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C87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F64C87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F64C87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uiPriority w:val="99"/>
    <w:rsid w:val="00F64C87"/>
    <w:rPr>
      <w:rFonts w:ascii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26670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E6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66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6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2022-10-31T09:30:00Z</cp:lastPrinted>
  <dcterms:created xsi:type="dcterms:W3CDTF">2022-10-31T09:31:00Z</dcterms:created>
  <dcterms:modified xsi:type="dcterms:W3CDTF">2022-10-31T09:31:00Z</dcterms:modified>
</cp:coreProperties>
</file>