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A149D1" w:rsidRPr="00AD4E02" w:rsidTr="00A149D1">
        <w:trPr>
          <w:trHeight w:val="1276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49D1" w:rsidRPr="009279E0" w:rsidRDefault="00A149D1" w:rsidP="002F4161">
            <w:pPr>
              <w:pStyle w:val="af2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49D1" w:rsidRPr="00AD4E02" w:rsidRDefault="00A149D1" w:rsidP="002F4161">
            <w:pPr>
              <w:pStyle w:val="af2"/>
              <w:spacing w:line="240" w:lineRule="exact"/>
              <w:jc w:val="center"/>
              <w:rPr>
                <w:rFonts w:cs="Mongolian Baiti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A149D1" w:rsidRPr="00AD4E02" w:rsidRDefault="00A149D1" w:rsidP="002F4161">
            <w:pPr>
              <w:pStyle w:val="af2"/>
              <w:spacing w:line="240" w:lineRule="exact"/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AD4E02">
              <w:rPr>
                <w:rFonts w:ascii="Times New Roman" w:hAnsi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/>
                <w:sz w:val="28"/>
                <w:szCs w:val="28"/>
              </w:rPr>
              <w:t>ем</w:t>
            </w:r>
            <w:r w:rsidRPr="00AD4E02">
              <w:rPr>
                <w:rFonts w:ascii="Mongolian Baiti" w:hAnsi="Mongolian Baiti" w:cs="Mongolian Baiti"/>
                <w:sz w:val="28"/>
                <w:szCs w:val="28"/>
              </w:rPr>
              <w:t xml:space="preserve"> </w:t>
            </w:r>
            <w:r w:rsidRPr="00AD4E02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A149D1" w:rsidRPr="00AD4E02" w:rsidRDefault="00A149D1" w:rsidP="002F4161">
            <w:pPr>
              <w:pStyle w:val="af2"/>
              <w:spacing w:line="240" w:lineRule="exact"/>
              <w:jc w:val="center"/>
              <w:rPr>
                <w:rFonts w:ascii="Mongolian Baiti" w:hAnsi="Mongolian Baiti" w:cs="Mongolian Baiti"/>
                <w:sz w:val="28"/>
                <w:szCs w:val="28"/>
              </w:rPr>
            </w:pPr>
            <w:r w:rsidRPr="00AD4E02">
              <w:rPr>
                <w:rFonts w:ascii="Times New Roman" w:hAnsi="Times New Roman"/>
                <w:sz w:val="28"/>
                <w:szCs w:val="28"/>
              </w:rPr>
              <w:t>Шпаковского</w:t>
            </w:r>
            <w:r w:rsidRPr="00AD4E02">
              <w:rPr>
                <w:rFonts w:ascii="Mongolian Baiti" w:hAnsi="Mongolian Baiti" w:cs="Mongolian Baiti"/>
                <w:sz w:val="28"/>
                <w:szCs w:val="28"/>
              </w:rPr>
              <w:t xml:space="preserve"> </w:t>
            </w:r>
            <w:r w:rsidRPr="00AD4E02"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997DC8">
              <w:rPr>
                <w:rFonts w:cs="Mongolian Baiti"/>
                <w:sz w:val="28"/>
                <w:szCs w:val="28"/>
              </w:rPr>
              <w:t xml:space="preserve"> </w:t>
            </w:r>
            <w:r w:rsidRPr="00AD4E02">
              <w:rPr>
                <w:rFonts w:ascii="Times New Roman" w:hAnsi="Times New Roman"/>
                <w:sz w:val="28"/>
                <w:szCs w:val="28"/>
              </w:rPr>
              <w:t>Ставропольского</w:t>
            </w:r>
            <w:r w:rsidRPr="00AD4E02">
              <w:rPr>
                <w:rFonts w:ascii="Mongolian Baiti" w:hAnsi="Mongolian Baiti" w:cs="Mongolian Baiti"/>
                <w:sz w:val="28"/>
                <w:szCs w:val="28"/>
              </w:rPr>
              <w:t xml:space="preserve"> </w:t>
            </w:r>
            <w:r w:rsidRPr="00AD4E02">
              <w:rPr>
                <w:rFonts w:ascii="Times New Roman" w:hAnsi="Times New Roman"/>
                <w:sz w:val="28"/>
                <w:szCs w:val="28"/>
              </w:rPr>
              <w:t>края</w:t>
            </w:r>
          </w:p>
          <w:p w:rsidR="00A149D1" w:rsidRPr="00AD4E02" w:rsidRDefault="00844201" w:rsidP="00040C39">
            <w:pPr>
              <w:pStyle w:val="af2"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31 июля 2026 г. № 953</w:t>
            </w:r>
            <w:bookmarkStart w:id="0" w:name="_GoBack"/>
            <w:bookmarkEnd w:id="0"/>
          </w:p>
        </w:tc>
      </w:tr>
    </w:tbl>
    <w:p w:rsidR="00A149D1" w:rsidRDefault="00A149D1" w:rsidP="002F4161">
      <w:pPr>
        <w:shd w:val="clear" w:color="auto" w:fill="FFFFFF"/>
        <w:suppressAutoHyphens/>
        <w:spacing w:after="0" w:line="240" w:lineRule="exact"/>
        <w:rPr>
          <w:rFonts w:ascii="Times New Roman" w:hAnsi="Times New Roman"/>
          <w:spacing w:val="-8"/>
          <w:sz w:val="28"/>
        </w:rPr>
      </w:pPr>
    </w:p>
    <w:p w:rsidR="00A149D1" w:rsidRDefault="00A149D1" w:rsidP="002F4161">
      <w:pPr>
        <w:shd w:val="clear" w:color="auto" w:fill="FFFFFF"/>
        <w:suppressAutoHyphens/>
        <w:spacing w:after="0" w:line="240" w:lineRule="exact"/>
        <w:jc w:val="center"/>
        <w:rPr>
          <w:rFonts w:ascii="Times New Roman" w:hAnsi="Times New Roman"/>
          <w:spacing w:val="-8"/>
          <w:sz w:val="28"/>
        </w:rPr>
      </w:pPr>
    </w:p>
    <w:p w:rsidR="002F4161" w:rsidRPr="00A80C28" w:rsidRDefault="002F4161" w:rsidP="002F4161">
      <w:pPr>
        <w:shd w:val="clear" w:color="auto" w:fill="FFFFFF"/>
        <w:suppressAutoHyphens/>
        <w:spacing w:after="0" w:line="240" w:lineRule="exact"/>
        <w:jc w:val="center"/>
        <w:rPr>
          <w:rFonts w:ascii="Times New Roman" w:hAnsi="Times New Roman"/>
          <w:spacing w:val="-8"/>
          <w:sz w:val="28"/>
        </w:rPr>
      </w:pPr>
    </w:p>
    <w:p w:rsidR="00A149D1" w:rsidRDefault="00A149D1" w:rsidP="002F4161">
      <w:pPr>
        <w:shd w:val="clear" w:color="auto" w:fill="FFFFFF"/>
        <w:suppressAutoHyphens/>
        <w:spacing w:after="0" w:line="240" w:lineRule="exact"/>
        <w:jc w:val="center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>ПЕРЕЧЕНЬ</w:t>
      </w:r>
    </w:p>
    <w:p w:rsidR="00A149D1" w:rsidRDefault="00A149D1" w:rsidP="002F4161">
      <w:pPr>
        <w:shd w:val="clear" w:color="auto" w:fill="FFFFFF"/>
        <w:suppressAutoHyphens/>
        <w:spacing w:after="0" w:line="240" w:lineRule="exact"/>
        <w:jc w:val="center"/>
        <w:rPr>
          <w:rFonts w:ascii="Times New Roman" w:hAnsi="Times New Roman"/>
          <w:spacing w:val="-8"/>
          <w:sz w:val="28"/>
        </w:rPr>
      </w:pPr>
    </w:p>
    <w:p w:rsidR="00AA5A90" w:rsidRDefault="00A149D1" w:rsidP="002F4161">
      <w:pPr>
        <w:shd w:val="clear" w:color="auto" w:fill="FFFFFF"/>
        <w:suppressAutoHyphens/>
        <w:spacing w:after="0" w:line="240" w:lineRule="exact"/>
        <w:ind w:firstLine="709"/>
        <w:jc w:val="center"/>
        <w:rPr>
          <w:rFonts w:ascii="Times New Roman" w:hAnsi="Times New Roman"/>
          <w:spacing w:val="-8"/>
          <w:sz w:val="28"/>
        </w:rPr>
      </w:pPr>
      <w:r>
        <w:rPr>
          <w:rFonts w:ascii="Times New Roman" w:hAnsi="Times New Roman"/>
          <w:spacing w:val="-8"/>
          <w:sz w:val="28"/>
        </w:rPr>
        <w:t>выделенных на</w:t>
      </w:r>
      <w:r w:rsidR="005E4A22">
        <w:rPr>
          <w:rFonts w:ascii="Times New Roman" w:hAnsi="Times New Roman"/>
          <w:spacing w:val="-8"/>
          <w:sz w:val="28"/>
        </w:rPr>
        <w:t xml:space="preserve"> территории избирательных участков</w:t>
      </w:r>
      <w:r>
        <w:rPr>
          <w:rFonts w:ascii="Times New Roman" w:hAnsi="Times New Roman"/>
          <w:spacing w:val="-8"/>
          <w:sz w:val="28"/>
        </w:rPr>
        <w:t xml:space="preserve"> специальных мест</w:t>
      </w:r>
      <w:r w:rsidRPr="00E36E5D">
        <w:rPr>
          <w:rFonts w:ascii="Times New Roman" w:hAnsi="Times New Roman"/>
          <w:spacing w:val="-8"/>
          <w:sz w:val="28"/>
        </w:rPr>
        <w:t xml:space="preserve"> </w:t>
      </w:r>
    </w:p>
    <w:p w:rsidR="00AA5A90" w:rsidRDefault="00A149D1" w:rsidP="002F4161">
      <w:pPr>
        <w:shd w:val="clear" w:color="auto" w:fill="FFFFFF"/>
        <w:suppressAutoHyphens/>
        <w:spacing w:after="0" w:line="240" w:lineRule="exact"/>
        <w:ind w:firstLine="709"/>
        <w:jc w:val="center"/>
        <w:rPr>
          <w:rFonts w:ascii="Times New Roman" w:hAnsi="Times New Roman"/>
          <w:spacing w:val="-8"/>
          <w:sz w:val="28"/>
        </w:rPr>
      </w:pPr>
      <w:r w:rsidRPr="00E36E5D">
        <w:rPr>
          <w:rFonts w:ascii="Times New Roman" w:hAnsi="Times New Roman"/>
          <w:spacing w:val="-8"/>
          <w:sz w:val="28"/>
        </w:rPr>
        <w:t xml:space="preserve">для размещения </w:t>
      </w:r>
      <w:r>
        <w:rPr>
          <w:rFonts w:ascii="Times New Roman" w:hAnsi="Times New Roman"/>
          <w:spacing w:val="-8"/>
          <w:sz w:val="28"/>
        </w:rPr>
        <w:t xml:space="preserve">предвыборных </w:t>
      </w:r>
      <w:r w:rsidRPr="00E36E5D">
        <w:rPr>
          <w:rFonts w:ascii="Times New Roman" w:hAnsi="Times New Roman"/>
          <w:spacing w:val="-8"/>
          <w:sz w:val="28"/>
        </w:rPr>
        <w:t>печатных агитационных материал</w:t>
      </w:r>
      <w:r w:rsidR="003E1C03">
        <w:rPr>
          <w:rFonts w:ascii="Times New Roman" w:hAnsi="Times New Roman"/>
          <w:spacing w:val="-8"/>
          <w:sz w:val="28"/>
        </w:rPr>
        <w:t>ов</w:t>
      </w:r>
      <w:r w:rsidRPr="00E36E5D">
        <w:rPr>
          <w:rFonts w:ascii="Times New Roman" w:hAnsi="Times New Roman"/>
          <w:spacing w:val="-8"/>
          <w:sz w:val="28"/>
        </w:rPr>
        <w:t xml:space="preserve"> </w:t>
      </w:r>
    </w:p>
    <w:p w:rsidR="0054097C" w:rsidRDefault="00AA5A90" w:rsidP="002F4161">
      <w:pPr>
        <w:shd w:val="clear" w:color="auto" w:fill="FFFFFF"/>
        <w:suppressAutoHyphens/>
        <w:spacing w:after="0" w:line="240" w:lineRule="exact"/>
        <w:ind w:firstLine="709"/>
        <w:jc w:val="center"/>
        <w:rPr>
          <w:rFonts w:ascii="Times New Roman" w:hAnsi="Times New Roman"/>
          <w:spacing w:val="-8"/>
          <w:sz w:val="28"/>
        </w:rPr>
      </w:pPr>
      <w:r w:rsidRPr="00E36E5D">
        <w:rPr>
          <w:rFonts w:ascii="Times New Roman" w:hAnsi="Times New Roman"/>
          <w:spacing w:val="-8"/>
          <w:sz w:val="28"/>
        </w:rPr>
        <w:t xml:space="preserve">при </w:t>
      </w:r>
      <w:r w:rsidR="00A149D1" w:rsidRPr="00E36E5D">
        <w:rPr>
          <w:rFonts w:ascii="Times New Roman" w:hAnsi="Times New Roman"/>
          <w:spacing w:val="-8"/>
          <w:sz w:val="28"/>
        </w:rPr>
        <w:t xml:space="preserve">проведении </w:t>
      </w:r>
      <w:r w:rsidR="00DE6155">
        <w:rPr>
          <w:rFonts w:ascii="Times New Roman" w:hAnsi="Times New Roman"/>
          <w:spacing w:val="-8"/>
          <w:sz w:val="28"/>
        </w:rPr>
        <w:t xml:space="preserve">выборов </w:t>
      </w:r>
      <w:r w:rsidR="00DE6155" w:rsidRPr="00DE6155">
        <w:rPr>
          <w:rFonts w:ascii="Times New Roman" w:hAnsi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 и выборов депутатов Думы Ставропольского края восьмого созыва</w:t>
      </w:r>
    </w:p>
    <w:p w:rsidR="00171FE5" w:rsidRPr="00E36E5D" w:rsidRDefault="00171FE5" w:rsidP="002F4161">
      <w:pPr>
        <w:shd w:val="clear" w:color="auto" w:fill="FFFFFF"/>
        <w:suppressAutoHyphens/>
        <w:spacing w:after="0" w:line="240" w:lineRule="exact"/>
        <w:ind w:firstLine="709"/>
        <w:jc w:val="center"/>
        <w:rPr>
          <w:rFonts w:ascii="Times New Roman" w:hAnsi="Times New Roman"/>
          <w:spacing w:val="-8"/>
          <w:sz w:val="28"/>
        </w:rPr>
      </w:pPr>
    </w:p>
    <w:p w:rsidR="00A149D1" w:rsidRPr="000737B8" w:rsidRDefault="00A149D1" w:rsidP="002F4161">
      <w:pPr>
        <w:spacing w:after="0" w:line="240" w:lineRule="exact"/>
        <w:ind w:left="57"/>
        <w:jc w:val="center"/>
        <w:rPr>
          <w:rFonts w:ascii="Times New Roman" w:hAnsi="Times New Roman"/>
          <w:szCs w:val="24"/>
        </w:rPr>
      </w:pPr>
    </w:p>
    <w:tbl>
      <w:tblPr>
        <w:tblStyle w:val="ac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305"/>
        <w:gridCol w:w="3940"/>
        <w:gridCol w:w="3686"/>
      </w:tblGrid>
      <w:tr w:rsidR="000737B8" w:rsidRPr="00171FE5" w:rsidTr="00D03846">
        <w:tc>
          <w:tcPr>
            <w:tcW w:w="851" w:type="dxa"/>
          </w:tcPr>
          <w:p w:rsidR="000737B8" w:rsidRPr="00171FE5" w:rsidRDefault="000737B8" w:rsidP="00171FE5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1305" w:type="dxa"/>
          </w:tcPr>
          <w:p w:rsidR="000737B8" w:rsidRPr="00171FE5" w:rsidRDefault="000737B8" w:rsidP="00171FE5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</w:t>
            </w:r>
          </w:p>
          <w:p w:rsidR="00704688" w:rsidRPr="00171FE5" w:rsidRDefault="0054097C" w:rsidP="00CD6A66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</w:t>
            </w:r>
            <w:r w:rsidR="000737B8" w:rsidRPr="00171FE5">
              <w:rPr>
                <w:rFonts w:ascii="Times New Roman" w:hAnsi="Times New Roman"/>
                <w:szCs w:val="24"/>
              </w:rPr>
              <w:t>збира</w:t>
            </w:r>
            <w:r w:rsidRPr="00171FE5">
              <w:rPr>
                <w:rFonts w:ascii="Times New Roman" w:hAnsi="Times New Roman"/>
                <w:szCs w:val="24"/>
              </w:rPr>
              <w:t>-</w:t>
            </w:r>
            <w:r w:rsidR="000737B8" w:rsidRPr="00171FE5">
              <w:rPr>
                <w:rFonts w:ascii="Times New Roman" w:hAnsi="Times New Roman"/>
                <w:szCs w:val="24"/>
              </w:rPr>
              <w:t>тельного участка</w:t>
            </w:r>
          </w:p>
        </w:tc>
        <w:tc>
          <w:tcPr>
            <w:tcW w:w="3940" w:type="dxa"/>
          </w:tcPr>
          <w:p w:rsidR="000737B8" w:rsidRPr="00171FE5" w:rsidRDefault="000737B8" w:rsidP="00171FE5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Адрес УИК</w:t>
            </w:r>
          </w:p>
        </w:tc>
        <w:tc>
          <w:tcPr>
            <w:tcW w:w="3686" w:type="dxa"/>
          </w:tcPr>
          <w:p w:rsidR="000737B8" w:rsidRPr="00171FE5" w:rsidRDefault="000737B8" w:rsidP="00171FE5">
            <w:pPr>
              <w:suppressAutoHyphens/>
              <w:spacing w:after="0" w:line="240" w:lineRule="exact"/>
              <w:ind w:left="57" w:firstLine="176"/>
              <w:jc w:val="center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Место для размещения</w:t>
            </w:r>
          </w:p>
          <w:p w:rsidR="000737B8" w:rsidRPr="00171FE5" w:rsidRDefault="000737B8" w:rsidP="00171FE5">
            <w:pPr>
              <w:suppressAutoHyphens/>
              <w:spacing w:after="0" w:line="240" w:lineRule="exact"/>
              <w:ind w:left="57" w:firstLine="176"/>
              <w:jc w:val="center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печатных агитационных материалов</w:t>
            </w:r>
          </w:p>
        </w:tc>
      </w:tr>
      <w:tr w:rsidR="00D3382A" w:rsidRPr="00171FE5" w:rsidTr="00A679CE">
        <w:tc>
          <w:tcPr>
            <w:tcW w:w="851" w:type="dxa"/>
          </w:tcPr>
          <w:p w:rsidR="00D3382A" w:rsidRPr="00171FE5" w:rsidRDefault="00D3382A" w:rsidP="00D3382A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305" w:type="dxa"/>
          </w:tcPr>
          <w:p w:rsidR="00D3382A" w:rsidRPr="00171FE5" w:rsidRDefault="00D3382A" w:rsidP="00D3382A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940" w:type="dxa"/>
          </w:tcPr>
          <w:p w:rsidR="00D3382A" w:rsidRPr="00171FE5" w:rsidRDefault="00D3382A" w:rsidP="00D3382A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686" w:type="dxa"/>
          </w:tcPr>
          <w:p w:rsidR="00D3382A" w:rsidRPr="00171FE5" w:rsidRDefault="00D3382A" w:rsidP="00D3382A">
            <w:pPr>
              <w:suppressAutoHyphens/>
              <w:spacing w:after="0" w:line="240" w:lineRule="exact"/>
              <w:ind w:left="57" w:firstLine="176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1130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Ставропольский край,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</w:t>
            </w:r>
            <w:r w:rsidR="00171FE5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</w:t>
            </w:r>
            <w:r w:rsidR="00171FE5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Архитектурная, д.</w:t>
            </w:r>
            <w:r w:rsidR="00171FE5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29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 на остановочном павильоне общественного пассажирского транспорта,</w:t>
            </w:r>
            <w:r w:rsidR="001A344F">
              <w:rPr>
                <w:rFonts w:ascii="Times New Roman" w:hAnsi="Times New Roman"/>
                <w:szCs w:val="24"/>
              </w:rPr>
              <w:t xml:space="preserve"> р</w:t>
            </w:r>
            <w:r w:rsidRPr="00171FE5">
              <w:rPr>
                <w:rFonts w:ascii="Times New Roman" w:hAnsi="Times New Roman"/>
                <w:szCs w:val="24"/>
              </w:rPr>
              <w:t>асположенном напротив строения по адресу:                  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Ишкова, д.</w:t>
            </w:r>
            <w:r w:rsidR="001A344F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119/6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176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1152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Ставропольский край,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1A344F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  <w:r w:rsidR="001A344F">
              <w:rPr>
                <w:rFonts w:ascii="Times New Roman" w:hAnsi="Times New Roman"/>
                <w:szCs w:val="24"/>
              </w:rPr>
              <w:t xml:space="preserve">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Живописная, д.</w:t>
            </w:r>
            <w:r w:rsidR="00323368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4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 на остановочном павильоне общественного пассажирского транспорта, расположенном напротив строения ЧОУ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«Свято Никольская начальная школа г. Михайловска»</w:t>
            </w:r>
          </w:p>
          <w:p w:rsidR="001A344F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Живописная, д.</w:t>
            </w:r>
            <w:r w:rsidR="00323368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5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1219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Ставропольский край, </w:t>
            </w:r>
          </w:p>
          <w:p w:rsidR="009A2F16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г. Михайловск,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Орджоникидзе, д.</w:t>
            </w:r>
            <w:r w:rsidR="00323368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246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на остановочном павильоне общественного пассажирского транспорта, расположенном напротив строения по адресу: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г. Михайловск, </w:t>
            </w:r>
          </w:p>
          <w:p w:rsidR="00040C39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Орджоникидзе, д.</w:t>
            </w:r>
            <w:r w:rsidR="00323368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256</w:t>
            </w:r>
          </w:p>
          <w:p w:rsidR="002811E0" w:rsidRPr="00171FE5" w:rsidRDefault="002811E0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1220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Ставропольский край,  </w:t>
            </w:r>
          </w:p>
          <w:p w:rsidR="002811E0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г. Михайловск,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Войкова, д.</w:t>
            </w:r>
            <w:r w:rsidR="00323368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567/4</w:t>
            </w:r>
          </w:p>
        </w:tc>
        <w:tc>
          <w:tcPr>
            <w:tcW w:w="3686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у входа на территорию 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МБОУ «СОШ № 3»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г. Михайловск, </w:t>
            </w:r>
          </w:p>
          <w:p w:rsidR="00040C39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Войкова, д.</w:t>
            </w:r>
            <w:r w:rsidR="00323368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567/4</w:t>
            </w:r>
          </w:p>
          <w:p w:rsidR="002811E0" w:rsidRPr="00171FE5" w:rsidRDefault="002811E0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1221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Ставропольский край, </w:t>
            </w:r>
          </w:p>
          <w:p w:rsidR="002811E0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г. Михайловск,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Кузьминовская, д.</w:t>
            </w:r>
            <w:r w:rsidR="00323368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7135BB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 на  остановочном павильоне общественного пассажирского транспорта, расположенном  напротив строения по адресу:</w:t>
            </w:r>
          </w:p>
          <w:p w:rsidR="002811E0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 г. Михайловск,</w:t>
            </w:r>
          </w:p>
          <w:p w:rsidR="00040C39" w:rsidRPr="00171FE5" w:rsidRDefault="00040C39" w:rsidP="00CD6A66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Фрунзе, д.</w:t>
            </w:r>
            <w:r w:rsidR="00323368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321B6B" w:rsidRPr="00171FE5" w:rsidTr="00A679CE">
        <w:tc>
          <w:tcPr>
            <w:tcW w:w="851" w:type="dxa"/>
          </w:tcPr>
          <w:p w:rsidR="00321B6B" w:rsidRPr="00171FE5" w:rsidRDefault="00321B6B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1305" w:type="dxa"/>
          </w:tcPr>
          <w:p w:rsidR="00321B6B" w:rsidRPr="00171FE5" w:rsidRDefault="00321B6B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940" w:type="dxa"/>
          </w:tcPr>
          <w:p w:rsidR="00321B6B" w:rsidRPr="00171FE5" w:rsidRDefault="00321B6B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686" w:type="dxa"/>
          </w:tcPr>
          <w:p w:rsidR="00321B6B" w:rsidRPr="00171FE5" w:rsidRDefault="00321B6B" w:rsidP="00A679CE">
            <w:pPr>
              <w:suppressAutoHyphens/>
              <w:spacing w:after="0" w:line="240" w:lineRule="exact"/>
              <w:ind w:left="57" w:firstLine="176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1222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4048C9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Никонова, д.</w:t>
            </w:r>
            <w:r w:rsidR="00323368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49/1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у входа на территории 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МБОУ «СОШ № 30»</w:t>
            </w:r>
          </w:p>
          <w:p w:rsidR="004048C9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Никонова, д.</w:t>
            </w:r>
            <w:r w:rsidR="00323368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49/1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rPr>
          <w:trHeight w:val="64"/>
        </w:trPr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1223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4048C9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Ярославская, д. 52</w:t>
            </w:r>
          </w:p>
        </w:tc>
        <w:tc>
          <w:tcPr>
            <w:tcW w:w="3686" w:type="dxa"/>
          </w:tcPr>
          <w:p w:rsidR="004048C9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 на остановочном павильоне общественного пассажирского транспорта, расположенном напротив домовладения по адресу: г. Михайловск,</w:t>
            </w:r>
          </w:p>
          <w:p w:rsidR="00040C39" w:rsidRDefault="00040C39" w:rsidP="004048C9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 ул. Георгиевская, д. 285/1</w:t>
            </w:r>
          </w:p>
          <w:p w:rsidR="004048C9" w:rsidRPr="00171FE5" w:rsidRDefault="004048C9" w:rsidP="004048C9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1224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Шпаковский район,  </w:t>
            </w:r>
          </w:p>
          <w:p w:rsidR="004048C9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Ленина, д.</w:t>
            </w:r>
            <w:r w:rsidR="00837870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100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на ограждении здания, </w:t>
            </w:r>
            <w:r w:rsidR="0092253D">
              <w:rPr>
                <w:rFonts w:ascii="Times New Roman" w:hAnsi="Times New Roman"/>
                <w:szCs w:val="24"/>
              </w:rPr>
              <w:t xml:space="preserve">      </w:t>
            </w:r>
            <w:r w:rsidRPr="00171FE5">
              <w:rPr>
                <w:rFonts w:ascii="Times New Roman" w:hAnsi="Times New Roman"/>
                <w:szCs w:val="24"/>
              </w:rPr>
              <w:t xml:space="preserve">расположенном по адресу: </w:t>
            </w:r>
          </w:p>
          <w:p w:rsidR="00040C39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 ул. Ленина,</w:t>
            </w:r>
            <w:r w:rsidR="00D03846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д.</w:t>
            </w:r>
            <w:r w:rsidR="00837870">
              <w:rPr>
                <w:rFonts w:ascii="Times New Roman" w:hAnsi="Times New Roman"/>
                <w:szCs w:val="24"/>
              </w:rPr>
              <w:t xml:space="preserve"> </w:t>
            </w:r>
            <w:r w:rsidR="00A434B7">
              <w:rPr>
                <w:rFonts w:ascii="Times New Roman" w:hAnsi="Times New Roman"/>
                <w:szCs w:val="24"/>
              </w:rPr>
              <w:t>98</w:t>
            </w:r>
            <w:r w:rsidR="000D77D3">
              <w:rPr>
                <w:rFonts w:ascii="Times New Roman" w:hAnsi="Times New Roman"/>
                <w:szCs w:val="24"/>
              </w:rPr>
              <w:t xml:space="preserve"> (рядом с Доской Почета)</w:t>
            </w:r>
          </w:p>
          <w:p w:rsidR="004048C9" w:rsidRPr="00171FE5" w:rsidRDefault="004048C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1225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833D02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г. Михайловск,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Прекрасная, д.</w:t>
            </w:r>
            <w:r w:rsidR="00837870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28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 на остановочном павильоне общественного пассажирского транспорта, расположенном  напротив МБОУ «СОШ № 20»</w:t>
            </w:r>
          </w:p>
          <w:p w:rsidR="00833D02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Прекрасная, д.</w:t>
            </w:r>
            <w:r w:rsidR="00833D02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28</w:t>
            </w:r>
          </w:p>
          <w:p w:rsidR="00833D02" w:rsidRPr="00171FE5" w:rsidRDefault="00833D02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1226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833D02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Шпака, д.26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Pr="00171FE5" w:rsidRDefault="00040C39" w:rsidP="00145F42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у входа на территорию МБОУ «СОШ с углубленным изучением отдельных </w:t>
            </w:r>
            <w:r w:rsidR="00470772">
              <w:rPr>
                <w:rFonts w:ascii="Times New Roman" w:hAnsi="Times New Roman"/>
                <w:szCs w:val="24"/>
              </w:rPr>
              <w:t xml:space="preserve">предметов № </w:t>
            </w:r>
            <w:r w:rsidRPr="00171FE5">
              <w:rPr>
                <w:rFonts w:ascii="Times New Roman" w:hAnsi="Times New Roman"/>
                <w:szCs w:val="24"/>
              </w:rPr>
              <w:t xml:space="preserve">4» </w:t>
            </w:r>
            <w:r w:rsidR="00470772">
              <w:rPr>
                <w:rFonts w:ascii="Times New Roman" w:hAnsi="Times New Roman"/>
                <w:szCs w:val="24"/>
              </w:rPr>
              <w:t xml:space="preserve"> </w:t>
            </w:r>
            <w:r w:rsidR="00145F42">
              <w:rPr>
                <w:rFonts w:ascii="Times New Roman" w:hAnsi="Times New Roman"/>
                <w:szCs w:val="24"/>
              </w:rPr>
              <w:t xml:space="preserve">         </w:t>
            </w:r>
            <w:r w:rsidR="007D1E55">
              <w:rPr>
                <w:rFonts w:ascii="Times New Roman" w:hAnsi="Times New Roman"/>
                <w:szCs w:val="24"/>
              </w:rPr>
              <w:t>г.</w:t>
            </w:r>
            <w:r w:rsidR="00145F42">
              <w:rPr>
                <w:rFonts w:ascii="Times New Roman" w:hAnsi="Times New Roman"/>
                <w:szCs w:val="24"/>
              </w:rPr>
              <w:t xml:space="preserve"> </w:t>
            </w:r>
            <w:r w:rsidR="007D1E55">
              <w:rPr>
                <w:rFonts w:ascii="Times New Roman" w:hAnsi="Times New Roman"/>
                <w:szCs w:val="24"/>
              </w:rPr>
              <w:t>М</w:t>
            </w:r>
            <w:r w:rsidRPr="00171FE5">
              <w:rPr>
                <w:rFonts w:ascii="Times New Roman" w:hAnsi="Times New Roman"/>
                <w:szCs w:val="24"/>
              </w:rPr>
              <w:t xml:space="preserve">ихайловск </w:t>
            </w:r>
            <w:r w:rsidR="009412C3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с ул. Ленина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1227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Ставропольский край,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AC36BA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Архитектурная, д.</w:t>
            </w:r>
            <w:r w:rsidR="00AC36BA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29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6A259A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 на остановочном павильоне общественного пассажирского транспорта,</w:t>
            </w:r>
            <w:r w:rsidR="006A259A">
              <w:rPr>
                <w:rFonts w:ascii="Times New Roman" w:hAnsi="Times New Roman"/>
                <w:szCs w:val="24"/>
              </w:rPr>
              <w:t xml:space="preserve"> р</w:t>
            </w:r>
            <w:r w:rsidRPr="00171FE5">
              <w:rPr>
                <w:rFonts w:ascii="Times New Roman" w:hAnsi="Times New Roman"/>
                <w:szCs w:val="24"/>
              </w:rPr>
              <w:t>асположенном напротив строения по адресу:                    г. Михайловск,</w:t>
            </w:r>
          </w:p>
          <w:p w:rsidR="00040C39" w:rsidRPr="00171FE5" w:rsidRDefault="00040C39" w:rsidP="003F17F6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Ишкова, д.</w:t>
            </w:r>
            <w:r w:rsidR="00837870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119/6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12.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1228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Ставропольский край,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3F17F6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Ленина, д.</w:t>
            </w:r>
            <w:r w:rsidR="00837870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152 а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у входа на территорию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ГБПОУ «Многопрофильный техникум имени казачьего генерала С.С. Николаева»</w:t>
            </w:r>
          </w:p>
          <w:p w:rsidR="003F17F6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Ленина, д.</w:t>
            </w:r>
            <w:r w:rsidR="00837870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152 а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13.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1229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3F17F6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г. Михайловск,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Новая, д.</w:t>
            </w:r>
            <w:r w:rsidR="00837870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10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на  остановочном павильоне общественного пассажирского транспорта, расположенном  напротив строения по адресу: </w:t>
            </w:r>
          </w:p>
          <w:p w:rsidR="003F17F6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Рабочая, д.</w:t>
            </w:r>
            <w:r w:rsidR="00837870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1/1</w:t>
            </w:r>
          </w:p>
          <w:p w:rsidR="00212C9D" w:rsidRPr="00171FE5" w:rsidRDefault="00212C9D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321B6B" w:rsidRPr="00171FE5" w:rsidTr="00A679CE">
        <w:tc>
          <w:tcPr>
            <w:tcW w:w="851" w:type="dxa"/>
          </w:tcPr>
          <w:p w:rsidR="00321B6B" w:rsidRPr="00171FE5" w:rsidRDefault="00321B6B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1305" w:type="dxa"/>
          </w:tcPr>
          <w:p w:rsidR="00321B6B" w:rsidRPr="00171FE5" w:rsidRDefault="00321B6B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940" w:type="dxa"/>
          </w:tcPr>
          <w:p w:rsidR="00321B6B" w:rsidRPr="00171FE5" w:rsidRDefault="00321B6B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686" w:type="dxa"/>
          </w:tcPr>
          <w:p w:rsidR="00321B6B" w:rsidRPr="00171FE5" w:rsidRDefault="00321B6B" w:rsidP="00A679CE">
            <w:pPr>
              <w:suppressAutoHyphens/>
              <w:spacing w:after="0" w:line="240" w:lineRule="exact"/>
              <w:ind w:left="57" w:firstLine="176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14.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1230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Ставропольский край,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E745C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Октябрьская, д.</w:t>
            </w:r>
            <w:r w:rsidR="00D238D1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318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у входа в здание Центральной библиотеки МКУК «ЦБС ШМО» по адресу: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г. Михайловск, </w:t>
            </w:r>
          </w:p>
          <w:p w:rsidR="00040C39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Октябрьская, д.</w:t>
            </w:r>
            <w:r w:rsidR="00D238D1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299</w:t>
            </w:r>
          </w:p>
          <w:p w:rsidR="00E745C5" w:rsidRPr="00171FE5" w:rsidRDefault="00E745C5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15.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1231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E745C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г. Михайловск,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Октябрьская, д.</w:t>
            </w:r>
            <w:r w:rsidR="00D238D1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318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E745C5" w:rsidRDefault="00552E4B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Информационный стенд у входа в </w:t>
            </w:r>
            <w:r w:rsidR="00040C39" w:rsidRPr="00171FE5">
              <w:rPr>
                <w:rFonts w:ascii="Times New Roman" w:hAnsi="Times New Roman"/>
                <w:szCs w:val="24"/>
              </w:rPr>
              <w:t>здание Центральной библиотеки МКУК «ЦБС ШМО» по адресу: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г. Михайловск, </w:t>
            </w:r>
          </w:p>
          <w:p w:rsidR="00FF2AB6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Октябрьская, д.</w:t>
            </w:r>
            <w:r w:rsidR="00D238D1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299</w:t>
            </w:r>
          </w:p>
          <w:p w:rsidR="00E745C5" w:rsidRPr="00171FE5" w:rsidRDefault="00E745C5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16.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1232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2A389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Октябрьская, д.100 а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 у входа на территорию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МБДОУ «Детский сад № 25»</w:t>
            </w:r>
          </w:p>
          <w:p w:rsidR="002A389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Октябрьская, д.</w:t>
            </w:r>
            <w:r w:rsidR="00D238D1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100а</w:t>
            </w:r>
          </w:p>
          <w:p w:rsidR="00FF2AB6" w:rsidRDefault="00FF2AB6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  <w:p w:rsidR="002A3895" w:rsidRPr="00171FE5" w:rsidRDefault="002A3895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17.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1233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Ставропольский край,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2A389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Гагарина, д.</w:t>
            </w:r>
            <w:r w:rsidR="00D238D1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79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на  остановочном павильоне общественного пассажирского транспорта, расположенном напротив строения по адресу: 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г. Михайловск, </w:t>
            </w:r>
          </w:p>
          <w:p w:rsidR="00040C39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Гагарина, д.</w:t>
            </w:r>
            <w:r w:rsidR="00D238D1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85</w:t>
            </w:r>
          </w:p>
          <w:p w:rsidR="00FF2AB6" w:rsidRDefault="00FF2AB6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  <w:p w:rsidR="002A3895" w:rsidRPr="00171FE5" w:rsidRDefault="002A3895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18.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1234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Ставропольский край,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2A389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Вокзальная, д.</w:t>
            </w:r>
            <w:r w:rsidR="00D238D1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на  остановочном павильоне общественного пассажирского транспорта, расположенном напротив строения по адресу: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Вокзальная, д.</w:t>
            </w:r>
            <w:r w:rsidR="00D238D1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79А</w:t>
            </w:r>
          </w:p>
          <w:p w:rsidR="00FF2AB6" w:rsidRPr="00171FE5" w:rsidRDefault="00FF2AB6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19.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1235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Ставропольский край,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CE51C9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ул. Пушкина, д.51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у входа на территорию 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МБОУ «СОШ № 5»</w:t>
            </w:r>
          </w:p>
          <w:p w:rsidR="002A389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Пушкина, д.</w:t>
            </w:r>
            <w:r w:rsidR="00D238D1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51</w:t>
            </w:r>
          </w:p>
          <w:p w:rsidR="00FF2AB6" w:rsidRDefault="00FF2AB6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  <w:p w:rsidR="002A3895" w:rsidRPr="00171FE5" w:rsidRDefault="002A3895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20.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1236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47655A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г. Михайловск,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Пушкина, д.</w:t>
            </w:r>
            <w:r w:rsidR="002A3895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 xml:space="preserve">51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у входа на территорию 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МБОУ «СОШ № 5»</w:t>
            </w:r>
          </w:p>
          <w:p w:rsidR="002A389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Пушкина, д.</w:t>
            </w:r>
            <w:r w:rsidR="002A3895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51</w:t>
            </w:r>
          </w:p>
          <w:p w:rsidR="002A3895" w:rsidRPr="00171FE5" w:rsidRDefault="002A3895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21.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1237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Ставропольский край, 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2A389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Шпака, д.</w:t>
            </w:r>
            <w:r w:rsidR="00A142BE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26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Default="00040C39" w:rsidP="00FF2AB6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у входа на территорию МБОУ «СОШ с углубленным изучением отдельных предметов № 4» </w:t>
            </w:r>
            <w:r w:rsidR="00552E4B">
              <w:rPr>
                <w:rFonts w:ascii="Times New Roman" w:hAnsi="Times New Roman"/>
                <w:szCs w:val="24"/>
              </w:rPr>
              <w:t xml:space="preserve">        </w:t>
            </w:r>
            <w:r w:rsidRPr="00171FE5">
              <w:rPr>
                <w:rFonts w:ascii="Times New Roman" w:hAnsi="Times New Roman"/>
                <w:szCs w:val="24"/>
              </w:rPr>
              <w:t>г. Михайловск, с ул. Ленина</w:t>
            </w:r>
          </w:p>
          <w:p w:rsidR="00552E4B" w:rsidRPr="00171FE5" w:rsidRDefault="00552E4B" w:rsidP="00FF2AB6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321B6B" w:rsidRPr="00171FE5" w:rsidTr="00A679CE">
        <w:tc>
          <w:tcPr>
            <w:tcW w:w="851" w:type="dxa"/>
          </w:tcPr>
          <w:p w:rsidR="00321B6B" w:rsidRPr="00171FE5" w:rsidRDefault="00321B6B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1305" w:type="dxa"/>
          </w:tcPr>
          <w:p w:rsidR="00321B6B" w:rsidRPr="00171FE5" w:rsidRDefault="00321B6B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940" w:type="dxa"/>
          </w:tcPr>
          <w:p w:rsidR="00321B6B" w:rsidRPr="00171FE5" w:rsidRDefault="00321B6B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686" w:type="dxa"/>
          </w:tcPr>
          <w:p w:rsidR="00321B6B" w:rsidRPr="00171FE5" w:rsidRDefault="00321B6B" w:rsidP="00A679CE">
            <w:pPr>
              <w:suppressAutoHyphens/>
              <w:spacing w:after="0" w:line="240" w:lineRule="exact"/>
              <w:ind w:left="57" w:firstLine="176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040C39" w:rsidRPr="00171FE5" w:rsidTr="00392D6D">
        <w:trPr>
          <w:trHeight w:val="1752"/>
        </w:trPr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22.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1238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Ставропольский край, </w:t>
            </w:r>
          </w:p>
          <w:p w:rsidR="00A6428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Ленина, д.</w:t>
            </w:r>
            <w:r w:rsidR="00BC41E1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на остановочном павильоне общественного пассажирского транспорта, расположенном напротив строения по адресу: </w:t>
            </w:r>
          </w:p>
          <w:p w:rsidR="00040C39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  <w:r w:rsidR="00392D6D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ул. Ленина, д.</w:t>
            </w:r>
            <w:r w:rsidR="00BC41E1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1/1</w:t>
            </w:r>
          </w:p>
          <w:p w:rsidR="002A3895" w:rsidRPr="00171FE5" w:rsidRDefault="002A3895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23.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1239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0D6792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г. Михайловск,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Ленина, д.</w:t>
            </w:r>
            <w:r w:rsidR="00897E46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162 а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на остановочном павильоне общественного пассажирского транспорта, расположенном напротив строения по адресу: </w:t>
            </w:r>
          </w:p>
          <w:p w:rsidR="00040C39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  <w:r w:rsidR="003643F1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ул. Гоголя, д.</w:t>
            </w:r>
            <w:r w:rsidR="00897E46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72</w:t>
            </w:r>
          </w:p>
          <w:p w:rsidR="000D6792" w:rsidRPr="00171FE5" w:rsidRDefault="000D6792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24.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1240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0D6792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х. Кожевников,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Горькая, д.</w:t>
            </w:r>
            <w:r w:rsidR="00897E46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21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Default="00040C39" w:rsidP="000D6792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 на остановочном павильоне общественного пассажирского транспорта, расположенном напротив АО СХП «Родина», отделение № 2 х. Кожевников</w:t>
            </w:r>
          </w:p>
          <w:p w:rsidR="000D6792" w:rsidRPr="00171FE5" w:rsidRDefault="000D6792" w:rsidP="000D6792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25.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№ 1241 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C00E1A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Верхнерусское,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Подгорная, д.</w:t>
            </w:r>
            <w:r w:rsidR="00C00E1A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154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Default="00040C39" w:rsidP="009A6A9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 около здания Верхнерусского  территориального отдела АШМО С</w:t>
            </w:r>
            <w:r w:rsidR="00D81A0A">
              <w:rPr>
                <w:rFonts w:ascii="Times New Roman" w:hAnsi="Times New Roman"/>
                <w:szCs w:val="24"/>
              </w:rPr>
              <w:t>К, расположенного по адресу: с.</w:t>
            </w:r>
            <w:r w:rsidR="009A6A95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 xml:space="preserve">Верхнерусское,                        ул. Подгорная, д.156 </w:t>
            </w:r>
          </w:p>
          <w:p w:rsidR="00C00E1A" w:rsidRPr="00171FE5" w:rsidRDefault="00C00E1A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26.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1242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C00E1A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Верхнерусское,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Подгорная, д.</w:t>
            </w:r>
            <w:r w:rsidR="00392D6D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154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C00E1A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 около здания Верхнерусского  территориального отдела АШМО</w:t>
            </w:r>
            <w:r w:rsidR="004C5BAC">
              <w:rPr>
                <w:rFonts w:ascii="Times New Roman" w:hAnsi="Times New Roman"/>
                <w:szCs w:val="24"/>
              </w:rPr>
              <w:t xml:space="preserve"> СК</w:t>
            </w:r>
            <w:r w:rsidRPr="00171FE5">
              <w:rPr>
                <w:rFonts w:ascii="Times New Roman" w:hAnsi="Times New Roman"/>
                <w:szCs w:val="24"/>
              </w:rPr>
              <w:t>, ра</w:t>
            </w:r>
            <w:r w:rsidR="00C00E1A">
              <w:rPr>
                <w:rFonts w:ascii="Times New Roman" w:hAnsi="Times New Roman"/>
                <w:szCs w:val="24"/>
              </w:rPr>
              <w:t xml:space="preserve">сположенного по адресу: </w:t>
            </w:r>
            <w:r w:rsidRPr="00171FE5">
              <w:rPr>
                <w:rFonts w:ascii="Times New Roman" w:hAnsi="Times New Roman"/>
                <w:szCs w:val="24"/>
              </w:rPr>
              <w:t>с. Верхнерусское,</w:t>
            </w:r>
          </w:p>
          <w:p w:rsidR="00040C39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ул. Подгорная, д.156 </w:t>
            </w:r>
          </w:p>
          <w:p w:rsidR="00C00E1A" w:rsidRPr="00171FE5" w:rsidRDefault="00C00E1A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27.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1243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C00E1A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х. Нижнерусский, </w:t>
            </w:r>
          </w:p>
          <w:p w:rsidR="00040C39" w:rsidRPr="00171FE5" w:rsidRDefault="00040C39" w:rsidP="00C00E1A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Центральная, д.</w:t>
            </w:r>
            <w:r w:rsidR="00392D6D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20/1</w:t>
            </w:r>
          </w:p>
        </w:tc>
        <w:tc>
          <w:tcPr>
            <w:tcW w:w="3686" w:type="dxa"/>
          </w:tcPr>
          <w:p w:rsidR="00C00E1A" w:rsidRDefault="00040C39" w:rsidP="00FF2AB6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</w:t>
            </w:r>
            <w:r w:rsidR="00C065CA">
              <w:rPr>
                <w:rFonts w:ascii="Times New Roman" w:hAnsi="Times New Roman"/>
                <w:szCs w:val="24"/>
              </w:rPr>
              <w:t>й  стенд около здания МКУК «</w:t>
            </w:r>
            <w:r w:rsidR="00B204BA">
              <w:rPr>
                <w:rFonts w:ascii="Times New Roman" w:hAnsi="Times New Roman"/>
                <w:szCs w:val="24"/>
              </w:rPr>
              <w:t>ЦБС</w:t>
            </w:r>
            <w:r w:rsidR="00C065CA">
              <w:rPr>
                <w:rFonts w:ascii="Times New Roman" w:hAnsi="Times New Roman"/>
                <w:szCs w:val="24"/>
              </w:rPr>
              <w:t xml:space="preserve"> ШМО</w:t>
            </w:r>
            <w:r w:rsidRPr="00171FE5">
              <w:rPr>
                <w:rFonts w:ascii="Times New Roman" w:hAnsi="Times New Roman"/>
                <w:szCs w:val="24"/>
              </w:rPr>
              <w:t>» библиотека</w:t>
            </w:r>
            <w:r w:rsidR="00D81A0A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-</w:t>
            </w:r>
            <w:r w:rsidR="00D81A0A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филиал № 8, расположенный по адресу:</w:t>
            </w:r>
          </w:p>
          <w:p w:rsidR="00C00E1A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х. Нижнерусский,</w:t>
            </w:r>
          </w:p>
          <w:p w:rsidR="00040C39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Центральная, д.</w:t>
            </w:r>
            <w:r w:rsidR="00C00E1A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 xml:space="preserve">20 </w:t>
            </w:r>
          </w:p>
          <w:p w:rsidR="00C00E1A" w:rsidRPr="00171FE5" w:rsidRDefault="00C00E1A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28.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1244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C00E1A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х. Вязники,</w:t>
            </w:r>
          </w:p>
          <w:p w:rsidR="00040C39" w:rsidRPr="00171FE5" w:rsidRDefault="00B204BA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з-</w:t>
            </w:r>
            <w:r w:rsidR="00040C39" w:rsidRPr="00171FE5">
              <w:rPr>
                <w:rFonts w:ascii="Times New Roman" w:hAnsi="Times New Roman"/>
                <w:szCs w:val="24"/>
              </w:rPr>
              <w:t>д Весенний, д.</w:t>
            </w:r>
            <w:r w:rsidR="00392D6D">
              <w:rPr>
                <w:rFonts w:ascii="Times New Roman" w:hAnsi="Times New Roman"/>
                <w:szCs w:val="24"/>
              </w:rPr>
              <w:t xml:space="preserve"> </w:t>
            </w:r>
            <w:r w:rsidR="00040C39" w:rsidRPr="00171FE5">
              <w:rPr>
                <w:rFonts w:ascii="Times New Roman" w:hAnsi="Times New Roman"/>
                <w:szCs w:val="24"/>
              </w:rPr>
              <w:t xml:space="preserve">1 </w:t>
            </w:r>
          </w:p>
          <w:p w:rsidR="00040C39" w:rsidRPr="00171FE5" w:rsidRDefault="00040C39" w:rsidP="00171FE5">
            <w:pPr>
              <w:spacing w:after="0"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C00E1A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стенд, расположенный по адресу:</w:t>
            </w:r>
          </w:p>
          <w:p w:rsidR="00C00E1A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х. Вязники, </w:t>
            </w:r>
          </w:p>
          <w:p w:rsidR="00C00E1A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Первомайская, д.</w:t>
            </w:r>
            <w:r w:rsidR="00392D6D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 xml:space="preserve">23 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   </w:t>
            </w: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29.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1245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C00E1A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х. Демино, 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пер. Школьный, д.1</w:t>
            </w:r>
          </w:p>
        </w:tc>
        <w:tc>
          <w:tcPr>
            <w:tcW w:w="3686" w:type="dxa"/>
          </w:tcPr>
          <w:p w:rsidR="004773EE" w:rsidRPr="00171FE5" w:rsidRDefault="00040C39" w:rsidP="004773EE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Доска</w:t>
            </w:r>
            <w:r w:rsidR="00C00E1A">
              <w:rPr>
                <w:rFonts w:ascii="Times New Roman" w:hAnsi="Times New Roman"/>
                <w:szCs w:val="24"/>
              </w:rPr>
              <w:t xml:space="preserve">  </w:t>
            </w:r>
            <w:r w:rsidRPr="00171FE5">
              <w:rPr>
                <w:rFonts w:ascii="Times New Roman" w:hAnsi="Times New Roman"/>
                <w:szCs w:val="24"/>
              </w:rPr>
              <w:t xml:space="preserve"> объявлений, </w:t>
            </w:r>
            <w:r w:rsidR="00C00E1A">
              <w:rPr>
                <w:rFonts w:ascii="Times New Roman" w:hAnsi="Times New Roman"/>
                <w:szCs w:val="24"/>
              </w:rPr>
              <w:t xml:space="preserve"> </w:t>
            </w:r>
            <w:r w:rsidR="004773EE">
              <w:rPr>
                <w:rFonts w:ascii="Times New Roman" w:hAnsi="Times New Roman"/>
                <w:szCs w:val="24"/>
              </w:rPr>
              <w:t xml:space="preserve">    </w:t>
            </w:r>
            <w:r w:rsidR="00C00E1A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расположенная</w:t>
            </w:r>
            <w:r w:rsidR="00C00E1A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 xml:space="preserve"> по</w:t>
            </w:r>
            <w:r w:rsidR="00C00E1A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 xml:space="preserve"> адресу:                          </w:t>
            </w:r>
          </w:p>
          <w:p w:rsidR="00040C39" w:rsidRPr="00171FE5" w:rsidRDefault="00040C39" w:rsidP="00C00E1A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х. Демино, ул. Ленина, д. 42;</w:t>
            </w:r>
          </w:p>
          <w:p w:rsidR="00C00E1A" w:rsidRDefault="00040C39" w:rsidP="00FF2AB6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доска </w:t>
            </w:r>
            <w:r w:rsidR="00C00E1A">
              <w:rPr>
                <w:rFonts w:ascii="Times New Roman" w:hAnsi="Times New Roman"/>
                <w:szCs w:val="24"/>
              </w:rPr>
              <w:t xml:space="preserve">   </w:t>
            </w:r>
            <w:r w:rsidRPr="00171FE5">
              <w:rPr>
                <w:rFonts w:ascii="Times New Roman" w:hAnsi="Times New Roman"/>
                <w:szCs w:val="24"/>
              </w:rPr>
              <w:t xml:space="preserve">объявлений, </w:t>
            </w:r>
            <w:r w:rsidR="00C00E1A">
              <w:rPr>
                <w:rFonts w:ascii="Times New Roman" w:hAnsi="Times New Roman"/>
                <w:szCs w:val="24"/>
              </w:rPr>
              <w:t xml:space="preserve">  </w:t>
            </w:r>
            <w:r w:rsidR="004773EE">
              <w:rPr>
                <w:rFonts w:ascii="Times New Roman" w:hAnsi="Times New Roman"/>
                <w:szCs w:val="24"/>
              </w:rPr>
              <w:t xml:space="preserve">  </w:t>
            </w:r>
            <w:r w:rsidRPr="00171FE5">
              <w:rPr>
                <w:rFonts w:ascii="Times New Roman" w:hAnsi="Times New Roman"/>
                <w:szCs w:val="24"/>
              </w:rPr>
              <w:t>расположенная по адресу:                          х. Демино, ул. Ленина, д.</w:t>
            </w:r>
            <w:r w:rsidR="00BC3B28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15</w:t>
            </w:r>
          </w:p>
          <w:p w:rsidR="00392D6D" w:rsidRPr="00171FE5" w:rsidRDefault="00392D6D" w:rsidP="00FF2AB6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30.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1246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B91597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х. Холодногорский,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Подгорная, д.25/1</w:t>
            </w:r>
          </w:p>
        </w:tc>
        <w:tc>
          <w:tcPr>
            <w:tcW w:w="3686" w:type="dxa"/>
          </w:tcPr>
          <w:p w:rsidR="00392D6D" w:rsidRDefault="00040C39" w:rsidP="00392D6D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стенд, расположенный на здании АО «Почта России» Шпаковский почтампт </w:t>
            </w:r>
            <w:r w:rsidR="00392D6D">
              <w:rPr>
                <w:rFonts w:ascii="Times New Roman" w:hAnsi="Times New Roman"/>
                <w:szCs w:val="24"/>
              </w:rPr>
              <w:t xml:space="preserve">    </w:t>
            </w:r>
            <w:r w:rsidRPr="00171FE5">
              <w:rPr>
                <w:rFonts w:ascii="Times New Roman" w:hAnsi="Times New Roman"/>
                <w:szCs w:val="24"/>
              </w:rPr>
              <w:t xml:space="preserve">УФПС </w:t>
            </w:r>
            <w:r w:rsidR="00392D6D">
              <w:rPr>
                <w:rFonts w:ascii="Times New Roman" w:hAnsi="Times New Roman"/>
                <w:szCs w:val="24"/>
              </w:rPr>
              <w:t xml:space="preserve">    </w:t>
            </w:r>
            <w:r w:rsidRPr="00171FE5">
              <w:rPr>
                <w:rFonts w:ascii="Times New Roman" w:hAnsi="Times New Roman"/>
                <w:szCs w:val="24"/>
              </w:rPr>
              <w:t xml:space="preserve">СК </w:t>
            </w:r>
          </w:p>
          <w:p w:rsidR="00B91597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lastRenderedPageBreak/>
              <w:t>х. Холодногорский по адресу:</w:t>
            </w:r>
          </w:p>
          <w:p w:rsidR="00B91597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х. Холодногорский,</w:t>
            </w:r>
          </w:p>
          <w:p w:rsidR="00B91597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Подгорная, д.</w:t>
            </w:r>
            <w:r w:rsidR="002654E6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 xml:space="preserve">25 </w:t>
            </w:r>
          </w:p>
          <w:p w:rsidR="00040C39" w:rsidRPr="00171FE5" w:rsidRDefault="00040C39" w:rsidP="00D81A0A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lastRenderedPageBreak/>
              <w:t>31.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1247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372BE8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Дубовка,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Кирова, д.</w:t>
            </w:r>
            <w:r w:rsidR="003A2D3D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1а</w:t>
            </w:r>
          </w:p>
        </w:tc>
        <w:tc>
          <w:tcPr>
            <w:tcW w:w="3686" w:type="dxa"/>
          </w:tcPr>
          <w:p w:rsidR="00B91597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стенд, расположенный на здании СПК (к) «Дубовский» по адресу:</w:t>
            </w:r>
          </w:p>
          <w:p w:rsidR="00B91597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Дубовка,</w:t>
            </w:r>
          </w:p>
          <w:p w:rsidR="00B91597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Шоссейная, д.</w:t>
            </w:r>
            <w:r w:rsidR="000030A3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5</w:t>
            </w:r>
          </w:p>
          <w:p w:rsidR="00B91597" w:rsidRPr="00171FE5" w:rsidRDefault="00B91597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32.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 № 1248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372BE8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</w:t>
            </w:r>
            <w:r w:rsidR="00650356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Калиновка,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</w:t>
            </w:r>
            <w:r w:rsidR="00607153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Кавказская, д.</w:t>
            </w:r>
            <w:r w:rsidR="00607153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3686" w:type="dxa"/>
          </w:tcPr>
          <w:p w:rsidR="00B91597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 в районе остановочного павильона общественного пассажирского транспорта, расположенном напротив строения по адресу:</w:t>
            </w:r>
          </w:p>
          <w:p w:rsidR="00B91597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Калиновка,</w:t>
            </w:r>
          </w:p>
          <w:p w:rsidR="00B91597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Кавказская, д.</w:t>
            </w:r>
            <w:r w:rsidR="00B91597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57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               </w:t>
            </w: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33.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1249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372BE8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пос. Верхнедубовский,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Ле</w:t>
            </w:r>
            <w:r w:rsidRPr="00171FE5">
              <w:rPr>
                <w:rFonts w:ascii="Times New Roman" w:hAnsi="Times New Roman"/>
                <w:szCs w:val="24"/>
              </w:rPr>
              <w:softHyphen/>
              <w:t>нина, д.</w:t>
            </w:r>
            <w:r w:rsidR="00607153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64</w:t>
            </w:r>
          </w:p>
        </w:tc>
        <w:tc>
          <w:tcPr>
            <w:tcW w:w="3686" w:type="dxa"/>
          </w:tcPr>
          <w:p w:rsidR="00040C39" w:rsidRDefault="00040C39" w:rsidP="00BC3B28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стенд, расположенный по ад</w:t>
            </w:r>
            <w:r w:rsidRPr="00171FE5">
              <w:rPr>
                <w:rFonts w:ascii="Times New Roman" w:hAnsi="Times New Roman"/>
                <w:szCs w:val="24"/>
              </w:rPr>
              <w:softHyphen/>
              <w:t>ресу:                 пос. Верхнедубовский,                          ул. Ленина, д.</w:t>
            </w:r>
            <w:r w:rsidR="00BC3B28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36</w:t>
            </w:r>
          </w:p>
          <w:p w:rsidR="00B91597" w:rsidRPr="00171FE5" w:rsidRDefault="00B91597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34.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1250</w:t>
            </w:r>
          </w:p>
          <w:p w:rsidR="00040C39" w:rsidRPr="00171FE5" w:rsidRDefault="00040C39" w:rsidP="00171FE5">
            <w:pPr>
              <w:spacing w:after="0" w:line="240" w:lineRule="exact"/>
              <w:jc w:val="left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372BE8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Казинка,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Ленина, д. 119</w:t>
            </w:r>
          </w:p>
        </w:tc>
        <w:tc>
          <w:tcPr>
            <w:tcW w:w="3686" w:type="dxa"/>
          </w:tcPr>
          <w:p w:rsidR="00040C39" w:rsidRPr="00171FE5" w:rsidRDefault="00040C39" w:rsidP="00BC3B28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стенд, расположенный</w:t>
            </w:r>
          </w:p>
          <w:p w:rsidR="00C74F6E" w:rsidRDefault="00040C39" w:rsidP="00BC3B28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 около здания МКУК «КДЦ</w:t>
            </w:r>
            <w:r w:rsidR="005F0C8D">
              <w:rPr>
                <w:rFonts w:ascii="Times New Roman" w:hAnsi="Times New Roman"/>
                <w:szCs w:val="24"/>
              </w:rPr>
              <w:t xml:space="preserve">     </w:t>
            </w:r>
          </w:p>
          <w:p w:rsidR="00C74F6E" w:rsidRDefault="005F0C8D" w:rsidP="00BC3B28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с. Казинка» </w:t>
            </w:r>
            <w:r w:rsidR="00040C39" w:rsidRPr="00171FE5">
              <w:rPr>
                <w:rFonts w:ascii="Times New Roman" w:hAnsi="Times New Roman"/>
                <w:szCs w:val="24"/>
              </w:rPr>
              <w:t>по адресу:</w:t>
            </w:r>
            <w:r>
              <w:rPr>
                <w:rFonts w:ascii="Times New Roman" w:hAnsi="Times New Roman"/>
                <w:szCs w:val="24"/>
              </w:rPr>
              <w:t xml:space="preserve">   </w:t>
            </w:r>
            <w:r w:rsidR="00040C39" w:rsidRPr="00171FE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         </w:t>
            </w:r>
          </w:p>
          <w:p w:rsidR="00040C39" w:rsidRPr="00171FE5" w:rsidRDefault="00040C39" w:rsidP="00BC3B28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Казинка, ул. Ленина, д. 73;</w:t>
            </w:r>
          </w:p>
          <w:p w:rsidR="00040C39" w:rsidRPr="00171FE5" w:rsidRDefault="00040C39" w:rsidP="00BC3B28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</w:t>
            </w:r>
          </w:p>
          <w:p w:rsidR="00FF0B04" w:rsidRDefault="00040C39" w:rsidP="00BC3B28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стенд, расположенный на здании Дома быта по адресу: с.</w:t>
            </w:r>
            <w:r w:rsidR="005F0C8D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 xml:space="preserve">Казинка, </w:t>
            </w:r>
          </w:p>
          <w:p w:rsidR="00B91597" w:rsidRDefault="00040C39" w:rsidP="002A3F1C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</w:t>
            </w:r>
            <w:r w:rsidR="005F0C8D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Ленина, д.</w:t>
            </w:r>
            <w:r w:rsidR="00FF0B04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 xml:space="preserve">71Г </w:t>
            </w:r>
          </w:p>
          <w:p w:rsidR="00B91597" w:rsidRPr="00171FE5" w:rsidRDefault="00B91597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35.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1251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372BE8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с. Петропавловка, </w:t>
            </w:r>
          </w:p>
          <w:p w:rsidR="00040C39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Октябрь</w:t>
            </w:r>
            <w:r w:rsidRPr="00171FE5">
              <w:rPr>
                <w:rFonts w:ascii="Times New Roman" w:hAnsi="Times New Roman"/>
                <w:szCs w:val="24"/>
              </w:rPr>
              <w:softHyphen/>
              <w:t>ская, д.17Б</w:t>
            </w:r>
          </w:p>
          <w:p w:rsidR="00372BE8" w:rsidRPr="00171FE5" w:rsidRDefault="00372BE8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B91597" w:rsidRDefault="00040C39" w:rsidP="00A6790A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</w:t>
            </w:r>
            <w:r w:rsidR="00A6790A">
              <w:rPr>
                <w:rFonts w:ascii="Times New Roman" w:hAnsi="Times New Roman"/>
                <w:szCs w:val="24"/>
              </w:rPr>
              <w:t xml:space="preserve">  </w:t>
            </w:r>
            <w:r w:rsidRPr="00171FE5">
              <w:rPr>
                <w:rFonts w:ascii="Times New Roman" w:hAnsi="Times New Roman"/>
                <w:szCs w:val="24"/>
              </w:rPr>
              <w:t xml:space="preserve"> стенд</w:t>
            </w:r>
            <w:r w:rsidR="00A6790A">
              <w:rPr>
                <w:rFonts w:ascii="Times New Roman" w:hAnsi="Times New Roman"/>
                <w:szCs w:val="24"/>
              </w:rPr>
              <w:t xml:space="preserve">  </w:t>
            </w:r>
            <w:r w:rsidRPr="00171FE5">
              <w:rPr>
                <w:rFonts w:ascii="Times New Roman" w:hAnsi="Times New Roman"/>
                <w:szCs w:val="24"/>
              </w:rPr>
              <w:t xml:space="preserve"> </w:t>
            </w:r>
            <w:r w:rsidR="00A6790A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 xml:space="preserve">на остановочном </w:t>
            </w:r>
            <w:r w:rsidR="00A6790A">
              <w:rPr>
                <w:rFonts w:ascii="Times New Roman" w:hAnsi="Times New Roman"/>
                <w:szCs w:val="24"/>
              </w:rPr>
              <w:t xml:space="preserve">   </w:t>
            </w:r>
            <w:r w:rsidRPr="00171FE5">
              <w:rPr>
                <w:rFonts w:ascii="Times New Roman" w:hAnsi="Times New Roman"/>
                <w:szCs w:val="24"/>
              </w:rPr>
              <w:t>пави</w:t>
            </w:r>
            <w:r w:rsidRPr="00171FE5">
              <w:rPr>
                <w:rFonts w:ascii="Times New Roman" w:hAnsi="Times New Roman"/>
                <w:szCs w:val="24"/>
              </w:rPr>
              <w:softHyphen/>
              <w:t>льоне при въезде</w:t>
            </w:r>
            <w:r w:rsidR="00A6790A">
              <w:rPr>
                <w:rFonts w:ascii="Times New Roman" w:hAnsi="Times New Roman"/>
                <w:szCs w:val="24"/>
              </w:rPr>
              <w:t xml:space="preserve">   </w:t>
            </w:r>
            <w:r w:rsidRPr="00171FE5">
              <w:rPr>
                <w:rFonts w:ascii="Times New Roman" w:hAnsi="Times New Roman"/>
                <w:szCs w:val="24"/>
              </w:rPr>
              <w:t xml:space="preserve"> в </w:t>
            </w:r>
            <w:r w:rsidR="00A6790A">
              <w:rPr>
                <w:rFonts w:ascii="Times New Roman" w:hAnsi="Times New Roman"/>
                <w:szCs w:val="24"/>
              </w:rPr>
              <w:t xml:space="preserve">   </w:t>
            </w:r>
            <w:r w:rsidRPr="00171FE5">
              <w:rPr>
                <w:rFonts w:ascii="Times New Roman" w:hAnsi="Times New Roman"/>
                <w:szCs w:val="24"/>
              </w:rPr>
              <w:t xml:space="preserve">с. Петропавловка, расположенном </w:t>
            </w:r>
            <w:r w:rsidR="00A6790A">
              <w:rPr>
                <w:rFonts w:ascii="Times New Roman" w:hAnsi="Times New Roman"/>
                <w:szCs w:val="24"/>
              </w:rPr>
              <w:t xml:space="preserve">   </w:t>
            </w:r>
            <w:r w:rsidRPr="00171FE5">
              <w:rPr>
                <w:rFonts w:ascii="Times New Roman" w:hAnsi="Times New Roman"/>
                <w:szCs w:val="24"/>
              </w:rPr>
              <w:t>напротив строения</w:t>
            </w:r>
            <w:r w:rsidR="00A6790A">
              <w:rPr>
                <w:rFonts w:ascii="Times New Roman" w:hAnsi="Times New Roman"/>
                <w:szCs w:val="24"/>
              </w:rPr>
              <w:t xml:space="preserve">   </w:t>
            </w:r>
            <w:r w:rsidRPr="00171FE5">
              <w:rPr>
                <w:rFonts w:ascii="Times New Roman" w:hAnsi="Times New Roman"/>
                <w:szCs w:val="24"/>
              </w:rPr>
              <w:t xml:space="preserve"> по </w:t>
            </w:r>
            <w:r w:rsidR="00A6790A">
              <w:rPr>
                <w:rFonts w:ascii="Times New Roman" w:hAnsi="Times New Roman"/>
                <w:szCs w:val="24"/>
              </w:rPr>
              <w:t xml:space="preserve">   </w:t>
            </w:r>
            <w:r w:rsidRPr="00171FE5">
              <w:rPr>
                <w:rFonts w:ascii="Times New Roman" w:hAnsi="Times New Roman"/>
                <w:szCs w:val="24"/>
              </w:rPr>
              <w:t>адресу:</w:t>
            </w:r>
          </w:p>
          <w:p w:rsidR="00B91597" w:rsidRDefault="00040C39" w:rsidP="00A6790A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Петропавловка,</w:t>
            </w:r>
          </w:p>
          <w:p w:rsidR="00B91597" w:rsidRPr="00171FE5" w:rsidRDefault="00040C39" w:rsidP="002A3F1C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Советская, д.</w:t>
            </w:r>
            <w:r w:rsidR="00A6790A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36.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1252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372BE8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х.</w:t>
            </w:r>
            <w:r w:rsidR="005F0C8D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 xml:space="preserve">Ташла, 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Центральная, д.</w:t>
            </w:r>
            <w:r w:rsidR="005F0C8D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77 а</w:t>
            </w:r>
          </w:p>
        </w:tc>
        <w:tc>
          <w:tcPr>
            <w:tcW w:w="3686" w:type="dxa"/>
          </w:tcPr>
          <w:p w:rsidR="00B91597" w:rsidRDefault="00560C9D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Доска объявлений на </w:t>
            </w:r>
            <w:r w:rsidR="00E962C7">
              <w:rPr>
                <w:rFonts w:ascii="Times New Roman" w:hAnsi="Times New Roman"/>
                <w:szCs w:val="24"/>
              </w:rPr>
              <w:t xml:space="preserve">старом </w:t>
            </w:r>
            <w:r>
              <w:rPr>
                <w:rFonts w:ascii="Times New Roman" w:hAnsi="Times New Roman"/>
                <w:szCs w:val="24"/>
              </w:rPr>
              <w:t>здании ФАП</w:t>
            </w:r>
            <w:r w:rsidR="00040C39" w:rsidRPr="00171FE5">
              <w:rPr>
                <w:rFonts w:ascii="Times New Roman" w:hAnsi="Times New Roman"/>
                <w:szCs w:val="24"/>
              </w:rPr>
              <w:t>, расположенном по адресу:</w:t>
            </w:r>
          </w:p>
          <w:p w:rsidR="00B91597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х. Ташла, </w:t>
            </w:r>
          </w:p>
          <w:p w:rsidR="00040C39" w:rsidRDefault="00FF0B04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ул. Центральная, </w:t>
            </w:r>
            <w:r w:rsidR="00040C39" w:rsidRPr="00171FE5">
              <w:rPr>
                <w:rFonts w:ascii="Times New Roman" w:hAnsi="Times New Roman"/>
                <w:szCs w:val="24"/>
              </w:rPr>
              <w:t>д.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560C9D">
              <w:rPr>
                <w:rFonts w:ascii="Times New Roman" w:hAnsi="Times New Roman"/>
                <w:szCs w:val="24"/>
              </w:rPr>
              <w:t>83</w:t>
            </w:r>
          </w:p>
          <w:p w:rsidR="002A3F1C" w:rsidRPr="00171FE5" w:rsidRDefault="002A3F1C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C74F6E">
        <w:trPr>
          <w:trHeight w:val="2602"/>
        </w:trPr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37.</w:t>
            </w:r>
          </w:p>
        </w:tc>
        <w:tc>
          <w:tcPr>
            <w:tcW w:w="1305" w:type="dxa"/>
          </w:tcPr>
          <w:p w:rsidR="00040C39" w:rsidRPr="00171FE5" w:rsidRDefault="00040C39" w:rsidP="00C74F6E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1253</w:t>
            </w:r>
          </w:p>
          <w:p w:rsidR="00040C39" w:rsidRPr="00171FE5" w:rsidRDefault="00040C39" w:rsidP="00171FE5">
            <w:pPr>
              <w:spacing w:after="0" w:line="240" w:lineRule="exact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672A7E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</w:t>
            </w:r>
            <w:r w:rsidR="001617B4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Надежда,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</w:t>
            </w:r>
            <w:r w:rsidR="001617B4">
              <w:rPr>
                <w:rFonts w:ascii="Times New Roman" w:hAnsi="Times New Roman"/>
                <w:szCs w:val="24"/>
              </w:rPr>
              <w:t xml:space="preserve"> </w:t>
            </w:r>
            <w:r w:rsidR="005A35C0">
              <w:rPr>
                <w:rFonts w:ascii="Times New Roman" w:hAnsi="Times New Roman"/>
                <w:szCs w:val="24"/>
              </w:rPr>
              <w:t xml:space="preserve">Рабочая, </w:t>
            </w:r>
            <w:r w:rsidRPr="00171FE5">
              <w:rPr>
                <w:rFonts w:ascii="Times New Roman" w:hAnsi="Times New Roman"/>
                <w:szCs w:val="24"/>
              </w:rPr>
              <w:t>д.</w:t>
            </w:r>
            <w:r w:rsidR="002A3F1C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3 а</w:t>
            </w:r>
          </w:p>
        </w:tc>
        <w:tc>
          <w:tcPr>
            <w:tcW w:w="3686" w:type="dxa"/>
          </w:tcPr>
          <w:p w:rsidR="001617B4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Доска объявлений у здания Надеждинск</w:t>
            </w:r>
            <w:r w:rsidR="008B5028">
              <w:rPr>
                <w:rFonts w:ascii="Times New Roman" w:hAnsi="Times New Roman"/>
                <w:szCs w:val="24"/>
              </w:rPr>
              <w:t>ого территориального отдела АШМО СК</w:t>
            </w:r>
            <w:r w:rsidRPr="00171FE5">
              <w:rPr>
                <w:rFonts w:ascii="Times New Roman" w:hAnsi="Times New Roman"/>
                <w:szCs w:val="24"/>
              </w:rPr>
              <w:t>, расположенном по адресу:</w:t>
            </w:r>
          </w:p>
          <w:p w:rsidR="001617B4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Надежда,</w:t>
            </w:r>
          </w:p>
          <w:p w:rsidR="00040C39" w:rsidRPr="00171FE5" w:rsidRDefault="005A35C0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ул. Комсомольская, </w:t>
            </w:r>
            <w:r w:rsidR="00040C39" w:rsidRPr="00171FE5">
              <w:rPr>
                <w:rFonts w:ascii="Times New Roman" w:hAnsi="Times New Roman"/>
                <w:szCs w:val="24"/>
              </w:rPr>
              <w:t>д.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040C39" w:rsidRPr="00171FE5">
              <w:rPr>
                <w:rFonts w:ascii="Times New Roman" w:hAnsi="Times New Roman"/>
                <w:szCs w:val="24"/>
              </w:rPr>
              <w:t>14;</w:t>
            </w:r>
          </w:p>
          <w:p w:rsidR="001617B4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доска объявлений на магазине, расположенном по адресу:</w:t>
            </w:r>
          </w:p>
          <w:p w:rsidR="001617B4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Надежда,</w:t>
            </w:r>
          </w:p>
          <w:p w:rsidR="00E6685D" w:rsidRDefault="005A35C0" w:rsidP="001617B4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ул. Свободная, </w:t>
            </w:r>
            <w:r w:rsidR="00040C39" w:rsidRPr="00171FE5">
              <w:rPr>
                <w:rFonts w:ascii="Times New Roman" w:hAnsi="Times New Roman"/>
                <w:szCs w:val="24"/>
              </w:rPr>
              <w:t>д.</w:t>
            </w:r>
            <w:r w:rsidR="001617B4">
              <w:rPr>
                <w:rFonts w:ascii="Times New Roman" w:hAnsi="Times New Roman"/>
                <w:szCs w:val="24"/>
              </w:rPr>
              <w:t xml:space="preserve"> </w:t>
            </w:r>
            <w:r w:rsidR="00040C39" w:rsidRPr="00171FE5">
              <w:rPr>
                <w:rFonts w:ascii="Times New Roman" w:hAnsi="Times New Roman"/>
                <w:szCs w:val="24"/>
              </w:rPr>
              <w:t>85</w:t>
            </w:r>
          </w:p>
          <w:p w:rsidR="00321B6B" w:rsidRDefault="00321B6B" w:rsidP="001617B4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  <w:p w:rsidR="00E6685D" w:rsidRPr="00171FE5" w:rsidRDefault="00E6685D" w:rsidP="001617B4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321B6B" w:rsidRPr="00171FE5" w:rsidTr="00A679CE">
        <w:tc>
          <w:tcPr>
            <w:tcW w:w="851" w:type="dxa"/>
          </w:tcPr>
          <w:p w:rsidR="00321B6B" w:rsidRPr="00171FE5" w:rsidRDefault="00321B6B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1305" w:type="dxa"/>
          </w:tcPr>
          <w:p w:rsidR="00321B6B" w:rsidRPr="00171FE5" w:rsidRDefault="00321B6B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940" w:type="dxa"/>
          </w:tcPr>
          <w:p w:rsidR="00321B6B" w:rsidRPr="00171FE5" w:rsidRDefault="00321B6B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686" w:type="dxa"/>
          </w:tcPr>
          <w:p w:rsidR="00321B6B" w:rsidRPr="00171FE5" w:rsidRDefault="00321B6B" w:rsidP="00A679CE">
            <w:pPr>
              <w:suppressAutoHyphens/>
              <w:spacing w:after="0" w:line="240" w:lineRule="exact"/>
              <w:ind w:left="57" w:firstLine="176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040C39" w:rsidRPr="00171FE5" w:rsidTr="00581B05">
        <w:trPr>
          <w:trHeight w:val="3207"/>
        </w:trPr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38.</w:t>
            </w:r>
          </w:p>
        </w:tc>
        <w:tc>
          <w:tcPr>
            <w:tcW w:w="1305" w:type="dxa"/>
          </w:tcPr>
          <w:p w:rsidR="00040C39" w:rsidRPr="00171FE5" w:rsidRDefault="00040C39" w:rsidP="00581B0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1254</w:t>
            </w:r>
          </w:p>
          <w:p w:rsidR="00040C39" w:rsidRPr="00171FE5" w:rsidRDefault="00040C39" w:rsidP="00171FE5">
            <w:pPr>
              <w:spacing w:after="0" w:line="240" w:lineRule="exact"/>
              <w:jc w:val="left"/>
              <w:rPr>
                <w:rFonts w:ascii="Times New Roman" w:hAnsi="Times New Roman"/>
                <w:szCs w:val="24"/>
              </w:rPr>
            </w:pPr>
          </w:p>
          <w:p w:rsidR="00040C39" w:rsidRPr="00171FE5" w:rsidRDefault="00040C39" w:rsidP="00171FE5">
            <w:pPr>
              <w:spacing w:after="0" w:line="240" w:lineRule="exact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1617B4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Надежда,</w:t>
            </w:r>
          </w:p>
          <w:p w:rsidR="00040C39" w:rsidRPr="00171FE5" w:rsidRDefault="00040C39" w:rsidP="00581B0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Раздольная, д.</w:t>
            </w:r>
            <w:r w:rsidR="005A35C0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 xml:space="preserve">1 </w:t>
            </w:r>
          </w:p>
        </w:tc>
        <w:tc>
          <w:tcPr>
            <w:tcW w:w="3686" w:type="dxa"/>
          </w:tcPr>
          <w:p w:rsidR="001617B4" w:rsidRDefault="00040C39" w:rsidP="001617B4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Доска объявлений на магазине, расположенном по адресу:</w:t>
            </w:r>
          </w:p>
          <w:p w:rsidR="00E6685D" w:rsidRDefault="00040C39" w:rsidP="001617B4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с. Надежда, </w:t>
            </w:r>
          </w:p>
          <w:p w:rsidR="00040C39" w:rsidRPr="00171FE5" w:rsidRDefault="00040C39" w:rsidP="001617B4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</w:t>
            </w:r>
            <w:r w:rsidR="00E6685D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Орджоникидзе, д.</w:t>
            </w:r>
            <w:r w:rsidR="005A35C0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24 А;</w:t>
            </w:r>
          </w:p>
          <w:p w:rsidR="001834A2" w:rsidRDefault="00040C39" w:rsidP="001617B4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доска объявлений на магазине, расположенном по адресу:</w:t>
            </w:r>
          </w:p>
          <w:p w:rsidR="00E6685D" w:rsidRDefault="00040C39" w:rsidP="001617B4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</w:t>
            </w:r>
            <w:r w:rsidR="001834A2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 xml:space="preserve">Надежда, </w:t>
            </w:r>
          </w:p>
          <w:p w:rsidR="00040C39" w:rsidRPr="00171FE5" w:rsidRDefault="00040C39" w:rsidP="001617B4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Орджоникидзе, д.</w:t>
            </w:r>
            <w:r w:rsidR="005A35C0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174;</w:t>
            </w:r>
          </w:p>
          <w:p w:rsidR="00E6685D" w:rsidRDefault="00FB1C91" w:rsidP="001617B4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доска объявлений на здании ФАП</w:t>
            </w:r>
            <w:r w:rsidR="00040C39" w:rsidRPr="00171FE5">
              <w:rPr>
                <w:rFonts w:ascii="Times New Roman" w:hAnsi="Times New Roman"/>
                <w:szCs w:val="24"/>
              </w:rPr>
              <w:t>, расположенном по адресу:</w:t>
            </w:r>
          </w:p>
          <w:p w:rsidR="00E6685D" w:rsidRDefault="00040C39" w:rsidP="001617B4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с. Надежда, </w:t>
            </w:r>
          </w:p>
          <w:p w:rsidR="00E6685D" w:rsidRDefault="00040C39" w:rsidP="001617B4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Орджоникидзе,  д.</w:t>
            </w:r>
            <w:r w:rsidR="005A35C0">
              <w:rPr>
                <w:rFonts w:ascii="Times New Roman" w:hAnsi="Times New Roman"/>
                <w:szCs w:val="24"/>
              </w:rPr>
              <w:t xml:space="preserve"> </w:t>
            </w:r>
            <w:r w:rsidR="00FB1C91">
              <w:rPr>
                <w:rFonts w:ascii="Times New Roman" w:hAnsi="Times New Roman"/>
                <w:szCs w:val="24"/>
              </w:rPr>
              <w:t>81</w:t>
            </w:r>
          </w:p>
          <w:p w:rsidR="00E6685D" w:rsidRPr="00171FE5" w:rsidRDefault="00E6685D" w:rsidP="001617B4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183000">
        <w:trPr>
          <w:trHeight w:val="2132"/>
        </w:trPr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39.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 № 1255</w:t>
            </w:r>
          </w:p>
          <w:p w:rsidR="00040C39" w:rsidRPr="00171FE5" w:rsidRDefault="00040C39" w:rsidP="00171FE5">
            <w:pPr>
              <w:spacing w:after="0" w:line="240" w:lineRule="exact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ED5EAB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</w:t>
            </w:r>
            <w:r w:rsidR="00ED5EAB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 xml:space="preserve">Надежда, 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Комсомольская, д.</w:t>
            </w:r>
            <w:r w:rsidR="00581B05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14 а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 </w:t>
            </w:r>
          </w:p>
          <w:p w:rsidR="00040C39" w:rsidRPr="00171FE5" w:rsidRDefault="00040C39" w:rsidP="00171FE5">
            <w:pPr>
              <w:spacing w:after="0"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E6685D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Доска объявлений на магазине, расположенном по адресу:</w:t>
            </w:r>
          </w:p>
          <w:p w:rsidR="00E6685D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Надежда,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Советская, д. 9;</w:t>
            </w:r>
          </w:p>
          <w:p w:rsidR="00E6685D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доска объявлений на магазине, расположенном по адресу:</w:t>
            </w:r>
          </w:p>
          <w:p w:rsidR="00E6685D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Надежда,</w:t>
            </w:r>
          </w:p>
          <w:p w:rsidR="00040C39" w:rsidRPr="00171FE5" w:rsidRDefault="00183000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ул. Советская,  д.141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rPr>
          <w:trHeight w:val="4520"/>
        </w:trPr>
        <w:tc>
          <w:tcPr>
            <w:tcW w:w="851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40.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 № 1256</w:t>
            </w:r>
          </w:p>
          <w:p w:rsidR="00040C39" w:rsidRPr="00171FE5" w:rsidRDefault="00040C39" w:rsidP="00171FE5">
            <w:pPr>
              <w:spacing w:after="0" w:line="240" w:lineRule="exact"/>
              <w:jc w:val="left"/>
              <w:rPr>
                <w:rFonts w:ascii="Times New Roman" w:hAnsi="Times New Roman"/>
                <w:szCs w:val="24"/>
              </w:rPr>
            </w:pPr>
          </w:p>
          <w:p w:rsidR="00040C39" w:rsidRPr="00171FE5" w:rsidRDefault="00040C39" w:rsidP="00171FE5">
            <w:pPr>
              <w:spacing w:after="0" w:line="240" w:lineRule="exact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0906D3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ст.</w:t>
            </w:r>
            <w:r w:rsidR="00ED5EAB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Новомарьевская,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Свердлова, д.</w:t>
            </w:r>
            <w:r w:rsidR="009502BF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44</w:t>
            </w:r>
          </w:p>
          <w:p w:rsidR="00040C39" w:rsidRPr="00171FE5" w:rsidRDefault="00040C39" w:rsidP="00171FE5">
            <w:pPr>
              <w:spacing w:after="0"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906D3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 возле здания Новомарьевского территориального отдела, расположенный по адресу</w:t>
            </w:r>
            <w:r w:rsidR="000906D3">
              <w:rPr>
                <w:rFonts w:ascii="Times New Roman" w:hAnsi="Times New Roman"/>
                <w:szCs w:val="24"/>
              </w:rPr>
              <w:t>:</w:t>
            </w:r>
          </w:p>
          <w:p w:rsidR="000906D3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ст. Новомарьевская,</w:t>
            </w:r>
          </w:p>
          <w:p w:rsidR="00040C39" w:rsidRPr="00171FE5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Почтовая, д.</w:t>
            </w:r>
            <w:r w:rsidR="00486131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22;</w:t>
            </w:r>
          </w:p>
          <w:p w:rsidR="000906D3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 возле   остановочного павильона общественного пассажирского транспорта, расположенного по адресу:</w:t>
            </w:r>
            <w:r w:rsidRPr="00171FE5">
              <w:rPr>
                <w:rFonts w:ascii="Times New Roman" w:hAnsi="Times New Roman"/>
                <w:szCs w:val="24"/>
              </w:rPr>
              <w:br/>
              <w:t>ст. Новомарьевская,</w:t>
            </w:r>
          </w:p>
          <w:p w:rsidR="00040C39" w:rsidRPr="00171FE5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Мостовая, д.</w:t>
            </w:r>
            <w:r w:rsidR="00486131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22;</w:t>
            </w:r>
          </w:p>
          <w:p w:rsidR="00B00F74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                магазина «Продукты» ИП Иванюта, расположенного по адресу: ст. Новомарьевская, </w:t>
            </w:r>
          </w:p>
          <w:p w:rsidR="00040C39" w:rsidRPr="00171FE5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Свердлова, д.</w:t>
            </w:r>
            <w:r w:rsidR="00486131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65/1;</w:t>
            </w:r>
          </w:p>
          <w:p w:rsidR="007E7CEF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                магазина «Продукты» ИП Иванюта, расположенного по адресу: ст. Новомарьевская, </w:t>
            </w:r>
          </w:p>
          <w:p w:rsidR="00040C39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</w:t>
            </w:r>
            <w:r w:rsidR="00A93EAF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Подгорная, д.</w:t>
            </w:r>
            <w:r w:rsidR="00A93EAF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 xml:space="preserve">9-з </w:t>
            </w:r>
          </w:p>
          <w:p w:rsidR="00E80AA0" w:rsidRDefault="00E80AA0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  <w:p w:rsidR="000906D3" w:rsidRPr="00171FE5" w:rsidRDefault="000906D3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41.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1257</w:t>
            </w:r>
          </w:p>
        </w:tc>
        <w:tc>
          <w:tcPr>
            <w:tcW w:w="3940" w:type="dxa"/>
          </w:tcPr>
          <w:p w:rsidR="000906D3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906D3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0906D3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</w:t>
            </w:r>
            <w:r w:rsidR="000906D3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 xml:space="preserve">Пелагиада, 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</w:t>
            </w:r>
            <w:r w:rsidR="000906D3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Школьная, д.</w:t>
            </w:r>
            <w:r w:rsidR="000906D3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3686" w:type="dxa"/>
          </w:tcPr>
          <w:p w:rsidR="00040C39" w:rsidRPr="00171FE5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Доска объявлений, расположенная по адресу: </w:t>
            </w:r>
          </w:p>
          <w:p w:rsidR="000906D3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с. Пелагиада, </w:t>
            </w:r>
          </w:p>
          <w:p w:rsidR="00040C39" w:rsidRPr="00171FE5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Ленина, д.</w:t>
            </w:r>
            <w:r w:rsidR="00C72B5E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73;</w:t>
            </w:r>
          </w:p>
          <w:p w:rsidR="00040C39" w:rsidRPr="00171FE5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доска объявлений, расположенная по адресу: </w:t>
            </w:r>
          </w:p>
          <w:p w:rsidR="000906D3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Пелагиада,</w:t>
            </w:r>
          </w:p>
          <w:p w:rsidR="00040C39" w:rsidRPr="00171FE5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 ул. Ленина, д.</w:t>
            </w:r>
            <w:r w:rsidR="00C72B5E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 xml:space="preserve">94; </w:t>
            </w:r>
          </w:p>
          <w:p w:rsidR="00040C39" w:rsidRPr="00171FE5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доска объявлений, расположенная по адресу: </w:t>
            </w:r>
          </w:p>
          <w:p w:rsidR="000906D3" w:rsidRPr="00171FE5" w:rsidRDefault="00040C39" w:rsidP="0017568E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Пелагиада, ул. Калинина, д.</w:t>
            </w:r>
            <w:r w:rsidR="00C72B5E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80</w:t>
            </w:r>
          </w:p>
        </w:tc>
      </w:tr>
      <w:tr w:rsidR="002F6CC0" w:rsidRPr="00171FE5" w:rsidTr="00A679CE">
        <w:tc>
          <w:tcPr>
            <w:tcW w:w="851" w:type="dxa"/>
          </w:tcPr>
          <w:p w:rsidR="002F6CC0" w:rsidRPr="00171FE5" w:rsidRDefault="002F6CC0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1305" w:type="dxa"/>
          </w:tcPr>
          <w:p w:rsidR="002F6CC0" w:rsidRPr="00171FE5" w:rsidRDefault="002F6CC0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940" w:type="dxa"/>
          </w:tcPr>
          <w:p w:rsidR="002F6CC0" w:rsidRPr="00171FE5" w:rsidRDefault="002F6CC0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686" w:type="dxa"/>
          </w:tcPr>
          <w:p w:rsidR="002F6CC0" w:rsidRPr="00171FE5" w:rsidRDefault="002F6CC0" w:rsidP="00A679CE">
            <w:pPr>
              <w:suppressAutoHyphens/>
              <w:spacing w:after="0" w:line="240" w:lineRule="exact"/>
              <w:ind w:left="57" w:firstLine="176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42.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 № 1258</w:t>
            </w:r>
          </w:p>
        </w:tc>
        <w:tc>
          <w:tcPr>
            <w:tcW w:w="3940" w:type="dxa"/>
          </w:tcPr>
          <w:p w:rsidR="000906D3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906D3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0906D3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Пелагиада,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Партизанская, д.</w:t>
            </w:r>
            <w:r w:rsidR="000906D3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3686" w:type="dxa"/>
          </w:tcPr>
          <w:p w:rsidR="00040C39" w:rsidRPr="00171FE5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Доска объявлений, расположенная по адресу: </w:t>
            </w:r>
          </w:p>
          <w:p w:rsidR="00E80AA0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Пелагиада,</w:t>
            </w:r>
          </w:p>
          <w:p w:rsidR="00040C39" w:rsidRPr="00171FE5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Партизанская, д.</w:t>
            </w:r>
            <w:r w:rsidR="006E2E0E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 xml:space="preserve">76; </w:t>
            </w:r>
          </w:p>
          <w:p w:rsidR="00040C39" w:rsidRPr="00171FE5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доска объявлений, расположенная по адресу: </w:t>
            </w:r>
          </w:p>
          <w:p w:rsidR="00E80AA0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Пелагиада,</w:t>
            </w:r>
          </w:p>
          <w:p w:rsidR="00040C39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Мазикина, д.</w:t>
            </w:r>
            <w:r w:rsidR="00E80AA0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 xml:space="preserve">17а; </w:t>
            </w:r>
          </w:p>
          <w:p w:rsidR="00E80AA0" w:rsidRPr="00171FE5" w:rsidRDefault="00E80AA0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  <w:p w:rsidR="00040C39" w:rsidRPr="00171FE5" w:rsidRDefault="00040C39" w:rsidP="000906D3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43.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 № 1259</w:t>
            </w:r>
          </w:p>
        </w:tc>
        <w:tc>
          <w:tcPr>
            <w:tcW w:w="3940" w:type="dxa"/>
          </w:tcPr>
          <w:p w:rsidR="00E80AA0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E80AA0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E80AA0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Пелагиада,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Садовая, д.</w:t>
            </w:r>
            <w:r w:rsidR="00672A7E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3686" w:type="dxa"/>
          </w:tcPr>
          <w:p w:rsidR="00040C39" w:rsidRPr="00171FE5" w:rsidRDefault="00040C39" w:rsidP="00E80AA0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Доска объявлений, расположенная по адресу:</w:t>
            </w:r>
          </w:p>
          <w:p w:rsidR="00E80AA0" w:rsidRDefault="00040C39" w:rsidP="00E80AA0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Пелагиада,</w:t>
            </w:r>
          </w:p>
          <w:p w:rsidR="00040C39" w:rsidRPr="00171FE5" w:rsidRDefault="00040C39" w:rsidP="00E80AA0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Ленина, д.</w:t>
            </w:r>
            <w:r w:rsidR="00672A7E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387;</w:t>
            </w:r>
          </w:p>
          <w:p w:rsidR="00040C39" w:rsidRPr="00171FE5" w:rsidRDefault="00040C39" w:rsidP="00E80AA0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доска объявлений, расположенная по адресу: </w:t>
            </w:r>
          </w:p>
          <w:p w:rsidR="00E80AA0" w:rsidRDefault="00040C39" w:rsidP="00E80AA0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с. Пелагиада, </w:t>
            </w:r>
          </w:p>
          <w:p w:rsidR="00040C39" w:rsidRDefault="00040C39" w:rsidP="00E80AA0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Ленина, д.</w:t>
            </w:r>
            <w:r w:rsidR="00672A7E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450</w:t>
            </w:r>
          </w:p>
          <w:p w:rsidR="002F6CC0" w:rsidRPr="00171FE5" w:rsidRDefault="002F6CC0" w:rsidP="00E80AA0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rPr>
          <w:trHeight w:val="3027"/>
        </w:trPr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44.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 № 1260</w:t>
            </w:r>
          </w:p>
          <w:p w:rsidR="00040C39" w:rsidRPr="00171FE5" w:rsidRDefault="00040C39" w:rsidP="00171FE5">
            <w:pPr>
              <w:spacing w:after="0" w:line="240" w:lineRule="exact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E80AA0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Сенгилеевское,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Пирогова, д.</w:t>
            </w:r>
            <w:r w:rsidR="00BC3FBF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34б</w:t>
            </w:r>
          </w:p>
          <w:p w:rsidR="00040C39" w:rsidRPr="00171FE5" w:rsidRDefault="00040C39" w:rsidP="00171FE5">
            <w:pPr>
              <w:spacing w:after="0"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E80AA0" w:rsidRDefault="00040C39" w:rsidP="00E80AA0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стенд, расположенный по адресу:                 с. Сенгилеевское,</w:t>
            </w:r>
          </w:p>
          <w:p w:rsidR="00040C39" w:rsidRPr="00171FE5" w:rsidRDefault="00040C39" w:rsidP="00E80AA0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Комсомольская, д.</w:t>
            </w:r>
            <w:r w:rsidR="005B2171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77</w:t>
            </w:r>
          </w:p>
          <w:p w:rsidR="00E80AA0" w:rsidRDefault="00040C39" w:rsidP="00E80AA0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стенд, расположенный по адресу:                                  с. Сенгилеевское,</w:t>
            </w:r>
          </w:p>
          <w:p w:rsidR="00040C39" w:rsidRPr="00171FE5" w:rsidRDefault="00040C39" w:rsidP="00E80AA0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Пирогова, д.</w:t>
            </w:r>
            <w:r w:rsidR="00BC3FBF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18</w:t>
            </w:r>
          </w:p>
          <w:p w:rsidR="00E80AA0" w:rsidRDefault="00040C39" w:rsidP="00E80AA0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стенд, расположенный  по адресу:                          с. Сенгилеевское,</w:t>
            </w:r>
          </w:p>
          <w:p w:rsidR="00040C39" w:rsidRDefault="00040C39" w:rsidP="00E80AA0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Пирогова, д.</w:t>
            </w:r>
            <w:r w:rsidR="00BC3FBF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58</w:t>
            </w:r>
          </w:p>
          <w:p w:rsidR="002F6CC0" w:rsidRDefault="002F6CC0" w:rsidP="00E80AA0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  <w:p w:rsidR="00F25414" w:rsidRPr="00171FE5" w:rsidRDefault="00F25414" w:rsidP="00E80AA0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45.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1261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E80AA0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пос. Приозерный,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Школьная, д.1</w:t>
            </w:r>
          </w:p>
        </w:tc>
        <w:tc>
          <w:tcPr>
            <w:tcW w:w="3686" w:type="dxa"/>
          </w:tcPr>
          <w:p w:rsidR="00E80AA0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</w:t>
            </w:r>
            <w:r w:rsidR="004E5793">
              <w:rPr>
                <w:rFonts w:ascii="Times New Roman" w:hAnsi="Times New Roman"/>
                <w:szCs w:val="24"/>
              </w:rPr>
              <w:t xml:space="preserve">мационный стенд, расположенный </w:t>
            </w:r>
            <w:r w:rsidRPr="00171FE5">
              <w:rPr>
                <w:rFonts w:ascii="Times New Roman" w:hAnsi="Times New Roman"/>
                <w:szCs w:val="24"/>
              </w:rPr>
              <w:t>по адресу:                                           пос. Приозерный,</w:t>
            </w:r>
          </w:p>
          <w:p w:rsidR="00040C39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Шоссейная, д.</w:t>
            </w:r>
            <w:r w:rsidR="00C3431E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34</w:t>
            </w:r>
          </w:p>
          <w:p w:rsidR="005B77E0" w:rsidRDefault="005B77E0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  <w:p w:rsidR="00E80AA0" w:rsidRPr="00171FE5" w:rsidRDefault="00E80AA0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46.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 № 1262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E80AA0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Татарка,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Ленина, д.</w:t>
            </w:r>
            <w:r w:rsidR="00BC3FBF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112</w:t>
            </w:r>
          </w:p>
        </w:tc>
        <w:tc>
          <w:tcPr>
            <w:tcW w:w="3686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около здания Татарского </w:t>
            </w:r>
            <w:r w:rsidR="000D1DF0">
              <w:rPr>
                <w:rFonts w:ascii="Times New Roman" w:hAnsi="Times New Roman"/>
                <w:szCs w:val="24"/>
              </w:rPr>
              <w:t xml:space="preserve">       </w:t>
            </w:r>
            <w:r w:rsidRPr="00171FE5">
              <w:rPr>
                <w:rFonts w:ascii="Times New Roman" w:hAnsi="Times New Roman"/>
                <w:szCs w:val="24"/>
              </w:rPr>
              <w:t xml:space="preserve">территориального отдела </w:t>
            </w:r>
            <w:r w:rsidR="00F25414">
              <w:rPr>
                <w:rFonts w:ascii="Times New Roman" w:hAnsi="Times New Roman"/>
                <w:szCs w:val="24"/>
              </w:rPr>
              <w:t>АШМО СК</w:t>
            </w:r>
            <w:r w:rsidRPr="00171FE5">
              <w:rPr>
                <w:rFonts w:ascii="Times New Roman" w:hAnsi="Times New Roman"/>
                <w:szCs w:val="24"/>
              </w:rPr>
              <w:t>,</w:t>
            </w:r>
            <w:r w:rsidR="00FA06D9">
              <w:rPr>
                <w:rFonts w:ascii="Times New Roman" w:hAnsi="Times New Roman"/>
                <w:szCs w:val="24"/>
              </w:rPr>
              <w:t xml:space="preserve"> р</w:t>
            </w:r>
            <w:r w:rsidRPr="00171FE5">
              <w:rPr>
                <w:rFonts w:ascii="Times New Roman" w:hAnsi="Times New Roman"/>
                <w:szCs w:val="24"/>
              </w:rPr>
              <w:t>асположенный по адресу:</w:t>
            </w:r>
          </w:p>
          <w:p w:rsidR="00040C39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Татарка, ул. Казачья, д.</w:t>
            </w:r>
            <w:r w:rsidR="006E2E0E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10</w:t>
            </w:r>
          </w:p>
          <w:p w:rsidR="002F4B56" w:rsidRDefault="002F4B56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47.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 № 1263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E72A43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Татарка,</w:t>
            </w:r>
          </w:p>
          <w:p w:rsidR="00040C39" w:rsidRPr="00171FE5" w:rsidRDefault="00E72A43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ул. </w:t>
            </w:r>
            <w:r w:rsidR="00040C39" w:rsidRPr="00171FE5">
              <w:rPr>
                <w:rFonts w:ascii="Times New Roman" w:hAnsi="Times New Roman"/>
                <w:szCs w:val="24"/>
              </w:rPr>
              <w:t>Космодемьянской, д.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040C39" w:rsidRPr="00171FE5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3686" w:type="dxa"/>
          </w:tcPr>
          <w:p w:rsidR="001E32D8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                Дома культуры нижней части </w:t>
            </w:r>
          </w:p>
          <w:p w:rsidR="00E72A43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с. Татарка, расположенный по адресу:</w:t>
            </w:r>
            <w:r w:rsidR="00FA06D9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 xml:space="preserve">с. Татарка, 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К.</w:t>
            </w:r>
            <w:r w:rsidR="00121130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Маркса, д.</w:t>
            </w:r>
            <w:r w:rsidR="00E72A43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61</w:t>
            </w:r>
          </w:p>
          <w:p w:rsidR="00F62281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</w:t>
            </w:r>
            <w:r w:rsidR="00752D2D">
              <w:rPr>
                <w:rFonts w:ascii="Times New Roman" w:hAnsi="Times New Roman"/>
                <w:szCs w:val="24"/>
              </w:rPr>
              <w:t>ционный стенд                 МБ</w:t>
            </w:r>
            <w:r w:rsidRPr="00171FE5">
              <w:rPr>
                <w:rFonts w:ascii="Times New Roman" w:hAnsi="Times New Roman"/>
                <w:szCs w:val="24"/>
              </w:rPr>
              <w:t>ОУ «СОШ № 12»,</w:t>
            </w:r>
            <w:r w:rsidR="000F31C5">
              <w:rPr>
                <w:rFonts w:ascii="Times New Roman" w:hAnsi="Times New Roman"/>
                <w:szCs w:val="24"/>
              </w:rPr>
              <w:t xml:space="preserve"> </w:t>
            </w:r>
          </w:p>
          <w:p w:rsidR="00121130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расположенный по адресу:</w:t>
            </w:r>
            <w:r w:rsidR="003653B5">
              <w:rPr>
                <w:rFonts w:ascii="Times New Roman" w:hAnsi="Times New Roman"/>
                <w:szCs w:val="24"/>
              </w:rPr>
              <w:t xml:space="preserve"> </w:t>
            </w:r>
            <w:r w:rsidR="00F62281">
              <w:rPr>
                <w:rFonts w:ascii="Times New Roman" w:hAnsi="Times New Roman"/>
                <w:szCs w:val="24"/>
              </w:rPr>
              <w:t xml:space="preserve">           </w:t>
            </w:r>
            <w:r w:rsidRPr="00171FE5">
              <w:rPr>
                <w:rFonts w:ascii="Times New Roman" w:hAnsi="Times New Roman"/>
                <w:szCs w:val="24"/>
              </w:rPr>
              <w:t>с. Татарка,</w:t>
            </w:r>
          </w:p>
          <w:p w:rsidR="002F6CC0" w:rsidRDefault="00121130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ул. </w:t>
            </w:r>
            <w:r w:rsidR="00040C39" w:rsidRPr="00171FE5">
              <w:rPr>
                <w:rFonts w:ascii="Times New Roman" w:hAnsi="Times New Roman"/>
                <w:szCs w:val="24"/>
              </w:rPr>
              <w:t>Космодемьянской, д.</w:t>
            </w:r>
            <w:r w:rsidR="006E2E0E">
              <w:rPr>
                <w:rFonts w:ascii="Times New Roman" w:hAnsi="Times New Roman"/>
                <w:szCs w:val="24"/>
              </w:rPr>
              <w:t xml:space="preserve"> </w:t>
            </w:r>
            <w:r w:rsidR="00040C39" w:rsidRPr="00171FE5">
              <w:rPr>
                <w:rFonts w:ascii="Times New Roman" w:hAnsi="Times New Roman"/>
                <w:szCs w:val="24"/>
              </w:rPr>
              <w:t>16</w:t>
            </w:r>
          </w:p>
          <w:p w:rsidR="001D7DD5" w:rsidRPr="00171FE5" w:rsidRDefault="001D7DD5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2F6CC0" w:rsidRPr="00171FE5" w:rsidTr="00A679CE">
        <w:tc>
          <w:tcPr>
            <w:tcW w:w="851" w:type="dxa"/>
          </w:tcPr>
          <w:p w:rsidR="002F6CC0" w:rsidRPr="00171FE5" w:rsidRDefault="002F6CC0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1305" w:type="dxa"/>
          </w:tcPr>
          <w:p w:rsidR="002F6CC0" w:rsidRPr="00171FE5" w:rsidRDefault="002F6CC0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940" w:type="dxa"/>
          </w:tcPr>
          <w:p w:rsidR="002F6CC0" w:rsidRPr="00171FE5" w:rsidRDefault="002F6CC0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686" w:type="dxa"/>
          </w:tcPr>
          <w:p w:rsidR="002F6CC0" w:rsidRPr="00171FE5" w:rsidRDefault="002F6CC0" w:rsidP="00A679CE">
            <w:pPr>
              <w:suppressAutoHyphens/>
              <w:spacing w:after="0" w:line="240" w:lineRule="exact"/>
              <w:ind w:left="57" w:firstLine="176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48.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 № 1264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121130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х. Верхнеегорлыкский,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Шолохова, д.</w:t>
            </w:r>
            <w:r w:rsidR="00FA06D9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3686" w:type="dxa"/>
          </w:tcPr>
          <w:p w:rsidR="00043136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</w:t>
            </w:r>
            <w:r w:rsidR="00752D2D">
              <w:rPr>
                <w:rFonts w:ascii="Times New Roman" w:hAnsi="Times New Roman"/>
                <w:szCs w:val="24"/>
              </w:rPr>
              <w:t>стенд                 филиала МБ</w:t>
            </w:r>
            <w:r w:rsidRPr="00171FE5">
              <w:rPr>
                <w:rFonts w:ascii="Times New Roman" w:hAnsi="Times New Roman"/>
                <w:szCs w:val="24"/>
              </w:rPr>
              <w:t>ОУ «СОШ № 12»,  расположенный по адресу:</w:t>
            </w:r>
          </w:p>
          <w:p w:rsidR="00043136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х. Верхнеегорлыкский,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Шолохова, д.</w:t>
            </w:r>
            <w:r w:rsidR="006E2E0E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28;</w:t>
            </w:r>
          </w:p>
          <w:p w:rsidR="00043136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стенд,                 расположенный по адресу: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х. Верхнеегорлыкский, </w:t>
            </w:r>
          </w:p>
          <w:p w:rsidR="001D7DD5" w:rsidRPr="00171FE5" w:rsidRDefault="00043136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ул. </w:t>
            </w:r>
            <w:r w:rsidR="00040C39" w:rsidRPr="00171FE5">
              <w:rPr>
                <w:rFonts w:ascii="Times New Roman" w:hAnsi="Times New Roman"/>
                <w:szCs w:val="24"/>
              </w:rPr>
              <w:t>Пролетарская, д.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040C39" w:rsidRPr="00171FE5">
              <w:rPr>
                <w:rFonts w:ascii="Times New Roman" w:hAnsi="Times New Roman"/>
                <w:szCs w:val="24"/>
              </w:rPr>
              <w:t>15А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49.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 № 1265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043136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х. Темнореченский,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Невинномысская, д.</w:t>
            </w:r>
            <w:r w:rsidR="00FA06D9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3686" w:type="dxa"/>
          </w:tcPr>
          <w:p w:rsidR="003653B5" w:rsidRDefault="003653B5" w:rsidP="003653B5">
            <w:pPr>
              <w:spacing w:after="0" w:line="240" w:lineRule="exact"/>
              <w:ind w:left="57" w:firstLine="0"/>
              <w:jc w:val="left"/>
              <w:rPr>
                <w:rFonts w:ascii="Times New Roman" w:hAnsi="Times New Roman"/>
                <w:szCs w:val="24"/>
              </w:rPr>
            </w:pPr>
            <w:r w:rsidRPr="000737B8">
              <w:rPr>
                <w:rFonts w:ascii="Times New Roman" w:hAnsi="Times New Roman"/>
                <w:szCs w:val="24"/>
              </w:rPr>
              <w:t xml:space="preserve">Информационный стенд, расположенный на здании </w:t>
            </w:r>
            <w:r w:rsidRPr="00CA181D">
              <w:rPr>
                <w:rFonts w:ascii="Times New Roman" w:hAnsi="Times New Roman"/>
                <w:szCs w:val="24"/>
              </w:rPr>
              <w:t xml:space="preserve">АО «Почта России» Шпаковский почтампт УФПС СК </w:t>
            </w:r>
          </w:p>
          <w:p w:rsidR="003653B5" w:rsidRDefault="003653B5" w:rsidP="003653B5">
            <w:pPr>
              <w:spacing w:after="0" w:line="240" w:lineRule="exact"/>
              <w:ind w:left="57" w:firstLine="0"/>
              <w:jc w:val="left"/>
              <w:rPr>
                <w:rFonts w:ascii="Times New Roman" w:hAnsi="Times New Roman"/>
                <w:szCs w:val="24"/>
              </w:rPr>
            </w:pPr>
            <w:r w:rsidRPr="00915DEB">
              <w:rPr>
                <w:rFonts w:ascii="Times New Roman" w:hAnsi="Times New Roman"/>
                <w:szCs w:val="24"/>
              </w:rPr>
              <w:t>х. Польский</w:t>
            </w:r>
            <w:r w:rsidRPr="000737B8">
              <w:rPr>
                <w:rFonts w:ascii="Times New Roman" w:hAnsi="Times New Roman"/>
                <w:szCs w:val="24"/>
              </w:rPr>
              <w:t>, расположенный по адресу: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0737B8">
              <w:rPr>
                <w:rFonts w:ascii="Times New Roman" w:hAnsi="Times New Roman"/>
                <w:szCs w:val="24"/>
              </w:rPr>
              <w:t xml:space="preserve">х. Польский, </w:t>
            </w:r>
          </w:p>
          <w:p w:rsidR="00C3431E" w:rsidRDefault="003653B5" w:rsidP="003653B5">
            <w:pPr>
              <w:spacing w:after="0" w:line="240" w:lineRule="exact"/>
              <w:ind w:left="57" w:firstLine="0"/>
              <w:jc w:val="left"/>
              <w:rPr>
                <w:rFonts w:ascii="Times New Roman" w:hAnsi="Times New Roman"/>
                <w:szCs w:val="24"/>
              </w:rPr>
            </w:pPr>
            <w:r w:rsidRPr="000737B8">
              <w:rPr>
                <w:rFonts w:ascii="Times New Roman" w:hAnsi="Times New Roman"/>
                <w:szCs w:val="24"/>
              </w:rPr>
              <w:t>ул. Матросова, д.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0737B8">
              <w:rPr>
                <w:rFonts w:ascii="Times New Roman" w:hAnsi="Times New Roman"/>
                <w:szCs w:val="24"/>
              </w:rPr>
              <w:t>12</w:t>
            </w:r>
          </w:p>
          <w:p w:rsidR="003A7DFE" w:rsidRPr="00171FE5" w:rsidRDefault="003A7DFE" w:rsidP="003A7DFE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50.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1266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3A7DFE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х. Садовый, 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Островского, д.</w:t>
            </w:r>
            <w:r w:rsidR="00FA06D9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3686" w:type="dxa"/>
          </w:tcPr>
          <w:p w:rsidR="00FA06D9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        филиала МБОУ «СОШ № 8»,  расположенный по адресу:                  х. Садовый,</w:t>
            </w:r>
          </w:p>
          <w:p w:rsidR="00040C39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Островского, д.</w:t>
            </w:r>
            <w:r w:rsidR="00FA06D9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7</w:t>
            </w:r>
          </w:p>
          <w:p w:rsidR="00C3431E" w:rsidRDefault="00C3431E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  <w:p w:rsidR="00F25414" w:rsidRPr="00171FE5" w:rsidRDefault="00F25414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51.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1267</w:t>
            </w:r>
          </w:p>
        </w:tc>
        <w:tc>
          <w:tcPr>
            <w:tcW w:w="3940" w:type="dxa"/>
          </w:tcPr>
          <w:p w:rsidR="00D01B99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D01B99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D01B99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станица Темнолесская, 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Центральная, д.</w:t>
            </w:r>
            <w:r w:rsidR="00D01B99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129</w:t>
            </w:r>
          </w:p>
        </w:tc>
        <w:tc>
          <w:tcPr>
            <w:tcW w:w="3686" w:type="dxa"/>
          </w:tcPr>
          <w:p w:rsidR="00D01B99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стенд, расположенный по адресу:                 ст. Темнолесская,</w:t>
            </w:r>
          </w:p>
          <w:p w:rsidR="00C3431E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Центральная, д.</w:t>
            </w:r>
            <w:r w:rsidR="00EB4719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129</w:t>
            </w:r>
          </w:p>
          <w:p w:rsidR="00D01B99" w:rsidRPr="00171FE5" w:rsidRDefault="00D01B9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52.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 № 1268</w:t>
            </w:r>
          </w:p>
        </w:tc>
        <w:tc>
          <w:tcPr>
            <w:tcW w:w="3940" w:type="dxa"/>
          </w:tcPr>
          <w:p w:rsidR="00D01B99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D01B99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р-н,</w:t>
            </w:r>
          </w:p>
          <w:p w:rsidR="00D01B99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х.</w:t>
            </w:r>
            <w:r w:rsidR="007D28D7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Липовчанский,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</w:t>
            </w:r>
            <w:r w:rsidR="007D28D7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Лесная, д.</w:t>
            </w:r>
            <w:r w:rsidR="006E2E0E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3686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                 здания ФАП, расположенный по адресу:</w:t>
            </w:r>
          </w:p>
          <w:p w:rsidR="00D01B99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х. Липовчанский, </w:t>
            </w:r>
          </w:p>
          <w:p w:rsidR="00C3431E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Лесная, д.</w:t>
            </w:r>
            <w:r w:rsidR="006E2E0E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31</w:t>
            </w:r>
          </w:p>
          <w:p w:rsidR="00D01B99" w:rsidRPr="00171FE5" w:rsidRDefault="00D01B9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53.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1269</w:t>
            </w:r>
          </w:p>
        </w:tc>
        <w:tc>
          <w:tcPr>
            <w:tcW w:w="3940" w:type="dxa"/>
          </w:tcPr>
          <w:p w:rsidR="002413B4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2413B4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Шпаковский район, </w:t>
            </w:r>
          </w:p>
          <w:p w:rsidR="002413B4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пос. Цимлянский,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Ленина, д.</w:t>
            </w:r>
            <w:r w:rsidR="006E2E0E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3686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 МКУК «КДЦ</w:t>
            </w:r>
            <w:r w:rsidR="000D1DF0">
              <w:rPr>
                <w:rFonts w:ascii="Times New Roman" w:hAnsi="Times New Roman"/>
                <w:szCs w:val="24"/>
              </w:rPr>
              <w:t xml:space="preserve"> пос. Цимлянский</w:t>
            </w:r>
            <w:r w:rsidRPr="00171FE5">
              <w:rPr>
                <w:rFonts w:ascii="Times New Roman" w:hAnsi="Times New Roman"/>
                <w:szCs w:val="24"/>
              </w:rPr>
              <w:t>», расположенный по адресу:</w:t>
            </w:r>
          </w:p>
          <w:p w:rsidR="002413B4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пос. Цимлянский,</w:t>
            </w:r>
          </w:p>
          <w:p w:rsidR="00040C39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Ленина, д.</w:t>
            </w:r>
            <w:r w:rsidR="006E2E0E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10</w:t>
            </w:r>
          </w:p>
          <w:p w:rsidR="00C3431E" w:rsidRDefault="00C3431E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  <w:p w:rsidR="002413B4" w:rsidRPr="00171FE5" w:rsidRDefault="002413B4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54.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1270</w:t>
            </w:r>
          </w:p>
        </w:tc>
        <w:tc>
          <w:tcPr>
            <w:tcW w:w="3940" w:type="dxa"/>
          </w:tcPr>
          <w:p w:rsidR="002413B4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2413B4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2413B4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пос. Новый Бешпагир, 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Школьная, д.</w:t>
            </w:r>
            <w:r w:rsidR="006E2E0E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3686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стенд, расположенный по адресу:</w:t>
            </w:r>
          </w:p>
          <w:p w:rsidR="002413B4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пос. Новый Бешпагир,</w:t>
            </w:r>
          </w:p>
          <w:p w:rsidR="00C3431E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Советская, д.</w:t>
            </w:r>
            <w:r w:rsidR="002413B4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3</w:t>
            </w:r>
          </w:p>
          <w:p w:rsidR="002F6CC0" w:rsidRDefault="002F6CC0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  <w:p w:rsidR="002413B4" w:rsidRPr="00171FE5" w:rsidRDefault="002413B4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55.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1275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г. Михайловск,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Орджоникидзе, д.</w:t>
            </w:r>
            <w:r w:rsidR="006E2E0E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246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на остановочном павильоне общественного пассажирского транспорта, расположенный напротив строения по адресу: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г. Михайловск, </w:t>
            </w:r>
          </w:p>
          <w:p w:rsidR="002413B4" w:rsidRDefault="002413B4" w:rsidP="00C3431E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ул. </w:t>
            </w:r>
            <w:r w:rsidR="00040C39" w:rsidRPr="00171FE5">
              <w:rPr>
                <w:rFonts w:ascii="Times New Roman" w:hAnsi="Times New Roman"/>
                <w:szCs w:val="24"/>
              </w:rPr>
              <w:t>Орджоникидзе, д.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040C39" w:rsidRPr="00171FE5">
              <w:rPr>
                <w:rFonts w:ascii="Times New Roman" w:hAnsi="Times New Roman"/>
                <w:szCs w:val="24"/>
              </w:rPr>
              <w:t>256</w:t>
            </w:r>
          </w:p>
          <w:p w:rsidR="002F6CC0" w:rsidRDefault="002F6CC0" w:rsidP="00C3431E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  <w:p w:rsidR="002F6CC0" w:rsidRPr="00171FE5" w:rsidRDefault="002F6CC0" w:rsidP="00C3431E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2F6CC0" w:rsidRPr="00171FE5" w:rsidTr="00A679CE">
        <w:tc>
          <w:tcPr>
            <w:tcW w:w="851" w:type="dxa"/>
          </w:tcPr>
          <w:p w:rsidR="002F6CC0" w:rsidRPr="00171FE5" w:rsidRDefault="002F6CC0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1305" w:type="dxa"/>
          </w:tcPr>
          <w:p w:rsidR="002F6CC0" w:rsidRPr="00171FE5" w:rsidRDefault="002F6CC0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940" w:type="dxa"/>
          </w:tcPr>
          <w:p w:rsidR="002F6CC0" w:rsidRPr="00171FE5" w:rsidRDefault="002F6CC0" w:rsidP="00A679CE">
            <w:pPr>
              <w:suppressAutoHyphens/>
              <w:spacing w:after="0" w:line="240" w:lineRule="exact"/>
              <w:ind w:left="57"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686" w:type="dxa"/>
          </w:tcPr>
          <w:p w:rsidR="002F6CC0" w:rsidRPr="00171FE5" w:rsidRDefault="002F6CC0" w:rsidP="00A679CE">
            <w:pPr>
              <w:suppressAutoHyphens/>
              <w:spacing w:after="0" w:line="240" w:lineRule="exact"/>
              <w:ind w:left="57" w:firstLine="176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56.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1276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Ставропольский край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7D28D7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Ленина, д.</w:t>
            </w:r>
            <w:r w:rsidR="00467B80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123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на остановочном павильоне общественного пассажирского транспорта, расположенный напротив строения по адресу: </w:t>
            </w:r>
          </w:p>
          <w:p w:rsidR="007D28D7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Фрунзе,</w:t>
            </w:r>
            <w:r w:rsidR="00467B80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д. 6</w:t>
            </w:r>
          </w:p>
          <w:p w:rsidR="002413B4" w:rsidRPr="00171FE5" w:rsidRDefault="002413B4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57.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1302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Ставропольский край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7D28D7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Прекрасная, д.</w:t>
            </w:r>
            <w:r w:rsidR="00176391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28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1D7DD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</w:t>
            </w:r>
            <w:r w:rsidR="00EB4719">
              <w:rPr>
                <w:rFonts w:ascii="Times New Roman" w:hAnsi="Times New Roman"/>
                <w:szCs w:val="24"/>
              </w:rPr>
              <w:t xml:space="preserve">  </w:t>
            </w:r>
            <w:r w:rsidRPr="00171FE5">
              <w:rPr>
                <w:rFonts w:ascii="Times New Roman" w:hAnsi="Times New Roman"/>
                <w:szCs w:val="24"/>
              </w:rPr>
              <w:t>стенд</w:t>
            </w:r>
            <w:r w:rsidR="00EB4719">
              <w:rPr>
                <w:rFonts w:ascii="Times New Roman" w:hAnsi="Times New Roman"/>
                <w:szCs w:val="24"/>
              </w:rPr>
              <w:t xml:space="preserve">  </w:t>
            </w:r>
            <w:r w:rsidRPr="00171FE5">
              <w:rPr>
                <w:rFonts w:ascii="Times New Roman" w:hAnsi="Times New Roman"/>
                <w:szCs w:val="24"/>
              </w:rPr>
              <w:t xml:space="preserve"> на остановочном</w:t>
            </w:r>
            <w:r w:rsidR="00EB4719">
              <w:rPr>
                <w:rFonts w:ascii="Times New Roman" w:hAnsi="Times New Roman"/>
                <w:szCs w:val="24"/>
              </w:rPr>
              <w:t xml:space="preserve">   </w:t>
            </w:r>
            <w:r w:rsidRPr="00171FE5">
              <w:rPr>
                <w:rFonts w:ascii="Times New Roman" w:hAnsi="Times New Roman"/>
                <w:szCs w:val="24"/>
              </w:rPr>
              <w:t xml:space="preserve"> павильоне общественного пассажирского транспорта, расположенный  напротив МБОУ «СОШ №</w:t>
            </w:r>
            <w:r w:rsidR="004D5197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20»,</w:t>
            </w:r>
          </w:p>
          <w:p w:rsidR="007D28D7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Прекрасная, д.</w:t>
            </w:r>
            <w:r w:rsidR="007D28D7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28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58.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1311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7F7CB3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Александра Грибоедова, д.</w:t>
            </w:r>
            <w:r w:rsidR="007F7CB3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3686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у входа на территорию 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МБОУ «СОШ № 23»</w:t>
            </w:r>
          </w:p>
          <w:p w:rsidR="00F34474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г. Михайловск,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Александра Грибоедова,</w:t>
            </w:r>
            <w:r w:rsidR="009F3E30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д.</w:t>
            </w:r>
            <w:r w:rsidR="00176391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7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59.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1312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A76A7E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г. Михайловск, 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Никонова, д.</w:t>
            </w:r>
            <w:r w:rsidR="00135D7B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49/1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</w:tcPr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у входа на территорию </w:t>
            </w:r>
          </w:p>
          <w:p w:rsidR="00040C39" w:rsidRPr="00171FE5" w:rsidRDefault="00040C39" w:rsidP="00171FE5">
            <w:pPr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МБОУ «СОШ № 30»</w:t>
            </w:r>
          </w:p>
          <w:p w:rsidR="00F34474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2413B4" w:rsidRDefault="00040C39" w:rsidP="001F450D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Никонова, д.</w:t>
            </w:r>
            <w:r w:rsidR="00F34474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49/1</w:t>
            </w:r>
          </w:p>
          <w:p w:rsidR="008538D3" w:rsidRPr="00171FE5" w:rsidRDefault="008538D3" w:rsidP="001F450D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040C39" w:rsidRPr="00171FE5" w:rsidTr="00D03846">
        <w:tc>
          <w:tcPr>
            <w:tcW w:w="851" w:type="dxa"/>
          </w:tcPr>
          <w:p w:rsidR="00040C39" w:rsidRPr="00171FE5" w:rsidRDefault="00040C39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60.</w:t>
            </w:r>
          </w:p>
        </w:tc>
        <w:tc>
          <w:tcPr>
            <w:tcW w:w="1305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№ 1313</w:t>
            </w:r>
          </w:p>
        </w:tc>
        <w:tc>
          <w:tcPr>
            <w:tcW w:w="3940" w:type="dxa"/>
          </w:tcPr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F34474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Ленина, д.</w:t>
            </w:r>
            <w:r w:rsidR="00C36E9D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152а</w:t>
            </w:r>
          </w:p>
        </w:tc>
        <w:tc>
          <w:tcPr>
            <w:tcW w:w="3686" w:type="dxa"/>
          </w:tcPr>
          <w:p w:rsidR="00040C39" w:rsidRPr="00171FE5" w:rsidRDefault="00040C39" w:rsidP="00F34474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 xml:space="preserve">Информационный стенд у входа на территорию общежития ГБПОУ «Многопрофильный техникум имени казачьего генерала </w:t>
            </w:r>
            <w:r w:rsidR="006322E3">
              <w:rPr>
                <w:rFonts w:ascii="Times New Roman" w:hAnsi="Times New Roman"/>
                <w:szCs w:val="24"/>
              </w:rPr>
              <w:t>С.С.</w:t>
            </w:r>
            <w:r w:rsidRPr="00171FE5">
              <w:rPr>
                <w:rFonts w:ascii="Times New Roman" w:hAnsi="Times New Roman"/>
                <w:szCs w:val="24"/>
              </w:rPr>
              <w:t>Николаева»</w:t>
            </w:r>
          </w:p>
          <w:p w:rsidR="00F34474" w:rsidRDefault="00040C39" w:rsidP="00F34474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</w:p>
          <w:p w:rsidR="00040C39" w:rsidRPr="00171FE5" w:rsidRDefault="00040C39" w:rsidP="00F34474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ул. Ленина, д.</w:t>
            </w:r>
            <w:r w:rsidR="00C36E9D">
              <w:rPr>
                <w:rFonts w:ascii="Times New Roman" w:hAnsi="Times New Roman"/>
                <w:szCs w:val="24"/>
              </w:rPr>
              <w:t xml:space="preserve"> </w:t>
            </w:r>
            <w:r w:rsidRPr="00171FE5">
              <w:rPr>
                <w:rFonts w:ascii="Times New Roman" w:hAnsi="Times New Roman"/>
                <w:szCs w:val="24"/>
              </w:rPr>
              <w:t>152 а</w:t>
            </w:r>
          </w:p>
          <w:p w:rsidR="00040C39" w:rsidRPr="00171FE5" w:rsidRDefault="00040C39" w:rsidP="00171FE5">
            <w:pPr>
              <w:suppressAutoHyphens/>
              <w:spacing w:after="0" w:line="240" w:lineRule="exact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D41685" w:rsidRPr="00171FE5" w:rsidTr="00D03846">
        <w:tc>
          <w:tcPr>
            <w:tcW w:w="851" w:type="dxa"/>
          </w:tcPr>
          <w:p w:rsidR="00D41685" w:rsidRPr="00171FE5" w:rsidRDefault="00D41685" w:rsidP="00171FE5">
            <w:pPr>
              <w:pStyle w:val="af1"/>
              <w:suppressAutoHyphens/>
              <w:spacing w:after="0" w:line="240" w:lineRule="exact"/>
              <w:ind w:left="57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61.</w:t>
            </w:r>
          </w:p>
        </w:tc>
        <w:tc>
          <w:tcPr>
            <w:tcW w:w="1305" w:type="dxa"/>
          </w:tcPr>
          <w:p w:rsidR="00D41685" w:rsidRPr="00171FE5" w:rsidRDefault="00D41685" w:rsidP="00171FE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1315</w:t>
            </w:r>
          </w:p>
        </w:tc>
        <w:tc>
          <w:tcPr>
            <w:tcW w:w="3940" w:type="dxa"/>
          </w:tcPr>
          <w:p w:rsidR="00D41685" w:rsidRPr="00171FE5" w:rsidRDefault="00D41685" w:rsidP="00D4168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Ставропольский край,</w:t>
            </w:r>
          </w:p>
          <w:p w:rsidR="00D41685" w:rsidRPr="00171FE5" w:rsidRDefault="00D41685" w:rsidP="00D4168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Шпаковский район,</w:t>
            </w:r>
          </w:p>
          <w:p w:rsidR="00E066ED" w:rsidRDefault="00D41685" w:rsidP="00D4168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г. Михайловск,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D41685" w:rsidRPr="00171FE5" w:rsidRDefault="00D41685" w:rsidP="00D41685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ул. Прекрасная, д.2</w:t>
            </w:r>
          </w:p>
        </w:tc>
        <w:tc>
          <w:tcPr>
            <w:tcW w:w="3686" w:type="dxa"/>
          </w:tcPr>
          <w:p w:rsidR="00E066ED" w:rsidRDefault="00D41685" w:rsidP="00F34474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71FE5">
              <w:rPr>
                <w:rFonts w:ascii="Times New Roman" w:hAnsi="Times New Roman"/>
                <w:szCs w:val="24"/>
              </w:rPr>
              <w:t>Информационный стенд у входа на территорию</w:t>
            </w:r>
            <w:r>
              <w:rPr>
                <w:rFonts w:ascii="Times New Roman" w:hAnsi="Times New Roman"/>
                <w:szCs w:val="24"/>
              </w:rPr>
              <w:t xml:space="preserve"> МБОУ </w:t>
            </w:r>
          </w:p>
          <w:p w:rsidR="00895881" w:rsidRDefault="00D41685" w:rsidP="00F34474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СОШ № 25 </w:t>
            </w:r>
            <w:r w:rsidR="00030362">
              <w:rPr>
                <w:rFonts w:ascii="Times New Roman" w:hAnsi="Times New Roman"/>
                <w:szCs w:val="24"/>
              </w:rPr>
              <w:t>им. К.Д. Ушинского</w:t>
            </w:r>
            <w:r w:rsidR="003865AB">
              <w:rPr>
                <w:rFonts w:ascii="Times New Roman" w:hAnsi="Times New Roman"/>
                <w:szCs w:val="24"/>
              </w:rPr>
              <w:t xml:space="preserve"> </w:t>
            </w:r>
          </w:p>
          <w:p w:rsidR="00D41685" w:rsidRDefault="003865AB" w:rsidP="00F34474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г. Михайловск, </w:t>
            </w:r>
          </w:p>
          <w:p w:rsidR="003865AB" w:rsidRDefault="003865AB" w:rsidP="00F34474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ул. Прекрасная, </w:t>
            </w:r>
            <w:r w:rsidR="00101A3F">
              <w:rPr>
                <w:rFonts w:ascii="Times New Roman" w:hAnsi="Times New Roman"/>
                <w:szCs w:val="24"/>
              </w:rPr>
              <w:t>д.</w:t>
            </w:r>
            <w:r>
              <w:rPr>
                <w:rFonts w:ascii="Times New Roman" w:hAnsi="Times New Roman"/>
                <w:szCs w:val="24"/>
              </w:rPr>
              <w:t>2</w:t>
            </w:r>
          </w:p>
          <w:p w:rsidR="00767657" w:rsidRPr="00171FE5" w:rsidRDefault="00767657" w:rsidP="00F34474">
            <w:pPr>
              <w:suppressAutoHyphens/>
              <w:spacing w:after="0" w:line="240" w:lineRule="exact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</w:tbl>
    <w:p w:rsidR="000737B8" w:rsidRPr="00171FE5" w:rsidRDefault="000737B8" w:rsidP="00171FE5">
      <w:pPr>
        <w:spacing w:after="0" w:line="240" w:lineRule="exact"/>
        <w:jc w:val="center"/>
        <w:rPr>
          <w:rFonts w:ascii="Times New Roman" w:hAnsi="Times New Roman"/>
          <w:szCs w:val="24"/>
        </w:rPr>
      </w:pPr>
    </w:p>
    <w:p w:rsidR="000737B8" w:rsidRDefault="000737B8" w:rsidP="00705B7F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473A7E" w:rsidRPr="00705B7F" w:rsidRDefault="00473A7E" w:rsidP="00705B7F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705B7F" w:rsidRDefault="00705B7F" w:rsidP="00705B7F">
      <w:pPr>
        <w:tabs>
          <w:tab w:val="left" w:pos="6240"/>
        </w:tabs>
        <w:spacing w:after="0" w:line="240" w:lineRule="exact"/>
        <w:ind w:firstLine="0"/>
        <w:rPr>
          <w:rFonts w:ascii="Times New Roman" w:hAnsi="Times New Roman"/>
          <w:sz w:val="28"/>
          <w:szCs w:val="28"/>
        </w:rPr>
      </w:pPr>
    </w:p>
    <w:p w:rsidR="005F2CCB" w:rsidRDefault="005F2CCB" w:rsidP="00705B7F">
      <w:pPr>
        <w:tabs>
          <w:tab w:val="left" w:pos="6240"/>
        </w:tabs>
        <w:spacing w:after="0" w:line="240" w:lineRule="exact"/>
        <w:ind w:firstLine="0"/>
        <w:rPr>
          <w:rFonts w:ascii="Times New Roman" w:hAnsi="Times New Roman"/>
          <w:sz w:val="28"/>
          <w:szCs w:val="28"/>
        </w:rPr>
      </w:pPr>
    </w:p>
    <w:p w:rsidR="00AB1637" w:rsidRDefault="008538D3" w:rsidP="00A149D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</w:p>
    <w:sectPr w:rsidR="00AB1637" w:rsidSect="00D3382A">
      <w:headerReference w:type="default" r:id="rId8"/>
      <w:pgSz w:w="11906" w:h="16838"/>
      <w:pgMar w:top="1134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467" w:rsidRDefault="00893467" w:rsidP="00966CCC">
      <w:pPr>
        <w:spacing w:after="0"/>
      </w:pPr>
      <w:r>
        <w:separator/>
      </w:r>
    </w:p>
  </w:endnote>
  <w:endnote w:type="continuationSeparator" w:id="0">
    <w:p w:rsidR="00893467" w:rsidRDefault="00893467" w:rsidP="00966C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467" w:rsidRDefault="00893467" w:rsidP="00966CCC">
      <w:pPr>
        <w:spacing w:after="0"/>
      </w:pPr>
      <w:r>
        <w:separator/>
      </w:r>
    </w:p>
  </w:footnote>
  <w:footnote w:type="continuationSeparator" w:id="0">
    <w:p w:rsidR="00893467" w:rsidRDefault="00893467" w:rsidP="00966CC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9917960"/>
      <w:docPartObj>
        <w:docPartGallery w:val="Page Numbers (Top of Page)"/>
        <w:docPartUnique/>
      </w:docPartObj>
    </w:sdtPr>
    <w:sdtEndPr/>
    <w:sdtContent>
      <w:p w:rsidR="001D7DD5" w:rsidRDefault="001D7D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201">
          <w:rPr>
            <w:noProof/>
          </w:rPr>
          <w:t>2</w:t>
        </w:r>
        <w:r>
          <w:fldChar w:fldCharType="end"/>
        </w:r>
      </w:p>
    </w:sdtContent>
  </w:sdt>
  <w:p w:rsidR="001D7DD5" w:rsidRDefault="001D7DD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F283B"/>
    <w:multiLevelType w:val="singleLevel"/>
    <w:tmpl w:val="0F6E4AE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42E04168"/>
    <w:multiLevelType w:val="hybridMultilevel"/>
    <w:tmpl w:val="DF2EA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91AC0"/>
    <w:multiLevelType w:val="hybridMultilevel"/>
    <w:tmpl w:val="C4BAA7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F6C8E"/>
    <w:multiLevelType w:val="hybridMultilevel"/>
    <w:tmpl w:val="9A66D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9A7"/>
    <w:rsid w:val="00001320"/>
    <w:rsid w:val="00002BF8"/>
    <w:rsid w:val="000030A3"/>
    <w:rsid w:val="0000585A"/>
    <w:rsid w:val="00006FC5"/>
    <w:rsid w:val="0001339A"/>
    <w:rsid w:val="00030362"/>
    <w:rsid w:val="00032CEC"/>
    <w:rsid w:val="00040C39"/>
    <w:rsid w:val="00043136"/>
    <w:rsid w:val="0004787F"/>
    <w:rsid w:val="0005026A"/>
    <w:rsid w:val="000737B8"/>
    <w:rsid w:val="000906D3"/>
    <w:rsid w:val="000C3F80"/>
    <w:rsid w:val="000C5D86"/>
    <w:rsid w:val="000D1DF0"/>
    <w:rsid w:val="000D2124"/>
    <w:rsid w:val="000D58AC"/>
    <w:rsid w:val="000D6792"/>
    <w:rsid w:val="000D77D3"/>
    <w:rsid w:val="000D7D23"/>
    <w:rsid w:val="000F31C5"/>
    <w:rsid w:val="00101A3F"/>
    <w:rsid w:val="00106BA1"/>
    <w:rsid w:val="001115A7"/>
    <w:rsid w:val="00121130"/>
    <w:rsid w:val="00135D7B"/>
    <w:rsid w:val="00145F42"/>
    <w:rsid w:val="001617B4"/>
    <w:rsid w:val="00162A4E"/>
    <w:rsid w:val="00171FE5"/>
    <w:rsid w:val="0017568E"/>
    <w:rsid w:val="00176391"/>
    <w:rsid w:val="00183000"/>
    <w:rsid w:val="001834A2"/>
    <w:rsid w:val="001A1CB5"/>
    <w:rsid w:val="001A344F"/>
    <w:rsid w:val="001A7A15"/>
    <w:rsid w:val="001A7DA8"/>
    <w:rsid w:val="001B349F"/>
    <w:rsid w:val="001C4869"/>
    <w:rsid w:val="001D7DD5"/>
    <w:rsid w:val="001E32D8"/>
    <w:rsid w:val="001F450D"/>
    <w:rsid w:val="00203FB9"/>
    <w:rsid w:val="00212C9D"/>
    <w:rsid w:val="00214FC6"/>
    <w:rsid w:val="0021787A"/>
    <w:rsid w:val="0022066F"/>
    <w:rsid w:val="002413B4"/>
    <w:rsid w:val="0026137E"/>
    <w:rsid w:val="00261D64"/>
    <w:rsid w:val="002654E6"/>
    <w:rsid w:val="00277148"/>
    <w:rsid w:val="002811E0"/>
    <w:rsid w:val="00284EB0"/>
    <w:rsid w:val="002924B3"/>
    <w:rsid w:val="002A3895"/>
    <w:rsid w:val="002A3F1C"/>
    <w:rsid w:val="002B00DF"/>
    <w:rsid w:val="002C3E82"/>
    <w:rsid w:val="002D3392"/>
    <w:rsid w:val="002D4C84"/>
    <w:rsid w:val="002E019A"/>
    <w:rsid w:val="002F4161"/>
    <w:rsid w:val="002F4B56"/>
    <w:rsid w:val="002F6CC0"/>
    <w:rsid w:val="002F77F9"/>
    <w:rsid w:val="0031244A"/>
    <w:rsid w:val="00317E7A"/>
    <w:rsid w:val="00321B6B"/>
    <w:rsid w:val="00323368"/>
    <w:rsid w:val="0033227B"/>
    <w:rsid w:val="00336520"/>
    <w:rsid w:val="003643F1"/>
    <w:rsid w:val="003653B5"/>
    <w:rsid w:val="00372BE8"/>
    <w:rsid w:val="003768A1"/>
    <w:rsid w:val="003865AB"/>
    <w:rsid w:val="0038795E"/>
    <w:rsid w:val="00392D6D"/>
    <w:rsid w:val="0039343B"/>
    <w:rsid w:val="003A24B5"/>
    <w:rsid w:val="003A2D3D"/>
    <w:rsid w:val="003A7DFE"/>
    <w:rsid w:val="003B3E47"/>
    <w:rsid w:val="003C183F"/>
    <w:rsid w:val="003C6808"/>
    <w:rsid w:val="003C7268"/>
    <w:rsid w:val="003E1C03"/>
    <w:rsid w:val="003E274B"/>
    <w:rsid w:val="003E4DE7"/>
    <w:rsid w:val="003E6461"/>
    <w:rsid w:val="003F17F6"/>
    <w:rsid w:val="004048C9"/>
    <w:rsid w:val="004071EA"/>
    <w:rsid w:val="004241CC"/>
    <w:rsid w:val="00431D37"/>
    <w:rsid w:val="00445567"/>
    <w:rsid w:val="004479A7"/>
    <w:rsid w:val="00467B80"/>
    <w:rsid w:val="00467F08"/>
    <w:rsid w:val="00470772"/>
    <w:rsid w:val="00473A7E"/>
    <w:rsid w:val="0047655A"/>
    <w:rsid w:val="004773EE"/>
    <w:rsid w:val="00477675"/>
    <w:rsid w:val="00485C5F"/>
    <w:rsid w:val="00486131"/>
    <w:rsid w:val="004B08AD"/>
    <w:rsid w:val="004C42FD"/>
    <w:rsid w:val="004C5BAC"/>
    <w:rsid w:val="004C66DB"/>
    <w:rsid w:val="004C78AE"/>
    <w:rsid w:val="004D1480"/>
    <w:rsid w:val="004D5197"/>
    <w:rsid w:val="004E5793"/>
    <w:rsid w:val="004E67DE"/>
    <w:rsid w:val="00503CE3"/>
    <w:rsid w:val="00511B1E"/>
    <w:rsid w:val="0052527D"/>
    <w:rsid w:val="005268BD"/>
    <w:rsid w:val="0054097C"/>
    <w:rsid w:val="00552E4B"/>
    <w:rsid w:val="00560C9D"/>
    <w:rsid w:val="00577515"/>
    <w:rsid w:val="00581B05"/>
    <w:rsid w:val="005915E8"/>
    <w:rsid w:val="005A15BC"/>
    <w:rsid w:val="005A35C0"/>
    <w:rsid w:val="005B2171"/>
    <w:rsid w:val="005B30AC"/>
    <w:rsid w:val="005B5960"/>
    <w:rsid w:val="005B7317"/>
    <w:rsid w:val="005B77E0"/>
    <w:rsid w:val="005C7334"/>
    <w:rsid w:val="005C7755"/>
    <w:rsid w:val="005D459B"/>
    <w:rsid w:val="005D678A"/>
    <w:rsid w:val="005E4A22"/>
    <w:rsid w:val="005E5E07"/>
    <w:rsid w:val="005F0C8D"/>
    <w:rsid w:val="005F2CCB"/>
    <w:rsid w:val="005F432F"/>
    <w:rsid w:val="0060443D"/>
    <w:rsid w:val="00607153"/>
    <w:rsid w:val="006127DD"/>
    <w:rsid w:val="006129ED"/>
    <w:rsid w:val="006322E3"/>
    <w:rsid w:val="00646DC9"/>
    <w:rsid w:val="00650356"/>
    <w:rsid w:val="00655308"/>
    <w:rsid w:val="00672A7E"/>
    <w:rsid w:val="00692B93"/>
    <w:rsid w:val="006A11AB"/>
    <w:rsid w:val="006A259A"/>
    <w:rsid w:val="006D0D8B"/>
    <w:rsid w:val="006D0DFA"/>
    <w:rsid w:val="006D11E7"/>
    <w:rsid w:val="006E2E0E"/>
    <w:rsid w:val="006F13F8"/>
    <w:rsid w:val="00704688"/>
    <w:rsid w:val="00705B7F"/>
    <w:rsid w:val="007135BB"/>
    <w:rsid w:val="0071428F"/>
    <w:rsid w:val="00751E75"/>
    <w:rsid w:val="0075289D"/>
    <w:rsid w:val="00752D2D"/>
    <w:rsid w:val="00753674"/>
    <w:rsid w:val="00765526"/>
    <w:rsid w:val="00767657"/>
    <w:rsid w:val="00773BE9"/>
    <w:rsid w:val="00791BE1"/>
    <w:rsid w:val="007D0879"/>
    <w:rsid w:val="007D1E55"/>
    <w:rsid w:val="007D28D7"/>
    <w:rsid w:val="007D36AB"/>
    <w:rsid w:val="007D64B8"/>
    <w:rsid w:val="007E03EB"/>
    <w:rsid w:val="007E7CEF"/>
    <w:rsid w:val="007F1D88"/>
    <w:rsid w:val="007F7CB3"/>
    <w:rsid w:val="00804C47"/>
    <w:rsid w:val="00812AB1"/>
    <w:rsid w:val="00816D38"/>
    <w:rsid w:val="00817A2F"/>
    <w:rsid w:val="00833D02"/>
    <w:rsid w:val="00837870"/>
    <w:rsid w:val="00844201"/>
    <w:rsid w:val="008443B4"/>
    <w:rsid w:val="00845A2F"/>
    <w:rsid w:val="008538D3"/>
    <w:rsid w:val="00856B38"/>
    <w:rsid w:val="00862AA2"/>
    <w:rsid w:val="00864334"/>
    <w:rsid w:val="00893467"/>
    <w:rsid w:val="00895881"/>
    <w:rsid w:val="00897E46"/>
    <w:rsid w:val="008A782C"/>
    <w:rsid w:val="008B5028"/>
    <w:rsid w:val="008D4781"/>
    <w:rsid w:val="008D62E5"/>
    <w:rsid w:val="008E0E8F"/>
    <w:rsid w:val="008F480D"/>
    <w:rsid w:val="008F6AEE"/>
    <w:rsid w:val="00913263"/>
    <w:rsid w:val="00915DEB"/>
    <w:rsid w:val="00916091"/>
    <w:rsid w:val="00917898"/>
    <w:rsid w:val="0092253D"/>
    <w:rsid w:val="009279E0"/>
    <w:rsid w:val="009412C3"/>
    <w:rsid w:val="009502BF"/>
    <w:rsid w:val="00962116"/>
    <w:rsid w:val="0096346F"/>
    <w:rsid w:val="009644FE"/>
    <w:rsid w:val="00966CCC"/>
    <w:rsid w:val="00975748"/>
    <w:rsid w:val="00977A80"/>
    <w:rsid w:val="00993B19"/>
    <w:rsid w:val="009A2460"/>
    <w:rsid w:val="009A2F16"/>
    <w:rsid w:val="009A4EE1"/>
    <w:rsid w:val="009A6A95"/>
    <w:rsid w:val="009B0EF8"/>
    <w:rsid w:val="009E634F"/>
    <w:rsid w:val="009F3E30"/>
    <w:rsid w:val="00A03347"/>
    <w:rsid w:val="00A142BE"/>
    <w:rsid w:val="00A149D1"/>
    <w:rsid w:val="00A1767D"/>
    <w:rsid w:val="00A40FB8"/>
    <w:rsid w:val="00A434B7"/>
    <w:rsid w:val="00A47F46"/>
    <w:rsid w:val="00A64285"/>
    <w:rsid w:val="00A6790A"/>
    <w:rsid w:val="00A70272"/>
    <w:rsid w:val="00A72711"/>
    <w:rsid w:val="00A76A7E"/>
    <w:rsid w:val="00A80C28"/>
    <w:rsid w:val="00A878E2"/>
    <w:rsid w:val="00A90461"/>
    <w:rsid w:val="00A93EAF"/>
    <w:rsid w:val="00AA5A90"/>
    <w:rsid w:val="00AA755B"/>
    <w:rsid w:val="00AB1637"/>
    <w:rsid w:val="00AC36BA"/>
    <w:rsid w:val="00AD739F"/>
    <w:rsid w:val="00AF3C81"/>
    <w:rsid w:val="00AF6125"/>
    <w:rsid w:val="00B00F74"/>
    <w:rsid w:val="00B05E77"/>
    <w:rsid w:val="00B204BA"/>
    <w:rsid w:val="00B22441"/>
    <w:rsid w:val="00B51DEE"/>
    <w:rsid w:val="00B64FBD"/>
    <w:rsid w:val="00B67A74"/>
    <w:rsid w:val="00B75D7F"/>
    <w:rsid w:val="00B76491"/>
    <w:rsid w:val="00B84855"/>
    <w:rsid w:val="00B908DC"/>
    <w:rsid w:val="00B90953"/>
    <w:rsid w:val="00B91597"/>
    <w:rsid w:val="00B97677"/>
    <w:rsid w:val="00BA0A4A"/>
    <w:rsid w:val="00BA0CCE"/>
    <w:rsid w:val="00BC2220"/>
    <w:rsid w:val="00BC3B28"/>
    <w:rsid w:val="00BC3FBF"/>
    <w:rsid w:val="00BC41E1"/>
    <w:rsid w:val="00BC65B3"/>
    <w:rsid w:val="00BD1A15"/>
    <w:rsid w:val="00BF6460"/>
    <w:rsid w:val="00C00E1A"/>
    <w:rsid w:val="00C03C42"/>
    <w:rsid w:val="00C065CA"/>
    <w:rsid w:val="00C31C5A"/>
    <w:rsid w:val="00C3431E"/>
    <w:rsid w:val="00C36E9D"/>
    <w:rsid w:val="00C53E2D"/>
    <w:rsid w:val="00C55E13"/>
    <w:rsid w:val="00C72B5E"/>
    <w:rsid w:val="00C74F6E"/>
    <w:rsid w:val="00C96336"/>
    <w:rsid w:val="00CA181D"/>
    <w:rsid w:val="00CB073D"/>
    <w:rsid w:val="00CD6A66"/>
    <w:rsid w:val="00CD7846"/>
    <w:rsid w:val="00CE159A"/>
    <w:rsid w:val="00CE51C9"/>
    <w:rsid w:val="00CE679F"/>
    <w:rsid w:val="00CF492D"/>
    <w:rsid w:val="00CF715D"/>
    <w:rsid w:val="00D00E46"/>
    <w:rsid w:val="00D01B99"/>
    <w:rsid w:val="00D03846"/>
    <w:rsid w:val="00D0420B"/>
    <w:rsid w:val="00D13892"/>
    <w:rsid w:val="00D238D1"/>
    <w:rsid w:val="00D31110"/>
    <w:rsid w:val="00D3382A"/>
    <w:rsid w:val="00D41685"/>
    <w:rsid w:val="00D8158A"/>
    <w:rsid w:val="00D81A0A"/>
    <w:rsid w:val="00DD2A6C"/>
    <w:rsid w:val="00DD4BC7"/>
    <w:rsid w:val="00DE6155"/>
    <w:rsid w:val="00E05422"/>
    <w:rsid w:val="00E05E68"/>
    <w:rsid w:val="00E066ED"/>
    <w:rsid w:val="00E235E6"/>
    <w:rsid w:val="00E50E76"/>
    <w:rsid w:val="00E61B1E"/>
    <w:rsid w:val="00E6685D"/>
    <w:rsid w:val="00E72A43"/>
    <w:rsid w:val="00E745C5"/>
    <w:rsid w:val="00E75A9B"/>
    <w:rsid w:val="00E80AA0"/>
    <w:rsid w:val="00E82310"/>
    <w:rsid w:val="00E924C6"/>
    <w:rsid w:val="00E962C7"/>
    <w:rsid w:val="00EB4719"/>
    <w:rsid w:val="00EB6AC1"/>
    <w:rsid w:val="00EB7D25"/>
    <w:rsid w:val="00EC484D"/>
    <w:rsid w:val="00ED5EAB"/>
    <w:rsid w:val="00ED7EEF"/>
    <w:rsid w:val="00F00C05"/>
    <w:rsid w:val="00F1037D"/>
    <w:rsid w:val="00F12E75"/>
    <w:rsid w:val="00F15410"/>
    <w:rsid w:val="00F23F48"/>
    <w:rsid w:val="00F25414"/>
    <w:rsid w:val="00F25F93"/>
    <w:rsid w:val="00F319F6"/>
    <w:rsid w:val="00F34474"/>
    <w:rsid w:val="00F37CD6"/>
    <w:rsid w:val="00F62281"/>
    <w:rsid w:val="00F65CB6"/>
    <w:rsid w:val="00F830BF"/>
    <w:rsid w:val="00F859CE"/>
    <w:rsid w:val="00F86530"/>
    <w:rsid w:val="00FA06D9"/>
    <w:rsid w:val="00FA501A"/>
    <w:rsid w:val="00FB1C91"/>
    <w:rsid w:val="00FB3500"/>
    <w:rsid w:val="00FC0574"/>
    <w:rsid w:val="00FC27D0"/>
    <w:rsid w:val="00FF0B04"/>
    <w:rsid w:val="00FF2AB6"/>
    <w:rsid w:val="00FF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EB910"/>
  <w15:docId w15:val="{34E25CC5-C9FC-4991-A12A-0737EE46B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9D1"/>
    <w:pPr>
      <w:spacing w:after="120" w:line="240" w:lineRule="auto"/>
      <w:ind w:firstLine="720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149D1"/>
    <w:pPr>
      <w:keepNext/>
      <w:keepLines/>
      <w:spacing w:after="220"/>
      <w:jc w:val="left"/>
      <w:outlineLvl w:val="0"/>
    </w:pPr>
    <w:rPr>
      <w:rFonts w:ascii="Arial" w:hAnsi="Arial"/>
      <w:kern w:val="20"/>
    </w:rPr>
  </w:style>
  <w:style w:type="paragraph" w:styleId="2">
    <w:name w:val="heading 2"/>
    <w:basedOn w:val="a"/>
    <w:next w:val="a"/>
    <w:link w:val="20"/>
    <w:qFormat/>
    <w:rsid w:val="00A149D1"/>
    <w:pPr>
      <w:keepNext/>
      <w:keepLines/>
      <w:jc w:val="left"/>
      <w:outlineLvl w:val="1"/>
    </w:pPr>
    <w:rPr>
      <w:b/>
      <w:kern w:val="20"/>
      <w:sz w:val="18"/>
    </w:rPr>
  </w:style>
  <w:style w:type="paragraph" w:styleId="3">
    <w:name w:val="heading 3"/>
    <w:basedOn w:val="a"/>
    <w:next w:val="a"/>
    <w:link w:val="30"/>
    <w:qFormat/>
    <w:rsid w:val="00A149D1"/>
    <w:pPr>
      <w:keepNext/>
      <w:keepLines/>
      <w:spacing w:after="220"/>
      <w:jc w:val="left"/>
      <w:outlineLvl w:val="2"/>
    </w:pPr>
    <w:rPr>
      <w:b/>
      <w:kern w:val="20"/>
      <w:sz w:val="22"/>
    </w:rPr>
  </w:style>
  <w:style w:type="paragraph" w:styleId="4">
    <w:name w:val="heading 4"/>
    <w:basedOn w:val="a"/>
    <w:next w:val="a"/>
    <w:link w:val="40"/>
    <w:qFormat/>
    <w:rsid w:val="00A149D1"/>
    <w:pPr>
      <w:keepNext/>
      <w:keepLines/>
      <w:ind w:left="360"/>
      <w:outlineLvl w:val="3"/>
    </w:pPr>
    <w:rPr>
      <w:b/>
      <w:kern w:val="20"/>
      <w:sz w:val="18"/>
    </w:rPr>
  </w:style>
  <w:style w:type="paragraph" w:styleId="5">
    <w:name w:val="heading 5"/>
    <w:basedOn w:val="a"/>
    <w:next w:val="a"/>
    <w:link w:val="50"/>
    <w:qFormat/>
    <w:rsid w:val="00A149D1"/>
    <w:pPr>
      <w:keepNext/>
      <w:keepLines/>
      <w:ind w:left="720"/>
      <w:outlineLvl w:val="4"/>
    </w:pPr>
    <w:rPr>
      <w:b/>
      <w:kern w:val="20"/>
      <w:sz w:val="18"/>
    </w:rPr>
  </w:style>
  <w:style w:type="paragraph" w:styleId="6">
    <w:name w:val="heading 6"/>
    <w:basedOn w:val="a"/>
    <w:next w:val="a"/>
    <w:link w:val="60"/>
    <w:qFormat/>
    <w:rsid w:val="00A149D1"/>
    <w:pPr>
      <w:keepNext/>
      <w:keepLines/>
      <w:ind w:left="1080"/>
      <w:outlineLvl w:val="5"/>
    </w:pPr>
    <w:rPr>
      <w:b/>
      <w:kern w:val="20"/>
      <w:sz w:val="18"/>
    </w:rPr>
  </w:style>
  <w:style w:type="paragraph" w:styleId="7">
    <w:name w:val="heading 7"/>
    <w:basedOn w:val="a"/>
    <w:next w:val="a"/>
    <w:link w:val="70"/>
    <w:qFormat/>
    <w:rsid w:val="00A149D1"/>
    <w:pPr>
      <w:keepNext/>
      <w:keepLines/>
      <w:ind w:left="1440"/>
      <w:outlineLvl w:val="6"/>
    </w:pPr>
    <w:rPr>
      <w:b/>
      <w:kern w:val="20"/>
      <w:sz w:val="18"/>
    </w:rPr>
  </w:style>
  <w:style w:type="paragraph" w:styleId="8">
    <w:name w:val="heading 8"/>
    <w:basedOn w:val="a"/>
    <w:next w:val="a"/>
    <w:link w:val="80"/>
    <w:qFormat/>
    <w:rsid w:val="00A149D1"/>
    <w:pPr>
      <w:keepNext/>
      <w:keepLines/>
      <w:ind w:left="1800"/>
      <w:outlineLvl w:val="7"/>
    </w:pPr>
    <w:rPr>
      <w:b/>
      <w:kern w:val="20"/>
      <w:sz w:val="18"/>
    </w:rPr>
  </w:style>
  <w:style w:type="paragraph" w:styleId="9">
    <w:name w:val="heading 9"/>
    <w:basedOn w:val="a"/>
    <w:next w:val="a"/>
    <w:link w:val="90"/>
    <w:qFormat/>
    <w:rsid w:val="00A149D1"/>
    <w:pPr>
      <w:keepNext/>
      <w:keepLines/>
      <w:ind w:left="2160"/>
      <w:outlineLvl w:val="8"/>
    </w:pPr>
    <w:rPr>
      <w:b/>
      <w:kern w:val="2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49D1"/>
    <w:rPr>
      <w:rFonts w:ascii="Arial" w:eastAsia="Times New Roman" w:hAnsi="Arial" w:cs="Times New Roman"/>
      <w:kern w:val="2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149D1"/>
    <w:rPr>
      <w:rFonts w:ascii="Courier New" w:eastAsia="Times New Roman" w:hAnsi="Courier New" w:cs="Times New Roman"/>
      <w:b/>
      <w:kern w:val="20"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149D1"/>
    <w:rPr>
      <w:rFonts w:ascii="Courier New" w:eastAsia="Times New Roman" w:hAnsi="Courier New" w:cs="Times New Roman"/>
      <w:b/>
      <w:kern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149D1"/>
    <w:rPr>
      <w:rFonts w:ascii="Courier New" w:eastAsia="Times New Roman" w:hAnsi="Courier New" w:cs="Times New Roman"/>
      <w:b/>
      <w:kern w:val="20"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149D1"/>
    <w:rPr>
      <w:rFonts w:ascii="Courier New" w:eastAsia="Times New Roman" w:hAnsi="Courier New" w:cs="Times New Roman"/>
      <w:b/>
      <w:kern w:val="20"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149D1"/>
    <w:rPr>
      <w:rFonts w:ascii="Courier New" w:eastAsia="Times New Roman" w:hAnsi="Courier New" w:cs="Times New Roman"/>
      <w:b/>
      <w:kern w:val="20"/>
      <w:sz w:val="1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149D1"/>
    <w:rPr>
      <w:rFonts w:ascii="Courier New" w:eastAsia="Times New Roman" w:hAnsi="Courier New" w:cs="Times New Roman"/>
      <w:b/>
      <w:kern w:val="20"/>
      <w:sz w:val="1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149D1"/>
    <w:rPr>
      <w:rFonts w:ascii="Courier New" w:eastAsia="Times New Roman" w:hAnsi="Courier New" w:cs="Times New Roman"/>
      <w:b/>
      <w:kern w:val="20"/>
      <w:sz w:val="1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149D1"/>
    <w:rPr>
      <w:rFonts w:ascii="Courier New" w:eastAsia="Times New Roman" w:hAnsi="Courier New" w:cs="Times New Roman"/>
      <w:b/>
      <w:kern w:val="20"/>
      <w:sz w:val="18"/>
      <w:szCs w:val="20"/>
      <w:lang w:eastAsia="ru-RU"/>
    </w:rPr>
  </w:style>
  <w:style w:type="paragraph" w:styleId="a3">
    <w:name w:val="Body Text"/>
    <w:basedOn w:val="a"/>
    <w:link w:val="a4"/>
    <w:rsid w:val="00A149D1"/>
    <w:pPr>
      <w:framePr w:w="4020" w:h="2024" w:hRule="exact" w:wrap="notBeside" w:vAnchor="page" w:hAnchor="page" w:x="7202" w:y="1299" w:anchorLock="1"/>
      <w:ind w:firstLine="0"/>
    </w:pPr>
  </w:style>
  <w:style w:type="character" w:customStyle="1" w:styleId="a4">
    <w:name w:val="Основной текст Знак"/>
    <w:basedOn w:val="a0"/>
    <w:link w:val="a3"/>
    <w:rsid w:val="00A149D1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A149D1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49D1"/>
    <w:rPr>
      <w:rFonts w:ascii="Courier New" w:eastAsia="Times New Roman" w:hAnsi="Courier New" w:cs="Times New Roman"/>
      <w:sz w:val="24"/>
      <w:szCs w:val="20"/>
      <w:lang w:eastAsia="ru-RU"/>
    </w:rPr>
  </w:style>
  <w:style w:type="character" w:styleId="a7">
    <w:name w:val="page number"/>
    <w:basedOn w:val="a0"/>
    <w:rsid w:val="00A149D1"/>
  </w:style>
  <w:style w:type="paragraph" w:styleId="21">
    <w:name w:val="Body Text 2"/>
    <w:basedOn w:val="a"/>
    <w:link w:val="22"/>
    <w:rsid w:val="00A149D1"/>
    <w:pPr>
      <w:framePr w:w="3454" w:h="3016" w:hSpace="181" w:wrap="notBeside" w:vAnchor="text" w:hAnchor="page" w:x="1730" w:y="37" w:anchorLock="1"/>
      <w:spacing w:after="0"/>
      <w:ind w:firstLine="0"/>
      <w:jc w:val="center"/>
    </w:pPr>
    <w:rPr>
      <w:rFonts w:ascii="Univers" w:hAnsi="Univers"/>
    </w:rPr>
  </w:style>
  <w:style w:type="character" w:customStyle="1" w:styleId="22">
    <w:name w:val="Основной текст 2 Знак"/>
    <w:basedOn w:val="a0"/>
    <w:link w:val="21"/>
    <w:rsid w:val="00A149D1"/>
    <w:rPr>
      <w:rFonts w:ascii="Univers" w:eastAsia="Times New Roman" w:hAnsi="Univers" w:cs="Times New Roman"/>
      <w:sz w:val="24"/>
      <w:szCs w:val="20"/>
      <w:lang w:eastAsia="ru-RU"/>
    </w:rPr>
  </w:style>
  <w:style w:type="paragraph" w:styleId="a8">
    <w:name w:val="footer"/>
    <w:basedOn w:val="a"/>
    <w:link w:val="a9"/>
    <w:rsid w:val="00A149D1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rsid w:val="00A149D1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a">
    <w:name w:val="Body Text Indent"/>
    <w:basedOn w:val="a"/>
    <w:link w:val="ab"/>
    <w:rsid w:val="00A149D1"/>
    <w:pPr>
      <w:jc w:val="left"/>
    </w:pPr>
  </w:style>
  <w:style w:type="character" w:customStyle="1" w:styleId="ab">
    <w:name w:val="Основной текст с отступом Знак"/>
    <w:basedOn w:val="a0"/>
    <w:link w:val="aa"/>
    <w:rsid w:val="00A149D1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A149D1"/>
    <w:pPr>
      <w:tabs>
        <w:tab w:val="left" w:pos="420"/>
      </w:tabs>
      <w:ind w:firstLine="0"/>
    </w:pPr>
    <w:rPr>
      <w:rFonts w:ascii="Arial" w:hAnsi="Arial" w:cs="Arial"/>
      <w:spacing w:val="-10"/>
      <w:sz w:val="22"/>
      <w:szCs w:val="22"/>
    </w:rPr>
  </w:style>
  <w:style w:type="character" w:customStyle="1" w:styleId="32">
    <w:name w:val="Основной текст 3 Знак"/>
    <w:basedOn w:val="a0"/>
    <w:link w:val="31"/>
    <w:rsid w:val="00A149D1"/>
    <w:rPr>
      <w:rFonts w:ascii="Arial" w:eastAsia="Times New Roman" w:hAnsi="Arial" w:cs="Arial"/>
      <w:spacing w:val="-10"/>
      <w:lang w:eastAsia="ru-RU"/>
    </w:rPr>
  </w:style>
  <w:style w:type="paragraph" w:styleId="23">
    <w:name w:val="Body Text Indent 2"/>
    <w:basedOn w:val="a"/>
    <w:link w:val="24"/>
    <w:rsid w:val="00A149D1"/>
    <w:pPr>
      <w:numPr>
        <w:ilvl w:val="12"/>
      </w:numPr>
      <w:ind w:firstLine="780"/>
    </w:pPr>
    <w:rPr>
      <w:rFonts w:ascii="Arial" w:hAnsi="Arial" w:cs="Arial"/>
      <w:spacing w:val="-10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rsid w:val="00A149D1"/>
    <w:rPr>
      <w:rFonts w:ascii="Arial" w:eastAsia="Times New Roman" w:hAnsi="Arial" w:cs="Arial"/>
      <w:spacing w:val="-10"/>
      <w:lang w:eastAsia="ru-RU"/>
    </w:rPr>
  </w:style>
  <w:style w:type="table" w:styleId="ac">
    <w:name w:val="Table Grid"/>
    <w:basedOn w:val="a1"/>
    <w:uiPriority w:val="39"/>
    <w:rsid w:val="00A149D1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выноски Знак"/>
    <w:basedOn w:val="a0"/>
    <w:link w:val="ae"/>
    <w:uiPriority w:val="99"/>
    <w:semiHidden/>
    <w:rsid w:val="00A149D1"/>
    <w:rPr>
      <w:rFonts w:ascii="Tahoma" w:eastAsia="Times New Roman" w:hAnsi="Tahoma" w:cs="Times New Roman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A149D1"/>
    <w:pPr>
      <w:spacing w:after="0"/>
    </w:pPr>
    <w:rPr>
      <w:rFonts w:ascii="Tahoma" w:hAnsi="Tahoma"/>
      <w:sz w:val="16"/>
      <w:szCs w:val="16"/>
    </w:rPr>
  </w:style>
  <w:style w:type="character" w:styleId="af">
    <w:name w:val="Hyperlink"/>
    <w:uiPriority w:val="99"/>
    <w:unhideWhenUsed/>
    <w:rsid w:val="00A149D1"/>
    <w:rPr>
      <w:color w:val="0000FF"/>
      <w:u w:val="single"/>
    </w:rPr>
  </w:style>
  <w:style w:type="paragraph" w:styleId="af0">
    <w:name w:val="Normal (Web)"/>
    <w:basedOn w:val="a"/>
    <w:rsid w:val="00A149D1"/>
    <w:pP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paragraph" w:styleId="af1">
    <w:name w:val="List Paragraph"/>
    <w:basedOn w:val="a"/>
    <w:uiPriority w:val="34"/>
    <w:qFormat/>
    <w:rsid w:val="00A149D1"/>
    <w:pPr>
      <w:ind w:left="720"/>
      <w:contextualSpacing/>
    </w:pPr>
  </w:style>
  <w:style w:type="paragraph" w:styleId="af2">
    <w:name w:val="No Spacing"/>
    <w:link w:val="af3"/>
    <w:uiPriority w:val="1"/>
    <w:qFormat/>
    <w:rsid w:val="00A149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Без интервала Знак"/>
    <w:link w:val="af2"/>
    <w:uiPriority w:val="1"/>
    <w:rsid w:val="00A149D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7525A-2048-47C7-9576-5815FDF5B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2418</Words>
  <Characters>13784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 Оксана Михайловна</dc:creator>
  <cp:lastModifiedBy>Ковтуновская Анна Николаевна</cp:lastModifiedBy>
  <cp:revision>79</cp:revision>
  <cp:lastPrinted>2026-07-31T06:49:00Z</cp:lastPrinted>
  <dcterms:created xsi:type="dcterms:W3CDTF">2026-07-16T06:37:00Z</dcterms:created>
  <dcterms:modified xsi:type="dcterms:W3CDTF">2026-08-03T13:55:00Z</dcterms:modified>
</cp:coreProperties>
</file>