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47D4D" w:rsidRPr="003B46FB" w:rsidRDefault="003B46FB" w:rsidP="003B46FB">
      <w:pPr>
        <w:spacing w:after="0" w:line="240" w:lineRule="auto"/>
        <w:ind w:firstLine="709"/>
        <w:jc w:val="center"/>
        <w:rPr>
          <w:rStyle w:val="a3"/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C47D4D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картографии» по Ставропольскому краю сняты с кадастрового учета земельные участки со статусом «временный», в том числе ряд земельных участков, размещенных в Извещени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47D4D">
        <w:rPr>
          <w:rFonts w:ascii="Times New Roman" w:hAnsi="Times New Roman" w:cs="Times New Roman"/>
          <w:sz w:val="28"/>
          <w:szCs w:val="28"/>
        </w:rPr>
        <w:t xml:space="preserve"> о приеме заявлений граждан </w:t>
      </w:r>
      <w:r>
        <w:rPr>
          <w:rFonts w:ascii="Times New Roman" w:hAnsi="Times New Roman" w:cs="Times New Roman"/>
          <w:sz w:val="28"/>
          <w:szCs w:val="28"/>
        </w:rPr>
        <w:br/>
      </w:r>
      <w:r w:rsidRPr="00C47D4D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информационным сообщением, опубликованным в газете «Шпаковский вестник» </w:t>
      </w:r>
      <w:bookmarkStart w:id="0" w:name="_Hlk525544583"/>
      <w:r w:rsidRPr="00C47D4D">
        <w:rPr>
          <w:rFonts w:ascii="Times New Roman" w:hAnsi="Times New Roman" w:cs="Times New Roman"/>
          <w:sz w:val="28"/>
          <w:szCs w:val="28"/>
        </w:rPr>
        <w:t xml:space="preserve">от 12 февраля 2022 № </w:t>
      </w:r>
      <w:bookmarkEnd w:id="0"/>
      <w:r w:rsidRPr="00C47D4D">
        <w:rPr>
          <w:rFonts w:ascii="Times New Roman" w:hAnsi="Times New Roman" w:cs="Times New Roman"/>
          <w:sz w:val="28"/>
          <w:szCs w:val="28"/>
        </w:rPr>
        <w:t>5, 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(№ 100222/49398306/01)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C47D4D">
        <w:rPr>
          <w:rFonts w:ascii="Times New Roman" w:hAnsi="Times New Roman" w:cs="Times New Roman"/>
          <w:sz w:val="28"/>
          <w:szCs w:val="28"/>
        </w:rPr>
        <w:t>:</w:t>
      </w: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с кадастровым номером 26:11:031301:1298, площадью 600 кв. м, местоположение: Ставропо</w:t>
      </w:r>
      <w:bookmarkStart w:id="1" w:name="_GoBack"/>
      <w:bookmarkEnd w:id="1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льский край, Шпаковский район, с. </w:t>
      </w:r>
      <w:proofErr w:type="spellStart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, ул. Радужная, 56, срок аренды 20 лет;</w:t>
      </w: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</w:t>
      </w:r>
      <w:r w:rsidRPr="00C47D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26:11:031301:1332</w:t>
      </w: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, площадью 600 кв. м, местоположение: Ставропольский край, Шпаковский район, </w:t>
      </w:r>
      <w:proofErr w:type="spellStart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с.Верхнерусское</w:t>
      </w:r>
      <w:proofErr w:type="spellEnd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, ул. Радужная, 54, срок аренды 20 лет.</w:t>
      </w: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26:11:031301:1573, площадью 510 кв. м, местоположение: Российская Федерация, Ставропольский край, Шпаковский район, село </w:t>
      </w:r>
      <w:proofErr w:type="spellStart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, улица Хуторская, № 108, срок аренды 20 лет.</w:t>
      </w: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26:11:031301:1571, площадью 510 кв. м, местоположение: Российская Федерация, Ставропольский край, Шпаковский район, село </w:t>
      </w:r>
      <w:proofErr w:type="spellStart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, улица Хуторская № 106, срок аренды 20 лет.</w:t>
      </w: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26:11:031301:1333, площадью 600 кв. м, местоположение: Ставропольский край, Шпаковский район, </w:t>
      </w:r>
      <w:proofErr w:type="spellStart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с.Верхнерусское</w:t>
      </w:r>
      <w:proofErr w:type="spellEnd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, ул. Северная, 68, срок аренды 20 лет.</w:t>
      </w: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26:11:031301:1405, площадью 600 кв. м, местоположение: Ставропольский край, Шпаковский район, с. </w:t>
      </w:r>
      <w:proofErr w:type="spellStart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, ул. Радужная, 64, срок аренды 20 лет.</w:t>
      </w: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26:11:031301:1591, площадью 600 кв. м, местоположение: Российская Федерация, Ставропольский край, Шпаковский район, село </w:t>
      </w:r>
      <w:proofErr w:type="spellStart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, улица Радужная, № 31, срок аренды 20 лет.</w:t>
      </w:r>
    </w:p>
    <w:p w:rsidR="003B46FB" w:rsidRDefault="00C47D4D" w:rsidP="003B4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с кадастровым номером 26:11:031301:1336, площадью 600 кв. м, местоположение: Ставропольский край, р-н Шпаковский, с. </w:t>
      </w:r>
      <w:proofErr w:type="spellStart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Верхнерусское</w:t>
      </w:r>
      <w:proofErr w:type="spellEnd"/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 xml:space="preserve">, </w:t>
      </w:r>
      <w:r w:rsidRPr="00C47D4D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br/>
        <w:t>ул. Радужная, 91, срок аренды 20 л</w:t>
      </w:r>
      <w:r w:rsidR="003B46FB"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  <w:t>ет.</w:t>
      </w:r>
    </w:p>
    <w:p w:rsidR="00C47D4D" w:rsidRDefault="003B46FB" w:rsidP="003B4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принято решение об отмене </w:t>
      </w:r>
      <w:r w:rsidR="00C47D4D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C47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вышеуказанных </w:t>
      </w:r>
      <w:r w:rsidR="00C47D4D">
        <w:rPr>
          <w:rFonts w:ascii="Times New Roman" w:hAnsi="Times New Roman" w:cs="Times New Roman"/>
          <w:sz w:val="28"/>
          <w:szCs w:val="28"/>
        </w:rPr>
        <w:t>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47D4D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ов.</w:t>
      </w:r>
    </w:p>
    <w:p w:rsidR="00C47D4D" w:rsidRPr="00C47D4D" w:rsidRDefault="00C47D4D" w:rsidP="00C47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C47D4D" w:rsidRDefault="00C47D4D"/>
    <w:sectPr w:rsidR="00C47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3B46FB"/>
    <w:rsid w:val="00C4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701DF"/>
  <w15:chartTrackingRefBased/>
  <w15:docId w15:val="{1D13EB76-2858-4414-8255-E1FAA67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D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47D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7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1</cp:revision>
  <cp:lastPrinted>2022-03-10T11:05:00Z</cp:lastPrinted>
  <dcterms:created xsi:type="dcterms:W3CDTF">2022-03-10T10:47:00Z</dcterms:created>
  <dcterms:modified xsi:type="dcterms:W3CDTF">2022-03-10T11:08:00Z</dcterms:modified>
</cp:coreProperties>
</file>