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CDB8F8" w14:textId="77777777" w:rsidR="00516680" w:rsidRPr="00941974" w:rsidRDefault="00516680" w:rsidP="0051668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941974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941974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14:paraId="133DEC92" w14:textId="77777777" w:rsidR="00516680" w:rsidRPr="00941974" w:rsidRDefault="00516680" w:rsidP="0051668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9A954DC" w14:textId="77777777" w:rsidR="00516680" w:rsidRPr="00941974" w:rsidRDefault="00516680" w:rsidP="00516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41974">
        <w:rPr>
          <w:rFonts w:ascii="Times New Roman" w:hAnsi="Times New Roman" w:cs="Times New Roman"/>
          <w:b/>
          <w:sz w:val="24"/>
        </w:rPr>
        <w:t>АДМИНИСТРАЦИИ ШПАКОВСКОГО МУНИЦИПАЛЬНОГО ОКРУГА</w:t>
      </w:r>
    </w:p>
    <w:p w14:paraId="00296221" w14:textId="77777777" w:rsidR="00516680" w:rsidRPr="00941974" w:rsidRDefault="00516680" w:rsidP="00516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41974">
        <w:rPr>
          <w:rFonts w:ascii="Times New Roman" w:hAnsi="Times New Roman" w:cs="Times New Roman"/>
          <w:b/>
          <w:sz w:val="24"/>
        </w:rPr>
        <w:t xml:space="preserve">  СТАВРОПОЛЬСКОГО  КРАЯ</w:t>
      </w:r>
    </w:p>
    <w:p w14:paraId="4EA6362C" w14:textId="77777777" w:rsidR="00516680" w:rsidRPr="00941974" w:rsidRDefault="00516680" w:rsidP="0051668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97919F0" w14:textId="57773FD0" w:rsidR="00516680" w:rsidRPr="00941974" w:rsidRDefault="0037197F" w:rsidP="003719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197F">
        <w:rPr>
          <w:rFonts w:ascii="Times New Roman" w:hAnsi="Times New Roman" w:cs="Times New Roman"/>
          <w:sz w:val="28"/>
          <w:szCs w:val="28"/>
        </w:rPr>
        <w:t>13 сентября 2021 г.</w:t>
      </w: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</w:t>
      </w:r>
      <w:proofErr w:type="spellStart"/>
      <w:r w:rsidR="00516680" w:rsidRPr="00941974">
        <w:rPr>
          <w:rFonts w:ascii="Times New Roman" w:hAnsi="Times New Roman" w:cs="Times New Roman"/>
          <w:b/>
          <w:sz w:val="24"/>
          <w:szCs w:val="28"/>
        </w:rPr>
        <w:t>г.Михайловск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</w:t>
      </w:r>
      <w:r w:rsidRPr="0037197F">
        <w:rPr>
          <w:rFonts w:ascii="Times New Roman" w:hAnsi="Times New Roman" w:cs="Times New Roman"/>
          <w:sz w:val="28"/>
          <w:szCs w:val="28"/>
        </w:rPr>
        <w:t>№ 1192</w:t>
      </w:r>
    </w:p>
    <w:p w14:paraId="15E50041" w14:textId="77777777" w:rsidR="00516680" w:rsidRPr="00653649" w:rsidRDefault="00516680" w:rsidP="00516680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477EF4" w14:textId="77777777" w:rsidR="00516680" w:rsidRDefault="00516680" w:rsidP="00516680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DE191B" w14:textId="77777777" w:rsidR="00516680" w:rsidRPr="00653649" w:rsidRDefault="00516680" w:rsidP="00516680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75D8B6" w14:textId="77777777" w:rsidR="00516680" w:rsidRDefault="00516680" w:rsidP="00516680">
      <w:pPr>
        <w:spacing w:after="0" w:line="240" w:lineRule="exact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и проведении публичных слушаний</w:t>
      </w:r>
    </w:p>
    <w:p w14:paraId="15075E90" w14:textId="77777777" w:rsidR="00516680" w:rsidRDefault="00516680" w:rsidP="00516680">
      <w:pPr>
        <w:spacing w:after="0" w:line="240" w:lineRule="exact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C386BD" w14:textId="77777777" w:rsidR="00516680" w:rsidRPr="00653649" w:rsidRDefault="00516680" w:rsidP="00516680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614E4FE" w14:textId="6AC882B5" w:rsidR="00516680" w:rsidRPr="00653649" w:rsidRDefault="00516680" w:rsidP="005166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53649"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 w:rsidRPr="008E73E5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Думы </w:t>
      </w:r>
      <w:bookmarkStart w:id="0" w:name="_Hlk70413520"/>
      <w:r w:rsidRPr="008E73E5">
        <w:rPr>
          <w:rFonts w:ascii="Times New Roman" w:eastAsia="Times New Roman" w:hAnsi="Times New Roman"/>
          <w:sz w:val="28"/>
          <w:szCs w:val="28"/>
          <w:lang w:eastAsia="ru-RU"/>
        </w:rPr>
        <w:t>Шпаковского муниципального округа Ставропольского края</w:t>
      </w:r>
      <w:bookmarkEnd w:id="0"/>
      <w:r w:rsidRPr="008E73E5">
        <w:rPr>
          <w:rFonts w:ascii="Times New Roman" w:eastAsia="Times New Roman" w:hAnsi="Times New Roman"/>
          <w:sz w:val="28"/>
          <w:szCs w:val="28"/>
          <w:lang w:eastAsia="ru-RU"/>
        </w:rPr>
        <w:t xml:space="preserve"> от 31 марта 2021 г. № 139 «Об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 территории Шпаковского муниципального округа Ставропольского края»</w:t>
      </w:r>
      <w:r w:rsidRPr="00653649">
        <w:rPr>
          <w:rFonts w:ascii="Times New Roman" w:eastAsia="Times New Roman" w:hAnsi="Times New Roman"/>
          <w:sz w:val="28"/>
          <w:szCs w:val="20"/>
          <w:lang w:eastAsia="ru-RU"/>
        </w:rPr>
        <w:t>, постановлением администрации Шпаковского муниципального округа Ставропольского края от 24 февраля 2021 г. № 200 «О создании комиссии по</w:t>
      </w:r>
      <w:proofErr w:type="gramEnd"/>
      <w:r w:rsidRPr="00653649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proofErr w:type="gramStart"/>
      <w:r w:rsidRPr="00653649">
        <w:rPr>
          <w:rFonts w:ascii="Times New Roman" w:eastAsia="Times New Roman" w:hAnsi="Times New Roman"/>
          <w:sz w:val="28"/>
          <w:szCs w:val="20"/>
          <w:lang w:eastAsia="ru-RU"/>
        </w:rPr>
        <w:t xml:space="preserve">землепользованию и застройке в администрации Шпаковского муниципального округа Ставропольского края», </w:t>
      </w:r>
      <w:r w:rsidRPr="00653649">
        <w:rPr>
          <w:rFonts w:ascii="Times New Roman" w:eastAsia="Times New Roman" w:hAnsi="Times New Roman"/>
          <w:sz w:val="28"/>
          <w:szCs w:val="28"/>
          <w:lang w:eastAsia="ru-RU"/>
        </w:rPr>
        <w:t>Правилами землепользования и застройки муниципального образования города Михайловска, утвержденными решением Думы муниципального образования города Михайловска Шпаковского района Ставро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польского края от 26 мая 2016 г.</w:t>
      </w:r>
      <w:r w:rsidRPr="00653649">
        <w:rPr>
          <w:rFonts w:ascii="Times New Roman" w:eastAsia="Times New Roman" w:hAnsi="Times New Roman"/>
          <w:sz w:val="28"/>
          <w:szCs w:val="28"/>
          <w:lang w:eastAsia="ru-RU"/>
        </w:rPr>
        <w:t xml:space="preserve"> № 478 «О Правилах землепользования и застройки муниципального образования города Михайловска Шпаковского района Ставропольского края», в связи с поступившими заявлениями заинтересованных лиц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536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3649">
        <w:rPr>
          <w:rFonts w:ascii="Times New Roman" w:eastAsia="Times New Roman" w:hAnsi="Times New Roman"/>
          <w:sz w:val="28"/>
          <w:szCs w:val="20"/>
          <w:lang w:eastAsia="ru-RU"/>
        </w:rPr>
        <w:t>администрация Шпаковского муниципального округа Ставропольского</w:t>
      </w:r>
      <w:proofErr w:type="gramEnd"/>
      <w:r w:rsidRPr="00653649">
        <w:rPr>
          <w:rFonts w:ascii="Times New Roman" w:eastAsia="Times New Roman" w:hAnsi="Times New Roman"/>
          <w:sz w:val="28"/>
          <w:szCs w:val="20"/>
          <w:lang w:eastAsia="ru-RU"/>
        </w:rPr>
        <w:t xml:space="preserve"> края</w:t>
      </w:r>
    </w:p>
    <w:p w14:paraId="0AA1A012" w14:textId="77777777" w:rsidR="00516680" w:rsidRPr="00653649" w:rsidRDefault="00516680" w:rsidP="00516680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868410" w14:textId="77777777" w:rsidR="00516680" w:rsidRPr="00653649" w:rsidRDefault="00516680" w:rsidP="00516680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14:paraId="44855C7D" w14:textId="77777777" w:rsidR="00516680" w:rsidRPr="00653649" w:rsidRDefault="00516680" w:rsidP="00516680">
      <w:pPr>
        <w:tabs>
          <w:tab w:val="left" w:pos="2100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39F8DB" w14:textId="60023512" w:rsidR="00516680" w:rsidRPr="00653649" w:rsidRDefault="00516680" w:rsidP="005166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Провести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года в 11 часов 00 минут в зале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заседаний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Михайловского территориального отдела администрации Шпаковского муниципального округа Ставропольского края</w:t>
      </w:r>
      <w:proofErr w:type="gramEnd"/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Ставропольский край, </w:t>
      </w:r>
      <w:proofErr w:type="spellStart"/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ул. Ленина,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публичные слушания по вопросам:</w:t>
      </w:r>
    </w:p>
    <w:p w14:paraId="0A0CD469" w14:textId="77777777" w:rsidR="00516680" w:rsidRPr="00653649" w:rsidRDefault="00516680" w:rsidP="005166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Предоставление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разрешений на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словно разрешенный вид использо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земельных участков и изменения наименований объектов капитального строительства:</w:t>
      </w:r>
    </w:p>
    <w:p w14:paraId="293D745F" w14:textId="70A86B41" w:rsidR="00516680" w:rsidRPr="007A018E" w:rsidRDefault="00516680" w:rsidP="005166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40692178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переулок Советский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bookmarkEnd w:id="1"/>
    </w:p>
    <w:p w14:paraId="35A62B24" w14:textId="2DF8C343" w:rsidR="00516680" w:rsidRDefault="00516680" w:rsidP="005166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415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переулок Советский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2D1DA9F" w14:textId="419863D0" w:rsidR="00516680" w:rsidRDefault="00516680" w:rsidP="005166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6425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7BCD7BD" w14:textId="3D301D9E" w:rsidR="00516680" w:rsidRDefault="00516680" w:rsidP="005166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3182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Ленина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199</w:t>
      </w:r>
      <w:r w:rsidRPr="00516680">
        <w:rPr>
          <w:rFonts w:ascii="Times New Roman" w:eastAsia="Times New Roman" w:hAnsi="Times New Roman" w:cs="Times New Roman"/>
          <w:sz w:val="28"/>
          <w:szCs w:val="28"/>
          <w:lang w:eastAsia="ru-RU"/>
        </w:rPr>
        <w:t>/3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б;</w:t>
      </w:r>
    </w:p>
    <w:p w14:paraId="72AD1632" w14:textId="0228D984" w:rsidR="00516680" w:rsidRDefault="00516680" w:rsidP="005166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248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Тополиная, 80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5396044" w14:textId="42E4F381" w:rsidR="00516680" w:rsidRDefault="00516680" w:rsidP="005166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150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348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Ленина, 46</w:t>
      </w:r>
      <w:r w:rsidRPr="004B37FE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52F0452" w14:textId="19E6FB6B" w:rsidR="00516680" w:rsidRDefault="00516680" w:rsidP="005166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1797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Владимира Селедкина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6;</w:t>
      </w:r>
    </w:p>
    <w:p w14:paraId="42A49E77" w14:textId="761ACAE0" w:rsidR="00516680" w:rsidRDefault="00516680" w:rsidP="005166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233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303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проезд Авиационный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13;</w:t>
      </w:r>
    </w:p>
    <w:p w14:paraId="43654A92" w14:textId="3F155895" w:rsidR="00516680" w:rsidRDefault="00516680" w:rsidP="005166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3299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5C23EBA" w14:textId="7C3004BA" w:rsidR="00516680" w:rsidRDefault="00516680" w:rsidP="005166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3298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C4E8566" w14:textId="5D30D3F9" w:rsidR="00516680" w:rsidRDefault="00516680" w:rsidP="005166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3297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9EF9C0B" w14:textId="220B197C" w:rsidR="00516680" w:rsidRDefault="00516680" w:rsidP="005166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3296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BAFD866" w14:textId="23581FBC" w:rsidR="00516680" w:rsidRDefault="00516680" w:rsidP="005166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3295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A6C044E" w14:textId="45383D9C" w:rsidR="00516680" w:rsidRDefault="006450CE" w:rsidP="005166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1134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Павловская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34;</w:t>
      </w:r>
    </w:p>
    <w:p w14:paraId="785B4419" w14:textId="14D26765" w:rsidR="00516680" w:rsidRDefault="006450CE" w:rsidP="005166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782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Ярославская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4;</w:t>
      </w:r>
    </w:p>
    <w:p w14:paraId="09C264ED" w14:textId="04038AA1" w:rsidR="00516680" w:rsidRDefault="006450CE" w:rsidP="005166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244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738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Орджоникидзе;</w:t>
      </w:r>
    </w:p>
    <w:p w14:paraId="6FD1DAB7" w14:textId="65210C0E" w:rsidR="00516680" w:rsidRDefault="006450CE" w:rsidP="005166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244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741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Орджоникидзе;</w:t>
      </w:r>
    </w:p>
    <w:p w14:paraId="564CF70A" w14:textId="6A49DFC3" w:rsidR="00516680" w:rsidRDefault="006450CE" w:rsidP="005166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230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Комарова, 60;</w:t>
      </w:r>
    </w:p>
    <w:p w14:paraId="6CFE2704" w14:textId="3A214606" w:rsidR="00516680" w:rsidRDefault="006450CE" w:rsidP="005166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230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159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Комарова, 60 а;</w:t>
      </w:r>
    </w:p>
    <w:p w14:paraId="41D3E1FC" w14:textId="07D12A61" w:rsidR="00516680" w:rsidRDefault="006450CE" w:rsidP="005166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11415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Федерация, Ставропольский край, </w:t>
      </w:r>
      <w:proofErr w:type="spellStart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AD25ECE" w14:textId="287A4B2B" w:rsidR="00516680" w:rsidRDefault="006450CE" w:rsidP="005166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11416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F538F3D" w14:textId="125F0CBB" w:rsidR="00516680" w:rsidRDefault="006450CE" w:rsidP="005166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11417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17ECC90" w14:textId="60A2DDC2" w:rsidR="00516680" w:rsidRDefault="006450CE" w:rsidP="005166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370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улица Ивана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Щипакина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7;</w:t>
      </w:r>
    </w:p>
    <w:p w14:paraId="0587CD11" w14:textId="05F3A618" w:rsidR="00516680" w:rsidRDefault="006450CE" w:rsidP="005166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1130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Каменная, 24;</w:t>
      </w:r>
    </w:p>
    <w:p w14:paraId="3FCC12CC" w14:textId="17F9BE6B" w:rsidR="00516680" w:rsidRDefault="006450CE" w:rsidP="005166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153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381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Гагарина, 379;</w:t>
      </w:r>
    </w:p>
    <w:p w14:paraId="1A885B03" w14:textId="4218BA40" w:rsidR="00516680" w:rsidRDefault="006450CE" w:rsidP="005166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233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переулок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Саворенко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5</w:t>
      </w:r>
      <w:r w:rsidR="005C0D9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9F69463" w14:textId="7C71A02A" w:rsidR="00516680" w:rsidRDefault="005C0D94" w:rsidP="005166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509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переулок Слащева, 12;</w:t>
      </w:r>
    </w:p>
    <w:p w14:paraId="1B8DE670" w14:textId="3CBD2EBF" w:rsidR="00516680" w:rsidRDefault="005C0D94" w:rsidP="005166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90EC963" w14:textId="44C7F9EC" w:rsidR="00516680" w:rsidRDefault="005C0D94" w:rsidP="005166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Ставропольская, район заезда Тепличный;</w:t>
      </w:r>
    </w:p>
    <w:p w14:paraId="612BF25D" w14:textId="47712B18" w:rsidR="00516680" w:rsidRDefault="005C0D94" w:rsidP="005166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6654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C7E6928" w14:textId="502E214E" w:rsidR="00516680" w:rsidRDefault="005C0D94" w:rsidP="005166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455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3539F04" w14:textId="123FAEA6" w:rsidR="00516680" w:rsidRDefault="005C0D94" w:rsidP="005166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210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759AEAE" w14:textId="673310F6" w:rsidR="005C0D94" w:rsidRDefault="005C0D94" w:rsidP="005166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274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25BA549" w14:textId="77777777" w:rsidR="00516680" w:rsidRPr="00653649" w:rsidRDefault="00516680" w:rsidP="005166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Предоставление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разрешений на отклонение от предельных параметров разрешенного строительства и отклонение от предельных минимальных (максимальных) размеров следующих земельных участков:</w:t>
      </w:r>
    </w:p>
    <w:p w14:paraId="60E0A687" w14:textId="6E5F4259" w:rsidR="00516680" w:rsidRPr="00653649" w:rsidRDefault="00516680" w:rsidP="005166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5C0D9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C0D94">
        <w:rPr>
          <w:rFonts w:ascii="Times New Roman" w:eastAsia="Times New Roman" w:hAnsi="Times New Roman" w:cs="Times New Roman"/>
          <w:sz w:val="28"/>
          <w:szCs w:val="28"/>
          <w:lang w:eastAsia="ru-RU"/>
        </w:rPr>
        <w:t>3018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616E0C" w14:textId="3E814340" w:rsidR="00516680" w:rsidRDefault="00516680" w:rsidP="005166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5C0D9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C0D94">
        <w:rPr>
          <w:rFonts w:ascii="Times New Roman" w:eastAsia="Times New Roman" w:hAnsi="Times New Roman" w:cs="Times New Roman"/>
          <w:sz w:val="28"/>
          <w:szCs w:val="28"/>
          <w:lang w:eastAsia="ru-RU"/>
        </w:rPr>
        <w:t>3017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C79681" w14:textId="2EA0970F" w:rsidR="00516680" w:rsidRDefault="00516680" w:rsidP="005166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кадастровым номером 26:11:020</w:t>
      </w:r>
      <w:r w:rsidR="002F60E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F60E0">
        <w:rPr>
          <w:rFonts w:ascii="Times New Roman" w:eastAsia="Times New Roman" w:hAnsi="Times New Roman" w:cs="Times New Roman"/>
          <w:sz w:val="28"/>
          <w:szCs w:val="28"/>
          <w:lang w:eastAsia="ru-RU"/>
        </w:rPr>
        <w:t>3015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B719138" w14:textId="54671A3C" w:rsidR="00516680" w:rsidRDefault="00516680" w:rsidP="002F60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2F60E0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EDCFDB1" w14:textId="5B6915B8" w:rsidR="00516680" w:rsidRDefault="00516680" w:rsidP="005166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2F60E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F60E0">
        <w:rPr>
          <w:rFonts w:ascii="Times New Roman" w:eastAsia="Times New Roman" w:hAnsi="Times New Roman" w:cs="Times New Roman"/>
          <w:sz w:val="28"/>
          <w:szCs w:val="28"/>
          <w:lang w:eastAsia="ru-RU"/>
        </w:rPr>
        <w:t>1434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60E0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Трудовая, 179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EFD3BF5" w14:textId="461D73AB" w:rsidR="00516680" w:rsidRDefault="002F60E0" w:rsidP="005166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210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1C2EF22" w14:textId="59241F4D" w:rsidR="002F60E0" w:rsidRDefault="002F60E0" w:rsidP="005166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262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59D1B0A0" w14:textId="49B090C7" w:rsidR="002F60E0" w:rsidRDefault="002F60E0" w:rsidP="005166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218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Гагарина, 448;</w:t>
      </w:r>
    </w:p>
    <w:p w14:paraId="2EAB6DFD" w14:textId="38E9F2A9" w:rsidR="002F60E0" w:rsidRDefault="002F60E0" w:rsidP="005166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F60E0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2F60E0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заезд Медиков, 17</w:t>
      </w:r>
      <w:r w:rsidRPr="002F60E0">
        <w:rPr>
          <w:rFonts w:ascii="Times New Roman" w:eastAsia="Times New Roman" w:hAnsi="Times New Roman" w:cs="Times New Roman"/>
          <w:sz w:val="28"/>
          <w:szCs w:val="28"/>
          <w:lang w:eastAsia="ru-RU"/>
        </w:rPr>
        <w:t>/4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A2E3F7D" w14:textId="6A99EA97" w:rsidR="002F60E0" w:rsidRDefault="002F60E0" w:rsidP="005166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455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Кузьминовская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31;</w:t>
      </w:r>
    </w:p>
    <w:p w14:paraId="45781ADA" w14:textId="06500C89" w:rsidR="002F60E0" w:rsidRDefault="002F60E0" w:rsidP="005166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B5481">
        <w:rPr>
          <w:rFonts w:ascii="Times New Roman" w:eastAsia="Times New Roman" w:hAnsi="Times New Roman" w:cs="Times New Roman"/>
          <w:sz w:val="28"/>
          <w:szCs w:val="28"/>
          <w:lang w:eastAsia="ru-RU"/>
        </w:rPr>
        <w:t>455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8739A3C" w14:textId="5267F6D6" w:rsidR="002F60E0" w:rsidRDefault="00EB5481" w:rsidP="005166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210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Маяковского, 33;</w:t>
      </w:r>
    </w:p>
    <w:p w14:paraId="644E6309" w14:textId="0A9D94B2" w:rsidR="002F60E0" w:rsidRDefault="00EB5481" w:rsidP="005166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Спартака, 74;</w:t>
      </w:r>
    </w:p>
    <w:p w14:paraId="0C79174A" w14:textId="713C7AD4" w:rsidR="002F60E0" w:rsidRDefault="00EB5481" w:rsidP="005166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143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Вокзальная, 96;</w:t>
      </w:r>
    </w:p>
    <w:p w14:paraId="569AB724" w14:textId="26944FA3" w:rsidR="002F60E0" w:rsidRDefault="00EB5481" w:rsidP="005166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118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414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Коллективная, 2.</w:t>
      </w:r>
    </w:p>
    <w:p w14:paraId="23F1D283" w14:textId="77777777" w:rsidR="00516680" w:rsidRPr="00653649" w:rsidRDefault="00516680" w:rsidP="00516680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25C163" w14:textId="77777777" w:rsidR="00516680" w:rsidRPr="00653649" w:rsidRDefault="00516680" w:rsidP="005166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Утвердить прилагаемое информационное сообщение о проведении публичных слушаний по предоставлению разрешений на условно разрешенный вид использования земельных участков и изменению наименований объектов капитального строительства, предоставлению разрешений на отклонение от 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предельных параметров разрешенного строительства и отклонение от предельных минимальных (максимальных) размеров земельного участка.</w:t>
      </w:r>
    </w:p>
    <w:p w14:paraId="3678A59E" w14:textId="77777777" w:rsidR="00516680" w:rsidRPr="00653649" w:rsidRDefault="00516680" w:rsidP="00516680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767025" w14:textId="77777777" w:rsidR="00516680" w:rsidRPr="00653649" w:rsidRDefault="00516680" w:rsidP="005166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Комиссии по землепользованию и застройке администрации Шпаковского муниципального округа обеспечить:</w:t>
      </w:r>
    </w:p>
    <w:p w14:paraId="53B91BCC" w14:textId="77777777" w:rsidR="00516680" w:rsidRPr="00653649" w:rsidRDefault="00516680" w:rsidP="005166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Организацию и проведение публичных слушаний в соответствии с законодательством.</w:t>
      </w:r>
    </w:p>
    <w:p w14:paraId="7F6C5193" w14:textId="2DA1102F" w:rsidR="00516680" w:rsidRPr="00653649" w:rsidRDefault="00516680" w:rsidP="005166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Своевременную подготовку и опубликование постановления и заключени</w:t>
      </w:r>
      <w:r w:rsidR="00A360F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публичных слушаний.</w:t>
      </w:r>
    </w:p>
    <w:p w14:paraId="798266E4" w14:textId="77777777" w:rsidR="00516680" w:rsidRPr="00653649" w:rsidRDefault="00516680" w:rsidP="00516680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B227A6" w14:textId="79983A3B" w:rsidR="00516680" w:rsidRDefault="00516680" w:rsidP="005166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Опубликовать настоящее постановление в общественно-политической газете Шпаковского муниципального округа «</w:t>
      </w:r>
      <w:proofErr w:type="spellStart"/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вестник»</w:t>
      </w:r>
      <w:r w:rsidR="00A3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разместить на официальном сайте администрации Шпаковского муниципального округа в информационно-телекоммуникационной сети «Интернет».</w:t>
      </w:r>
    </w:p>
    <w:p w14:paraId="3FA7D7A8" w14:textId="77777777" w:rsidR="00516680" w:rsidRDefault="00516680" w:rsidP="005166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092565" w14:textId="77777777" w:rsidR="00516680" w:rsidRPr="00653649" w:rsidRDefault="00516680" w:rsidP="005166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Настоящее постановление вступает в силу со дня его принятия.</w:t>
      </w:r>
    </w:p>
    <w:p w14:paraId="6AEC539A" w14:textId="77777777" w:rsidR="00516680" w:rsidRDefault="00516680" w:rsidP="0051668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5038D4" w14:textId="77777777" w:rsidR="00516680" w:rsidRDefault="00516680" w:rsidP="0051668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FEEEBB" w14:textId="77777777" w:rsidR="00A360F4" w:rsidRDefault="00A360F4" w:rsidP="0051668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195B2B" w14:textId="77777777" w:rsidR="00A360F4" w:rsidRDefault="00A360F4" w:rsidP="0051668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CB554B" w14:textId="77777777" w:rsidR="00A360F4" w:rsidRDefault="00A360F4" w:rsidP="0051668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A0D67D" w14:textId="77777777" w:rsidR="00516680" w:rsidRPr="00653649" w:rsidRDefault="00516680" w:rsidP="0051668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 администрации</w:t>
      </w:r>
    </w:p>
    <w:p w14:paraId="54513919" w14:textId="77777777" w:rsidR="00516680" w:rsidRPr="00653649" w:rsidRDefault="00516680" w:rsidP="0051668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</w:t>
      </w:r>
    </w:p>
    <w:p w14:paraId="24DCDD84" w14:textId="73462E20" w:rsidR="00CA0523" w:rsidRDefault="00516680" w:rsidP="0051668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                                                                   </w:t>
      </w:r>
      <w:r w:rsidR="00A3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В.Д.Приходько</w:t>
      </w:r>
      <w:proofErr w:type="spellEnd"/>
    </w:p>
    <w:p w14:paraId="2CBB7641" w14:textId="2EB4639F" w:rsidR="00CA0523" w:rsidRDefault="00CA0523" w:rsidP="0051668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5E9397" w14:textId="1C50F6FA" w:rsidR="00CA0523" w:rsidRDefault="00CA0523" w:rsidP="0051668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1F969B" w14:textId="7BE1A494" w:rsidR="00CA0523" w:rsidRDefault="00CA0523" w:rsidP="0051668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73ADAA" w14:textId="62DA1BD0" w:rsidR="00CA0523" w:rsidRDefault="00CA0523" w:rsidP="0051668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69D839" w14:textId="4B98DE7E" w:rsidR="00CA0523" w:rsidRDefault="00CA0523" w:rsidP="0051668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9C752B" w14:textId="0747D3F5" w:rsidR="00CA0523" w:rsidRDefault="00CA0523" w:rsidP="0051668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9B0F9B" w14:textId="7CB29096" w:rsidR="00CA0523" w:rsidRDefault="00CA0523" w:rsidP="0051668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61BE2E" w14:textId="65C9D5EE" w:rsidR="00CA0523" w:rsidRDefault="00CA0523" w:rsidP="0051668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2108E5" w14:textId="0D5EEF38" w:rsidR="00CA0523" w:rsidRDefault="00CA0523" w:rsidP="0051668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0BE966" w14:textId="7A05AE6A" w:rsidR="00CA0523" w:rsidRDefault="00CA0523" w:rsidP="0051668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0119D5" w14:textId="1048EE01" w:rsidR="00CA0523" w:rsidRDefault="00CA0523" w:rsidP="0051668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DF45DF" w14:textId="08886DFB" w:rsidR="00CA0523" w:rsidRDefault="00CA0523" w:rsidP="0051668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EFF439" w14:textId="347917D5" w:rsidR="00CA0523" w:rsidRDefault="00CA0523" w:rsidP="0051668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941A3A" w14:textId="60BEE05C" w:rsidR="00CA0523" w:rsidRDefault="00CA0523" w:rsidP="0051668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B21998" w14:textId="6C8C8C78" w:rsidR="00CA0523" w:rsidRDefault="00CA0523" w:rsidP="0051668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F5D6E5" w14:textId="0042006A" w:rsidR="00CA0523" w:rsidRDefault="00CA0523" w:rsidP="0051668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16813A" w14:textId="1D687A0C" w:rsidR="00CA0523" w:rsidRDefault="00CA0523" w:rsidP="0051668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1ED67B" w14:textId="56170865" w:rsidR="00CA0523" w:rsidRDefault="00CA0523" w:rsidP="0051668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A9F11E" w14:textId="2E93F15A" w:rsidR="00CA0523" w:rsidRDefault="00CA0523" w:rsidP="0051668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9EE148" w14:textId="76359451" w:rsidR="00CA0523" w:rsidRDefault="00CA0523" w:rsidP="0051668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87EFB9" w14:textId="7A044F44" w:rsidR="00CA0523" w:rsidRDefault="00CA0523" w:rsidP="0051668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GoBack"/>
      <w:bookmarkEnd w:id="2"/>
    </w:p>
    <w:sectPr w:rsidR="00CA0523" w:rsidSect="00A360F4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B7F3AD" w14:textId="77777777" w:rsidR="009F48EC" w:rsidRDefault="009F48EC">
      <w:pPr>
        <w:spacing w:after="0" w:line="240" w:lineRule="auto"/>
      </w:pPr>
      <w:r>
        <w:separator/>
      </w:r>
    </w:p>
  </w:endnote>
  <w:endnote w:type="continuationSeparator" w:id="0">
    <w:p w14:paraId="1016B7DC" w14:textId="77777777" w:rsidR="009F48EC" w:rsidRDefault="009F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DAD12E" w14:textId="77777777" w:rsidR="009F48EC" w:rsidRDefault="009F48EC">
      <w:pPr>
        <w:spacing w:after="0" w:line="240" w:lineRule="auto"/>
      </w:pPr>
      <w:r>
        <w:separator/>
      </w:r>
    </w:p>
  </w:footnote>
  <w:footnote w:type="continuationSeparator" w:id="0">
    <w:p w14:paraId="21BC5974" w14:textId="77777777" w:rsidR="009F48EC" w:rsidRDefault="009F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3474156"/>
      <w:docPartObj>
        <w:docPartGallery w:val="Page Numbers (Top of Page)"/>
        <w:docPartUnique/>
      </w:docPartObj>
    </w:sdtPr>
    <w:sdtEndPr/>
    <w:sdtContent>
      <w:p w14:paraId="1AE6CE49" w14:textId="77777777" w:rsidR="003A1899" w:rsidRDefault="00EB548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65CF">
          <w:rPr>
            <w:noProof/>
          </w:rPr>
          <w:t>4</w:t>
        </w:r>
        <w:r>
          <w:fldChar w:fldCharType="end"/>
        </w:r>
      </w:p>
    </w:sdtContent>
  </w:sdt>
  <w:p w14:paraId="23848516" w14:textId="77777777" w:rsidR="003A1899" w:rsidRDefault="00C765C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680"/>
    <w:rsid w:val="000C4392"/>
    <w:rsid w:val="002F60E0"/>
    <w:rsid w:val="0037197F"/>
    <w:rsid w:val="00516680"/>
    <w:rsid w:val="005C0D94"/>
    <w:rsid w:val="006450CE"/>
    <w:rsid w:val="00941974"/>
    <w:rsid w:val="009F48EC"/>
    <w:rsid w:val="00A02BD4"/>
    <w:rsid w:val="00A360F4"/>
    <w:rsid w:val="00C765CF"/>
    <w:rsid w:val="00CA0523"/>
    <w:rsid w:val="00D84FB4"/>
    <w:rsid w:val="00EB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334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6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6680"/>
  </w:style>
  <w:style w:type="table" w:styleId="a5">
    <w:name w:val="Table Grid"/>
    <w:basedOn w:val="a1"/>
    <w:uiPriority w:val="59"/>
    <w:rsid w:val="00CA052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41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1974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9419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419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6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6680"/>
  </w:style>
  <w:style w:type="table" w:styleId="a5">
    <w:name w:val="Table Grid"/>
    <w:basedOn w:val="a1"/>
    <w:uiPriority w:val="59"/>
    <w:rsid w:val="00CA052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41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1974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9419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41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45A0D-3701-4BB6-A089-995449E43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1523</Words>
  <Characters>8686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Селюкова Надежда Николаевна</cp:lastModifiedBy>
  <cp:revision>4</cp:revision>
  <cp:lastPrinted>2021-09-14T09:04:00Z</cp:lastPrinted>
  <dcterms:created xsi:type="dcterms:W3CDTF">2021-09-14T09:10:00Z</dcterms:created>
  <dcterms:modified xsi:type="dcterms:W3CDTF">2021-09-15T07:41:00Z</dcterms:modified>
</cp:coreProperties>
</file>