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5BAAC" w14:textId="77777777" w:rsidR="00FB0EB6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FB0EB6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FB0EB6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14:paraId="52630DE9" w14:textId="77777777" w:rsidR="00F14D99" w:rsidRPr="00927276" w:rsidRDefault="00F14D99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6"/>
        </w:rPr>
      </w:pPr>
    </w:p>
    <w:p w14:paraId="1BADA6BE" w14:textId="77777777" w:rsidR="00FB0EB6" w:rsidRPr="00706EA7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6EA7">
        <w:rPr>
          <w:rFonts w:ascii="Times New Roman" w:eastAsia="Calibri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FE28DE7" w14:textId="77777777" w:rsidR="00FB0EB6" w:rsidRPr="00706EA7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6EA7">
        <w:rPr>
          <w:rFonts w:ascii="Times New Roman" w:eastAsia="Calibri" w:hAnsi="Times New Roman" w:cs="Times New Roman"/>
          <w:b/>
          <w:sz w:val="24"/>
          <w:szCs w:val="24"/>
        </w:rPr>
        <w:t>СТАВРОПОЛЬСКОГО КРАЯ</w:t>
      </w:r>
    </w:p>
    <w:p w14:paraId="14E47BC0" w14:textId="77777777" w:rsidR="00F14D99" w:rsidRPr="00706EA7" w:rsidRDefault="00F14D99" w:rsidP="00F14D99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1AE64C" w14:textId="61AC4168" w:rsidR="00F14D99" w:rsidRPr="00211578" w:rsidRDefault="00211578" w:rsidP="00211578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11578">
        <w:rPr>
          <w:rFonts w:ascii="Times New Roman" w:hAnsi="Times New Roman" w:cs="Times New Roman"/>
          <w:sz w:val="28"/>
          <w:szCs w:val="24"/>
        </w:rPr>
        <w:t>11 ноября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="00F14D99" w:rsidRPr="00706EA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14D99" w:rsidRPr="00706EA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F14D99" w:rsidRPr="00706EA7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11578">
        <w:rPr>
          <w:rFonts w:ascii="Times New Roman" w:hAnsi="Times New Roman" w:cs="Times New Roman"/>
          <w:sz w:val="28"/>
          <w:szCs w:val="24"/>
        </w:rPr>
        <w:t>№ 1518</w:t>
      </w:r>
    </w:p>
    <w:p w14:paraId="5E20DF14" w14:textId="77777777" w:rsidR="00F14D99" w:rsidRPr="00FB0EB6" w:rsidRDefault="00F14D99" w:rsidP="00F14D99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49C55" w14:textId="77777777" w:rsidR="007D76D6" w:rsidRDefault="007D76D6" w:rsidP="00FB0EB6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2003390"/>
    </w:p>
    <w:p w14:paraId="6B0602B3" w14:textId="77777777" w:rsidR="00927276" w:rsidRDefault="00927276" w:rsidP="00FB0EB6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41FA8" w14:textId="562DCC52" w:rsidR="00FB0EB6" w:rsidRPr="00FB0EB6" w:rsidRDefault="007D76D6" w:rsidP="00FB0EB6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Шпаковского муниципального округа Ставропольского края от 20 февраля 2024 г. №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 «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B0EB6"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Перечня муниципального имущества Шпаковского муниципального округа Ставропольского края</w:t>
      </w:r>
      <w:bookmarkStart w:id="1" w:name="_Hlk63779077"/>
      <w:r w:rsidR="00FB0EB6"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</w:t>
      </w:r>
      <w:proofErr w:type="gramEnd"/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bookmarkEnd w:id="0"/>
    <w:bookmarkEnd w:id="1"/>
    <w:p w14:paraId="49BF5E7A" w14:textId="77777777" w:rsid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455BB" w14:textId="77777777" w:rsidR="00927276" w:rsidRPr="00FB0EB6" w:rsidRDefault="00927276" w:rsidP="00FB0E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A09F9" w14:textId="3A8DC18D" w:rsidR="00B0403E" w:rsidRDefault="00FB0EB6" w:rsidP="00927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</w:t>
      </w:r>
      <w:r w:rsidR="009D1CFA" w:rsidRP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FA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2003 года </w:t>
      </w:r>
      <w:r w:rsid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1CFA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2007 года № 209-ФЗ «О развитии малого и среднего предпринимательства в Российской Федерации», 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июля 2006 года № 135</w:t>
      </w:r>
      <w:r w:rsid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защите конкуренции», 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июля 2008 года № 159-ФЗ «Об особенностях отчуждения недвижимого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администрации Шпаковского муниципального окр</w:t>
      </w:r>
      <w:r w:rsidR="00B0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 Ставропольского края от 12 июля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877 </w:t>
      </w:r>
      <w:r w:rsidR="00B040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403E" w:rsidRPr="00B0403E">
        <w:rPr>
          <w:rFonts w:ascii="Times New Roman" w:hAnsi="Times New Roman" w:cs="Times New Roman"/>
          <w:sz w:val="28"/>
          <w:szCs w:val="28"/>
        </w:rPr>
        <w:t>Об утверждении Положения о порядке формирования, ведения, обязательного опубликования перечня муниципального имущества Шпаковского муниципального округа Ставропольского края, свободного</w:t>
      </w:r>
      <w:proofErr w:type="gramEnd"/>
      <w:r w:rsidR="00B0403E" w:rsidRPr="00B04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03E" w:rsidRPr="00B0403E">
        <w:rPr>
          <w:rFonts w:ascii="Times New Roman" w:hAnsi="Times New Roman" w:cs="Times New Roman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</w:t>
      </w:r>
      <w:proofErr w:type="gramEnd"/>
      <w:r w:rsidR="00B0403E" w:rsidRPr="00B04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03E" w:rsidRPr="00B0403E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и применяющим специальный налоговый режим «Налог на профессиональный доход», а также порядке и условиях предоставления в аренду муниципального имущества, включенного </w:t>
      </w:r>
      <w:r w:rsidR="00B0403E" w:rsidRPr="00B0403E">
        <w:rPr>
          <w:rFonts w:ascii="Times New Roman" w:hAnsi="Times New Roman" w:cs="Times New Roman"/>
          <w:sz w:val="28"/>
          <w:szCs w:val="28"/>
        </w:rPr>
        <w:lastRenderedPageBreak/>
        <w:t>в данный перечень</w:t>
      </w:r>
      <w:r w:rsidR="00BC29B7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округа Ставропольского края</w:t>
      </w:r>
      <w:proofErr w:type="gramEnd"/>
    </w:p>
    <w:p w14:paraId="6B4715D0" w14:textId="77777777" w:rsidR="00927276" w:rsidRDefault="00927276" w:rsidP="00706EA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70CB8" w14:textId="77777777" w:rsidR="00FB0EB6" w:rsidRPr="00FB0EB6" w:rsidRDefault="00FB0EB6" w:rsidP="00706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ПОСТАНОВЛЯЕТ:</w:t>
      </w:r>
    </w:p>
    <w:p w14:paraId="7E5FB13A" w14:textId="77777777" w:rsidR="00FB0EB6" w:rsidRPr="00FB0EB6" w:rsidRDefault="00FB0EB6" w:rsidP="00706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381EFBBA" w14:textId="196E3AC4" w:rsidR="00FB0EB6" w:rsidRPr="00927276" w:rsidRDefault="00927276" w:rsidP="00706E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D76D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F14D99" w:rsidRPr="009272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имущества Шпаковского муниципального округа Ставропольского края, </w:t>
      </w:r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</w:t>
      </w:r>
      <w:proofErr w:type="gramEnd"/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76D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0EB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 w:rsidR="007D76D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B0EB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76D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</w:t>
      </w:r>
      <w:r w:rsidR="00FB0EB6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6D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20 февраля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6D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200 </w:t>
      </w:r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14D99" w:rsidRPr="009272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Перечня муниципального имущества Шпаковского муниципального округа Ставропольского края, </w:t>
      </w:r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</w:t>
      </w:r>
      <w:proofErr w:type="gramEnd"/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14D99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A526D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</w:t>
      </w:r>
      <w:proofErr w:type="gramEnd"/>
      <w:r w:rsidR="00CA526D" w:rsidRP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новой прилагаемой редакции.</w:t>
      </w:r>
    </w:p>
    <w:p w14:paraId="400DFB79" w14:textId="77777777" w:rsidR="007D4AE1" w:rsidRPr="00706EA7" w:rsidRDefault="007D4AE1" w:rsidP="00706EA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77B3A7B" w14:textId="5C02418B" w:rsidR="00FB0EB6" w:rsidRPr="00B10A55" w:rsidRDefault="009C42F4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0EB6" w:rsidRPr="00B10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B0EB6" w:rsidRPr="00B1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0EB6" w:rsidRPr="00B10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D7F3FB3" w14:textId="77777777" w:rsidR="00FB0EB6" w:rsidRPr="00706EA7" w:rsidRDefault="00FB0EB6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FA5CCD3" w14:textId="46AFBCA7" w:rsidR="00706EA7" w:rsidRPr="00FB0EB6" w:rsidRDefault="00CA526D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6EA7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06EA7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70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706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Чепрасову</w:t>
      </w:r>
      <w:proofErr w:type="spellEnd"/>
      <w:r w:rsidR="00706EA7" w:rsidRPr="00EA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</w:p>
    <w:p w14:paraId="35A9EEEF" w14:textId="77777777" w:rsidR="00706EA7" w:rsidRPr="00706EA7" w:rsidRDefault="00706EA7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01C87A0" w14:textId="5EE53233" w:rsidR="00FB0EB6" w:rsidRPr="00FB0EB6" w:rsidRDefault="00706EA7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CF7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BF1FE" w14:textId="77777777" w:rsidR="00FB0EB6" w:rsidRPr="00FB0EB6" w:rsidRDefault="00FB0EB6" w:rsidP="00706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7690809" w14:textId="77777777" w:rsid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4FB339C" w14:textId="77777777" w:rsidR="00927276" w:rsidRDefault="00626139" w:rsidP="00FB0EB6">
      <w:pPr>
        <w:autoSpaceDE w:val="0"/>
        <w:autoSpaceDN w:val="0"/>
        <w:adjustRightInd w:val="0"/>
        <w:spacing w:after="0" w:line="240" w:lineRule="exact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</w:t>
      </w:r>
    </w:p>
    <w:p w14:paraId="5A97DEDF" w14:textId="77777777" w:rsidR="00927276" w:rsidRDefault="00FB0EB6" w:rsidP="00626139">
      <w:pPr>
        <w:autoSpaceDE w:val="0"/>
        <w:autoSpaceDN w:val="0"/>
        <w:adjustRightInd w:val="0"/>
        <w:spacing w:after="0" w:line="240" w:lineRule="exact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0DB3DF3C" w14:textId="23185CD9" w:rsidR="00F14D99" w:rsidRPr="0080220F" w:rsidRDefault="00FB0EB6" w:rsidP="0080220F">
      <w:pPr>
        <w:autoSpaceDE w:val="0"/>
        <w:autoSpaceDN w:val="0"/>
        <w:adjustRightInd w:val="0"/>
        <w:spacing w:after="0" w:line="240" w:lineRule="exact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14D99" w:rsidRPr="0080220F" w:rsidSect="00927276">
          <w:headerReference w:type="default" r:id="rId8"/>
          <w:pgSz w:w="11906" w:h="16838"/>
          <w:pgMar w:top="1134" w:right="566" w:bottom="1134" w:left="1985" w:header="709" w:footer="709" w:gutter="0"/>
          <w:cols w:space="708"/>
          <w:titlePg/>
          <w:docGrid w:linePitch="360"/>
        </w:sect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</w:t>
      </w:r>
      <w:r w:rsidR="0092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1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220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2" w:name="_GoBack"/>
      <w:bookmarkEnd w:id="2"/>
      <w:proofErr w:type="spellEnd"/>
    </w:p>
    <w:p w14:paraId="4EB43BD6" w14:textId="5C285DA8" w:rsidR="00615801" w:rsidRDefault="00615801" w:rsidP="0080220F">
      <w:pPr>
        <w:spacing w:line="240" w:lineRule="exact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5801" w:rsidSect="00615801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8D258" w14:textId="77777777" w:rsidR="00FA44BB" w:rsidRDefault="00FA44BB">
      <w:pPr>
        <w:spacing w:after="0" w:line="240" w:lineRule="auto"/>
      </w:pPr>
      <w:r>
        <w:separator/>
      </w:r>
    </w:p>
  </w:endnote>
  <w:endnote w:type="continuationSeparator" w:id="0">
    <w:p w14:paraId="0994464C" w14:textId="77777777" w:rsidR="00FA44BB" w:rsidRDefault="00FA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5799E" w14:textId="77777777" w:rsidR="00FA44BB" w:rsidRDefault="00FA44BB">
      <w:pPr>
        <w:spacing w:after="0" w:line="240" w:lineRule="auto"/>
      </w:pPr>
      <w:r>
        <w:separator/>
      </w:r>
    </w:p>
  </w:footnote>
  <w:footnote w:type="continuationSeparator" w:id="0">
    <w:p w14:paraId="2760A9AB" w14:textId="77777777" w:rsidR="00FA44BB" w:rsidRDefault="00FA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8042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D56B5" w14:textId="6B9E2D6D" w:rsidR="00CA526D" w:rsidRPr="00CA526D" w:rsidRDefault="00CA526D">
        <w:pPr>
          <w:pStyle w:val="a3"/>
          <w:jc w:val="center"/>
          <w:rPr>
            <w:sz w:val="28"/>
            <w:szCs w:val="28"/>
          </w:rPr>
        </w:pPr>
        <w:r w:rsidRPr="00CA526D">
          <w:rPr>
            <w:sz w:val="28"/>
            <w:szCs w:val="28"/>
          </w:rPr>
          <w:fldChar w:fldCharType="begin"/>
        </w:r>
        <w:r w:rsidRPr="00CA526D">
          <w:rPr>
            <w:sz w:val="28"/>
            <w:szCs w:val="28"/>
          </w:rPr>
          <w:instrText>PAGE   \* MERGEFORMAT</w:instrText>
        </w:r>
        <w:r w:rsidRPr="00CA526D">
          <w:rPr>
            <w:sz w:val="28"/>
            <w:szCs w:val="28"/>
          </w:rPr>
          <w:fldChar w:fldCharType="separate"/>
        </w:r>
        <w:r w:rsidR="0080220F">
          <w:rPr>
            <w:noProof/>
            <w:sz w:val="28"/>
            <w:szCs w:val="28"/>
          </w:rPr>
          <w:t>2</w:t>
        </w:r>
        <w:r w:rsidRPr="00CA526D">
          <w:rPr>
            <w:sz w:val="28"/>
            <w:szCs w:val="28"/>
          </w:rPr>
          <w:fldChar w:fldCharType="end"/>
        </w:r>
      </w:p>
    </w:sdtContent>
  </w:sdt>
  <w:p w14:paraId="4162CFE4" w14:textId="77777777" w:rsidR="00021463" w:rsidRDefault="008022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7C53"/>
    <w:multiLevelType w:val="hybridMultilevel"/>
    <w:tmpl w:val="B01CC862"/>
    <w:lvl w:ilvl="0" w:tplc="80B2D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366D1"/>
    <w:multiLevelType w:val="hybridMultilevel"/>
    <w:tmpl w:val="A4C6DD18"/>
    <w:lvl w:ilvl="0" w:tplc="90E0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327675"/>
    <w:multiLevelType w:val="hybridMultilevel"/>
    <w:tmpl w:val="A18AD39A"/>
    <w:lvl w:ilvl="0" w:tplc="F146B5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B6"/>
    <w:rsid w:val="000444FB"/>
    <w:rsid w:val="0015483C"/>
    <w:rsid w:val="001B3E3E"/>
    <w:rsid w:val="001E309E"/>
    <w:rsid w:val="00211578"/>
    <w:rsid w:val="005C0AAC"/>
    <w:rsid w:val="00615801"/>
    <w:rsid w:val="00626139"/>
    <w:rsid w:val="00636520"/>
    <w:rsid w:val="00667566"/>
    <w:rsid w:val="00706EA7"/>
    <w:rsid w:val="00736271"/>
    <w:rsid w:val="007D4AE1"/>
    <w:rsid w:val="007D76D6"/>
    <w:rsid w:val="0080220F"/>
    <w:rsid w:val="00840BC6"/>
    <w:rsid w:val="008A4421"/>
    <w:rsid w:val="008D1570"/>
    <w:rsid w:val="008D52C3"/>
    <w:rsid w:val="00927276"/>
    <w:rsid w:val="009C42F4"/>
    <w:rsid w:val="009D1CFA"/>
    <w:rsid w:val="009F755A"/>
    <w:rsid w:val="00A53FBE"/>
    <w:rsid w:val="00AE6DA5"/>
    <w:rsid w:val="00B0403E"/>
    <w:rsid w:val="00B10A55"/>
    <w:rsid w:val="00B41433"/>
    <w:rsid w:val="00BC29B7"/>
    <w:rsid w:val="00CA526D"/>
    <w:rsid w:val="00CA5613"/>
    <w:rsid w:val="00CF7F54"/>
    <w:rsid w:val="00D80D28"/>
    <w:rsid w:val="00DD76C3"/>
    <w:rsid w:val="00E502BD"/>
    <w:rsid w:val="00EA201F"/>
    <w:rsid w:val="00F14D99"/>
    <w:rsid w:val="00F52400"/>
    <w:rsid w:val="00FA44BB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E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0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52C3"/>
    <w:pPr>
      <w:ind w:left="720"/>
      <w:contextualSpacing/>
    </w:pPr>
  </w:style>
  <w:style w:type="paragraph" w:customStyle="1" w:styleId="21">
    <w:name w:val="Основной текст 21"/>
    <w:basedOn w:val="a"/>
    <w:rsid w:val="006158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5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CA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E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0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52C3"/>
    <w:pPr>
      <w:ind w:left="720"/>
      <w:contextualSpacing/>
    </w:pPr>
  </w:style>
  <w:style w:type="paragraph" w:customStyle="1" w:styleId="21">
    <w:name w:val="Основной текст 21"/>
    <w:basedOn w:val="a"/>
    <w:rsid w:val="006158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5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CA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2024-11-06T06:55:00Z</cp:lastPrinted>
  <dcterms:created xsi:type="dcterms:W3CDTF">2024-11-11T12:17:00Z</dcterms:created>
  <dcterms:modified xsi:type="dcterms:W3CDTF">2024-11-11T12:17:00Z</dcterms:modified>
</cp:coreProperties>
</file>