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4D" w:rsidRDefault="0090514D" w:rsidP="0090514D">
      <w:pPr>
        <w:pStyle w:val="ConsPlusTitlePage"/>
        <w:ind w:left="6379" w:hanging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0514D" w:rsidRDefault="0090514D" w:rsidP="0090514D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0514D" w:rsidRDefault="0090514D" w:rsidP="0090514D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90514D" w:rsidRDefault="0090514D" w:rsidP="0090514D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C35B2" w:rsidRPr="00454E3C" w:rsidRDefault="00AC35B2" w:rsidP="00AC35B2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54E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08 ноября 2021 г. № 1492</w:t>
      </w:r>
    </w:p>
    <w:p w:rsidR="00C0419C" w:rsidRDefault="00C0419C" w:rsidP="00C041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419C" w:rsidRDefault="00C0419C" w:rsidP="00403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5441BE" w:rsidRDefault="005441BE" w:rsidP="00403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419C" w:rsidRDefault="00C0419C" w:rsidP="005441B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конкурсной комиссии по проведению молодежного конкурса антикоррупционной направленности «Вместе против коррупции», приуроченного к </w:t>
      </w:r>
      <w:r w:rsidR="008B247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еждународному </w:t>
      </w:r>
      <w:r w:rsidR="008B247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ню борьбы </w:t>
      </w:r>
      <w:r>
        <w:rPr>
          <w:rFonts w:ascii="Times New Roman" w:hAnsi="Times New Roman" w:cs="Times New Roman"/>
          <w:sz w:val="28"/>
          <w:szCs w:val="28"/>
        </w:rPr>
        <w:br/>
        <w:t>с коррупцией 9 декабря</w:t>
      </w:r>
    </w:p>
    <w:p w:rsidR="004C6544" w:rsidRDefault="004C6544" w:rsidP="004037C3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99"/>
      </w:tblGrid>
      <w:tr w:rsidR="004C6544" w:rsidTr="005441BE">
        <w:tc>
          <w:tcPr>
            <w:tcW w:w="3402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Козюра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Галина Ивановна</w:t>
            </w:r>
          </w:p>
        </w:tc>
        <w:tc>
          <w:tcPr>
            <w:tcW w:w="6299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Шпаковского муниципального округа, </w:t>
            </w:r>
            <w:r w:rsidR="004C6544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</w:tc>
      </w:tr>
      <w:tr w:rsidR="004C6544" w:rsidTr="005441BE">
        <w:tc>
          <w:tcPr>
            <w:tcW w:w="3402" w:type="dxa"/>
          </w:tcPr>
          <w:p w:rsidR="00A01343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Валерьевич</w:t>
            </w:r>
          </w:p>
        </w:tc>
        <w:tc>
          <w:tcPr>
            <w:tcW w:w="6299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Шпаковского муниципального округа, заместитель председателя конкурсной комиссии </w:t>
            </w:r>
          </w:p>
        </w:tc>
      </w:tr>
      <w:tr w:rsidR="004C6544" w:rsidTr="005441BE">
        <w:tc>
          <w:tcPr>
            <w:tcW w:w="3402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Юлия Юрьевна</w:t>
            </w:r>
          </w:p>
        </w:tc>
        <w:tc>
          <w:tcPr>
            <w:tcW w:w="6299" w:type="dxa"/>
          </w:tcPr>
          <w:p w:rsidR="004C6544" w:rsidRDefault="00BE1ED6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профилактике коррупционных правонарушений и экспертизе нормативно-правовых актов </w:t>
            </w:r>
            <w:r w:rsidR="00A01343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</w:t>
            </w:r>
            <w:r w:rsidR="004C1B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1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6544">
              <w:rPr>
                <w:rFonts w:ascii="Times New Roman" w:hAnsi="Times New Roman" w:cs="Times New Roman"/>
                <w:sz w:val="28"/>
                <w:szCs w:val="28"/>
              </w:rPr>
              <w:t>секретарь конкурсной комиссии</w:t>
            </w:r>
          </w:p>
          <w:p w:rsidR="00AB6072" w:rsidRDefault="00AB6072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544" w:rsidTr="005441BE">
        <w:tc>
          <w:tcPr>
            <w:tcW w:w="9701" w:type="dxa"/>
            <w:gridSpan w:val="2"/>
          </w:tcPr>
          <w:p w:rsidR="004C6544" w:rsidRDefault="004C6544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конкурсной комиссии:</w:t>
            </w:r>
          </w:p>
          <w:p w:rsidR="00757ED1" w:rsidRDefault="00757ED1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544" w:rsidTr="005441BE">
        <w:tc>
          <w:tcPr>
            <w:tcW w:w="3402" w:type="dxa"/>
          </w:tcPr>
          <w:p w:rsidR="00757ED1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Глазкова</w:t>
            </w:r>
          </w:p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Евгеньевна</w:t>
            </w:r>
          </w:p>
        </w:tc>
        <w:tc>
          <w:tcPr>
            <w:tcW w:w="6299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правовым вопросам администрации Шпаковского муниципального округа</w:t>
            </w:r>
          </w:p>
        </w:tc>
      </w:tr>
      <w:tr w:rsidR="004C6544" w:rsidTr="005441BE">
        <w:tc>
          <w:tcPr>
            <w:tcW w:w="3402" w:type="dxa"/>
          </w:tcPr>
          <w:p w:rsidR="00757ED1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Лунина</w:t>
            </w:r>
          </w:p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Эдуардовна</w:t>
            </w:r>
          </w:p>
        </w:tc>
        <w:tc>
          <w:tcPr>
            <w:tcW w:w="6299" w:type="dxa"/>
          </w:tcPr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кадровым вопросам администрации Шпаковского муниципального округа</w:t>
            </w:r>
          </w:p>
        </w:tc>
      </w:tr>
      <w:tr w:rsidR="004C6544" w:rsidTr="005441BE">
        <w:tc>
          <w:tcPr>
            <w:tcW w:w="3402" w:type="dxa"/>
          </w:tcPr>
          <w:p w:rsidR="00757ED1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4C6544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Леонидович</w:t>
            </w:r>
          </w:p>
        </w:tc>
        <w:tc>
          <w:tcPr>
            <w:tcW w:w="6299" w:type="dxa"/>
          </w:tcPr>
          <w:p w:rsidR="00C67BB6" w:rsidRDefault="00A01343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профилактике коррупционных правонарушений и экспертизе нормативно-правовых актов администрации Шпаковского муниципального округа</w:t>
            </w:r>
          </w:p>
        </w:tc>
      </w:tr>
      <w:tr w:rsidR="00826899" w:rsidTr="005441BE">
        <w:tc>
          <w:tcPr>
            <w:tcW w:w="3402" w:type="dxa"/>
          </w:tcPr>
          <w:p w:rsidR="00826899" w:rsidRDefault="00826899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Прокофьева</w:t>
            </w:r>
          </w:p>
          <w:p w:rsidR="00826899" w:rsidRDefault="00826899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Маргарита Борисовна</w:t>
            </w:r>
          </w:p>
        </w:tc>
        <w:tc>
          <w:tcPr>
            <w:tcW w:w="6299" w:type="dxa"/>
          </w:tcPr>
          <w:p w:rsidR="00826899" w:rsidRDefault="005441BE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26899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proofErr w:type="gramStart"/>
            <w:r w:rsidR="00826899">
              <w:rPr>
                <w:rFonts w:ascii="Times New Roman" w:hAnsi="Times New Roman" w:cs="Times New Roman"/>
                <w:sz w:val="28"/>
                <w:szCs w:val="28"/>
              </w:rPr>
              <w:t>руководителя комитета образования администрации Шпаковского муниципального округа</w:t>
            </w:r>
            <w:proofErr w:type="gramEnd"/>
            <w:r w:rsidR="00826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6899" w:rsidTr="005441BE">
        <w:tc>
          <w:tcPr>
            <w:tcW w:w="3402" w:type="dxa"/>
          </w:tcPr>
          <w:p w:rsidR="00826899" w:rsidRDefault="00826899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  <w:p w:rsidR="00826899" w:rsidRDefault="00826899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6299" w:type="dxa"/>
          </w:tcPr>
          <w:p w:rsidR="00826899" w:rsidRDefault="00826899" w:rsidP="00826899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Шпаковского муниципального округа</w:t>
            </w:r>
          </w:p>
        </w:tc>
      </w:tr>
      <w:tr w:rsidR="00A01343" w:rsidTr="005441BE">
        <w:tc>
          <w:tcPr>
            <w:tcW w:w="3402" w:type="dxa"/>
          </w:tcPr>
          <w:p w:rsidR="008739E6" w:rsidRDefault="00C67BB6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Юркова</w:t>
            </w:r>
            <w:proofErr w:type="spellEnd"/>
          </w:p>
          <w:p w:rsidR="00A01343" w:rsidRDefault="00C67BB6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</w:t>
            </w:r>
            <w:r w:rsidR="006E5F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Владимировна</w:t>
            </w:r>
          </w:p>
        </w:tc>
        <w:tc>
          <w:tcPr>
            <w:tcW w:w="6299" w:type="dxa"/>
          </w:tcPr>
          <w:p w:rsidR="00A01343" w:rsidRDefault="00FD1B26" w:rsidP="00FE31C3">
            <w:pPr>
              <w:autoSpaceDE w:val="0"/>
              <w:autoSpaceDN w:val="0"/>
              <w:adjustRightInd w:val="0"/>
              <w:spacing w:after="0" w:line="240" w:lineRule="exact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C67BB6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образования администрации Шпаковского муниципального округа </w:t>
            </w:r>
          </w:p>
        </w:tc>
      </w:tr>
    </w:tbl>
    <w:p w:rsidR="008739E6" w:rsidRDefault="008739E6" w:rsidP="00FE31C3">
      <w:pPr>
        <w:autoSpaceDE w:val="0"/>
        <w:autoSpaceDN w:val="0"/>
        <w:adjustRightInd w:val="0"/>
        <w:spacing w:after="0"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739E6" w:rsidRDefault="008739E6" w:rsidP="00FE31C3">
      <w:pPr>
        <w:autoSpaceDE w:val="0"/>
        <w:autoSpaceDN w:val="0"/>
        <w:adjustRightInd w:val="0"/>
        <w:spacing w:after="0"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441BE" w:rsidRDefault="005441BE" w:rsidP="00FE31C3">
      <w:pPr>
        <w:autoSpaceDE w:val="0"/>
        <w:autoSpaceDN w:val="0"/>
        <w:adjustRightInd w:val="0"/>
        <w:spacing w:after="0"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C6544" w:rsidRDefault="005441BE" w:rsidP="005441B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4C6544" w:rsidSect="005441BE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F11"/>
    <w:rsid w:val="0034135D"/>
    <w:rsid w:val="003E2F15"/>
    <w:rsid w:val="004037C3"/>
    <w:rsid w:val="004C1BE4"/>
    <w:rsid w:val="004C6544"/>
    <w:rsid w:val="005441BE"/>
    <w:rsid w:val="006E5F7B"/>
    <w:rsid w:val="00757ED1"/>
    <w:rsid w:val="007A49E8"/>
    <w:rsid w:val="00826899"/>
    <w:rsid w:val="008739E6"/>
    <w:rsid w:val="008B2476"/>
    <w:rsid w:val="008B718C"/>
    <w:rsid w:val="0090514D"/>
    <w:rsid w:val="00937F9F"/>
    <w:rsid w:val="00946842"/>
    <w:rsid w:val="00A01343"/>
    <w:rsid w:val="00A9360F"/>
    <w:rsid w:val="00AB6072"/>
    <w:rsid w:val="00AC35B2"/>
    <w:rsid w:val="00B53406"/>
    <w:rsid w:val="00BB23A1"/>
    <w:rsid w:val="00BE1ED6"/>
    <w:rsid w:val="00C0419C"/>
    <w:rsid w:val="00C37DE2"/>
    <w:rsid w:val="00C67BB6"/>
    <w:rsid w:val="00DB4F11"/>
    <w:rsid w:val="00E21DB4"/>
    <w:rsid w:val="00F22B6C"/>
    <w:rsid w:val="00FD1B26"/>
    <w:rsid w:val="00FE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0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1B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C3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051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1B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C3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28</cp:revision>
  <cp:lastPrinted>2021-11-11T06:36:00Z</cp:lastPrinted>
  <dcterms:created xsi:type="dcterms:W3CDTF">2021-10-14T14:05:00Z</dcterms:created>
  <dcterms:modified xsi:type="dcterms:W3CDTF">2021-11-11T08:21:00Z</dcterms:modified>
</cp:coreProperties>
</file>