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FAC721" w14:textId="77777777" w:rsidR="00443207" w:rsidRPr="00A25875" w:rsidRDefault="00443207" w:rsidP="0044320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proofErr w:type="gramStart"/>
      <w:r w:rsidRPr="00A2587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</w:t>
      </w:r>
      <w:proofErr w:type="gramEnd"/>
      <w:r w:rsidRPr="00A2587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О С Т А Н О В Л Е Н И Е</w:t>
      </w:r>
    </w:p>
    <w:p w14:paraId="60B62B81" w14:textId="77777777" w:rsidR="00443207" w:rsidRPr="00263C38" w:rsidRDefault="00443207" w:rsidP="00263C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36"/>
          <w:lang w:eastAsia="ru-RU"/>
        </w:rPr>
      </w:pPr>
    </w:p>
    <w:p w14:paraId="47AFF0FE" w14:textId="77777777" w:rsidR="00443207" w:rsidRPr="00A25875" w:rsidRDefault="00443207" w:rsidP="004432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58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ШПАКОВСКОГО МУНИЦИПАЛЬНОГО ОКРУГА</w:t>
      </w:r>
    </w:p>
    <w:p w14:paraId="43BD2726" w14:textId="77777777" w:rsidR="00443207" w:rsidRPr="00A25875" w:rsidRDefault="00443207" w:rsidP="00443207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8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СТАВРОПОЛЬСКОГО КРАЯ</w:t>
      </w:r>
    </w:p>
    <w:p w14:paraId="4A93C5B4" w14:textId="77777777" w:rsidR="00443207" w:rsidRPr="00263C38" w:rsidRDefault="00443207" w:rsidP="00263C38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22146F9F" w14:textId="0E1CF250" w:rsidR="00443207" w:rsidRPr="00A30708" w:rsidRDefault="00A30708" w:rsidP="00A307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708">
        <w:rPr>
          <w:rFonts w:ascii="Times New Roman" w:eastAsia="Times New Roman" w:hAnsi="Times New Roman" w:cs="Times New Roman"/>
          <w:sz w:val="28"/>
          <w:szCs w:val="28"/>
        </w:rPr>
        <w:t>18 сентября 2024 г.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</w:t>
      </w:r>
      <w:r w:rsidR="00443207" w:rsidRPr="00A25875">
        <w:rPr>
          <w:rFonts w:ascii="Times New Roman" w:eastAsia="Times New Roman" w:hAnsi="Times New Roman" w:cs="Times New Roman"/>
          <w:b/>
          <w:sz w:val="24"/>
          <w:szCs w:val="24"/>
        </w:rPr>
        <w:t>г. Михайловск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Pr="00A30708">
        <w:rPr>
          <w:rFonts w:ascii="Times New Roman" w:eastAsia="Times New Roman" w:hAnsi="Times New Roman" w:cs="Times New Roman"/>
          <w:sz w:val="28"/>
          <w:szCs w:val="28"/>
        </w:rPr>
        <w:t>№ 1258</w:t>
      </w:r>
    </w:p>
    <w:p w14:paraId="050AE974" w14:textId="77777777" w:rsidR="00443207" w:rsidRPr="00A25875" w:rsidRDefault="00443207" w:rsidP="0046014F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AAAD95" w14:textId="45379E56" w:rsidR="00443207" w:rsidRDefault="00443207" w:rsidP="0046014F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831075" w14:textId="77777777" w:rsidR="00040F5D" w:rsidRDefault="00040F5D" w:rsidP="0046014F">
      <w:pPr>
        <w:spacing w:after="0" w:line="240" w:lineRule="exact"/>
        <w:ind w:left="-70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0D4947" w14:textId="77777777" w:rsidR="001355D5" w:rsidRDefault="001355D5" w:rsidP="0046014F">
      <w:pPr>
        <w:spacing w:after="0" w:line="240" w:lineRule="exact"/>
        <w:ind w:left="-70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и проведении общественных обсуждений</w:t>
      </w:r>
    </w:p>
    <w:p w14:paraId="36C10388" w14:textId="77777777" w:rsidR="001355D5" w:rsidRDefault="001355D5" w:rsidP="0046014F">
      <w:pPr>
        <w:spacing w:after="0" w:line="240" w:lineRule="exact"/>
        <w:ind w:left="-70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B150F9" w14:textId="77777777" w:rsidR="001355D5" w:rsidRDefault="001355D5" w:rsidP="0046014F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E7C2EC2" w14:textId="47B37A51" w:rsidR="001355D5" w:rsidRDefault="001355D5" w:rsidP="00040F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соответствии с Градостроительным кодексом Российской Федерации,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Думы </w:t>
      </w:r>
      <w:bookmarkStart w:id="0" w:name="_Hlk7041352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Шпаковского муниципального округа Ставропольского края</w:t>
      </w:r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31 марта 2021 г. № 139 «Об утверждении Положения о порядке организации и проведения общественных обсуждений, публичных слушаний по вопросам градостроительной деятельности на территории Шпаковского муниципального округа Ставропольского края»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, постановлением администрации Шпаковского муниципального округа Ставропольского края от 24 февраля 2021 г.                     № 200 «О создании комиссии по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землепользованию и застройке в администрации Шпаковского муниципального округа Ставропольского края»,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Правилами землепользования и застройки Шпаковского муниципального округа Ставропольского края, утвержденными решением Думы Шпаковского муниципального округа Ставропольского края от 29 декабря 2022 г. № 426 </w:t>
      </w:r>
      <w:r w:rsidR="00036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Правил землепользования и застройки Шпаковского муниципального округа Ставропольского края», в связи с поступившими заявлениями заинтересованных лиц,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администрация Шпаковского муниципального округа Ставропольского края</w:t>
      </w:r>
      <w:proofErr w:type="gramEnd"/>
    </w:p>
    <w:p w14:paraId="1D1A9B33" w14:textId="77777777" w:rsidR="001355D5" w:rsidRDefault="001355D5" w:rsidP="00040F5D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C0BB63" w14:textId="77777777" w:rsidR="001355D5" w:rsidRDefault="001355D5" w:rsidP="00040F5D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14:paraId="1CE17FDC" w14:textId="77777777" w:rsidR="001355D5" w:rsidRDefault="001355D5" w:rsidP="00040F5D">
      <w:pPr>
        <w:tabs>
          <w:tab w:val="left" w:pos="2100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F2EBEC" w14:textId="2238E10B" w:rsidR="001355D5" w:rsidRDefault="001355D5" w:rsidP="00040F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Провести 24 сентября 2024 года в 11 часов 00 минут на официальном сайте администрации Шпаковского муниципального округа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00CFC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«Интернет» по адресу: https://shmr.ru/regulatory/normativno-pravovye-akty/proekty/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общественные обсуждения по вопросам:</w:t>
      </w:r>
    </w:p>
    <w:p w14:paraId="2F517DC6" w14:textId="77777777" w:rsidR="001355D5" w:rsidRDefault="001355D5" w:rsidP="00040F5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Предоставление разрешений на условно разрешенный вид использования земельных участков и объектов капитального строительства:</w:t>
      </w:r>
    </w:p>
    <w:p w14:paraId="6452E1E1" w14:textId="7685CF2E" w:rsidR="001355D5" w:rsidRDefault="001355D5" w:rsidP="00040F5D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</w:rPr>
        <w:t xml:space="preserve">с кадастровым номером 26:11:020104:411, по адресу: Российская Федерация, Ставропольский край,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город М</w:t>
      </w:r>
      <w:r w:rsidR="0046014F">
        <w:rPr>
          <w:rFonts w:ascii="Times New Roman" w:hAnsi="Times New Roman" w:cs="Times New Roman"/>
          <w:sz w:val="28"/>
          <w:szCs w:val="28"/>
        </w:rPr>
        <w:t>ихайловск, улица Некрасова, 2/9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AB0637B" w14:textId="77777777" w:rsidR="001355D5" w:rsidRDefault="001355D5" w:rsidP="00040F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кадастровым номером 26:11:020247:1435, по адресу: Российская Федерация, Ставропольский край,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город Михайловск, улица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Чигоревская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20;</w:t>
      </w:r>
    </w:p>
    <w:p w14:paraId="3BE5515B" w14:textId="77777777" w:rsidR="001355D5" w:rsidRDefault="001355D5" w:rsidP="00040F5D">
      <w:pPr>
        <w:spacing w:after="0" w:line="240" w:lineRule="auto"/>
        <w:ind w:firstLine="709"/>
        <w:jc w:val="both"/>
      </w:pP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кадастровым номером 26:11:071101:274, по адресу: Российская Федерация, Ставропольский край,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село Татарка,                     улица Кавказская, 33;</w:t>
      </w:r>
    </w:p>
    <w:p w14:paraId="676EEA92" w14:textId="77777777" w:rsidR="001355D5" w:rsidRDefault="001355D5" w:rsidP="00040F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 кадастровым номером 26:11:071101:273, по адресу: Российская Федерация, Ставропольский край,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село Татарка,                    улица Кавказская, 33, кв. 1;</w:t>
      </w:r>
    </w:p>
    <w:p w14:paraId="2529CD11" w14:textId="77777777" w:rsidR="001355D5" w:rsidRDefault="001355D5" w:rsidP="00040F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кадастровым номером 26:11:071101:628, по адресу: Российская Федерация, Ставропольский край,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село Татарка,                     улица Кавказская, 33;</w:t>
      </w:r>
    </w:p>
    <w:p w14:paraId="4FACB97A" w14:textId="77777777" w:rsidR="001355D5" w:rsidRDefault="001355D5" w:rsidP="00040F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кадастровым номером 26:11:080503:4848, по адресу: Российская Федерация, Ставропольский край,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 село Надежда,                   улица Гагарина, земельный участок 41;</w:t>
      </w:r>
    </w:p>
    <w:p w14:paraId="30544EEB" w14:textId="77777777" w:rsidR="001355D5" w:rsidRDefault="001355D5" w:rsidP="00040F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кадастровым номером 26:11:080503:4847, по адресу: Российская Федерация, Ставропольский край,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 село Надежда,                   улица Гагарина, земельный участок 41/1;</w:t>
      </w:r>
    </w:p>
    <w:p w14:paraId="2D645FCB" w14:textId="77777777" w:rsidR="001355D5" w:rsidRDefault="001355D5" w:rsidP="00040F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кадастровым номером 26:11:080503:4846, по адресу: Российская Федерация, Ставропольский край,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 село Надежда,                      улица Гагарина, земельный участок 41/2;</w:t>
      </w:r>
    </w:p>
    <w:p w14:paraId="7EBBC117" w14:textId="77777777" w:rsidR="001355D5" w:rsidRDefault="001355D5" w:rsidP="00040F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кадастровым номером 26:11:080503:4845, по адресу: Российская Федерация, Ставропольский край,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 село Надежда,                     улица Гагарина, земельный участок 41/3;</w:t>
      </w:r>
    </w:p>
    <w:p w14:paraId="03EB811A" w14:textId="77777777" w:rsidR="001355D5" w:rsidRDefault="001355D5" w:rsidP="00040F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кадастровым номером 26:11:020102:873, по адресу: Российская Федерация, Ставропольский край,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город Михайловск,              пер. Буровиков, 7/1, блок 1;</w:t>
      </w:r>
    </w:p>
    <w:p w14:paraId="7CC46B94" w14:textId="77777777" w:rsidR="001355D5" w:rsidRDefault="001355D5" w:rsidP="00040F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кадастровым номером 26:11:020102:887, по адресу: Российская Федерация, Ставропольский край,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город Михайловск,                 пер. Буровиков, 7/1, блок 1;</w:t>
      </w:r>
    </w:p>
    <w:p w14:paraId="16600242" w14:textId="77777777" w:rsidR="001355D5" w:rsidRDefault="001355D5" w:rsidP="00040F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кадастровым номером 26:11:071501:2125, по адресу: Российская Федерация, Ставропольский край,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СОТ "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Промвентиляция</w:t>
      </w:r>
      <w:proofErr w:type="spellEnd"/>
      <w:r>
        <w:rPr>
          <w:rFonts w:ascii="Times New Roman" w:hAnsi="Times New Roman" w:cs="Times New Roman"/>
          <w:sz w:val="28"/>
          <w:szCs w:val="28"/>
        </w:rPr>
        <w:t>", дачный участок №33;</w:t>
      </w:r>
    </w:p>
    <w:p w14:paraId="7C434A41" w14:textId="77777777" w:rsidR="001355D5" w:rsidRDefault="001355D5" w:rsidP="00040F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кадастровым номером 26:11:020233:593, по адресу: Российская Федерация, Ставропольский край,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город Михайловск,              пер.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Савроненко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>, д. 7,  кв. 2;</w:t>
      </w:r>
    </w:p>
    <w:p w14:paraId="3C84AD3A" w14:textId="77777777" w:rsidR="001355D5" w:rsidRDefault="001355D5" w:rsidP="00040F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кадастровым номером 26:11:020233:591, по адресу: Российская Федерация, Ставропольский край,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город Михайловск,             пер.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Савроненко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>, д. 7,  кв. 1;</w:t>
      </w:r>
    </w:p>
    <w:p w14:paraId="48F66F73" w14:textId="77777777" w:rsidR="001355D5" w:rsidRDefault="001355D5" w:rsidP="00040F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кадастровым номером 26:11:071501:4847, по адресу: Российская Федерация, Ставропольский край,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село Татарка, улица Академическая;</w:t>
      </w:r>
    </w:p>
    <w:p w14:paraId="311E5F67" w14:textId="77777777" w:rsidR="001355D5" w:rsidRDefault="001355D5" w:rsidP="00040F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кадастровым номером 26:11:020126:109, по адресу: Российская Федерация, Ставропольский край,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город Михайловск, улица Войкова, 264;</w:t>
      </w:r>
    </w:p>
    <w:p w14:paraId="769AB3A7" w14:textId="77777777" w:rsidR="00A905C6" w:rsidRDefault="001355D5" w:rsidP="00040F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кадастровым номером 26:11:020245:1625, по адресу: Российская Федерация, Ставропольский край,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город Михайловск, улица Садовая;</w:t>
      </w:r>
    </w:p>
    <w:p w14:paraId="01FE7662" w14:textId="27EB0495" w:rsidR="001355D5" w:rsidRDefault="001355D5" w:rsidP="00040F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кадастровым номером 26:11:020240:283, по адресу: Российская Федерация, Ставропольский край,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город Михайловск, улица Кооперативная, 4/1.</w:t>
      </w:r>
    </w:p>
    <w:p w14:paraId="79B7CF4D" w14:textId="77777777" w:rsidR="001355D5" w:rsidRDefault="001355D5" w:rsidP="00040F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1.2. Предоставление разрешений на отклонение от предельных параметров разрешенного строительства и отклонение от предельных минимальных (максимальных) размеров следующих земельных участков:</w:t>
      </w:r>
    </w:p>
    <w:p w14:paraId="1B98C8CB" w14:textId="77777777" w:rsidR="001355D5" w:rsidRDefault="001355D5" w:rsidP="00040F5D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</w:rPr>
        <w:t xml:space="preserve">с кадастровым номером 26:12:012901:2021, по адресу: Российская Федерация, Ставропольский край,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село Татарка, улица Пригородная;</w:t>
      </w:r>
    </w:p>
    <w:p w14:paraId="4F5BC4F9" w14:textId="77777777" w:rsidR="001355D5" w:rsidRDefault="001355D5" w:rsidP="00040F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кадастровым номером 26:11:020217:985, по адресу: Российская Федерация, Ставропольский край,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город Михайловск, улица Войкова;</w:t>
      </w:r>
    </w:p>
    <w:p w14:paraId="0EA06B43" w14:textId="77777777" w:rsidR="001355D5" w:rsidRDefault="001355D5" w:rsidP="00040F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кадастровым номером 26:11:020102:878, по адресу: Российская Федерация, Ставропольский край,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город Михайловск, улица Гоголя, 71;</w:t>
      </w:r>
    </w:p>
    <w:p w14:paraId="3B3FA4E9" w14:textId="77777777" w:rsidR="001355D5" w:rsidRDefault="001355D5" w:rsidP="00040F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кадастровым номером 26:11:020241:839, по адресу: Российская Федерация, Ставропольский край,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город Михайловск, улица Никонова;</w:t>
      </w:r>
    </w:p>
    <w:p w14:paraId="13A641A2" w14:textId="77777777" w:rsidR="001355D5" w:rsidRDefault="001355D5" w:rsidP="00040F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кадастровым номером 26:11:011101:1491, по адресу: Российская Федерация, Ставропольский край,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Пелагиада</w:t>
      </w:r>
      <w:proofErr w:type="spellEnd"/>
      <w:r>
        <w:rPr>
          <w:rFonts w:ascii="Times New Roman" w:hAnsi="Times New Roman" w:cs="Times New Roman"/>
          <w:sz w:val="28"/>
          <w:szCs w:val="28"/>
        </w:rPr>
        <w:t>, переулок Ореховый, земельный участок 6А;</w:t>
      </w:r>
    </w:p>
    <w:p w14:paraId="6C30A629" w14:textId="77777777" w:rsidR="001355D5" w:rsidRDefault="001355D5" w:rsidP="00040F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кадастровым номером 26:11:071501:4847, по адресу: Российская Федерация, Ставропольский край,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село Татарка, улица Академическая;</w:t>
      </w:r>
    </w:p>
    <w:p w14:paraId="21636995" w14:textId="77777777" w:rsidR="001355D5" w:rsidRDefault="001355D5" w:rsidP="00040F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кадастровым номером 26:11:020232:919, по адресу: Российская Федерация, Ставропольский край,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город Михайловск, улица Кочубея, земельный участок 113/1;</w:t>
      </w:r>
    </w:p>
    <w:p w14:paraId="7DD6482D" w14:textId="77777777" w:rsidR="001355D5" w:rsidRDefault="001355D5" w:rsidP="00040F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кадастровым номером 26:11:031301:2887, по адресу: Российская Федерация, Ставропольский край,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Верхнерусское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, улица Михайловская;</w:t>
      </w:r>
    </w:p>
    <w:p w14:paraId="209BD864" w14:textId="77777777" w:rsidR="001355D5" w:rsidRDefault="001355D5" w:rsidP="00040F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кадастровым номером 26:11:080501:9411, по адресу: Российская Федерация, Ставропольский край,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село Надежда, улица Ставропольская 59 Б.</w:t>
      </w:r>
    </w:p>
    <w:p w14:paraId="15C93957" w14:textId="77777777" w:rsidR="001355D5" w:rsidRDefault="001355D5" w:rsidP="00040F5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</w:pPr>
    </w:p>
    <w:p w14:paraId="63A97D3E" w14:textId="170A0C89" w:rsidR="001355D5" w:rsidRDefault="001355D5" w:rsidP="00040F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Утвердить прилагаемое информационное сообщение о проведении общественных обсужде</w:t>
      </w:r>
      <w:r w:rsidR="009A7AF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 по предоставлению разрешений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условно разрешенный вид использования земельн</w:t>
      </w:r>
      <w:r w:rsidR="008202A2">
        <w:rPr>
          <w:rFonts w:ascii="Times New Roman" w:eastAsia="Times New Roman" w:hAnsi="Times New Roman" w:cs="Times New Roman"/>
          <w:sz w:val="28"/>
          <w:szCs w:val="28"/>
          <w:lang w:eastAsia="ru-RU"/>
        </w:rPr>
        <w:t>ых участков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предоставлению разрешений на отклонение от предельных параметров разрешенного строительства и отклонение от предельных минимальных (максимальных) размеров земельн</w:t>
      </w:r>
      <w:r w:rsidR="008202A2">
        <w:rPr>
          <w:rFonts w:ascii="Times New Roman" w:eastAsia="Times New Roman" w:hAnsi="Times New Roman" w:cs="Times New Roman"/>
          <w:sz w:val="28"/>
          <w:szCs w:val="28"/>
          <w:lang w:eastAsia="ru-RU"/>
        </w:rPr>
        <w:t>ых участков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11BF74E" w14:textId="77777777" w:rsidR="006C3BE4" w:rsidRDefault="006C3BE4" w:rsidP="00040F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36AE07" w14:textId="77777777" w:rsidR="001355D5" w:rsidRDefault="001355D5" w:rsidP="00040F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Комиссии по землепользованию и застройке администрации Шпаковского муниципального округа обеспечить:</w:t>
      </w:r>
    </w:p>
    <w:p w14:paraId="64BF4212" w14:textId="77777777" w:rsidR="001355D5" w:rsidRDefault="001355D5" w:rsidP="00040F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 Организацию и проведение общественных обсуждений в соответствии с действующим законодательством.</w:t>
      </w:r>
    </w:p>
    <w:p w14:paraId="18568C3A" w14:textId="77777777" w:rsidR="001355D5" w:rsidRDefault="001355D5" w:rsidP="00040F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 Своевременную подготовку и опубликование постановления и заключения о результатах общественных обсуждений.</w:t>
      </w:r>
    </w:p>
    <w:p w14:paraId="4B4E3ED3" w14:textId="77777777" w:rsidR="001355D5" w:rsidRDefault="001355D5" w:rsidP="00040F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CCEF82" w14:textId="77777777" w:rsidR="001355D5" w:rsidRDefault="001355D5" w:rsidP="00040F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 и опубликовать в общественно-политической газете Шпаковского муниципального округа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вестник».</w:t>
      </w:r>
    </w:p>
    <w:p w14:paraId="380D1350" w14:textId="77777777" w:rsidR="001355D5" w:rsidRDefault="001355D5" w:rsidP="00040F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A6B3E5" w14:textId="6E127B42" w:rsidR="00B1388D" w:rsidRPr="00766B38" w:rsidRDefault="001355D5" w:rsidP="005B00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Настоящее постановление вступает в силу со дня его принятия.</w:t>
      </w:r>
    </w:p>
    <w:p w14:paraId="7CC23C3C" w14:textId="77777777" w:rsidR="00443207" w:rsidRPr="00766B38" w:rsidRDefault="00443207" w:rsidP="008F42EE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52CDA7B7" w14:textId="77777777" w:rsidR="00443207" w:rsidRPr="00D33BE3" w:rsidRDefault="00443207" w:rsidP="008F42EE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17967FE3" w14:textId="77777777" w:rsidR="005B00EC" w:rsidRDefault="005B00EC" w:rsidP="008F42EE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201510" w14:textId="77777777" w:rsidR="001E2A6D" w:rsidRPr="00A25875" w:rsidRDefault="00CA561E" w:rsidP="008F42EE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  <w:r w:rsidRPr="00A2587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B405FA" w:rsidRPr="00A25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3207" w:rsidRPr="00A25875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Шпаковского</w:t>
      </w:r>
    </w:p>
    <w:p w14:paraId="678D9E2B" w14:textId="278B2EEF" w:rsidR="00443207" w:rsidRPr="00A25875" w:rsidRDefault="00443207" w:rsidP="008F42EE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87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14:paraId="4DE4C957" w14:textId="24BD64D5" w:rsidR="00CF7614" w:rsidRPr="00A25875" w:rsidRDefault="00443207" w:rsidP="008F42EE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Ставропольского края                                                                 </w:t>
      </w:r>
      <w:r w:rsidR="00263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A25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D3B47" w:rsidRPr="00A25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proofErr w:type="spellStart"/>
      <w:r w:rsidR="00CA561E" w:rsidRPr="00A25875">
        <w:rPr>
          <w:rFonts w:ascii="Times New Roman" w:eastAsia="Times New Roman" w:hAnsi="Times New Roman" w:cs="Times New Roman"/>
          <w:sz w:val="28"/>
          <w:szCs w:val="28"/>
          <w:lang w:eastAsia="ru-RU"/>
        </w:rPr>
        <w:t>И.В.Серов</w:t>
      </w:r>
      <w:proofErr w:type="spellEnd"/>
    </w:p>
    <w:sectPr w:rsidR="00CF7614" w:rsidRPr="00A25875" w:rsidSect="005B00EC">
      <w:pgSz w:w="11906" w:h="16838"/>
      <w:pgMar w:top="1134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F1C8A7" w14:textId="77777777" w:rsidR="00F874A8" w:rsidRDefault="00F874A8" w:rsidP="002456FB">
      <w:pPr>
        <w:spacing w:after="0" w:line="240" w:lineRule="auto"/>
      </w:pPr>
      <w:r>
        <w:separator/>
      </w:r>
    </w:p>
  </w:endnote>
  <w:endnote w:type="continuationSeparator" w:id="0">
    <w:p w14:paraId="4C3F5051" w14:textId="77777777" w:rsidR="00F874A8" w:rsidRDefault="00F874A8" w:rsidP="00245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08DEEC" w14:textId="77777777" w:rsidR="00F874A8" w:rsidRDefault="00F874A8" w:rsidP="002456FB">
      <w:pPr>
        <w:spacing w:after="0" w:line="240" w:lineRule="auto"/>
      </w:pPr>
      <w:r>
        <w:separator/>
      </w:r>
    </w:p>
  </w:footnote>
  <w:footnote w:type="continuationSeparator" w:id="0">
    <w:p w14:paraId="19F835BC" w14:textId="77777777" w:rsidR="00F874A8" w:rsidRDefault="00F874A8" w:rsidP="002456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207"/>
    <w:rsid w:val="0003658B"/>
    <w:rsid w:val="00040F5D"/>
    <w:rsid w:val="00045DF9"/>
    <w:rsid w:val="00047D14"/>
    <w:rsid w:val="0005541C"/>
    <w:rsid w:val="00063B47"/>
    <w:rsid w:val="000729F8"/>
    <w:rsid w:val="000F0393"/>
    <w:rsid w:val="001074F7"/>
    <w:rsid w:val="00117921"/>
    <w:rsid w:val="00120165"/>
    <w:rsid w:val="00131B8F"/>
    <w:rsid w:val="001355D5"/>
    <w:rsid w:val="001B66B5"/>
    <w:rsid w:val="001C49C2"/>
    <w:rsid w:val="001E102F"/>
    <w:rsid w:val="001E2A6D"/>
    <w:rsid w:val="0024361F"/>
    <w:rsid w:val="002456FB"/>
    <w:rsid w:val="00257881"/>
    <w:rsid w:val="00263C38"/>
    <w:rsid w:val="00290A30"/>
    <w:rsid w:val="002C07CF"/>
    <w:rsid w:val="002C4FB0"/>
    <w:rsid w:val="002E3DCF"/>
    <w:rsid w:val="0032055B"/>
    <w:rsid w:val="0033500F"/>
    <w:rsid w:val="00346CDB"/>
    <w:rsid w:val="003535A0"/>
    <w:rsid w:val="00364AA7"/>
    <w:rsid w:val="003C3DB2"/>
    <w:rsid w:val="003C715D"/>
    <w:rsid w:val="003E56C3"/>
    <w:rsid w:val="00443207"/>
    <w:rsid w:val="0046014F"/>
    <w:rsid w:val="004B0F5D"/>
    <w:rsid w:val="004C055D"/>
    <w:rsid w:val="004C6354"/>
    <w:rsid w:val="004C6657"/>
    <w:rsid w:val="004C745D"/>
    <w:rsid w:val="004D1BDD"/>
    <w:rsid w:val="004D3991"/>
    <w:rsid w:val="004E35C0"/>
    <w:rsid w:val="004F5579"/>
    <w:rsid w:val="0050205B"/>
    <w:rsid w:val="00577092"/>
    <w:rsid w:val="005819E5"/>
    <w:rsid w:val="005A3F98"/>
    <w:rsid w:val="005B00EC"/>
    <w:rsid w:val="005B7D70"/>
    <w:rsid w:val="005C19E1"/>
    <w:rsid w:val="005E45CB"/>
    <w:rsid w:val="005F4017"/>
    <w:rsid w:val="00600CFC"/>
    <w:rsid w:val="00601BDC"/>
    <w:rsid w:val="0060476B"/>
    <w:rsid w:val="00606CEE"/>
    <w:rsid w:val="00623105"/>
    <w:rsid w:val="00625974"/>
    <w:rsid w:val="006378A1"/>
    <w:rsid w:val="00643E2A"/>
    <w:rsid w:val="00645E3F"/>
    <w:rsid w:val="006662CC"/>
    <w:rsid w:val="0068493D"/>
    <w:rsid w:val="006875C5"/>
    <w:rsid w:val="006A3BEE"/>
    <w:rsid w:val="006C3BE4"/>
    <w:rsid w:val="006D21D6"/>
    <w:rsid w:val="006F5A40"/>
    <w:rsid w:val="007317A5"/>
    <w:rsid w:val="00754FEE"/>
    <w:rsid w:val="00757C9E"/>
    <w:rsid w:val="007636F2"/>
    <w:rsid w:val="00766B38"/>
    <w:rsid w:val="00770506"/>
    <w:rsid w:val="00776C74"/>
    <w:rsid w:val="007A5EDF"/>
    <w:rsid w:val="007C085B"/>
    <w:rsid w:val="007D3B47"/>
    <w:rsid w:val="007E3BA4"/>
    <w:rsid w:val="008202A2"/>
    <w:rsid w:val="00830058"/>
    <w:rsid w:val="00873FDF"/>
    <w:rsid w:val="00874425"/>
    <w:rsid w:val="008D57AC"/>
    <w:rsid w:val="008E7453"/>
    <w:rsid w:val="008F4206"/>
    <w:rsid w:val="008F42EE"/>
    <w:rsid w:val="00901CCD"/>
    <w:rsid w:val="00921A9D"/>
    <w:rsid w:val="00926E1F"/>
    <w:rsid w:val="00942652"/>
    <w:rsid w:val="00954006"/>
    <w:rsid w:val="00963920"/>
    <w:rsid w:val="009A7AF7"/>
    <w:rsid w:val="009D23F7"/>
    <w:rsid w:val="009F66E7"/>
    <w:rsid w:val="00A0036C"/>
    <w:rsid w:val="00A064A8"/>
    <w:rsid w:val="00A25875"/>
    <w:rsid w:val="00A2660E"/>
    <w:rsid w:val="00A30708"/>
    <w:rsid w:val="00A45457"/>
    <w:rsid w:val="00A64997"/>
    <w:rsid w:val="00A82676"/>
    <w:rsid w:val="00A83036"/>
    <w:rsid w:val="00A905C6"/>
    <w:rsid w:val="00AD1E59"/>
    <w:rsid w:val="00AD27A4"/>
    <w:rsid w:val="00AE0FF1"/>
    <w:rsid w:val="00B03D7B"/>
    <w:rsid w:val="00B0687E"/>
    <w:rsid w:val="00B1388D"/>
    <w:rsid w:val="00B13D8B"/>
    <w:rsid w:val="00B405FA"/>
    <w:rsid w:val="00B83801"/>
    <w:rsid w:val="00B90E80"/>
    <w:rsid w:val="00BB23A0"/>
    <w:rsid w:val="00BB4219"/>
    <w:rsid w:val="00BB73AF"/>
    <w:rsid w:val="00BF46F7"/>
    <w:rsid w:val="00C126DD"/>
    <w:rsid w:val="00C52CD0"/>
    <w:rsid w:val="00C64348"/>
    <w:rsid w:val="00C64ACD"/>
    <w:rsid w:val="00C64EC9"/>
    <w:rsid w:val="00C720E0"/>
    <w:rsid w:val="00C77B3D"/>
    <w:rsid w:val="00C8718C"/>
    <w:rsid w:val="00C91662"/>
    <w:rsid w:val="00CA3AF9"/>
    <w:rsid w:val="00CA561E"/>
    <w:rsid w:val="00CB0439"/>
    <w:rsid w:val="00CC41C1"/>
    <w:rsid w:val="00CF7614"/>
    <w:rsid w:val="00D272EA"/>
    <w:rsid w:val="00D33BE3"/>
    <w:rsid w:val="00D55967"/>
    <w:rsid w:val="00D879C8"/>
    <w:rsid w:val="00D96F22"/>
    <w:rsid w:val="00D97058"/>
    <w:rsid w:val="00DA63AE"/>
    <w:rsid w:val="00DD4B8F"/>
    <w:rsid w:val="00E05B8C"/>
    <w:rsid w:val="00E12DFA"/>
    <w:rsid w:val="00E159E5"/>
    <w:rsid w:val="00E8625C"/>
    <w:rsid w:val="00ED5A8A"/>
    <w:rsid w:val="00ED7CC5"/>
    <w:rsid w:val="00F1241D"/>
    <w:rsid w:val="00F2501A"/>
    <w:rsid w:val="00F40B66"/>
    <w:rsid w:val="00F41823"/>
    <w:rsid w:val="00F4195B"/>
    <w:rsid w:val="00F64151"/>
    <w:rsid w:val="00F7331D"/>
    <w:rsid w:val="00F772DF"/>
    <w:rsid w:val="00F85A85"/>
    <w:rsid w:val="00F874A8"/>
    <w:rsid w:val="00FA0706"/>
    <w:rsid w:val="00FB69CC"/>
    <w:rsid w:val="00FC1967"/>
    <w:rsid w:val="00FD6614"/>
    <w:rsid w:val="00FF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EB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207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320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456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56FB"/>
    <w:rPr>
      <w:kern w:val="0"/>
      <w14:ligatures w14:val="none"/>
    </w:rPr>
  </w:style>
  <w:style w:type="paragraph" w:styleId="a6">
    <w:name w:val="footer"/>
    <w:basedOn w:val="a"/>
    <w:link w:val="a7"/>
    <w:uiPriority w:val="99"/>
    <w:unhideWhenUsed/>
    <w:rsid w:val="002456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56FB"/>
    <w:rPr>
      <w:kern w:val="0"/>
      <w14:ligatures w14:val="none"/>
    </w:rPr>
  </w:style>
  <w:style w:type="paragraph" w:styleId="a8">
    <w:name w:val="Balloon Text"/>
    <w:basedOn w:val="a"/>
    <w:link w:val="a9"/>
    <w:uiPriority w:val="99"/>
    <w:semiHidden/>
    <w:unhideWhenUsed/>
    <w:rsid w:val="00604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476B"/>
    <w:rPr>
      <w:rFonts w:ascii="Tahom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207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320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456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56FB"/>
    <w:rPr>
      <w:kern w:val="0"/>
      <w14:ligatures w14:val="none"/>
    </w:rPr>
  </w:style>
  <w:style w:type="paragraph" w:styleId="a6">
    <w:name w:val="footer"/>
    <w:basedOn w:val="a"/>
    <w:link w:val="a7"/>
    <w:uiPriority w:val="99"/>
    <w:unhideWhenUsed/>
    <w:rsid w:val="002456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56FB"/>
    <w:rPr>
      <w:kern w:val="0"/>
      <w14:ligatures w14:val="none"/>
    </w:rPr>
  </w:style>
  <w:style w:type="paragraph" w:styleId="a8">
    <w:name w:val="Balloon Text"/>
    <w:basedOn w:val="a"/>
    <w:link w:val="a9"/>
    <w:uiPriority w:val="99"/>
    <w:semiHidden/>
    <w:unhideWhenUsed/>
    <w:rsid w:val="00604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476B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1124</Words>
  <Characters>6408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Селюкова Надежда Николаевна</cp:lastModifiedBy>
  <cp:revision>18</cp:revision>
  <cp:lastPrinted>2024-09-10T06:52:00Z</cp:lastPrinted>
  <dcterms:created xsi:type="dcterms:W3CDTF">2024-09-18T14:13:00Z</dcterms:created>
  <dcterms:modified xsi:type="dcterms:W3CDTF">2024-09-19T07:14:00Z</dcterms:modified>
</cp:coreProperties>
</file>