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CD8C8" w14:textId="77777777" w:rsidR="001556A6" w:rsidRPr="00941974" w:rsidRDefault="001556A6" w:rsidP="001556A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41974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941974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059542C8" w14:textId="77777777" w:rsidR="001556A6" w:rsidRPr="00941974" w:rsidRDefault="001556A6" w:rsidP="001556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A2FA921" w14:textId="77777777" w:rsidR="001556A6" w:rsidRPr="00941974" w:rsidRDefault="001556A6" w:rsidP="00155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217832DA" w14:textId="77777777" w:rsidR="001556A6" w:rsidRPr="00941974" w:rsidRDefault="001556A6" w:rsidP="00155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41974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1B43A333" w14:textId="77777777" w:rsidR="001556A6" w:rsidRPr="00941974" w:rsidRDefault="001556A6" w:rsidP="001556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CD89261" w14:textId="24BEBD3E" w:rsidR="001556A6" w:rsidRPr="00BF65DB" w:rsidRDefault="00BF65DB" w:rsidP="00BF65DB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F65DB">
        <w:rPr>
          <w:rFonts w:ascii="Times New Roman" w:hAnsi="Times New Roman" w:cs="Times New Roman"/>
          <w:sz w:val="28"/>
          <w:szCs w:val="28"/>
        </w:rPr>
        <w:t>18 апреля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</w:t>
      </w:r>
      <w:r w:rsidR="001556A6" w:rsidRPr="00941974">
        <w:rPr>
          <w:rFonts w:ascii="Times New Roman" w:hAnsi="Times New Roman" w:cs="Times New Roman"/>
          <w:b/>
          <w:sz w:val="24"/>
          <w:szCs w:val="28"/>
        </w:rPr>
        <w:t>г.</w:t>
      </w:r>
      <w:r w:rsidR="001556A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1556A6" w:rsidRPr="00941974">
        <w:rPr>
          <w:rFonts w:ascii="Times New Roman" w:hAnsi="Times New Roman" w:cs="Times New Roman"/>
          <w:b/>
          <w:sz w:val="24"/>
          <w:szCs w:val="28"/>
        </w:rPr>
        <w:t>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</w:t>
      </w:r>
      <w:r w:rsidRPr="00BF65DB">
        <w:rPr>
          <w:rFonts w:ascii="Times New Roman" w:hAnsi="Times New Roman" w:cs="Times New Roman"/>
          <w:sz w:val="28"/>
          <w:szCs w:val="28"/>
        </w:rPr>
        <w:t>№ 602</w:t>
      </w:r>
    </w:p>
    <w:p w14:paraId="6B744537" w14:textId="77777777" w:rsidR="001556A6" w:rsidRPr="00653649" w:rsidRDefault="001556A6" w:rsidP="001556A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902EBD" w14:textId="77777777" w:rsidR="001556A6" w:rsidRDefault="001556A6" w:rsidP="001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E7E5" w14:textId="77777777" w:rsidR="001556A6" w:rsidRPr="00653649" w:rsidRDefault="001556A6" w:rsidP="001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610DC" w14:textId="77777777" w:rsidR="001556A6" w:rsidRDefault="001556A6" w:rsidP="001556A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5511AB80" w14:textId="77777777" w:rsidR="001556A6" w:rsidRDefault="001556A6" w:rsidP="001556A6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D36B4" w14:textId="77777777" w:rsidR="001556A6" w:rsidRPr="00653649" w:rsidRDefault="001556A6" w:rsidP="001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4584BC4" w14:textId="41F54FA4" w:rsidR="001556A6" w:rsidRPr="00653649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>Правилами землепользования и застройки муниципального образования города Михайловска, утвержденными решением Думы муниципального образования города Михайловска Шпаковского района Ставро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польского края </w:t>
      </w:r>
      <w:r w:rsidR="009A06C0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26 мая 2016 г.</w:t>
      </w:r>
      <w:r w:rsidRPr="00653649">
        <w:rPr>
          <w:rFonts w:ascii="Times New Roman" w:eastAsia="Times New Roman" w:hAnsi="Times New Roman"/>
          <w:sz w:val="28"/>
          <w:szCs w:val="28"/>
          <w:lang w:eastAsia="ru-RU"/>
        </w:rPr>
        <w:t xml:space="preserve"> № 478 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 </w:t>
      </w:r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</w:t>
      </w:r>
      <w:proofErr w:type="gramEnd"/>
      <w:r w:rsidRPr="00653649">
        <w:rPr>
          <w:rFonts w:ascii="Times New Roman" w:eastAsia="Times New Roman" w:hAnsi="Times New Roman"/>
          <w:sz w:val="28"/>
          <w:szCs w:val="20"/>
          <w:lang w:eastAsia="ru-RU"/>
        </w:rPr>
        <w:t xml:space="preserve"> края</w:t>
      </w:r>
    </w:p>
    <w:p w14:paraId="6A5F76C4" w14:textId="77777777" w:rsidR="001556A6" w:rsidRPr="00653649" w:rsidRDefault="001556A6" w:rsidP="001556A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C31DD" w14:textId="77777777" w:rsidR="001556A6" w:rsidRPr="00653649" w:rsidRDefault="001556A6" w:rsidP="001556A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AF1E45E" w14:textId="77777777" w:rsidR="001556A6" w:rsidRPr="00653649" w:rsidRDefault="001556A6" w:rsidP="001556A6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2D85E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 часов 00 минут в зале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Михайловского территориального отдела администрации Шпаковского муниципального округа Ставропольского края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1" w:name="_Hlk83798944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Шпаковский район, город Михайловск, ул. Ленина,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bookmarkEnd w:id="1"/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7FC36F67" w14:textId="77777777" w:rsidR="001556A6" w:rsidRPr="00653649" w:rsidRDefault="001556A6" w:rsidP="001556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разрешенный вид использо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земельных участков и изменения наименований объектов капитального строительства:</w:t>
      </w:r>
    </w:p>
    <w:p w14:paraId="0795B9C8" w14:textId="648A11E9" w:rsidR="001556A6" w:rsidRDefault="001556A6" w:rsidP="001556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Локомотивная, 49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04EEC6" w14:textId="5DB60A6E" w:rsidR="001556A6" w:rsidRDefault="001556A6" w:rsidP="001556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Михайловск;</w:t>
      </w:r>
    </w:p>
    <w:p w14:paraId="5648CF7C" w14:textId="7E05F255" w:rsidR="001556A6" w:rsidRDefault="001556A6" w:rsidP="001556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Ульяновский;</w:t>
      </w:r>
    </w:p>
    <w:p w14:paraId="424CB2AC" w14:textId="177103ED" w:rsidR="001556A6" w:rsidRDefault="001556A6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8A340AD" w14:textId="4644A13D" w:rsidR="001556A6" w:rsidRDefault="001556A6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Подлесная, 59;</w:t>
      </w:r>
    </w:p>
    <w:p w14:paraId="19F149E3" w14:textId="67534411" w:rsidR="001556A6" w:rsidRDefault="001556A6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Знаменитая, 18;</w:t>
      </w:r>
    </w:p>
    <w:p w14:paraId="58AC3AB1" w14:textId="156D2898" w:rsidR="001556A6" w:rsidRDefault="001556A6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Гагарина, 170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547F1A" w14:textId="78455199" w:rsidR="001556A6" w:rsidRDefault="001556A6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99361903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1204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Орджоникидзе, 241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585505" w14:textId="329D04F0" w:rsidR="001556A6" w:rsidRDefault="004842A2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Слащева, 27;</w:t>
      </w:r>
    </w:p>
    <w:p w14:paraId="1A091FDA" w14:textId="359FB5D8" w:rsidR="001556A6" w:rsidRDefault="004842A2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567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12;</w:t>
      </w:r>
    </w:p>
    <w:p w14:paraId="08D524CB" w14:textId="16ABB3C5" w:rsidR="001556A6" w:rsidRDefault="004842A2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567</w:t>
      </w:r>
      <w:r w:rsidRPr="001556A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11;</w:t>
      </w:r>
    </w:p>
    <w:p w14:paraId="5CF916D0" w14:textId="18E1B302" w:rsidR="001556A6" w:rsidRDefault="004842A2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1830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Радужная;</w:t>
      </w:r>
    </w:p>
    <w:p w14:paraId="2F3E90C7" w14:textId="4E2733A2" w:rsidR="001556A6" w:rsidRDefault="00AC5EC8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D9AC53E" w14:textId="0EB25C69" w:rsidR="001556A6" w:rsidRDefault="00AC5EC8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Кольцевой, 13;</w:t>
      </w:r>
    </w:p>
    <w:p w14:paraId="6B8FE8CE" w14:textId="48D42039" w:rsidR="00AC5EC8" w:rsidRDefault="00AC5EC8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</w:t>
      </w:r>
      <w:r w:rsidRPr="00AC5EC8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6C1E9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CE516C2" w14:textId="160B334D" w:rsidR="006C1E90" w:rsidRPr="00AC5EC8" w:rsidRDefault="006C1E90" w:rsidP="001556A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1413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5E9CEA60" w14:textId="77777777" w:rsidR="001556A6" w:rsidRDefault="001556A6" w:rsidP="001556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84E39" w14:textId="77777777" w:rsidR="001556A6" w:rsidRPr="00653649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393DC962" w14:textId="2E2AEDEB" w:rsidR="001556A6" w:rsidRDefault="00AC5EC8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Краснопахарьская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14</w:t>
      </w:r>
      <w:r w:rsidRPr="00AC5EC8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C03818" w14:textId="10E80B70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1460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0B9012" w14:textId="1C49985E" w:rsidR="008D7A52" w:rsidRDefault="008D7A52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Широкая;</w:t>
      </w:r>
    </w:p>
    <w:p w14:paraId="36D9AA59" w14:textId="299D4B0C" w:rsidR="008D7A52" w:rsidRDefault="008D7A52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Широкая;</w:t>
      </w:r>
    </w:p>
    <w:p w14:paraId="59506531" w14:textId="697CCECC" w:rsidR="008D7A52" w:rsidRDefault="008D7A52" w:rsidP="008D7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Михайловский, 59;</w:t>
      </w:r>
    </w:p>
    <w:p w14:paraId="17349E81" w14:textId="087C64EB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507</w:t>
      </w:r>
      <w:r w:rsidR="008D7A52" w:rsidRP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/6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B16DAA" w14:textId="290B294E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8D7A52" w:rsidRP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7A52" w:rsidRP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861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C8F271" w14:textId="4602DACD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Михаила Ульянова,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3;</w:t>
      </w:r>
    </w:p>
    <w:p w14:paraId="1D09B12B" w14:textId="1C9E5B82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8D7A5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004C">
        <w:rPr>
          <w:rFonts w:ascii="Times New Roman" w:eastAsia="Times New Roman" w:hAnsi="Times New Roman" w:cs="Times New Roman"/>
          <w:sz w:val="28"/>
          <w:szCs w:val="28"/>
          <w:lang w:eastAsia="ru-RU"/>
        </w:rPr>
        <w:t>7845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Партизанская, 2</w:t>
      </w:r>
      <w:r w:rsidR="00F63A3C" w:rsidRP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/7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DE897A" w14:textId="2CCAC0FF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3322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4CD267" w14:textId="2C4B1D1D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1745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Софьи Ковалевской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F63A3C" w:rsidRP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8BEE5" w14:textId="4FF177E7" w:rsidR="00F63A3C" w:rsidRDefault="00F63A3C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1744,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Софьи Ковалевской, 28;</w:t>
      </w:r>
    </w:p>
    <w:p w14:paraId="71EC384B" w14:textId="59AAC37A" w:rsidR="00F63A3C" w:rsidRDefault="00F63A3C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1746,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Софьи Ковалевской, 28</w:t>
      </w:r>
      <w:r w:rsidRP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2;</w:t>
      </w:r>
    </w:p>
    <w:p w14:paraId="3EB2CA66" w14:textId="54A5E06B" w:rsidR="00F63A3C" w:rsidRPr="00F63A3C" w:rsidRDefault="00F63A3C" w:rsidP="00F63A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241,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Зинаиды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12;</w:t>
      </w:r>
    </w:p>
    <w:p w14:paraId="5130A564" w14:textId="28206A69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1407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245BD5A" w14:textId="3FD41049" w:rsidR="001556A6" w:rsidRDefault="00F63A3C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Зинаиды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10;</w:t>
      </w:r>
    </w:p>
    <w:p w14:paraId="587DFF3C" w14:textId="61E2CE67" w:rsidR="001556A6" w:rsidRDefault="00F63A3C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281,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Зинаиды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Ермольевой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90;</w:t>
      </w:r>
    </w:p>
    <w:p w14:paraId="74B57CF5" w14:textId="4E1676FB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район, город Михайловск</w:t>
      </w:r>
      <w:r w:rsidR="00F63A3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заезд Цветочный, 11;</w:t>
      </w:r>
    </w:p>
    <w:p w14:paraId="7187ACE0" w14:textId="2B2E780F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411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r w:rsid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6;</w:t>
      </w:r>
    </w:p>
    <w:p w14:paraId="30C09FC2" w14:textId="44CEADBD" w:rsidR="00532A93" w:rsidRDefault="00532A93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P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1139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Любимая, 5</w:t>
      </w:r>
      <w:r w:rsidRP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221A92" w14:textId="78A5AF0A" w:rsidR="00532A93" w:rsidRDefault="00532A93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P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9734,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Юрия Яковлева, 56;</w:t>
      </w:r>
    </w:p>
    <w:p w14:paraId="66B9F86B" w14:textId="139DA831" w:rsidR="00532A93" w:rsidRDefault="006C1E90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020141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32A9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Ленина;</w:t>
      </w:r>
    </w:p>
    <w:p w14:paraId="3EC8D630" w14:textId="46BBC56C" w:rsidR="00532A93" w:rsidRDefault="006C1E90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708,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Журавлиный, 6;</w:t>
      </w:r>
    </w:p>
    <w:p w14:paraId="2C919FC5" w14:textId="435AC217" w:rsidR="006C1E90" w:rsidRDefault="006C1E90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020151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313;</w:t>
      </w:r>
    </w:p>
    <w:p w14:paraId="276A520F" w14:textId="7750BC20" w:rsidR="00532A93" w:rsidRDefault="006C1E90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020247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707,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 Журавлиный, 8;</w:t>
      </w:r>
    </w:p>
    <w:p w14:paraId="6F4E1A13" w14:textId="2C73C999" w:rsidR="006C1E90" w:rsidRDefault="006C1E90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145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Вячеслава Тихонова, </w:t>
      </w:r>
      <w:r w:rsid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2C0EFE" w14:textId="50243D94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79805F0" w14:textId="574F91E8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020217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463,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Войкова, 506;</w:t>
      </w:r>
    </w:p>
    <w:p w14:paraId="0A693ADD" w14:textId="748B6EA1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11403,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105а;</w:t>
      </w:r>
    </w:p>
    <w:p w14:paraId="67FDFBC3" w14:textId="756977A5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11398,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103а;</w:t>
      </w:r>
    </w:p>
    <w:p w14:paraId="2A668440" w14:textId="7683D7E9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1140</w:t>
      </w:r>
      <w:r w:rsidRP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103</w:t>
      </w:r>
      <w:r w:rsidRPr="004445F4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а;</w:t>
      </w:r>
    </w:p>
    <w:p w14:paraId="3D1CF2F5" w14:textId="70B3B67A" w:rsidR="006C1E90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11396,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101а;</w:t>
      </w:r>
    </w:p>
    <w:p w14:paraId="396C693D" w14:textId="35948B41" w:rsidR="004445F4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020244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Пролетарская, 31;</w:t>
      </w:r>
    </w:p>
    <w:p w14:paraId="2D198065" w14:textId="3A070947" w:rsidR="004445F4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020238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Комсомольская, 108;</w:t>
      </w:r>
    </w:p>
    <w:p w14:paraId="58DFF793" w14:textId="4768B4BD" w:rsidR="004445F4" w:rsidRDefault="004445F4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020232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150,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Подлесная, 59.</w:t>
      </w:r>
    </w:p>
    <w:p w14:paraId="7D000089" w14:textId="77777777" w:rsidR="001556A6" w:rsidRPr="00653649" w:rsidRDefault="001556A6" w:rsidP="001556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18F05" w14:textId="77777777" w:rsidR="001556A6" w:rsidRPr="00653649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1678610D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2FE5F9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7F964869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4364E4DF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публичных слушаний.</w:t>
      </w:r>
    </w:p>
    <w:p w14:paraId="10AD1B40" w14:textId="77777777" w:rsidR="001556A6" w:rsidRPr="00653649" w:rsidRDefault="001556A6" w:rsidP="00155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FB30BA" w14:textId="77777777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постановление в общественно-политической газете Шпаковского муниципального округа «Шпаковский вестник»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4E893E8A" w14:textId="77777777" w:rsidR="001556A6" w:rsidRDefault="001556A6" w:rsidP="001556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5B17A" w14:textId="189A8B2A" w:rsidR="001556A6" w:rsidRDefault="001556A6" w:rsidP="004445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DD78A31" w14:textId="77777777" w:rsidR="004445F4" w:rsidRDefault="004445F4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944A2" w14:textId="77777777" w:rsidR="004445F4" w:rsidRDefault="004445F4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B6565" w14:textId="77777777" w:rsidR="004445F4" w:rsidRDefault="004445F4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69320" w14:textId="55CAF44F" w:rsidR="001556A6" w:rsidRPr="00653649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4BB70B91" w14:textId="77777777" w:rsidR="001556A6" w:rsidRPr="00653649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48438474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proofErr w:type="spellEnd"/>
    </w:p>
    <w:p w14:paraId="613D3A9E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EAF7F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F446C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0C04C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DEE03" w14:textId="77777777" w:rsidR="001556A6" w:rsidRDefault="001556A6" w:rsidP="001556A6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1556A6" w:rsidSect="009A06C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95BA5" w14:textId="77777777" w:rsidR="0048681A" w:rsidRDefault="0081350A">
      <w:pPr>
        <w:spacing w:after="0" w:line="240" w:lineRule="auto"/>
      </w:pPr>
      <w:r>
        <w:separator/>
      </w:r>
    </w:p>
  </w:endnote>
  <w:endnote w:type="continuationSeparator" w:id="0">
    <w:p w14:paraId="6D6262E3" w14:textId="77777777" w:rsidR="0048681A" w:rsidRDefault="0081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AB6E6" w14:textId="77777777" w:rsidR="0048681A" w:rsidRDefault="0081350A">
      <w:pPr>
        <w:spacing w:after="0" w:line="240" w:lineRule="auto"/>
      </w:pPr>
      <w:r>
        <w:separator/>
      </w:r>
    </w:p>
  </w:footnote>
  <w:footnote w:type="continuationSeparator" w:id="0">
    <w:p w14:paraId="24F20885" w14:textId="77777777" w:rsidR="0048681A" w:rsidRDefault="0081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4260909"/>
      <w:docPartObj>
        <w:docPartGallery w:val="Page Numbers (Top of Page)"/>
        <w:docPartUnique/>
      </w:docPartObj>
    </w:sdtPr>
    <w:sdtEndPr/>
    <w:sdtContent>
      <w:p w14:paraId="75835F57" w14:textId="77777777" w:rsidR="00503F4B" w:rsidRDefault="00FE4E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8D8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A6"/>
    <w:rsid w:val="001556A6"/>
    <w:rsid w:val="001B58D8"/>
    <w:rsid w:val="004445F4"/>
    <w:rsid w:val="004842A2"/>
    <w:rsid w:val="0048681A"/>
    <w:rsid w:val="00532A93"/>
    <w:rsid w:val="006C1E90"/>
    <w:rsid w:val="0081350A"/>
    <w:rsid w:val="008D7A52"/>
    <w:rsid w:val="009A06C0"/>
    <w:rsid w:val="00AC5EC8"/>
    <w:rsid w:val="00B3004C"/>
    <w:rsid w:val="00BF65DB"/>
    <w:rsid w:val="00F63A3C"/>
    <w:rsid w:val="00F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B9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6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A6"/>
  </w:style>
  <w:style w:type="paragraph" w:styleId="a6">
    <w:name w:val="footer"/>
    <w:basedOn w:val="a"/>
    <w:link w:val="a7"/>
    <w:uiPriority w:val="99"/>
    <w:unhideWhenUsed/>
    <w:rsid w:val="009A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C0"/>
  </w:style>
  <w:style w:type="paragraph" w:styleId="a8">
    <w:name w:val="Balloon Text"/>
    <w:basedOn w:val="a"/>
    <w:link w:val="a9"/>
    <w:uiPriority w:val="99"/>
    <w:semiHidden/>
    <w:unhideWhenUsed/>
    <w:rsid w:val="009A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6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6A6"/>
  </w:style>
  <w:style w:type="paragraph" w:styleId="a6">
    <w:name w:val="footer"/>
    <w:basedOn w:val="a"/>
    <w:link w:val="a7"/>
    <w:uiPriority w:val="99"/>
    <w:unhideWhenUsed/>
    <w:rsid w:val="009A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6C0"/>
  </w:style>
  <w:style w:type="paragraph" w:styleId="a8">
    <w:name w:val="Balloon Text"/>
    <w:basedOn w:val="a"/>
    <w:link w:val="a9"/>
    <w:uiPriority w:val="99"/>
    <w:semiHidden/>
    <w:unhideWhenUsed/>
    <w:rsid w:val="009A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0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2022-04-20T09:29:00Z</cp:lastPrinted>
  <dcterms:created xsi:type="dcterms:W3CDTF">2022-04-20T11:21:00Z</dcterms:created>
  <dcterms:modified xsi:type="dcterms:W3CDTF">2022-04-20T11:21:00Z</dcterms:modified>
</cp:coreProperties>
</file>