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1E34A2">
        <w:rPr>
          <w:b/>
          <w:color w:val="333333"/>
          <w:sz w:val="28"/>
          <w:szCs w:val="28"/>
        </w:rPr>
        <w:t>2</w:t>
      </w:r>
      <w:r w:rsidR="00740FF4">
        <w:rPr>
          <w:b/>
          <w:color w:val="333333"/>
          <w:sz w:val="28"/>
          <w:szCs w:val="28"/>
        </w:rPr>
        <w:t>9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487FDA">
        <w:rPr>
          <w:color w:val="333333"/>
          <w:u w:val="single"/>
        </w:rPr>
        <w:t>2</w:t>
      </w:r>
      <w:r w:rsidR="00740FF4">
        <w:rPr>
          <w:color w:val="333333"/>
          <w:u w:val="single"/>
        </w:rPr>
        <w:t>4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740FF4" w:rsidRPr="00740FF4">
        <w:rPr>
          <w:color w:val="333333"/>
          <w:u w:val="single"/>
        </w:rPr>
        <w:t>проходная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</w:t>
      </w:r>
      <w:r w:rsidR="00487FDA">
        <w:rPr>
          <w:szCs w:val="28"/>
          <w:u w:val="single"/>
        </w:rPr>
        <w:t>4</w:t>
      </w:r>
      <w:r w:rsidR="004F0981">
        <w:rPr>
          <w:szCs w:val="28"/>
          <w:u w:val="single"/>
        </w:rPr>
        <w:t>1</w:t>
      </w:r>
      <w:r w:rsidR="00740FF4">
        <w:rPr>
          <w:szCs w:val="28"/>
          <w:u w:val="single"/>
        </w:rPr>
        <w:t>8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740FF4" w:rsidRPr="00740FF4">
        <w:rPr>
          <w:color w:val="333333"/>
          <w:u w:val="single"/>
        </w:rPr>
        <w:t xml:space="preserve">Ставропольский (край),Шпаковский (р-н),Холодногорский (х.),МТФ отд№2 </w:t>
      </w: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277266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277266">
        <w:rPr>
          <w:u w:val="single"/>
        </w:rPr>
        <w:t xml:space="preserve">Распоряжением </w:t>
      </w:r>
      <w:r w:rsidR="00277266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277266">
        <w:rPr>
          <w:u w:val="single"/>
        </w:rPr>
        <w:t xml:space="preserve"> от 19.05.2022 года </w:t>
      </w:r>
      <w:r w:rsidR="00277266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277266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14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1713C"/>
    <w:rsid w:val="00034F12"/>
    <w:rsid w:val="000D46B8"/>
    <w:rsid w:val="00190A4E"/>
    <w:rsid w:val="001D3138"/>
    <w:rsid w:val="001E34A2"/>
    <w:rsid w:val="00264B3B"/>
    <w:rsid w:val="00267041"/>
    <w:rsid w:val="00277266"/>
    <w:rsid w:val="00280C49"/>
    <w:rsid w:val="002D0C01"/>
    <w:rsid w:val="003343B4"/>
    <w:rsid w:val="003670B4"/>
    <w:rsid w:val="003D5546"/>
    <w:rsid w:val="00481926"/>
    <w:rsid w:val="00487FDA"/>
    <w:rsid w:val="004E469A"/>
    <w:rsid w:val="004F0981"/>
    <w:rsid w:val="005909CD"/>
    <w:rsid w:val="005B2A81"/>
    <w:rsid w:val="00607EE7"/>
    <w:rsid w:val="00687B20"/>
    <w:rsid w:val="007301A6"/>
    <w:rsid w:val="00740FF4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AB7795"/>
    <w:rsid w:val="00B741D9"/>
    <w:rsid w:val="00B935F3"/>
    <w:rsid w:val="00C43ED1"/>
    <w:rsid w:val="00C70279"/>
    <w:rsid w:val="00CA5880"/>
    <w:rsid w:val="00D25119"/>
    <w:rsid w:val="00D804C1"/>
    <w:rsid w:val="00DD6390"/>
    <w:rsid w:val="00EB4FE0"/>
    <w:rsid w:val="00EC00D6"/>
    <w:rsid w:val="00ED5A95"/>
    <w:rsid w:val="00EE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2022-05-20T06:57:00Z</dcterms:created>
  <dcterms:modified xsi:type="dcterms:W3CDTF">2022-05-24T08:13:00Z</dcterms:modified>
</cp:coreProperties>
</file>