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D8EB0" w14:textId="77777777" w:rsidR="00C82327" w:rsidRPr="00C05719" w:rsidRDefault="005C08F2" w:rsidP="00F23373">
      <w:pPr>
        <w:spacing w:after="0" w:line="240" w:lineRule="exact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05719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14:paraId="7E07C9B4" w14:textId="77777777" w:rsidR="009E6797" w:rsidRPr="00C05719" w:rsidRDefault="009E6797" w:rsidP="00F23373">
      <w:pPr>
        <w:spacing w:after="0" w:line="240" w:lineRule="exact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BD20172" w14:textId="77777777" w:rsidR="009E6797" w:rsidRPr="00C05719" w:rsidRDefault="009E6797" w:rsidP="00F23373">
      <w:pPr>
        <w:tabs>
          <w:tab w:val="left" w:pos="3261"/>
        </w:tabs>
        <w:suppressAutoHyphens/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C05719">
        <w:rPr>
          <w:rFonts w:ascii="Times New Roman" w:hAnsi="Times New Roman" w:cs="Times New Roman"/>
          <w:sz w:val="26"/>
          <w:szCs w:val="26"/>
        </w:rPr>
        <w:t>заседания рабочей группы по координации деятельности государственных органов администрации Шпаковского муниципального округа Ставропольского края  при осуществлении регистрации (учета) избирателей, участников референдума и установлении численности зарегистрированных избирателей, участников референдума на территории Шпаковского муниципального округа Ставропольского края.</w:t>
      </w:r>
    </w:p>
    <w:p w14:paraId="128E1A0E" w14:textId="77777777" w:rsidR="00C82327" w:rsidRPr="00C05719" w:rsidRDefault="00C82327" w:rsidP="00F23373">
      <w:pPr>
        <w:tabs>
          <w:tab w:val="left" w:pos="3261"/>
        </w:tabs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</w:p>
    <w:p w14:paraId="708A41EE" w14:textId="77777777" w:rsidR="008776A3" w:rsidRPr="00C05719" w:rsidRDefault="008776A3" w:rsidP="00C82327">
      <w:pPr>
        <w:tabs>
          <w:tab w:val="left" w:pos="3261"/>
        </w:tabs>
        <w:spacing w:after="0" w:line="240" w:lineRule="exac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310462B" w14:textId="3F402205" w:rsidR="008776A3" w:rsidRPr="00C05719" w:rsidRDefault="00B1012C" w:rsidP="008776A3">
      <w:pPr>
        <w:tabs>
          <w:tab w:val="left" w:pos="3261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25 февраля</w:t>
      </w:r>
      <w:r w:rsidR="00D63828">
        <w:rPr>
          <w:rFonts w:ascii="Times New Roman" w:hAnsi="Times New Roman" w:cs="Times New Roman"/>
          <w:sz w:val="26"/>
          <w:szCs w:val="26"/>
        </w:rPr>
        <w:t xml:space="preserve"> 202</w:t>
      </w:r>
      <w:r w:rsidR="00557E15">
        <w:rPr>
          <w:rFonts w:ascii="Times New Roman" w:hAnsi="Times New Roman" w:cs="Times New Roman"/>
          <w:sz w:val="26"/>
          <w:szCs w:val="26"/>
        </w:rPr>
        <w:t>6</w:t>
      </w:r>
      <w:r w:rsidR="00837911" w:rsidRPr="00C05719">
        <w:rPr>
          <w:rFonts w:ascii="Times New Roman" w:hAnsi="Times New Roman" w:cs="Times New Roman"/>
          <w:sz w:val="26"/>
          <w:szCs w:val="26"/>
        </w:rPr>
        <w:t xml:space="preserve"> года</w:t>
      </w:r>
      <w:r w:rsidR="00DE46C9" w:rsidRPr="00C05719">
        <w:rPr>
          <w:rFonts w:ascii="Times New Roman" w:hAnsi="Times New Roman" w:cs="Times New Roman"/>
          <w:sz w:val="26"/>
          <w:szCs w:val="26"/>
        </w:rPr>
        <w:t xml:space="preserve"> </w:t>
      </w:r>
      <w:r w:rsidR="008776A3" w:rsidRPr="00C0571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</w:t>
      </w:r>
      <w:r w:rsidR="006104A4" w:rsidRPr="00C05719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D63828">
        <w:rPr>
          <w:rFonts w:ascii="Times New Roman" w:hAnsi="Times New Roman" w:cs="Times New Roman"/>
          <w:sz w:val="26"/>
          <w:szCs w:val="26"/>
        </w:rPr>
        <w:t xml:space="preserve">  </w:t>
      </w:r>
      <w:r w:rsidR="006104A4" w:rsidRPr="00C05719">
        <w:rPr>
          <w:rFonts w:ascii="Times New Roman" w:hAnsi="Times New Roman" w:cs="Times New Roman"/>
          <w:sz w:val="26"/>
          <w:szCs w:val="26"/>
        </w:rPr>
        <w:t xml:space="preserve">    </w:t>
      </w:r>
      <w:r w:rsidR="00D63828">
        <w:rPr>
          <w:rFonts w:ascii="Times New Roman" w:hAnsi="Times New Roman" w:cs="Times New Roman"/>
          <w:sz w:val="26"/>
          <w:szCs w:val="26"/>
        </w:rPr>
        <w:t xml:space="preserve">        </w:t>
      </w:r>
      <w:r w:rsidR="006104A4" w:rsidRPr="00C05719">
        <w:rPr>
          <w:rFonts w:ascii="Times New Roman" w:hAnsi="Times New Roman" w:cs="Times New Roman"/>
          <w:sz w:val="26"/>
          <w:szCs w:val="26"/>
        </w:rPr>
        <w:t xml:space="preserve">  </w:t>
      </w:r>
      <w:r w:rsidR="004F1E7E" w:rsidRPr="00C05719">
        <w:rPr>
          <w:rFonts w:ascii="Times New Roman" w:hAnsi="Times New Roman" w:cs="Times New Roman"/>
          <w:sz w:val="26"/>
          <w:szCs w:val="26"/>
        </w:rPr>
        <w:t xml:space="preserve"> </w:t>
      </w:r>
      <w:r w:rsidR="00837911" w:rsidRPr="00C05719">
        <w:rPr>
          <w:rFonts w:ascii="Times New Roman" w:hAnsi="Times New Roman" w:cs="Times New Roman"/>
          <w:sz w:val="26"/>
          <w:szCs w:val="26"/>
        </w:rPr>
        <w:t xml:space="preserve"> </w:t>
      </w:r>
      <w:r w:rsidR="00F4714A" w:rsidRPr="00C05719">
        <w:rPr>
          <w:rFonts w:ascii="Times New Roman" w:hAnsi="Times New Roman" w:cs="Times New Roman"/>
          <w:sz w:val="26"/>
          <w:szCs w:val="26"/>
        </w:rPr>
        <w:t xml:space="preserve">     </w:t>
      </w:r>
      <w:r w:rsidR="004F1E7E" w:rsidRPr="00C05719">
        <w:rPr>
          <w:rFonts w:ascii="Times New Roman" w:hAnsi="Times New Roman" w:cs="Times New Roman"/>
          <w:sz w:val="26"/>
          <w:szCs w:val="26"/>
        </w:rPr>
        <w:t xml:space="preserve"> </w:t>
      </w:r>
      <w:r w:rsidR="00F4714A" w:rsidRPr="00C05719">
        <w:rPr>
          <w:rFonts w:ascii="Times New Roman" w:hAnsi="Times New Roman" w:cs="Times New Roman"/>
          <w:sz w:val="26"/>
          <w:szCs w:val="26"/>
        </w:rPr>
        <w:t xml:space="preserve">№ </w:t>
      </w:r>
      <w:r w:rsidR="00557E15">
        <w:rPr>
          <w:rFonts w:ascii="Times New Roman" w:hAnsi="Times New Roman" w:cs="Times New Roman"/>
          <w:sz w:val="26"/>
          <w:szCs w:val="26"/>
        </w:rPr>
        <w:t>1</w:t>
      </w:r>
    </w:p>
    <w:p w14:paraId="22609918" w14:textId="77777777" w:rsidR="008776A3" w:rsidRPr="00C05719" w:rsidRDefault="008776A3" w:rsidP="008776A3">
      <w:pPr>
        <w:tabs>
          <w:tab w:val="left" w:pos="3261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14:paraId="6EDDED68" w14:textId="77777777" w:rsidR="00357C7B" w:rsidRPr="00C05719" w:rsidRDefault="00357C7B" w:rsidP="008776A3">
      <w:pPr>
        <w:tabs>
          <w:tab w:val="left" w:pos="3261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366"/>
        <w:gridCol w:w="5880"/>
      </w:tblGrid>
      <w:tr w:rsidR="00C82327" w:rsidRPr="00C05719" w14:paraId="24AFBF10" w14:textId="77777777" w:rsidTr="006A1C7A">
        <w:trPr>
          <w:trHeight w:val="1245"/>
        </w:trPr>
        <w:tc>
          <w:tcPr>
            <w:tcW w:w="3402" w:type="dxa"/>
            <w:hideMark/>
          </w:tcPr>
          <w:p w14:paraId="52E9AEC2" w14:textId="77777777" w:rsidR="00C82327" w:rsidRPr="00C05719" w:rsidRDefault="00357C7B" w:rsidP="00F7153C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5719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r w:rsidR="00C82327" w:rsidRPr="00C05719">
              <w:rPr>
                <w:rFonts w:ascii="Times New Roman" w:hAnsi="Times New Roman" w:cs="Times New Roman"/>
                <w:b/>
                <w:sz w:val="26"/>
                <w:szCs w:val="26"/>
              </w:rPr>
              <w:t>редседатель</w:t>
            </w:r>
            <w:r w:rsidR="001166FA" w:rsidRPr="00C0571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заседания</w:t>
            </w:r>
            <w:r w:rsidR="00F7153C" w:rsidRPr="00C05719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="00C82327" w:rsidRPr="00C0571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5954" w:type="dxa"/>
            <w:hideMark/>
          </w:tcPr>
          <w:p w14:paraId="69E22B9B" w14:textId="77777777" w:rsidR="00DA0178" w:rsidRPr="00C05719" w:rsidRDefault="001166FA" w:rsidP="001166F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C05719">
              <w:rPr>
                <w:rFonts w:ascii="Times New Roman" w:hAnsi="Times New Roman" w:cs="Times New Roman"/>
                <w:sz w:val="26"/>
                <w:szCs w:val="26"/>
              </w:rPr>
              <w:t xml:space="preserve">Луганская Т.Б., </w:t>
            </w:r>
            <w:r w:rsidR="009D0E3E" w:rsidRPr="00C05719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</w:t>
            </w:r>
            <w:r w:rsidR="00C82327" w:rsidRPr="00C05719">
              <w:rPr>
                <w:rFonts w:ascii="Times New Roman" w:hAnsi="Times New Roman" w:cs="Times New Roman"/>
                <w:sz w:val="26"/>
                <w:szCs w:val="26"/>
              </w:rPr>
              <w:t xml:space="preserve"> рабочей группы</w:t>
            </w:r>
          </w:p>
        </w:tc>
      </w:tr>
      <w:tr w:rsidR="00C82327" w:rsidRPr="00C05719" w14:paraId="5C5F004C" w14:textId="77777777" w:rsidTr="001166FA">
        <w:trPr>
          <w:trHeight w:val="465"/>
        </w:trPr>
        <w:tc>
          <w:tcPr>
            <w:tcW w:w="3402" w:type="dxa"/>
            <w:hideMark/>
          </w:tcPr>
          <w:p w14:paraId="054195EB" w14:textId="77777777" w:rsidR="00C82327" w:rsidRPr="00C05719" w:rsidRDefault="001166FA" w:rsidP="00F7153C">
            <w:pPr>
              <w:spacing w:line="240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5719">
              <w:rPr>
                <w:rFonts w:ascii="Times New Roman" w:hAnsi="Times New Roman" w:cs="Times New Roman"/>
                <w:b/>
                <w:sz w:val="26"/>
                <w:szCs w:val="26"/>
              </w:rPr>
              <w:t>Присутствовали</w:t>
            </w:r>
            <w:r w:rsidR="00C82327" w:rsidRPr="00C05719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  <w:p w14:paraId="40210853" w14:textId="77777777" w:rsidR="001166FA" w:rsidRPr="00C05719" w:rsidRDefault="001166FA" w:rsidP="001166FA">
            <w:pPr>
              <w:spacing w:after="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C05719">
              <w:rPr>
                <w:rFonts w:ascii="Times New Roman" w:hAnsi="Times New Roman" w:cs="Times New Roman"/>
                <w:sz w:val="26"/>
                <w:szCs w:val="26"/>
              </w:rPr>
              <w:t>члены рабочей группы</w:t>
            </w:r>
          </w:p>
          <w:p w14:paraId="4E493B95" w14:textId="77777777" w:rsidR="001166FA" w:rsidRPr="00C05719" w:rsidRDefault="001166FA" w:rsidP="009E6797">
            <w:pPr>
              <w:spacing w:after="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4" w:type="dxa"/>
          </w:tcPr>
          <w:p w14:paraId="6A7F9E64" w14:textId="77777777" w:rsidR="00DA0178" w:rsidRPr="00C05719" w:rsidRDefault="00DA0178" w:rsidP="001166FA">
            <w:pPr>
              <w:spacing w:after="0" w:line="240" w:lineRule="exact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CEC454F" w14:textId="77777777" w:rsidR="001166FA" w:rsidRPr="00C05719" w:rsidRDefault="001166FA" w:rsidP="001166FA">
            <w:pPr>
              <w:spacing w:after="0" w:line="240" w:lineRule="exact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F2BBF84" w14:textId="77777777" w:rsidR="001166FA" w:rsidRPr="00C05719" w:rsidRDefault="009E6797" w:rsidP="001166FA">
            <w:pPr>
              <w:spacing w:after="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C05719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7F1B6B" w:rsidRPr="00C05719">
              <w:rPr>
                <w:rFonts w:ascii="Times New Roman" w:hAnsi="Times New Roman" w:cs="Times New Roman"/>
                <w:sz w:val="26"/>
                <w:szCs w:val="26"/>
              </w:rPr>
              <w:t xml:space="preserve"> человек</w:t>
            </w:r>
            <w:r w:rsidR="00357C7B" w:rsidRPr="00C05719">
              <w:rPr>
                <w:rFonts w:ascii="Times New Roman" w:hAnsi="Times New Roman" w:cs="Times New Roman"/>
                <w:sz w:val="26"/>
                <w:szCs w:val="26"/>
              </w:rPr>
              <w:t xml:space="preserve"> (список прилагается)</w:t>
            </w:r>
          </w:p>
        </w:tc>
      </w:tr>
      <w:tr w:rsidR="007F1B6B" w:rsidRPr="00C05719" w14:paraId="11351F67" w14:textId="77777777" w:rsidTr="001166FA">
        <w:trPr>
          <w:trHeight w:val="465"/>
        </w:trPr>
        <w:tc>
          <w:tcPr>
            <w:tcW w:w="3402" w:type="dxa"/>
          </w:tcPr>
          <w:p w14:paraId="439B392D" w14:textId="77777777" w:rsidR="007F1B6B" w:rsidRPr="00C05719" w:rsidRDefault="007F1B6B" w:rsidP="00F7153C">
            <w:pPr>
              <w:spacing w:line="240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54" w:type="dxa"/>
          </w:tcPr>
          <w:p w14:paraId="34ED5DD2" w14:textId="77777777" w:rsidR="007F1B6B" w:rsidRPr="00C05719" w:rsidRDefault="007F1B6B" w:rsidP="001166FA">
            <w:pPr>
              <w:spacing w:after="0" w:line="240" w:lineRule="exact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E026B4A" w14:textId="77777777" w:rsidR="00C82327" w:rsidRPr="00C05719" w:rsidRDefault="001166FA" w:rsidP="00C82327">
      <w:pPr>
        <w:spacing w:line="240" w:lineRule="exact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05719">
        <w:rPr>
          <w:rFonts w:ascii="Times New Roman" w:hAnsi="Times New Roman" w:cs="Times New Roman"/>
          <w:b/>
          <w:sz w:val="26"/>
          <w:szCs w:val="26"/>
        </w:rPr>
        <w:t>ПОВЕСТКА ДНЯ</w:t>
      </w:r>
      <w:r w:rsidR="008309E3" w:rsidRPr="00C05719">
        <w:rPr>
          <w:rFonts w:ascii="Times New Roman" w:hAnsi="Times New Roman" w:cs="Times New Roman"/>
          <w:b/>
          <w:sz w:val="26"/>
          <w:szCs w:val="26"/>
        </w:rPr>
        <w:t>:</w:t>
      </w:r>
    </w:p>
    <w:p w14:paraId="7DDACA8C" w14:textId="2C44E654" w:rsidR="00F4714A" w:rsidRPr="00C05719" w:rsidRDefault="003906E0" w:rsidP="00F4714A">
      <w:pPr>
        <w:tabs>
          <w:tab w:val="left" w:pos="326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05719">
        <w:rPr>
          <w:rFonts w:ascii="Times New Roman" w:hAnsi="Times New Roman" w:cs="Times New Roman"/>
          <w:sz w:val="26"/>
          <w:szCs w:val="26"/>
        </w:rPr>
        <w:t xml:space="preserve">1. </w:t>
      </w:r>
      <w:r w:rsidR="00557E15" w:rsidRPr="00557E15">
        <w:rPr>
          <w:rFonts w:ascii="Times New Roman" w:hAnsi="Times New Roman" w:cs="Times New Roman"/>
          <w:sz w:val="26"/>
          <w:szCs w:val="26"/>
        </w:rPr>
        <w:t>О превышении максимально допустимого числа избирателей 3000 на избирательных участках № 1130 (г. Михайловск, ул. Архитектурная, 29, МБУ ДО «Спортивная школа»), № 1311 (г. Михайловск, ул. Александра Грибоедова, 7, МБОУ СОШ № 23).</w:t>
      </w:r>
      <w:r w:rsidR="00557E15">
        <w:rPr>
          <w:rFonts w:ascii="Times New Roman" w:hAnsi="Times New Roman" w:cs="Times New Roman"/>
          <w:sz w:val="26"/>
          <w:szCs w:val="26"/>
        </w:rPr>
        <w:t xml:space="preserve"> О необходимости образования нового избирательного участка.</w:t>
      </w:r>
    </w:p>
    <w:p w14:paraId="3BA81418" w14:textId="77777777" w:rsidR="00575CFD" w:rsidRPr="00C05719" w:rsidRDefault="00575CFD" w:rsidP="00F4714A">
      <w:pPr>
        <w:tabs>
          <w:tab w:val="left" w:pos="326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4F6EAC8" w14:textId="17A889C8" w:rsidR="000E06A7" w:rsidRPr="00C05719" w:rsidRDefault="00C82327" w:rsidP="000E06A7">
      <w:pPr>
        <w:tabs>
          <w:tab w:val="left" w:pos="326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05719">
        <w:rPr>
          <w:rFonts w:ascii="Times New Roman" w:hAnsi="Times New Roman" w:cs="Times New Roman"/>
          <w:b/>
          <w:sz w:val="26"/>
          <w:szCs w:val="26"/>
        </w:rPr>
        <w:t>1</w:t>
      </w:r>
      <w:r w:rsidRPr="00C05719">
        <w:rPr>
          <w:rFonts w:ascii="Times New Roman" w:hAnsi="Times New Roman" w:cs="Times New Roman"/>
          <w:sz w:val="26"/>
          <w:szCs w:val="26"/>
        </w:rPr>
        <w:t>.</w:t>
      </w:r>
      <w:r w:rsidR="003906E0" w:rsidRPr="00C05719">
        <w:rPr>
          <w:rFonts w:ascii="Times New Roman" w:hAnsi="Times New Roman" w:cs="Times New Roman"/>
          <w:b/>
          <w:sz w:val="26"/>
          <w:szCs w:val="26"/>
        </w:rPr>
        <w:t>СЛУШАЛИ:</w:t>
      </w:r>
      <w:r w:rsidRPr="00C05719">
        <w:rPr>
          <w:rFonts w:ascii="Times New Roman" w:hAnsi="Times New Roman" w:cs="Times New Roman"/>
          <w:sz w:val="26"/>
          <w:szCs w:val="26"/>
        </w:rPr>
        <w:t xml:space="preserve"> </w:t>
      </w:r>
      <w:r w:rsidR="003818CD" w:rsidRPr="003818CD">
        <w:rPr>
          <w:rFonts w:ascii="Times New Roman" w:hAnsi="Times New Roman" w:cs="Times New Roman"/>
          <w:sz w:val="26"/>
          <w:szCs w:val="26"/>
        </w:rPr>
        <w:t>О превышении максимально допустимого числа избирателей 3000 на избирательных участках № 1130 (г. Михайловск, ул. Архитектурная, 29, МБУ ДО «Спортивная школа»), № 1311 (г. Михайловск, ул. Александра Грибоедова, 7, МБОУ СОШ № 23)</w:t>
      </w:r>
      <w:r w:rsidR="003818CD">
        <w:rPr>
          <w:rFonts w:ascii="Times New Roman" w:hAnsi="Times New Roman" w:cs="Times New Roman"/>
          <w:sz w:val="26"/>
          <w:szCs w:val="26"/>
        </w:rPr>
        <w:t>.</w:t>
      </w:r>
      <w:r w:rsidR="000E06A7" w:rsidRPr="000E06A7">
        <w:rPr>
          <w:rFonts w:ascii="Times New Roman" w:hAnsi="Times New Roman" w:cs="Times New Roman"/>
          <w:sz w:val="26"/>
          <w:szCs w:val="26"/>
        </w:rPr>
        <w:t xml:space="preserve"> </w:t>
      </w:r>
      <w:r w:rsidR="000E06A7">
        <w:rPr>
          <w:rFonts w:ascii="Times New Roman" w:hAnsi="Times New Roman" w:cs="Times New Roman"/>
          <w:sz w:val="26"/>
          <w:szCs w:val="26"/>
        </w:rPr>
        <w:t>О необходимости образования нового избирательного участка.</w:t>
      </w:r>
    </w:p>
    <w:p w14:paraId="69969832" w14:textId="77777777" w:rsidR="003818CD" w:rsidRDefault="003818CD" w:rsidP="00F4714A">
      <w:pPr>
        <w:tabs>
          <w:tab w:val="left" w:pos="326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C0E6C92" w14:textId="52E45E67" w:rsidR="0045171D" w:rsidRDefault="0045171D" w:rsidP="00F4714A">
      <w:pPr>
        <w:tabs>
          <w:tab w:val="left" w:pos="326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171D">
        <w:rPr>
          <w:rFonts w:ascii="Times New Roman" w:hAnsi="Times New Roman" w:cs="Times New Roman"/>
          <w:b/>
          <w:bCs/>
          <w:sz w:val="26"/>
          <w:szCs w:val="26"/>
        </w:rPr>
        <w:t>Докладчик</w:t>
      </w:r>
      <w:r w:rsidRPr="0045171D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45171D">
        <w:rPr>
          <w:rFonts w:ascii="Times New Roman" w:hAnsi="Times New Roman" w:cs="Times New Roman"/>
          <w:sz w:val="26"/>
          <w:szCs w:val="26"/>
        </w:rPr>
        <w:t>Девальд</w:t>
      </w:r>
      <w:proofErr w:type="spellEnd"/>
      <w:r w:rsidRPr="0045171D">
        <w:rPr>
          <w:rFonts w:ascii="Times New Roman" w:hAnsi="Times New Roman" w:cs="Times New Roman"/>
          <w:sz w:val="26"/>
          <w:szCs w:val="26"/>
        </w:rPr>
        <w:t xml:space="preserve"> Н.А., начальник отдела по организационным вопросам администрации Шпаковского муниципального округа Ставропольского края, секретарь рабочей группы</w:t>
      </w:r>
    </w:p>
    <w:p w14:paraId="4AED0117" w14:textId="77777777" w:rsidR="00AE5095" w:rsidRDefault="00AE5095" w:rsidP="005E39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14FA5AD" w14:textId="77777777" w:rsidR="005E3929" w:rsidRPr="003818CD" w:rsidRDefault="003906E0" w:rsidP="005E39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5719">
        <w:rPr>
          <w:rFonts w:ascii="Times New Roman" w:hAnsi="Times New Roman" w:cs="Times New Roman"/>
          <w:b/>
          <w:sz w:val="26"/>
          <w:szCs w:val="26"/>
        </w:rPr>
        <w:t>РЕШИЛИ:</w:t>
      </w:r>
      <w:r w:rsidR="00731EB1" w:rsidRPr="00C05719">
        <w:rPr>
          <w:rFonts w:ascii="Times New Roman" w:hAnsi="Times New Roman" w:cs="Times New Roman"/>
          <w:sz w:val="26"/>
          <w:szCs w:val="26"/>
        </w:rPr>
        <w:t xml:space="preserve"> </w:t>
      </w:r>
      <w:r w:rsidR="005C08F2" w:rsidRPr="00C0571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74C27AC" w14:textId="4D44CBBA" w:rsidR="003818CD" w:rsidRPr="003818CD" w:rsidRDefault="003818CD" w:rsidP="003818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18CD">
        <w:rPr>
          <w:rFonts w:ascii="Times New Roman" w:hAnsi="Times New Roman" w:cs="Times New Roman"/>
          <w:sz w:val="26"/>
          <w:szCs w:val="26"/>
        </w:rPr>
        <w:t xml:space="preserve">В соответствии с данными регистрации избирателей, участников референдума, зарегистрированных на территории Шпаковского муниципального округа Ставропольского края по состоянию на 01 </w:t>
      </w:r>
      <w:r>
        <w:rPr>
          <w:rFonts w:ascii="Times New Roman" w:hAnsi="Times New Roman" w:cs="Times New Roman"/>
          <w:sz w:val="26"/>
          <w:szCs w:val="26"/>
        </w:rPr>
        <w:t>января</w:t>
      </w:r>
      <w:r w:rsidRPr="003818CD">
        <w:rPr>
          <w:rFonts w:ascii="Times New Roman" w:hAnsi="Times New Roman" w:cs="Times New Roman"/>
          <w:sz w:val="26"/>
          <w:szCs w:val="26"/>
        </w:rPr>
        <w:t xml:space="preserve"> 202</w:t>
      </w:r>
      <w:r w:rsidR="001D4FF2">
        <w:rPr>
          <w:rFonts w:ascii="Times New Roman" w:hAnsi="Times New Roman" w:cs="Times New Roman"/>
          <w:sz w:val="26"/>
          <w:szCs w:val="26"/>
        </w:rPr>
        <w:t>6</w:t>
      </w:r>
      <w:r w:rsidRPr="003818CD">
        <w:rPr>
          <w:rFonts w:ascii="Times New Roman" w:hAnsi="Times New Roman" w:cs="Times New Roman"/>
          <w:sz w:val="26"/>
          <w:szCs w:val="26"/>
        </w:rPr>
        <w:t xml:space="preserve"> года, осуществляемой в с</w:t>
      </w:r>
      <w:r>
        <w:rPr>
          <w:rFonts w:ascii="Times New Roman" w:hAnsi="Times New Roman" w:cs="Times New Roman"/>
          <w:sz w:val="26"/>
          <w:szCs w:val="26"/>
        </w:rPr>
        <w:t>оо</w:t>
      </w:r>
      <w:r w:rsidRPr="003818CD">
        <w:rPr>
          <w:rFonts w:ascii="Times New Roman" w:hAnsi="Times New Roman" w:cs="Times New Roman"/>
          <w:sz w:val="26"/>
          <w:szCs w:val="26"/>
        </w:rPr>
        <w:t>тветствии с</w:t>
      </w:r>
      <w:r w:rsidR="00FC6F8E">
        <w:rPr>
          <w:rFonts w:ascii="Times New Roman" w:hAnsi="Times New Roman" w:cs="Times New Roman"/>
          <w:sz w:val="26"/>
          <w:szCs w:val="26"/>
        </w:rPr>
        <w:t xml:space="preserve">о ст. 19 </w:t>
      </w:r>
      <w:r w:rsidR="00FC6F8E" w:rsidRPr="00FC6F8E">
        <w:rPr>
          <w:rFonts w:ascii="Times New Roman" w:hAnsi="Times New Roman" w:cs="Times New Roman"/>
          <w:sz w:val="26"/>
          <w:szCs w:val="26"/>
        </w:rPr>
        <w:t>Федеральн</w:t>
      </w:r>
      <w:r w:rsidR="00FC6F8E">
        <w:rPr>
          <w:rFonts w:ascii="Times New Roman" w:hAnsi="Times New Roman" w:cs="Times New Roman"/>
          <w:sz w:val="26"/>
          <w:szCs w:val="26"/>
        </w:rPr>
        <w:t>ого</w:t>
      </w:r>
      <w:r w:rsidR="00FC6F8E" w:rsidRPr="00FC6F8E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FC6F8E">
        <w:rPr>
          <w:rFonts w:ascii="Times New Roman" w:hAnsi="Times New Roman" w:cs="Times New Roman"/>
          <w:sz w:val="26"/>
          <w:szCs w:val="26"/>
        </w:rPr>
        <w:t>а</w:t>
      </w:r>
      <w:r w:rsidR="00FC6F8E" w:rsidRPr="00FC6F8E">
        <w:rPr>
          <w:rFonts w:ascii="Times New Roman" w:hAnsi="Times New Roman" w:cs="Times New Roman"/>
          <w:sz w:val="26"/>
          <w:szCs w:val="26"/>
        </w:rPr>
        <w:t xml:space="preserve"> от 12.06.2002 N 67-ФЗ (ред. от 29.12.2025) "Об основных гарантиях избирательных прав и права на участие в референдуме граждан Российской Федерации"</w:t>
      </w:r>
      <w:r w:rsidRPr="003818CD">
        <w:rPr>
          <w:rFonts w:ascii="Times New Roman" w:hAnsi="Times New Roman" w:cs="Times New Roman"/>
          <w:sz w:val="26"/>
          <w:szCs w:val="26"/>
        </w:rPr>
        <w:t xml:space="preserve">, численность избирателей, зарегистрированных на территории 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3818CD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х</w:t>
      </w:r>
      <w:r w:rsidRPr="003818CD">
        <w:rPr>
          <w:rFonts w:ascii="Times New Roman" w:hAnsi="Times New Roman" w:cs="Times New Roman"/>
          <w:sz w:val="26"/>
          <w:szCs w:val="26"/>
        </w:rPr>
        <w:t xml:space="preserve"> избирательных участков, превысила максимально допустимое число 3 </w:t>
      </w:r>
      <w:r>
        <w:rPr>
          <w:rFonts w:ascii="Times New Roman" w:hAnsi="Times New Roman" w:cs="Times New Roman"/>
          <w:sz w:val="26"/>
          <w:szCs w:val="26"/>
        </w:rPr>
        <w:t>000</w:t>
      </w:r>
      <w:r w:rsidRPr="003818CD">
        <w:rPr>
          <w:rFonts w:ascii="Times New Roman" w:hAnsi="Times New Roman" w:cs="Times New Roman"/>
          <w:sz w:val="26"/>
          <w:szCs w:val="26"/>
        </w:rPr>
        <w:t xml:space="preserve"> и составила:</w:t>
      </w:r>
    </w:p>
    <w:p w14:paraId="0F9A9B5F" w14:textId="0404AB5E" w:rsidR="003818CD" w:rsidRPr="003818CD" w:rsidRDefault="003818CD" w:rsidP="003818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18CD">
        <w:rPr>
          <w:rFonts w:ascii="Times New Roman" w:hAnsi="Times New Roman" w:cs="Times New Roman"/>
          <w:sz w:val="26"/>
          <w:szCs w:val="26"/>
        </w:rPr>
        <w:t xml:space="preserve">на избирательном участке № </w:t>
      </w:r>
      <w:r>
        <w:rPr>
          <w:rFonts w:ascii="Times New Roman" w:hAnsi="Times New Roman" w:cs="Times New Roman"/>
          <w:sz w:val="26"/>
          <w:szCs w:val="26"/>
        </w:rPr>
        <w:t>1130</w:t>
      </w:r>
      <w:r w:rsidRPr="003818CD">
        <w:rPr>
          <w:rFonts w:ascii="Times New Roman" w:hAnsi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cs="Times New Roman"/>
          <w:sz w:val="26"/>
          <w:szCs w:val="26"/>
        </w:rPr>
        <w:t>3285</w:t>
      </w:r>
      <w:r w:rsidRPr="003818CD">
        <w:rPr>
          <w:rFonts w:ascii="Times New Roman" w:hAnsi="Times New Roman" w:cs="Times New Roman"/>
          <w:sz w:val="26"/>
          <w:szCs w:val="26"/>
        </w:rPr>
        <w:t xml:space="preserve"> избирателей;</w:t>
      </w:r>
    </w:p>
    <w:p w14:paraId="39475398" w14:textId="0D367DDD" w:rsidR="003818CD" w:rsidRPr="003818CD" w:rsidRDefault="003818CD" w:rsidP="003818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18CD">
        <w:rPr>
          <w:rFonts w:ascii="Times New Roman" w:hAnsi="Times New Roman" w:cs="Times New Roman"/>
          <w:sz w:val="26"/>
          <w:szCs w:val="26"/>
        </w:rPr>
        <w:t>на избирательном участке № 1</w:t>
      </w:r>
      <w:r>
        <w:rPr>
          <w:rFonts w:ascii="Times New Roman" w:hAnsi="Times New Roman" w:cs="Times New Roman"/>
          <w:sz w:val="26"/>
          <w:szCs w:val="26"/>
        </w:rPr>
        <w:t>311 - 3176</w:t>
      </w:r>
      <w:r w:rsidRPr="003818CD">
        <w:rPr>
          <w:rFonts w:ascii="Times New Roman" w:hAnsi="Times New Roman" w:cs="Times New Roman"/>
          <w:sz w:val="26"/>
          <w:szCs w:val="26"/>
        </w:rPr>
        <w:t xml:space="preserve"> избирателей</w:t>
      </w:r>
      <w:r w:rsidR="00FC6F8E">
        <w:rPr>
          <w:rFonts w:ascii="Times New Roman" w:hAnsi="Times New Roman" w:cs="Times New Roman"/>
          <w:sz w:val="26"/>
          <w:szCs w:val="26"/>
        </w:rPr>
        <w:t>.</w:t>
      </w:r>
    </w:p>
    <w:p w14:paraId="42BDEF1C" w14:textId="06502F55" w:rsidR="003818CD" w:rsidRPr="003818CD" w:rsidRDefault="003818CD" w:rsidP="003818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18CD">
        <w:rPr>
          <w:rFonts w:ascii="Times New Roman" w:hAnsi="Times New Roman" w:cs="Times New Roman"/>
          <w:sz w:val="26"/>
          <w:szCs w:val="26"/>
        </w:rPr>
        <w:lastRenderedPageBreak/>
        <w:t>Границы вышеуказанных избирательных участков подлежат уточнению в порядке, предусмотренном для их образования. В связи с этим необходимо образовать новы</w:t>
      </w:r>
      <w:r w:rsidR="00FC6F8E">
        <w:rPr>
          <w:rFonts w:ascii="Times New Roman" w:hAnsi="Times New Roman" w:cs="Times New Roman"/>
          <w:sz w:val="26"/>
          <w:szCs w:val="26"/>
        </w:rPr>
        <w:t>й</w:t>
      </w:r>
      <w:r w:rsidRPr="003818CD">
        <w:rPr>
          <w:rFonts w:ascii="Times New Roman" w:hAnsi="Times New Roman" w:cs="Times New Roman"/>
          <w:sz w:val="26"/>
          <w:szCs w:val="26"/>
        </w:rPr>
        <w:t xml:space="preserve"> избирательны</w:t>
      </w:r>
      <w:r w:rsidR="00FC6F8E">
        <w:rPr>
          <w:rFonts w:ascii="Times New Roman" w:hAnsi="Times New Roman" w:cs="Times New Roman"/>
          <w:sz w:val="26"/>
          <w:szCs w:val="26"/>
        </w:rPr>
        <w:t>й</w:t>
      </w:r>
      <w:r w:rsidRPr="003818CD">
        <w:rPr>
          <w:rFonts w:ascii="Times New Roman" w:hAnsi="Times New Roman" w:cs="Times New Roman"/>
          <w:sz w:val="26"/>
          <w:szCs w:val="26"/>
        </w:rPr>
        <w:t xml:space="preserve"> участ</w:t>
      </w:r>
      <w:r w:rsidR="00FC6F8E">
        <w:rPr>
          <w:rFonts w:ascii="Times New Roman" w:hAnsi="Times New Roman" w:cs="Times New Roman"/>
          <w:sz w:val="26"/>
          <w:szCs w:val="26"/>
        </w:rPr>
        <w:t>о</w:t>
      </w:r>
      <w:r w:rsidRPr="003818CD">
        <w:rPr>
          <w:rFonts w:ascii="Times New Roman" w:hAnsi="Times New Roman" w:cs="Times New Roman"/>
          <w:sz w:val="26"/>
          <w:szCs w:val="26"/>
        </w:rPr>
        <w:t>к на территории Шпаковского муниципального округа</w:t>
      </w:r>
      <w:r w:rsidR="00B1012C">
        <w:rPr>
          <w:rFonts w:ascii="Times New Roman" w:hAnsi="Times New Roman" w:cs="Times New Roman"/>
          <w:sz w:val="26"/>
          <w:szCs w:val="26"/>
        </w:rPr>
        <w:t>.</w:t>
      </w:r>
      <w:r w:rsidRPr="003818C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511A112" w14:textId="347DF2C7" w:rsidR="003818CD" w:rsidRPr="003818CD" w:rsidRDefault="003818CD" w:rsidP="003818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18CD">
        <w:rPr>
          <w:rFonts w:ascii="Times New Roman" w:hAnsi="Times New Roman" w:cs="Times New Roman"/>
          <w:sz w:val="26"/>
          <w:szCs w:val="26"/>
        </w:rPr>
        <w:t>Рекомендовать администрации Шпаковского муниципального округа уточнить Перечень избирательных участков, участков референдума, образованных для проведения голосования и подсчета голосов избирателей, участников референдума на территории Шпаковского района Ставропольского края и подготовить Поста</w:t>
      </w:r>
      <w:r>
        <w:rPr>
          <w:rFonts w:ascii="Times New Roman" w:hAnsi="Times New Roman" w:cs="Times New Roman"/>
          <w:sz w:val="26"/>
          <w:szCs w:val="26"/>
        </w:rPr>
        <w:t>н</w:t>
      </w:r>
      <w:r w:rsidRPr="003818CD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3818CD">
        <w:rPr>
          <w:rFonts w:ascii="Times New Roman" w:hAnsi="Times New Roman" w:cs="Times New Roman"/>
          <w:sz w:val="26"/>
          <w:szCs w:val="26"/>
        </w:rPr>
        <w:t>ление «О внесении изменений в Перечень избирательных участков, участков референдума, образованных для проведения голосования и подсчета голосов избирателей, участников референдума на территории Шпаковского района Ставропольского края, утвержденный постановлением администрации Шпаковского муниципального района от 19 декабря 2012 года № 1113».</w:t>
      </w:r>
    </w:p>
    <w:p w14:paraId="665E0CF0" w14:textId="77777777" w:rsidR="00092B20" w:rsidRPr="00C05719" w:rsidRDefault="00092B20" w:rsidP="009F7D09">
      <w:pPr>
        <w:tabs>
          <w:tab w:val="left" w:pos="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1234B86" w14:textId="77777777" w:rsidR="001F1DD0" w:rsidRPr="00C05719" w:rsidRDefault="001F1DD0" w:rsidP="009F7D09">
      <w:pPr>
        <w:tabs>
          <w:tab w:val="left" w:pos="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2152295" w14:textId="77777777" w:rsidR="009F7D09" w:rsidRPr="00C05719" w:rsidRDefault="009F7D09" w:rsidP="00350B84">
      <w:pPr>
        <w:tabs>
          <w:tab w:val="left" w:pos="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FDC6BDE" w14:textId="77777777" w:rsidR="009F7D09" w:rsidRPr="00C05719" w:rsidRDefault="00350B84" w:rsidP="00F7153C">
      <w:pPr>
        <w:spacing w:line="240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C05719">
        <w:rPr>
          <w:rFonts w:ascii="Times New Roman" w:eastAsia="Times New Roman" w:hAnsi="Times New Roman" w:cs="Times New Roman"/>
          <w:sz w:val="26"/>
          <w:szCs w:val="26"/>
        </w:rPr>
        <w:t>П</w:t>
      </w:r>
      <w:r w:rsidR="00582598" w:rsidRPr="00C05719">
        <w:rPr>
          <w:rFonts w:ascii="Times New Roman" w:eastAsia="Times New Roman" w:hAnsi="Times New Roman" w:cs="Times New Roman"/>
          <w:sz w:val="26"/>
          <w:szCs w:val="26"/>
        </w:rPr>
        <w:t>редседатель</w:t>
      </w:r>
      <w:r w:rsidR="009F7D09" w:rsidRPr="00C05719">
        <w:rPr>
          <w:rFonts w:ascii="Times New Roman" w:eastAsia="Times New Roman" w:hAnsi="Times New Roman" w:cs="Times New Roman"/>
          <w:sz w:val="26"/>
          <w:szCs w:val="26"/>
        </w:rPr>
        <w:t xml:space="preserve"> рабочей группы                                     </w:t>
      </w:r>
      <w:r w:rsidR="009F7D09" w:rsidRPr="00C05719">
        <w:rPr>
          <w:rFonts w:ascii="Times New Roman" w:eastAsia="Times New Roman" w:hAnsi="Times New Roman" w:cs="Times New Roman"/>
          <w:sz w:val="26"/>
          <w:szCs w:val="26"/>
        </w:rPr>
        <w:tab/>
      </w:r>
      <w:r w:rsidR="009F7D09" w:rsidRPr="00C05719">
        <w:rPr>
          <w:rFonts w:ascii="Times New Roman" w:eastAsia="Times New Roman" w:hAnsi="Times New Roman" w:cs="Times New Roman"/>
          <w:sz w:val="26"/>
          <w:szCs w:val="26"/>
        </w:rPr>
        <w:tab/>
        <w:t xml:space="preserve"> </w:t>
      </w:r>
      <w:r w:rsidR="001D40FC" w:rsidRPr="00C05719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9F7D09" w:rsidRPr="00C05719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A861CA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proofErr w:type="spellStart"/>
      <w:r w:rsidR="003F4C18" w:rsidRPr="00C05719">
        <w:rPr>
          <w:rFonts w:ascii="Times New Roman" w:eastAsia="Times New Roman" w:hAnsi="Times New Roman" w:cs="Times New Roman"/>
          <w:sz w:val="26"/>
          <w:szCs w:val="26"/>
        </w:rPr>
        <w:t>Т.Б.</w:t>
      </w:r>
      <w:r w:rsidR="009F7D09" w:rsidRPr="00C05719">
        <w:rPr>
          <w:rFonts w:ascii="Times New Roman" w:eastAsia="Times New Roman" w:hAnsi="Times New Roman" w:cs="Times New Roman"/>
          <w:sz w:val="26"/>
          <w:szCs w:val="26"/>
        </w:rPr>
        <w:t>Луганская</w:t>
      </w:r>
      <w:proofErr w:type="spellEnd"/>
    </w:p>
    <w:p w14:paraId="46231744" w14:textId="77777777" w:rsidR="00350B84" w:rsidRPr="00C05719" w:rsidRDefault="00350B84" w:rsidP="00F7153C">
      <w:pPr>
        <w:spacing w:line="240" w:lineRule="exact"/>
        <w:rPr>
          <w:rFonts w:ascii="Times New Roman" w:eastAsia="Times New Roman" w:hAnsi="Times New Roman" w:cs="Times New Roman"/>
          <w:sz w:val="26"/>
          <w:szCs w:val="26"/>
        </w:rPr>
      </w:pPr>
    </w:p>
    <w:p w14:paraId="4B406099" w14:textId="77777777" w:rsidR="006A1C7A" w:rsidRPr="00C05719" w:rsidRDefault="00350B84" w:rsidP="006A1C7A">
      <w:pPr>
        <w:spacing w:after="0" w:line="240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C05719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6A1C7A" w:rsidRPr="00C05719">
        <w:rPr>
          <w:rFonts w:ascii="Times New Roman" w:eastAsia="Times New Roman" w:hAnsi="Times New Roman" w:cs="Times New Roman"/>
          <w:sz w:val="26"/>
          <w:szCs w:val="26"/>
        </w:rPr>
        <w:t xml:space="preserve">екретарь рабочей группы                      </w:t>
      </w:r>
      <w:r w:rsidRPr="00C05719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 w:rsidR="00E11584"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 w:rsidRPr="00C05719">
        <w:rPr>
          <w:rFonts w:ascii="Times New Roman" w:eastAsia="Times New Roman" w:hAnsi="Times New Roman" w:cs="Times New Roman"/>
          <w:sz w:val="26"/>
          <w:szCs w:val="26"/>
        </w:rPr>
        <w:t xml:space="preserve"> Н.А. </w:t>
      </w:r>
      <w:proofErr w:type="spellStart"/>
      <w:r w:rsidRPr="00C05719">
        <w:rPr>
          <w:rFonts w:ascii="Times New Roman" w:eastAsia="Times New Roman" w:hAnsi="Times New Roman" w:cs="Times New Roman"/>
          <w:sz w:val="26"/>
          <w:szCs w:val="26"/>
        </w:rPr>
        <w:t>Девальд</w:t>
      </w:r>
      <w:proofErr w:type="spellEnd"/>
    </w:p>
    <w:sectPr w:rsidR="006A1C7A" w:rsidRPr="00C05719" w:rsidSect="001B7FF5">
      <w:headerReference w:type="default" r:id="rId7"/>
      <w:pgSz w:w="11906" w:h="16838"/>
      <w:pgMar w:top="124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77083" w14:textId="77777777" w:rsidR="00A80086" w:rsidRDefault="00A80086" w:rsidP="001F1DD0">
      <w:pPr>
        <w:spacing w:after="0" w:line="240" w:lineRule="auto"/>
      </w:pPr>
      <w:r>
        <w:separator/>
      </w:r>
    </w:p>
  </w:endnote>
  <w:endnote w:type="continuationSeparator" w:id="0">
    <w:p w14:paraId="1636EC86" w14:textId="77777777" w:rsidR="00A80086" w:rsidRDefault="00A80086" w:rsidP="001F1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EC97C" w14:textId="77777777" w:rsidR="00A80086" w:rsidRDefault="00A80086" w:rsidP="001F1DD0">
      <w:pPr>
        <w:spacing w:after="0" w:line="240" w:lineRule="auto"/>
      </w:pPr>
      <w:r>
        <w:separator/>
      </w:r>
    </w:p>
  </w:footnote>
  <w:footnote w:type="continuationSeparator" w:id="0">
    <w:p w14:paraId="36B18879" w14:textId="77777777" w:rsidR="00A80086" w:rsidRDefault="00A80086" w:rsidP="001F1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44454207"/>
      <w:docPartObj>
        <w:docPartGallery w:val="Page Numbers (Top of Page)"/>
        <w:docPartUnique/>
      </w:docPartObj>
    </w:sdtPr>
    <w:sdtContent>
      <w:p w14:paraId="4CD31B8D" w14:textId="77777777" w:rsidR="001F1DD0" w:rsidRDefault="001F1DD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5558">
          <w:rPr>
            <w:noProof/>
          </w:rPr>
          <w:t>3</w:t>
        </w:r>
        <w:r>
          <w:fldChar w:fldCharType="end"/>
        </w:r>
      </w:p>
    </w:sdtContent>
  </w:sdt>
  <w:p w14:paraId="59D4BFDF" w14:textId="77777777" w:rsidR="001F1DD0" w:rsidRDefault="001F1DD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001171"/>
    <w:multiLevelType w:val="hybridMultilevel"/>
    <w:tmpl w:val="7CAAE57A"/>
    <w:lvl w:ilvl="0" w:tplc="FDBC9FB6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EastAsia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6C50A0C"/>
    <w:multiLevelType w:val="hybridMultilevel"/>
    <w:tmpl w:val="F4E45028"/>
    <w:lvl w:ilvl="0" w:tplc="8B886382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33824673">
    <w:abstractNumId w:val="1"/>
  </w:num>
  <w:num w:numId="2" w16cid:durableId="10882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1A0"/>
    <w:rsid w:val="00004C89"/>
    <w:rsid w:val="00056CCD"/>
    <w:rsid w:val="00057844"/>
    <w:rsid w:val="00077AD0"/>
    <w:rsid w:val="00092B20"/>
    <w:rsid w:val="000B3A14"/>
    <w:rsid w:val="000E06A7"/>
    <w:rsid w:val="00111765"/>
    <w:rsid w:val="001166FA"/>
    <w:rsid w:val="0015226A"/>
    <w:rsid w:val="00175C83"/>
    <w:rsid w:val="001824ED"/>
    <w:rsid w:val="00197277"/>
    <w:rsid w:val="001B7FF5"/>
    <w:rsid w:val="001D40FC"/>
    <w:rsid w:val="001D4FF2"/>
    <w:rsid w:val="001F1DD0"/>
    <w:rsid w:val="00200F85"/>
    <w:rsid w:val="00230DB3"/>
    <w:rsid w:val="00237F33"/>
    <w:rsid w:val="00264AC9"/>
    <w:rsid w:val="00277A9B"/>
    <w:rsid w:val="002B7FBE"/>
    <w:rsid w:val="00350B84"/>
    <w:rsid w:val="00357C7B"/>
    <w:rsid w:val="00360EB5"/>
    <w:rsid w:val="003818CD"/>
    <w:rsid w:val="003906E0"/>
    <w:rsid w:val="003A62E1"/>
    <w:rsid w:val="003D07B1"/>
    <w:rsid w:val="003F4C18"/>
    <w:rsid w:val="004308B7"/>
    <w:rsid w:val="004506D0"/>
    <w:rsid w:val="0045171D"/>
    <w:rsid w:val="00452E51"/>
    <w:rsid w:val="00470786"/>
    <w:rsid w:val="004746A3"/>
    <w:rsid w:val="004A11A0"/>
    <w:rsid w:val="004A38BE"/>
    <w:rsid w:val="004C1341"/>
    <w:rsid w:val="004D2C15"/>
    <w:rsid w:val="004F1BBD"/>
    <w:rsid w:val="004F1E7E"/>
    <w:rsid w:val="00511E40"/>
    <w:rsid w:val="00543F55"/>
    <w:rsid w:val="0054585D"/>
    <w:rsid w:val="00557E15"/>
    <w:rsid w:val="00575558"/>
    <w:rsid w:val="00575CFD"/>
    <w:rsid w:val="00582598"/>
    <w:rsid w:val="005A0A97"/>
    <w:rsid w:val="005A5F3D"/>
    <w:rsid w:val="005B16A9"/>
    <w:rsid w:val="005C08F2"/>
    <w:rsid w:val="005C5D56"/>
    <w:rsid w:val="005C7D10"/>
    <w:rsid w:val="005E3929"/>
    <w:rsid w:val="006104A4"/>
    <w:rsid w:val="00636EFE"/>
    <w:rsid w:val="0065081B"/>
    <w:rsid w:val="00656C8A"/>
    <w:rsid w:val="00660808"/>
    <w:rsid w:val="00685E99"/>
    <w:rsid w:val="006A1C7A"/>
    <w:rsid w:val="006D2041"/>
    <w:rsid w:val="00731EB1"/>
    <w:rsid w:val="00744AE8"/>
    <w:rsid w:val="00745AAA"/>
    <w:rsid w:val="007B3290"/>
    <w:rsid w:val="007E22D2"/>
    <w:rsid w:val="007E62C1"/>
    <w:rsid w:val="007F1B6B"/>
    <w:rsid w:val="007F76DF"/>
    <w:rsid w:val="008272E6"/>
    <w:rsid w:val="0082752B"/>
    <w:rsid w:val="008309E3"/>
    <w:rsid w:val="00837911"/>
    <w:rsid w:val="00846DD3"/>
    <w:rsid w:val="00861D60"/>
    <w:rsid w:val="00864E1E"/>
    <w:rsid w:val="00867338"/>
    <w:rsid w:val="008776A3"/>
    <w:rsid w:val="00877FDE"/>
    <w:rsid w:val="008C7AFF"/>
    <w:rsid w:val="008E6B67"/>
    <w:rsid w:val="00903A4C"/>
    <w:rsid w:val="00954814"/>
    <w:rsid w:val="0097588B"/>
    <w:rsid w:val="00985B4C"/>
    <w:rsid w:val="00996585"/>
    <w:rsid w:val="009B55BF"/>
    <w:rsid w:val="009C035A"/>
    <w:rsid w:val="009C5D41"/>
    <w:rsid w:val="009D0E3E"/>
    <w:rsid w:val="009E6797"/>
    <w:rsid w:val="009F1F18"/>
    <w:rsid w:val="009F7D09"/>
    <w:rsid w:val="00A25651"/>
    <w:rsid w:val="00A80086"/>
    <w:rsid w:val="00A83656"/>
    <w:rsid w:val="00A861CA"/>
    <w:rsid w:val="00AA2318"/>
    <w:rsid w:val="00AB1CDE"/>
    <w:rsid w:val="00AC0054"/>
    <w:rsid w:val="00AE5095"/>
    <w:rsid w:val="00AF5C89"/>
    <w:rsid w:val="00B1012C"/>
    <w:rsid w:val="00B66848"/>
    <w:rsid w:val="00B67B64"/>
    <w:rsid w:val="00B92768"/>
    <w:rsid w:val="00BD2887"/>
    <w:rsid w:val="00BD6C2F"/>
    <w:rsid w:val="00BF3A67"/>
    <w:rsid w:val="00C05719"/>
    <w:rsid w:val="00C07172"/>
    <w:rsid w:val="00C1564E"/>
    <w:rsid w:val="00C82327"/>
    <w:rsid w:val="00C877EE"/>
    <w:rsid w:val="00C91C8D"/>
    <w:rsid w:val="00CA75A5"/>
    <w:rsid w:val="00CB59A3"/>
    <w:rsid w:val="00CC3F56"/>
    <w:rsid w:val="00CE1189"/>
    <w:rsid w:val="00D174F2"/>
    <w:rsid w:val="00D443A4"/>
    <w:rsid w:val="00D53454"/>
    <w:rsid w:val="00D63828"/>
    <w:rsid w:val="00D91A4D"/>
    <w:rsid w:val="00D92B3B"/>
    <w:rsid w:val="00DA0178"/>
    <w:rsid w:val="00DB09B8"/>
    <w:rsid w:val="00DD4474"/>
    <w:rsid w:val="00DE0028"/>
    <w:rsid w:val="00DE46C9"/>
    <w:rsid w:val="00DF55AD"/>
    <w:rsid w:val="00E11584"/>
    <w:rsid w:val="00E11C67"/>
    <w:rsid w:val="00E721CE"/>
    <w:rsid w:val="00EB1C01"/>
    <w:rsid w:val="00ED29E0"/>
    <w:rsid w:val="00F11608"/>
    <w:rsid w:val="00F23373"/>
    <w:rsid w:val="00F4714A"/>
    <w:rsid w:val="00F64783"/>
    <w:rsid w:val="00F700D3"/>
    <w:rsid w:val="00F704A8"/>
    <w:rsid w:val="00F7153C"/>
    <w:rsid w:val="00F8067A"/>
    <w:rsid w:val="00F9686B"/>
    <w:rsid w:val="00FC6F8E"/>
    <w:rsid w:val="00FD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74B93"/>
  <w15:docId w15:val="{36F1EAC9-6D3E-42EA-8449-93C6A8062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365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717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F1D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1DD0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1F1D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F1DD0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61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61D6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Полякова Екатерина Викторовна</dc:creator>
  <cp:lastModifiedBy>Никитина Елена Владимировна</cp:lastModifiedBy>
  <cp:revision>7</cp:revision>
  <cp:lastPrinted>2026-02-25T11:33:00Z</cp:lastPrinted>
  <dcterms:created xsi:type="dcterms:W3CDTF">2026-02-25T08:26:00Z</dcterms:created>
  <dcterms:modified xsi:type="dcterms:W3CDTF">2026-02-25T11:41:00Z</dcterms:modified>
</cp:coreProperties>
</file>